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SANDER</w:t>
      </w:r>
      <w:r>
        <w:rPr>
          <w:spacing w:val="-9"/>
        </w:rPr>
        <w:t> </w:t>
      </w:r>
      <w:r>
        <w:rPr/>
        <w:t>LAMMERTINK</w:t>
      </w:r>
    </w:p>
    <w:p>
      <w:pPr>
        <w:spacing w:before="155"/>
        <w:ind w:left="110" w:right="0" w:firstLine="0"/>
        <w:jc w:val="left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Developer</w:t>
      </w:r>
    </w:p>
    <w:p>
      <w:pPr>
        <w:pStyle w:val="BodyText"/>
        <w:spacing w:before="10"/>
        <w:ind w:left="0"/>
        <w:rPr>
          <w:b/>
        </w:rPr>
      </w:pPr>
    </w:p>
    <w:p>
      <w:pPr>
        <w:spacing w:after="0"/>
        <w:sectPr>
          <w:type w:val="continuous"/>
          <w:pgSz w:w="11910" w:h="16840"/>
          <w:pgMar w:top="1180" w:bottom="280" w:left="1060" w:right="1040"/>
        </w:sectPr>
      </w:pPr>
    </w:p>
    <w:p>
      <w:pPr>
        <w:pStyle w:val="Heading1"/>
        <w:tabs>
          <w:tab w:pos="5378" w:val="left" w:leader="none"/>
        </w:tabs>
        <w:spacing w:before="79"/>
        <w:rPr>
          <w:u w:val="none"/>
        </w:rPr>
      </w:pPr>
      <w:r>
        <w:rPr>
          <w:u w:val="thick"/>
        </w:rPr>
        <w:t>PROFIEL</w:t>
        <w:tab/>
      </w:r>
    </w:p>
    <w:p>
      <w:pPr>
        <w:pStyle w:val="BodyText"/>
        <w:spacing w:line="312" w:lineRule="auto" w:before="185"/>
        <w:ind w:right="275"/>
        <w:jc w:val="both"/>
      </w:pPr>
      <w:r>
        <w:rPr/>
        <w:t>Een</w:t>
      </w:r>
      <w:r>
        <w:rPr>
          <w:spacing w:val="-5"/>
        </w:rPr>
        <w:t> </w:t>
      </w:r>
      <w:r>
        <w:rPr/>
        <w:t>veelzijdige,</w:t>
      </w:r>
      <w:r>
        <w:rPr>
          <w:spacing w:val="-4"/>
        </w:rPr>
        <w:t> </w:t>
      </w:r>
      <w:r>
        <w:rPr/>
        <w:t>flexibele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vakkundige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Java</w:t>
      </w:r>
      <w:r>
        <w:rPr>
          <w:spacing w:val="-57"/>
        </w:rPr>
        <w:t> </w:t>
      </w:r>
      <w:r>
        <w:rPr/>
        <w:t>ontwikkelaar met gezonde ambitie en gedrevenheid.</w:t>
      </w:r>
      <w:r>
        <w:rPr>
          <w:spacing w:val="-57"/>
        </w:rPr>
        <w:t> </w:t>
      </w:r>
      <w:r>
        <w:rPr/>
        <w:t>Een</w:t>
      </w:r>
      <w:r>
        <w:rPr>
          <w:spacing w:val="-1"/>
        </w:rPr>
        <w:t> </w:t>
      </w:r>
      <w:r>
        <w:rPr/>
        <w:t>sterke</w:t>
      </w:r>
      <w:r>
        <w:rPr>
          <w:spacing w:val="-2"/>
        </w:rPr>
        <w:t> </w:t>
      </w:r>
      <w:r>
        <w:rPr/>
        <w:t>teamspeler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werkt</w:t>
      </w:r>
      <w:r>
        <w:rPr>
          <w:spacing w:val="-1"/>
        </w:rPr>
        <w:t> </w:t>
      </w:r>
      <w:r>
        <w:rPr/>
        <w:t>goed</w:t>
      </w:r>
      <w:r>
        <w:rPr>
          <w:spacing w:val="-1"/>
        </w:rPr>
        <w:t> </w:t>
      </w:r>
      <w:r>
        <w:rPr/>
        <w:t>onder</w:t>
      </w:r>
      <w:r>
        <w:rPr>
          <w:spacing w:val="-1"/>
        </w:rPr>
        <w:t> </w:t>
      </w:r>
      <w:r>
        <w:rPr/>
        <w:t>druk.</w:t>
      </w:r>
    </w:p>
    <w:p>
      <w:pPr>
        <w:pStyle w:val="BodyText"/>
        <w:spacing w:line="312" w:lineRule="auto" w:before="4"/>
        <w:ind w:right="64"/>
      </w:pPr>
      <w:r>
        <w:rPr/>
        <w:t>Klantgericht en beschikt over een uitstekend</w:t>
      </w:r>
      <w:r>
        <w:rPr>
          <w:spacing w:val="1"/>
        </w:rPr>
        <w:t> </w:t>
      </w:r>
      <w:r>
        <w:rPr/>
        <w:t>analytisch en probleemoplossend vermogen. Zeer</w:t>
      </w:r>
      <w:r>
        <w:rPr>
          <w:spacing w:val="1"/>
        </w:rPr>
        <w:t> </w:t>
      </w:r>
      <w:r>
        <w:rPr/>
        <w:t>gemotiveerd en toegewijd in het leveren van werk met</w:t>
      </w:r>
      <w:r>
        <w:rPr>
          <w:spacing w:val="-58"/>
        </w:rPr>
        <w:t> </w:t>
      </w:r>
      <w:r>
        <w:rPr/>
        <w:t>een hoge standaard. Tevens ruime ervaring in het</w:t>
      </w:r>
      <w:r>
        <w:rPr>
          <w:spacing w:val="1"/>
        </w:rPr>
        <w:t> </w:t>
      </w:r>
      <w:r>
        <w:rPr/>
        <w:t>werken in een agile/scrum omgeving en ervaring in</w:t>
      </w:r>
      <w:r>
        <w:rPr>
          <w:spacing w:val="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integration/delivery.</w:t>
      </w:r>
    </w:p>
    <w:p>
      <w:pPr>
        <w:pStyle w:val="BodyText"/>
        <w:ind w:left="0"/>
      </w:pPr>
    </w:p>
    <w:p>
      <w:pPr>
        <w:pStyle w:val="Heading1"/>
        <w:tabs>
          <w:tab w:pos="5378" w:val="left" w:leader="none"/>
        </w:tabs>
        <w:spacing w:before="1"/>
        <w:rPr>
          <w:u w:val="none"/>
        </w:rPr>
      </w:pPr>
      <w:r>
        <w:rPr>
          <w:u w:val="thick"/>
        </w:rPr>
        <w:t>WERKERVARING</w:t>
        <w:tab/>
      </w:r>
    </w:p>
    <w:p>
      <w:pPr>
        <w:pStyle w:val="Heading2"/>
        <w:spacing w:before="184"/>
      </w:pPr>
      <w:r>
        <w:rPr/>
        <w:t>Rabobank</w:t>
      </w:r>
    </w:p>
    <w:p>
      <w:pPr>
        <w:tabs>
          <w:tab w:pos="1523" w:val="left" w:leader="none"/>
        </w:tabs>
        <w:spacing w:before="81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2024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Utrecht</w:t>
      </w:r>
    </w:p>
    <w:p>
      <w:pPr>
        <w:pStyle w:val="BodyText"/>
        <w:spacing w:line="312" w:lineRule="auto" w:before="69"/>
        <w:ind w:right="97"/>
      </w:pPr>
      <w:r>
        <w:rPr/>
        <w:t>Naar de cloud brengen van meerdere on-premise IBM</w:t>
      </w:r>
      <w:r>
        <w:rPr>
          <w:spacing w:val="-57"/>
        </w:rPr>
        <w:t> </w:t>
      </w:r>
      <w:r>
        <w:rPr/>
        <w:t>WebSphere applicaties (Java 8), naar Spring Boot</w:t>
      </w:r>
      <w:r>
        <w:rPr>
          <w:spacing w:val="1"/>
        </w:rPr>
        <w:t> </w:t>
      </w:r>
      <w:r>
        <w:rPr/>
        <w:t>applicaties</w:t>
      </w:r>
      <w:r>
        <w:rPr>
          <w:spacing w:val="-4"/>
        </w:rPr>
        <w:t> </w:t>
      </w:r>
      <w:r>
        <w:rPr/>
        <w:t>(Java</w:t>
      </w:r>
      <w:r>
        <w:rPr>
          <w:spacing w:val="-4"/>
        </w:rPr>
        <w:t> </w:t>
      </w:r>
      <w:r>
        <w:rPr/>
        <w:t>17)</w:t>
      </w:r>
      <w:r>
        <w:rPr>
          <w:spacing w:val="-4"/>
        </w:rPr>
        <w:t> </w:t>
      </w:r>
      <w:r>
        <w:rPr/>
        <w:t>op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/>
        <w:t>Foundry.</w:t>
      </w:r>
      <w:r>
        <w:rPr>
          <w:spacing w:val="-3"/>
        </w:rPr>
        <w:t> </w:t>
      </w:r>
      <w:r>
        <w:rPr/>
        <w:t>Migreren</w:t>
      </w:r>
      <w:r>
        <w:rPr>
          <w:spacing w:val="-4"/>
        </w:rPr>
        <w:t> </w:t>
      </w:r>
      <w:r>
        <w:rPr/>
        <w:t>van</w:t>
      </w:r>
      <w:r>
        <w:rPr>
          <w:spacing w:val="-57"/>
        </w:rPr>
        <w:t> </w:t>
      </w:r>
      <w:r>
        <w:rPr/>
        <w:t>Oracle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naar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Azure</w:t>
      </w:r>
      <w:r>
        <w:rPr>
          <w:spacing w:val="-2"/>
        </w:rPr>
        <w:t> </w:t>
      </w:r>
      <w:r>
        <w:rPr/>
        <w:t>SQL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before="5"/>
      </w:pPr>
      <w:r>
        <w:rPr/>
        <w:t>Vervangen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IBM-MQ</w:t>
      </w:r>
      <w:r>
        <w:rPr>
          <w:spacing w:val="-7"/>
        </w:rPr>
        <w:t> </w:t>
      </w:r>
      <w:r>
        <w:rPr/>
        <w:t>door</w:t>
      </w:r>
      <w:r>
        <w:rPr>
          <w:spacing w:val="-6"/>
        </w:rPr>
        <w:t> </w:t>
      </w:r>
      <w:r>
        <w:rPr/>
        <w:t>Axual</w:t>
      </w:r>
      <w:r>
        <w:rPr>
          <w:spacing w:val="-6"/>
        </w:rPr>
        <w:t> </w:t>
      </w:r>
      <w:r>
        <w:rPr/>
        <w:t>Kafka.</w:t>
      </w:r>
    </w:p>
    <w:p>
      <w:pPr>
        <w:pStyle w:val="BodyText"/>
        <w:spacing w:before="7"/>
        <w:ind w:left="0"/>
        <w:rPr>
          <w:sz w:val="15"/>
        </w:rPr>
      </w:pPr>
      <w:r>
        <w:rPr/>
        <w:pict>
          <v:shape style="position:absolute;margin-left:58.5pt;margin-top:11.175422pt;width:263.45pt;height:.1pt;mso-position-horizontal-relative:page;mso-position-vertical-relative:paragraph;z-index:-15728640;mso-wrap-distance-left:0;mso-wrap-distance-right:0" coordorigin="1170,224" coordsize="5269,0" path="m1170,224l6439,224e" filled="false" stroked="true" strokeweight=".5pt" strokecolor="#dddddd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/>
        <w:t>Kadaster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2022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Apeldoorn</w:t>
      </w:r>
    </w:p>
    <w:p>
      <w:pPr>
        <w:pStyle w:val="BodyText"/>
        <w:spacing w:line="312" w:lineRule="auto" w:before="69"/>
        <w:ind w:right="90"/>
      </w:pPr>
      <w:r>
        <w:rPr/>
        <w:t>Het ministerie van BZK wil iedereen op een</w:t>
      </w:r>
      <w:r>
        <w:rPr>
          <w:spacing w:val="1"/>
        </w:rPr>
        <w:t> </w:t>
      </w:r>
      <w:r>
        <w:rPr/>
        <w:t>laagdrempelige manier inzicht geven in de regels die</w:t>
      </w:r>
      <w:r>
        <w:rPr>
          <w:spacing w:val="1"/>
        </w:rPr>
        <w:t> </w:t>
      </w:r>
      <w:r>
        <w:rPr/>
        <w:t>op een bepaalde plek gelden. Om dat mogelijk te</w:t>
      </w:r>
      <w:r>
        <w:rPr>
          <w:spacing w:val="1"/>
        </w:rPr>
        <w:t> </w:t>
      </w:r>
      <w:r>
        <w:rPr/>
        <w:t>maken vroeg het ministerie het kadaster om Ozon te</w:t>
      </w:r>
      <w:r>
        <w:rPr>
          <w:spacing w:val="1"/>
        </w:rPr>
        <w:t> </w:t>
      </w:r>
      <w:r>
        <w:rPr/>
        <w:t>bouwen . Een database die laat zien welke regels op</w:t>
      </w:r>
      <w:r>
        <w:rPr>
          <w:spacing w:val="1"/>
        </w:rPr>
        <w:t> </w:t>
      </w:r>
      <w:r>
        <w:rPr/>
        <w:t>een bepaalde plek gelden. Vanuit Ozon wordt alle</w:t>
      </w:r>
      <w:r>
        <w:rPr>
          <w:spacing w:val="1"/>
        </w:rPr>
        <w:t> </w:t>
      </w:r>
      <w:r>
        <w:rPr/>
        <w:t>informatie uit omgevingsbesluiten (zoals bijvoorbeeld</w:t>
      </w:r>
      <w:r>
        <w:rPr>
          <w:spacing w:val="-57"/>
        </w:rPr>
        <w:t> </w:t>
      </w:r>
      <w:r>
        <w:rPr/>
        <w:t>omgevingsplannen, waterschapsverordeningen,</w:t>
      </w:r>
      <w:r>
        <w:rPr>
          <w:spacing w:val="1"/>
        </w:rPr>
        <w:t> </w:t>
      </w:r>
      <w:r>
        <w:rPr/>
        <w:t>omgevingsverordeningen) digitaal ontsloten. Zodat</w:t>
      </w:r>
      <w:r>
        <w:rPr>
          <w:spacing w:val="1"/>
        </w:rPr>
        <w:t> </w:t>
      </w:r>
      <w:r>
        <w:rPr/>
        <w:t>met één klik op de kaart kan worden achterhaald</w:t>
      </w:r>
      <w:r>
        <w:rPr>
          <w:spacing w:val="1"/>
        </w:rPr>
        <w:t> </w:t>
      </w:r>
      <w:r>
        <w:rPr/>
        <w:t>welke</w:t>
      </w:r>
      <w:r>
        <w:rPr>
          <w:spacing w:val="-2"/>
        </w:rPr>
        <w:t> </w:t>
      </w:r>
      <w:r>
        <w:rPr/>
        <w:t>regels</w:t>
      </w:r>
      <w:r>
        <w:rPr>
          <w:spacing w:val="-1"/>
        </w:rPr>
        <w:t> </w:t>
      </w:r>
      <w:r>
        <w:rPr/>
        <w:t>er op</w:t>
      </w:r>
      <w:r>
        <w:rPr>
          <w:spacing w:val="-1"/>
        </w:rPr>
        <w:t> </w:t>
      </w:r>
      <w:r>
        <w:rPr/>
        <w:t>een bepaalde</w:t>
      </w:r>
      <w:r>
        <w:rPr>
          <w:spacing w:val="-2"/>
        </w:rPr>
        <w:t> </w:t>
      </w:r>
      <w:r>
        <w:rPr/>
        <w:t>plek</w:t>
      </w:r>
      <w:r>
        <w:rPr>
          <w:spacing w:val="-1"/>
        </w:rPr>
        <w:t> </w:t>
      </w:r>
      <w:r>
        <w:rPr/>
        <w:t>gelden.</w:t>
      </w:r>
    </w:p>
    <w:p>
      <w:pPr>
        <w:pStyle w:val="BodyText"/>
        <w:spacing w:before="5"/>
        <w:ind w:left="0"/>
        <w:rPr>
          <w:sz w:val="9"/>
        </w:rPr>
      </w:pPr>
      <w:r>
        <w:rPr/>
        <w:pict>
          <v:shape style="position:absolute;margin-left:58.5pt;margin-top:7.668586pt;width:263.45pt;height:.1pt;mso-position-horizontal-relative:page;mso-position-vertical-relative:paragraph;z-index:-15728128;mso-wrap-distance-left:0;mso-wrap-distance-right:0" coordorigin="1170,153" coordsize="5269,0" path="m1170,153l6439,153e" filled="false" stroked="true" strokeweight=".5pt" strokecolor="#dddddd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Hoef</w:t>
      </w:r>
      <w:r>
        <w:rPr>
          <w:spacing w:val="-6"/>
        </w:rPr>
        <w:t> </w:t>
      </w:r>
      <w:r>
        <w:rPr/>
        <w:t>Logistiek</w:t>
      </w:r>
    </w:p>
    <w:p>
      <w:pPr>
        <w:tabs>
          <w:tab w:pos="1634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90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heden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90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Ede</w:t>
      </w:r>
    </w:p>
    <w:p>
      <w:pPr>
        <w:pStyle w:val="BodyText"/>
        <w:spacing w:before="69"/>
      </w:pPr>
      <w:r>
        <w:rPr/>
        <w:t>Ontwikkelen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B2B</w:t>
      </w:r>
      <w:r>
        <w:rPr>
          <w:spacing w:val="-3"/>
        </w:rPr>
        <w:t> </w:t>
      </w:r>
      <w:r>
        <w:rPr/>
        <w:t>koppeling</w:t>
      </w:r>
      <w:r>
        <w:rPr>
          <w:spacing w:val="-1"/>
        </w:rPr>
        <w:t> </w:t>
      </w:r>
      <w:r>
        <w:rPr/>
        <w:t>tussen</w:t>
      </w:r>
      <w:r>
        <w:rPr>
          <w:spacing w:val="-2"/>
        </w:rPr>
        <w:t> </w:t>
      </w:r>
      <w:r>
        <w:rPr/>
        <w:t>webshops</w:t>
      </w:r>
      <w:r>
        <w:rPr>
          <w:spacing w:val="-1"/>
        </w:rPr>
        <w:t> </w:t>
      </w:r>
      <w:r>
        <w:rPr/>
        <w:t>en</w:t>
      </w:r>
    </w:p>
    <w:p>
      <w:pPr>
        <w:pStyle w:val="Heading1"/>
        <w:tabs>
          <w:tab w:pos="3820" w:val="left" w:leader="none"/>
        </w:tabs>
        <w:spacing w:before="79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CONTACT</w:t>
      </w:r>
      <w:r>
        <w:rPr>
          <w:spacing w:val="-14"/>
          <w:u w:val="thick"/>
        </w:rPr>
        <w:t> </w:t>
      </w:r>
      <w:r>
        <w:rPr>
          <w:u w:val="thick"/>
        </w:rPr>
        <w:t>GEGEVENS</w:t>
        <w:tab/>
      </w:r>
    </w:p>
    <w:p>
      <w:pPr>
        <w:pStyle w:val="BodyText"/>
        <w:spacing w:line="312" w:lineRule="auto" w:before="185"/>
        <w:ind w:left="115" w:right="437" w:firstLine="234"/>
      </w:pP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4469754</wp:posOffset>
            </wp:positionH>
            <wp:positionV relativeFrom="paragraph">
              <wp:posOffset>175914</wp:posOffset>
            </wp:positionV>
            <wp:extent cx="118120" cy="9148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0" cy="9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spacing w:val="-1"/>
            <w:u w:val="single"/>
          </w:rPr>
          <w:t>sander.lammertink@</w:t>
        </w:r>
        <w:r>
          <w:rPr>
            <w:spacing w:val="-1"/>
          </w:rPr>
          <w:t>g</w:t>
        </w:r>
        <w:r>
          <w:rPr>
            <w:spacing w:val="-1"/>
            <w:u w:val="single"/>
          </w:rPr>
          <w:t>mail.com</w:t>
        </w:r>
      </w:hyperlink>
      <w:r>
        <w:rPr>
          <w:spacing w:val="-1"/>
          <w:position w:val="-1"/>
        </w:rPr>
        <w:drawing>
          <wp:inline distT="0" distB="0" distL="0" distR="0">
            <wp:extent cx="106857" cy="106709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7" cy="1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"/>
        </w:rPr>
      </w:r>
      <w:r>
        <w:rPr>
          <w:spacing w:val="-57"/>
        </w:rPr>
        <w:t> </w:t>
      </w:r>
      <w:r>
        <w:rPr/>
        <w:t>+31</w:t>
      </w:r>
      <w:r>
        <w:rPr>
          <w:spacing w:val="-1"/>
        </w:rPr>
        <w:t> </w:t>
      </w:r>
      <w:r>
        <w:rPr/>
        <w:t>(6) 45 30 80 42</w:t>
      </w:r>
    </w:p>
    <w:p>
      <w:pPr>
        <w:pStyle w:val="BodyText"/>
        <w:spacing w:before="3"/>
        <w:ind w:left="122"/>
      </w:pPr>
      <w:r>
        <w:rPr>
          <w:position w:val="-3"/>
        </w:rPr>
        <w:drawing>
          <wp:inline distT="0" distB="0" distL="0" distR="0">
            <wp:extent cx="99070" cy="121940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21"/>
          <w:sz w:val="20"/>
        </w:rPr>
        <w:t> </w:t>
      </w:r>
      <w:r>
        <w:rPr/>
        <w:t>Ede,</w:t>
      </w:r>
      <w:r>
        <w:rPr>
          <w:spacing w:val="-6"/>
        </w:rPr>
        <w:t> </w:t>
      </w:r>
      <w:r>
        <w:rPr/>
        <w:t>Nederland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Heading1"/>
        <w:tabs>
          <w:tab w:pos="3820" w:val="left" w:leader="none"/>
        </w:tabs>
        <w:rPr>
          <w:u w:val="none"/>
        </w:rPr>
      </w:pPr>
      <w:r>
        <w:rPr>
          <w:u w:val="thick"/>
        </w:rPr>
        <w:t>OPLEIDING</w:t>
        <w:tab/>
      </w:r>
    </w:p>
    <w:p>
      <w:pPr>
        <w:pStyle w:val="Heading2"/>
        <w:spacing w:before="185"/>
      </w:pPr>
      <w:r>
        <w:rPr/>
        <w:t>Hogere</w:t>
      </w:r>
      <w:r>
        <w:rPr>
          <w:spacing w:val="-5"/>
        </w:rPr>
        <w:t> </w:t>
      </w:r>
      <w:r>
        <w:rPr/>
        <w:t>Informatica</w:t>
      </w:r>
    </w:p>
    <w:p>
      <w:pPr>
        <w:pStyle w:val="BodyText"/>
        <w:spacing w:line="312" w:lineRule="auto" w:before="84"/>
        <w:ind w:left="116" w:right="128" w:hanging="6"/>
      </w:pPr>
      <w:r>
        <w:rPr/>
        <w:t>Hogeschool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/>
        <w:t>Arnhem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Nijmegen </w:t>
      </w:r>
      <w:r>
        <w:rPr>
          <w:position w:val="-3"/>
        </w:rPr>
        <w:drawing>
          <wp:inline distT="0" distB="0" distL="0" distR="0">
            <wp:extent cx="106659" cy="121940"/>
            <wp:effectExtent l="0" t="0" r="0" b="0"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59" cy="1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6"/>
        </w:rPr>
        <w:t> </w:t>
      </w:r>
      <w:r>
        <w:rPr/>
        <w:t>1998 - 2002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tabs>
          <w:tab w:pos="3820" w:val="left" w:leader="none"/>
        </w:tabs>
        <w:rPr>
          <w:u w:val="none"/>
        </w:rPr>
      </w:pPr>
      <w:r>
        <w:rPr>
          <w:u w:val="thick"/>
        </w:rPr>
        <w:t>VAARDIGHEDEN</w:t>
        <w:tab/>
      </w:r>
    </w:p>
    <w:p>
      <w:pPr>
        <w:pStyle w:val="BodyText"/>
        <w:spacing w:before="4"/>
        <w:ind w:left="0"/>
        <w:rPr>
          <w:rFonts w:ascii="Courier New"/>
          <w:b/>
          <w:sz w:val="16"/>
        </w:rPr>
      </w:pPr>
      <w:r>
        <w:rPr/>
        <w:pict>
          <v:group style="position:absolute;margin-left:351.949188pt;margin-top:11.214502pt;width:177.35pt;height:13.5pt;mso-position-horizontal-relative:page;mso-position-vertical-relative:paragraph;z-index:-15727616;mso-wrap-distance-left:0;mso-wrap-distance-right:0" coordorigin="7039,224" coordsize="3547,270">
            <v:shape style="position:absolute;left:7038;top:224;width:764;height:270" coordorigin="7039,224" coordsize="764,270" path="m7758,224l7084,224,7066,228,7052,237,7043,252,7039,269,7039,449,7043,467,7052,481,7066,491,7084,494,7758,494,7775,491,7790,481,7799,467,7803,449,7803,269,7799,252,7790,237,7775,228,7758,224xe" filled="true" fillcolor="#f3f4f4" stroked="false">
              <v:path arrowok="t"/>
              <v:fill type="solid"/>
            </v:shape>
            <v:shape style="position:absolute;left:7038;top:224;width:764;height:270" coordorigin="7039,224" coordsize="764,270" path="m7758,224l7084,224,7066,228,7052,237,7043,252,7039,269,7039,449,7043,467,7052,481,7066,491,7084,494,7758,494,7775,491,7785,484,7084,484,7070,482,7059,474,7052,463,7049,449,7049,269,7052,256,7059,245,7070,237,7084,234,7785,234,7775,228,7758,224xm7785,234l7758,234,7772,237,7783,245,7790,256,7793,269,7793,449,7790,463,7783,474,7772,482,7758,484,7785,484,7790,481,7799,467,7803,449,7803,269,7799,252,7790,237,7785,234xe" filled="true" fillcolor="#a3a3a3" stroked="false">
              <v:path arrowok="t"/>
              <v:fill type="solid"/>
            </v:shape>
            <v:shape style="position:absolute;left:7862;top:224;width:1017;height:270" coordorigin="7863,224" coordsize="1017,270" path="m8834,224l7908,224,7890,228,7876,237,7867,252,7863,269,7863,449,7867,467,7876,481,7890,491,7908,494,8834,494,8851,491,8866,481,8875,467,8879,449,8879,269,8875,252,8866,237,8851,228,8834,224xe" filled="true" fillcolor="#f3f4f4" stroked="false">
              <v:path arrowok="t"/>
              <v:fill type="solid"/>
            </v:shape>
            <v:shape style="position:absolute;left:7862;top:224;width:1017;height:270" coordorigin="7863,224" coordsize="1017,270" path="m8834,224l7908,224,7890,228,7876,237,7867,252,7863,269,7863,449,7867,467,7876,481,7890,491,7908,494,8834,494,8851,491,8861,484,7908,484,7894,482,7883,474,7876,463,7873,449,7873,269,7876,256,7883,245,7894,237,7908,234,8861,234,8851,228,8834,224xm8861,234l8834,234,8848,237,8859,245,8866,256,8869,269,8869,449,8866,463,8859,474,8848,482,8834,484,8861,484,8866,481,8875,467,8879,449,8879,269,8875,252,8866,237,8861,234xe" filled="true" fillcolor="#a3a3a3" stroked="false">
              <v:path arrowok="t"/>
              <v:fill type="solid"/>
            </v:shape>
            <v:shape style="position:absolute;left:8938;top:224;width:1647;height:270" coordorigin="8939,224" coordsize="1647,270" path="m10540,224l8984,224,8966,228,8952,237,8943,252,8939,269,8939,449,8943,467,8952,481,8966,491,8984,494,10540,494,10558,491,10572,481,10581,467,10585,449,10585,269,10581,252,10572,237,10558,228,10540,224xe" filled="true" fillcolor="#f3f4f4" stroked="false">
              <v:path arrowok="t"/>
              <v:fill type="solid"/>
            </v:shape>
            <v:shape style="position:absolute;left:8938;top:224;width:1647;height:270" coordorigin="8939,224" coordsize="1647,270" path="m10540,224l8984,224,8966,228,8952,237,8943,252,8939,269,8939,449,8943,467,8952,481,8966,491,8984,494,10540,494,10558,491,10567,484,8984,484,8970,482,8959,474,8952,463,8949,449,8949,269,8952,256,8959,245,8970,237,8984,234,10567,234,10558,228,10540,224xm10567,234l10540,234,10554,237,10565,245,10572,256,10575,269,10575,449,10572,463,10565,474,10554,482,10540,484,10567,484,10572,481,10581,467,10585,449,10585,269,10581,252,10572,237,10567,234xe" filled="true" fillcolor="#a3a3a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38;top:224;width:3547;height:270" type="#_x0000_t202" filled="false" stroked="false">
              <v:textbox inset="0,0,0,0">
                <w:txbxContent>
                  <w:p>
                    <w:pPr>
                      <w:tabs>
                        <w:tab w:pos="953" w:val="left" w:leader="none"/>
                        <w:tab w:pos="2029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Java</w:t>
                      <w:tab/>
                      <w:t>Kotlin</w:t>
                      <w:tab/>
                      <w:t>Spring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01.2pt;height:13.5pt;mso-position-horizontal-relative:char;mso-position-vertical-relative:line" coordorigin="0,0" coordsize="2024,270">
            <v:shape style="position:absolute;left:0;top:0;width:2024;height:270" coordorigin="0,0" coordsize="2024,270" path="m1979,0l45,0,27,4,13,13,4,27,0,45,0,225,4,243,13,257,27,266,45,270,1979,270,1996,266,2011,257,2020,243,2024,225,2024,45,2020,27,2011,13,1996,4,1979,0xe" filled="true" fillcolor="#f3f4f4" stroked="false">
              <v:path arrowok="t"/>
              <v:fill type="solid"/>
            </v:shape>
            <v:shape style="position:absolute;left:0;top:0;width:2024;height:270" coordorigin="0,0" coordsize="2024,270" path="m1979,0l45,0,27,4,13,13,4,27,0,45,0,225,4,243,13,257,27,266,45,270,1979,270,1996,266,2006,260,45,260,31,257,20,250,13,239,10,225,10,45,13,31,20,20,31,13,45,10,2006,10,1996,4,1979,0xm2006,10l1979,10,1993,13,2004,20,2011,31,2014,45,2014,225,2011,239,2004,250,1993,257,1979,260,2006,260,2011,257,2020,243,2024,225,2024,45,2020,27,2011,13,2006,10xe" filled="true" fillcolor="#a3a3a3" stroked="false">
              <v:path arrowok="t"/>
              <v:fill type="solid"/>
            </v:shape>
            <v:shape style="position:absolute;left:0;top:0;width:2024;height:270" type="#_x0000_t202" filled="false" stroked="false">
              <v:textbox inset="0,0,0,0">
                <w:txbxContent>
                  <w:p>
                    <w:pPr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Clound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Foundry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42.450pt;height:13.5pt;mso-position-horizontal-relative:char;mso-position-vertical-relative:line" coordorigin="0,0" coordsize="2849,270">
            <v:shape style="position:absolute;left:0;top:0;width:1773;height:270" coordorigin="0,0" coordsize="1773,270" path="m1727,0l45,0,27,4,13,13,4,27,0,45,0,225,4,243,13,257,27,266,45,270,1727,270,1745,266,1759,257,1768,243,1772,225,1772,45,1768,27,1759,13,1745,4,1727,0xe" filled="true" fillcolor="#f3f4f4" stroked="false">
              <v:path arrowok="t"/>
              <v:fill type="solid"/>
            </v:shape>
            <v:shape style="position:absolute;left:0;top:0;width:1773;height:270" coordorigin="0,0" coordsize="1773,270" path="m1727,0l45,0,27,4,13,13,4,27,0,45,0,225,4,243,13,257,27,266,45,270,1727,270,1745,266,1754,260,45,260,31,257,20,250,13,239,10,225,10,45,13,31,20,20,31,13,45,10,1754,10,1745,4,1727,0xm1754,10l1727,10,1741,13,1752,20,1759,31,1762,45,1762,225,1759,239,1752,250,1741,257,1727,260,1754,260,1759,257,1768,243,1772,225,1772,45,1768,27,1759,13,1754,10xe" filled="true" fillcolor="#a3a3a3" stroked="false">
              <v:path arrowok="t"/>
              <v:fill type="solid"/>
            </v:shape>
            <v:shape style="position:absolute;left:1832;top:0;width:1017;height:270" coordorigin="1832,0" coordsize="1017,270" path="m2803,0l1877,0,1860,4,1845,13,1836,27,1832,45,1832,225,1836,243,1845,257,1860,266,1877,270,2803,270,2821,266,2835,257,2845,243,2848,225,2848,45,2845,27,2835,13,2821,4,2803,0xe" filled="true" fillcolor="#f3f4f4" stroked="false">
              <v:path arrowok="t"/>
              <v:fill type="solid"/>
            </v:shape>
            <v:shape style="position:absolute;left:1832;top:0;width:1017;height:270" coordorigin="1832,0" coordsize="1017,270" path="m2803,0l1877,0,1860,4,1845,13,1836,27,1832,45,1832,225,1836,243,1845,257,1860,266,1877,270,2803,270,2821,266,2830,260,1877,260,1863,257,1852,250,1845,239,1842,225,1842,45,1845,31,1852,20,1863,13,1877,10,2830,10,2821,4,2803,0xm2830,10l2803,10,2817,13,2828,20,2835,31,2838,45,2838,225,2835,239,2828,250,2817,257,2803,260,2830,260,2835,257,2845,243,2848,225,2848,45,2845,27,2835,13,2830,10xe" filled="true" fillcolor="#a3a3a3" stroked="false">
              <v:path arrowok="t"/>
              <v:fill type="solid"/>
            </v:shape>
            <v:shape style="position:absolute;left:0;top:0;width:2849;height:270" type="#_x0000_t202" filled="false" stroked="false">
              <v:textbox inset="0,0,0,0">
                <w:txbxContent>
                  <w:p>
                    <w:pPr>
                      <w:tabs>
                        <w:tab w:pos="1961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Azure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Devops</w:t>
                      <w:tab/>
                      <w:t>Splunk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9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83.65pt;height:13.5pt;mso-position-horizontal-relative:char;mso-position-vertical-relative:line" coordorigin="0,0" coordsize="3673,270">
            <v:shape style="position:absolute;left:0;top:0;width:1520;height:270" coordorigin="0,0" coordsize="1520,270" path="m1475,0l45,0,27,4,13,13,4,27,0,45,0,225,4,243,13,257,27,266,45,270,1475,270,1493,266,1507,257,1516,243,1520,225,1520,45,1516,27,1507,13,1493,4,1475,0xe" filled="true" fillcolor="#f3f4f4" stroked="false">
              <v:path arrowok="t"/>
              <v:fill type="solid"/>
            </v:shape>
            <v:shape style="position:absolute;left:0;top:0;width:1520;height:270" coordorigin="0,0" coordsize="1520,270" path="m1475,0l45,0,27,4,13,13,4,27,0,45,0,225,4,243,13,257,27,266,45,270,1475,270,1493,266,1502,260,45,260,31,257,20,250,13,239,10,225,10,45,13,31,20,20,31,13,45,10,1502,10,1493,4,1475,0xm1502,10l1475,10,1489,13,1500,20,1507,31,1510,45,1510,225,1507,239,1500,250,1489,257,1475,260,1502,260,1507,257,1516,243,1520,225,1520,45,1516,27,1507,13,1502,10xe" filled="true" fillcolor="#a3a3a3" stroked="false">
              <v:path arrowok="t"/>
              <v:fill type="solid"/>
            </v:shape>
            <v:shape style="position:absolute;left:1580;top:0;width:638;height:270" coordorigin="1580,0" coordsize="638,270" path="m2173,0l1625,0,1607,4,1593,13,1584,27,1580,45,1580,225,1584,243,1593,257,1607,266,1625,270,2173,270,2191,266,2205,257,2215,243,2218,225,2218,45,2215,27,2205,13,2191,4,2173,0xe" filled="true" fillcolor="#f3f4f4" stroked="false">
              <v:path arrowok="t"/>
              <v:fill type="solid"/>
            </v:shape>
            <v:shape style="position:absolute;left:1580;top:0;width:639;height:270" coordorigin="1580,0" coordsize="639,270" path="m2173,0l1625,0,1607,4,1593,13,1584,27,1580,45,1580,225,1584,243,1593,257,1607,266,1625,270,2173,270,2191,266,2200,260,1625,260,1611,257,1600,250,1593,239,1590,225,1590,45,1593,31,1600,20,1611,13,1625,10,2200,10,2191,4,2173,0xm2200,10l2173,10,2187,13,2198,20,2205,31,2208,45,2208,225,2205,239,2198,250,2187,257,2173,260,2200,260,2205,257,2215,243,2218,225,2218,45,2215,27,2205,13,2200,10xe" filled="true" fillcolor="#a3a3a3" stroked="false">
              <v:path arrowok="t"/>
              <v:fill type="solid"/>
            </v:shape>
            <v:shape style="position:absolute;left:2278;top:0;width:1394;height:270" coordorigin="2278,0" coordsize="1394,270" path="m3627,0l2323,0,2306,4,2291,13,2282,27,2278,45,2278,225,2282,243,2291,257,2306,266,2323,270,3627,270,3645,266,3659,257,3668,243,3672,225,3672,45,3668,27,3659,13,3645,4,3627,0xe" filled="true" fillcolor="#f3f4f4" stroked="false">
              <v:path arrowok="t"/>
              <v:fill type="solid"/>
            </v:shape>
            <v:shape style="position:absolute;left:2278;top:0;width:1394;height:270" coordorigin="2278,0" coordsize="1394,270" path="m3627,0l2323,0,2306,4,2291,13,2282,27,2278,45,2278,225,2282,243,2291,257,2306,266,2323,270,3627,270,3645,266,3654,260,2323,260,2309,257,2298,250,2291,239,2288,225,2288,45,2291,31,2298,20,2309,13,2323,10,3654,10,3645,4,3627,0xm3654,10l3627,10,3641,13,3652,20,3659,31,3662,45,3662,225,3659,239,3652,250,3641,257,3627,260,3654,260,3659,257,3668,243,3672,225,3672,45,3668,27,3659,13,3654,10xe" filled="true" fillcolor="#a3a3a3" stroked="false">
              <v:path arrowok="t"/>
              <v:fill type="solid"/>
            </v:shape>
            <v:shape style="position:absolute;left:0;top:0;width:3673;height:270" type="#_x0000_t202" filled="false" stroked="false">
              <v:textbox inset="0,0,0,0">
                <w:txbxContent>
                  <w:p>
                    <w:pPr>
                      <w:tabs>
                        <w:tab w:pos="1709" w:val="left" w:leader="none"/>
                        <w:tab w:pos="2407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PostgreSQL</w:t>
                      <w:tab/>
                      <w:t>SQL</w:t>
                      <w:tab/>
                      <w:t>Hibernate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1pt;height:13.5pt;mso-position-horizontal-relative:char;mso-position-vertical-relative:line" coordorigin="0,0" coordsize="3420,270">
            <v:shape style="position:absolute;left:0;top:0;width:638;height:270" coordorigin="0,0" coordsize="638,270" path="m593,0l45,0,27,4,13,13,4,27,0,45,0,225,4,243,13,257,27,266,45,270,593,270,611,266,625,257,635,243,638,225,638,45,635,27,625,13,611,4,593,0xe" filled="true" fillcolor="#f3f4f4" stroked="false">
              <v:path arrowok="t"/>
              <v:fill type="solid"/>
            </v:shape>
            <v:shape style="position:absolute;left:0;top:0;width:639;height:270" coordorigin="0,0" coordsize="639,270" path="m593,0l45,0,27,4,13,13,4,27,0,45,0,225,4,243,13,257,27,266,45,270,593,270,611,266,620,260,45,260,31,257,20,250,13,239,10,225,10,45,13,31,20,20,31,13,45,10,620,10,611,4,593,0xm620,10l593,10,607,13,618,20,625,31,628,45,628,225,625,239,618,250,607,257,593,260,620,260,625,257,635,243,638,225,638,45,635,27,625,13,620,10xe" filled="true" fillcolor="#a3a3a3" stroked="false">
              <v:path arrowok="t"/>
              <v:fill type="solid"/>
            </v:shape>
            <v:shape style="position:absolute;left:698;top:0;width:638;height:270" coordorigin="698,0" coordsize="638,270" path="m1291,0l743,0,726,4,711,13,702,27,698,45,698,225,702,243,711,257,726,266,743,270,1291,270,1309,266,1323,257,1332,243,1336,225,1336,45,1332,27,1323,13,1309,4,1291,0xe" filled="true" fillcolor="#f3f4f4" stroked="false">
              <v:path arrowok="t"/>
              <v:fill type="solid"/>
            </v:shape>
            <v:shape style="position:absolute;left:698;top:0;width:638;height:270" coordorigin="698,0" coordsize="638,270" path="m1291,0l743,0,726,4,711,13,702,27,698,45,698,225,702,243,711,257,726,266,743,270,1291,270,1309,266,1318,260,743,260,729,257,718,250,711,239,708,225,708,45,711,31,718,20,729,13,743,10,1318,10,1309,4,1291,0xm1318,10l1291,10,1305,13,1316,20,1323,31,1326,45,1326,225,1323,239,1316,250,1305,257,1291,260,1318,260,1323,257,1332,243,1336,225,1336,45,1332,27,1323,13,1318,10xe" filled="true" fillcolor="#a3a3a3" stroked="false">
              <v:path arrowok="t"/>
              <v:fill type="solid"/>
            </v:shape>
            <v:shape style="position:absolute;left:1396;top:0;width:2024;height:270" coordorigin="1396,0" coordsize="2024,270" path="m3375,0l1441,0,1424,4,1409,13,1400,27,1396,45,1396,225,1400,243,1409,257,1424,266,1441,270,3375,270,3393,266,3407,257,3416,243,3420,225,3420,45,3416,27,3407,13,3393,4,3375,0xe" filled="true" fillcolor="#f3f4f4" stroked="false">
              <v:path arrowok="t"/>
              <v:fill type="solid"/>
            </v:shape>
            <v:shape style="position:absolute;left:1396;top:0;width:2024;height:270" coordorigin="1396,0" coordsize="2024,270" path="m3375,0l1441,0,1424,4,1409,13,1400,27,1396,45,1396,225,1400,243,1409,257,1424,266,1441,270,3375,270,3393,266,3402,260,1441,260,1427,257,1416,250,1409,239,1406,225,1406,45,1409,31,1416,20,1427,13,1441,10,3402,10,3393,4,3375,0xm3402,10l3375,10,3389,13,3400,20,3407,31,3410,45,3410,225,3407,239,3400,250,3389,257,3375,260,3402,260,3407,257,3416,243,3420,225,3420,45,3416,27,3407,13,3402,10xe" filled="true" fillcolor="#a3a3a3" stroked="false">
              <v:path arrowok="t"/>
              <v:fill type="solid"/>
            </v:shape>
            <v:shape style="position:absolute;left:0;top:0;width:3420;height:270" type="#_x0000_t202" filled="false" stroked="false">
              <v:textbox inset="0,0,0,0">
                <w:txbxContent>
                  <w:p>
                    <w:pPr>
                      <w:tabs>
                        <w:tab w:pos="827" w:val="left" w:leader="none"/>
                        <w:tab w:pos="1525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JPA</w:t>
                      <w:tab/>
                      <w:t>Git</w:t>
                      <w:tab/>
                      <w:t>Github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Actions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52.15pt;height:13.5pt;mso-position-horizontal-relative:char;mso-position-vertical-relative:line" coordorigin="0,0" coordsize="3043,270">
            <v:shape style="position:absolute;left:0;top:0;width:1394;height:270" coordorigin="0,0" coordsize="1394,270" path="m1349,0l45,0,27,4,13,13,4,27,0,45,0,225,4,243,13,257,27,266,45,270,1349,270,1366,266,1381,257,1390,243,1394,225,1394,45,1390,27,1381,13,1366,4,1349,0xe" filled="true" fillcolor="#f3f4f4" stroked="false">
              <v:path arrowok="t"/>
              <v:fill type="solid"/>
            </v:shape>
            <v:shape style="position:absolute;left:0;top:0;width:1394;height:270" coordorigin="0,0" coordsize="1394,270" path="m1349,0l45,0,27,4,13,13,4,27,0,45,0,225,4,243,13,257,27,266,45,270,1349,270,1366,266,1376,260,45,260,31,257,20,250,13,239,10,225,10,45,13,31,20,20,31,13,45,10,1376,10,1366,4,1349,0xm1376,10l1349,10,1363,13,1374,20,1381,31,1384,45,1384,225,1381,239,1374,250,1363,257,1349,260,1376,260,1381,257,1390,243,1394,225,1394,45,1390,27,1381,13,1376,10xe" filled="true" fillcolor="#a3a3a3" stroked="false">
              <v:path arrowok="t"/>
              <v:fill type="solid"/>
            </v:shape>
            <v:shape style="position:absolute;left:1453;top:0;width:764;height:270" coordorigin="1454,0" coordsize="764,270" path="m2173,0l1499,0,1481,4,1467,13,1458,27,1454,45,1454,225,1458,243,1467,257,1481,266,1499,270,2173,270,2191,266,2205,257,2215,243,2218,225,2218,45,2215,27,2205,13,2191,4,2173,0xe" filled="true" fillcolor="#f3f4f4" stroked="false">
              <v:path arrowok="t"/>
              <v:fill type="solid"/>
            </v:shape>
            <v:shape style="position:absolute;left:1453;top:0;width:765;height:270" coordorigin="1454,0" coordsize="765,270" path="m2173,0l1499,0,1481,4,1467,13,1458,27,1454,45,1454,225,1458,243,1467,257,1481,266,1499,270,2173,270,2191,266,2200,260,1499,260,1485,257,1474,250,1467,239,1464,225,1464,45,1467,31,1474,20,1485,13,1499,10,2200,10,2191,4,2173,0xm2200,10l2173,10,2187,13,2198,20,2205,31,2208,45,2208,225,2205,239,2198,250,2187,257,2173,260,2200,260,2205,257,2215,243,2218,225,2218,45,2215,27,2205,13,2200,10xe" filled="true" fillcolor="#a3a3a3" stroked="false">
              <v:path arrowok="t"/>
              <v:fill type="solid"/>
            </v:shape>
            <v:shape style="position:absolute;left:2278;top:0;width:764;height:270" coordorigin="2278,0" coordsize="764,270" path="m2997,0l2323,0,2306,4,2291,13,2282,27,2278,45,2278,225,2282,243,2291,257,2306,266,2323,270,2997,270,3015,266,3029,257,3038,243,3042,225,3042,45,3038,27,3029,13,3015,4,2997,0xe" filled="true" fillcolor="#f3f4f4" stroked="false">
              <v:path arrowok="t"/>
              <v:fill type="solid"/>
            </v:shape>
            <v:shape style="position:absolute;left:2278;top:0;width:764;height:270" coordorigin="2278,0" coordsize="764,270" path="m2997,0l2323,0,2306,4,2291,13,2282,27,2278,45,2278,225,2282,243,2291,257,2306,266,2323,270,2997,270,3015,266,3024,260,2323,260,2309,257,2298,250,2291,239,2288,225,2288,45,2291,31,2298,20,2309,13,2323,10,3024,10,3015,4,2997,0xm3024,10l2997,10,3011,13,3022,20,3029,31,3032,45,3032,225,3029,239,3022,250,3011,257,2997,260,3024,260,3029,257,3038,243,3042,225,3042,45,3038,27,3029,13,3024,10xe" filled="true" fillcolor="#a3a3a3" stroked="false">
              <v:path arrowok="t"/>
              <v:fill type="solid"/>
            </v:shape>
            <v:shape style="position:absolute;left:0;top:0;width:3043;height:270" type="#_x0000_t202" filled="false" stroked="false">
              <v:textbox inset="0,0,0,0">
                <w:txbxContent>
                  <w:p>
                    <w:pPr>
                      <w:tabs>
                        <w:tab w:pos="1583" w:val="left" w:leader="none"/>
                        <w:tab w:pos="2407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Thymeleaf</w:t>
                      <w:tab/>
                      <w:t>SOAP</w:t>
                      <w:tab/>
                      <w:t>REST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9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58.450pt;height:13.5pt;mso-position-horizontal-relative:char;mso-position-vertical-relative:line" coordorigin="0,0" coordsize="3169,270">
            <v:shape style="position:absolute;left:0;top:0;width:1143;height:270" coordorigin="0,0" coordsize="1143,270" path="m1097,0l45,0,27,4,13,13,4,27,0,45,0,225,4,243,13,257,27,266,45,270,1097,270,1115,266,1129,257,1138,243,1142,225,1142,45,1138,27,1129,13,1115,4,1097,0xe" filled="true" fillcolor="#f3f4f4" stroked="false">
              <v:path arrowok="t"/>
              <v:fill type="solid"/>
            </v:shape>
            <v:shape style="position:absolute;left:0;top:0;width:1143;height:270" coordorigin="0,0" coordsize="1143,270" path="m1097,0l45,0,27,4,13,13,4,27,0,45,0,225,4,243,13,257,27,266,45,270,1097,270,1115,266,1124,260,45,260,31,257,20,250,13,239,10,225,10,45,13,31,20,20,31,13,45,10,1124,10,1115,4,1097,0xm1124,10l1097,10,1111,13,1122,20,1129,31,1132,45,1132,225,1129,239,1122,250,1111,257,1097,260,1124,260,1129,257,1138,243,1142,225,1142,45,1138,27,1129,13,1124,10xe" filled="true" fillcolor="#a3a3a3" stroked="false">
              <v:path arrowok="t"/>
              <v:fill type="solid"/>
            </v:shape>
            <v:shape style="position:absolute;left:1202;top:0;width:890;height:270" coordorigin="1202,0" coordsize="890,270" path="m2047,0l1247,0,1230,4,1215,13,1206,27,1202,45,1202,225,1206,243,1215,257,1230,266,1247,270,2047,270,2065,266,2079,257,2088,243,2092,225,2092,45,2088,27,2079,13,2065,4,2047,0xe" filled="true" fillcolor="#f3f4f4" stroked="false">
              <v:path arrowok="t"/>
              <v:fill type="solid"/>
            </v:shape>
            <v:shape style="position:absolute;left:1202;top:0;width:890;height:270" coordorigin="1202,0" coordsize="890,270" path="m2047,0l1247,0,1230,4,1215,13,1206,27,1202,45,1202,225,1206,243,1215,257,1230,266,1247,270,2047,270,2065,266,2074,260,1247,260,1233,257,1222,250,1215,239,1212,225,1212,45,1215,31,1222,20,1233,13,1247,10,2074,10,2065,4,2047,0xm2074,10l2047,10,2061,13,2072,20,2079,31,2082,45,2082,225,2079,239,2072,250,2061,257,2047,260,2074,260,2079,257,2088,243,2092,225,2092,45,2088,27,2079,13,2074,10xe" filled="true" fillcolor="#a3a3a3" stroked="false">
              <v:path arrowok="t"/>
              <v:fill type="solid"/>
            </v:shape>
            <v:shape style="position:absolute;left:2152;top:0;width:1017;height:270" coordorigin="2152,0" coordsize="1017,270" path="m3123,0l2197,0,2180,4,2165,13,2156,27,2152,45,2152,225,2156,243,2165,257,2180,266,2197,270,3123,270,3141,266,3155,257,3165,243,3168,225,3168,45,3165,27,3155,13,3141,4,3123,0xe" filled="true" fillcolor="#f3f4f4" stroked="false">
              <v:path arrowok="t"/>
              <v:fill type="solid"/>
            </v:shape>
            <v:shape style="position:absolute;left:2152;top:0;width:1017;height:270" coordorigin="2152,0" coordsize="1017,270" path="m3123,0l2197,0,2180,4,2165,13,2156,27,2152,45,2152,225,2156,243,2165,257,2180,266,2197,270,3123,270,3141,266,3150,260,2197,260,2183,257,2172,250,2165,239,2162,225,2162,45,2165,31,2172,20,2183,13,2197,10,3150,10,3141,4,3123,0xm3150,10l3123,10,3137,13,3148,20,3155,31,3158,45,3158,225,3155,239,3148,250,3137,257,3123,260,3150,260,3155,257,3165,243,3168,225,3168,45,3165,27,3155,13,3150,10xe" filled="true" fillcolor="#a3a3a3" stroked="false">
              <v:path arrowok="t"/>
              <v:fill type="solid"/>
            </v:shape>
            <v:shape style="position:absolute;left:0;top:0;width:3169;height:270" type="#_x0000_t202" filled="false" stroked="false">
              <v:textbox inset="0,0,0,0">
                <w:txbxContent>
                  <w:p>
                    <w:pPr>
                      <w:tabs>
                        <w:tab w:pos="1331" w:val="left" w:leader="none"/>
                        <w:tab w:pos="2281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OpenAPI</w:t>
                      <w:tab/>
                      <w:t>Kafka</w:t>
                      <w:tab/>
                      <w:t>Docker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64.7pt;height:13.5pt;mso-position-horizontal-relative:char;mso-position-vertical-relative:line" coordorigin="0,0" coordsize="3294,270">
            <v:shape style="position:absolute;left:0;top:0;width:890;height:270" coordorigin="0,0" coordsize="890,270" path="m845,0l45,0,27,4,13,13,4,27,0,45,0,225,4,243,13,257,27,266,45,270,845,270,863,266,877,257,886,243,890,225,890,45,886,27,877,13,863,4,845,0xe" filled="true" fillcolor="#f3f4f4" stroked="false">
              <v:path arrowok="t"/>
              <v:fill type="solid"/>
            </v:shape>
            <v:shape style="position:absolute;left:0;top:0;width:890;height:270" coordorigin="0,0" coordsize="890,270" path="m845,0l45,0,27,4,13,13,4,27,0,45,0,225,4,243,13,257,27,266,45,270,845,270,863,266,872,260,45,260,31,257,20,250,13,239,10,225,10,45,13,31,20,20,31,13,45,10,872,10,863,4,845,0xm872,10l845,10,859,13,870,20,877,31,880,45,880,225,877,239,870,250,859,257,845,260,872,260,877,257,886,243,890,225,890,45,886,27,877,13,872,10xe" filled="true" fillcolor="#a3a3a3" stroked="false">
              <v:path arrowok="t"/>
              <v:fill type="solid"/>
            </v:shape>
            <v:shape style="position:absolute;left:950;top:0;width:1394;height:270" coordorigin="950,0" coordsize="1394,270" path="m2299,0l995,0,977,4,963,13,954,27,950,45,950,225,954,243,963,257,977,266,995,270,2299,270,2316,266,2331,257,2340,243,2344,225,2344,45,2340,27,2331,13,2316,4,2299,0xe" filled="true" fillcolor="#f3f4f4" stroked="false">
              <v:path arrowok="t"/>
              <v:fill type="solid"/>
            </v:shape>
            <v:shape style="position:absolute;left:950;top:0;width:1394;height:270" coordorigin="950,0" coordsize="1394,270" path="m2299,0l995,0,977,4,963,13,954,27,950,45,950,225,954,243,963,257,977,266,995,270,2299,270,2316,266,2326,260,995,260,981,257,970,250,963,239,960,225,960,45,963,31,970,20,981,13,995,10,2326,10,2316,4,2299,0xm2326,10l2299,10,2313,13,2324,20,2331,31,2334,45,2334,225,2331,239,2324,250,2313,257,2299,260,2326,260,2331,257,2340,243,2344,225,2344,45,2340,27,2331,13,2326,10xe" filled="true" fillcolor="#a3a3a3" stroked="false">
              <v:path arrowok="t"/>
              <v:fill type="solid"/>
            </v:shape>
            <v:shape style="position:absolute;left:2403;top:0;width:890;height:270" coordorigin="2404,0" coordsize="890,270" path="m3249,0l2449,0,2431,4,2417,13,2408,27,2404,45,2404,225,2408,243,2417,257,2431,266,2449,270,3249,270,3266,266,3281,257,3290,243,3294,225,3294,45,3290,27,3281,13,3266,4,3249,0xe" filled="true" fillcolor="#f3f4f4" stroked="false">
              <v:path arrowok="t"/>
              <v:fill type="solid"/>
            </v:shape>
            <v:shape style="position:absolute;left:2403;top:0;width:890;height:270" coordorigin="2404,0" coordsize="890,270" path="m3249,0l2449,0,2431,4,2417,13,2408,27,2404,45,2404,225,2408,243,2417,257,2431,266,2449,270,3249,270,3266,266,3276,260,2449,260,2435,257,2424,250,2417,239,2414,225,2414,45,2417,31,2424,20,2435,13,2449,10,3276,10,3266,4,3249,0xm3276,10l3249,10,3263,13,3274,20,3281,31,3284,45,3284,225,3281,239,3274,250,3263,257,3249,260,3276,260,3281,257,3290,243,3294,225,3294,45,3290,27,3281,13,3276,10xe" filled="true" fillcolor="#a3a3a3" stroked="false">
              <v:path arrowok="t"/>
              <v:fill type="solid"/>
            </v:shape>
            <v:shape style="position:absolute;left:0;top:0;width:3294;height:270" type="#_x0000_t202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  <w:tab w:pos="2533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Maven</w:t>
                      <w:tab/>
                      <w:t>SonarQube</w:t>
                      <w:tab/>
                      <w:t>Nexus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1pt;height:13.5pt;mso-position-horizontal-relative:char;mso-position-vertical-relative:line" coordorigin="0,0" coordsize="3420,270">
            <v:shape style="position:absolute;left:0;top:0;width:890;height:270" coordorigin="0,0" coordsize="890,270" path="m845,0l45,0,27,4,13,13,4,27,0,45,0,225,4,243,13,257,27,266,45,270,845,270,863,266,877,257,886,243,890,225,890,45,886,27,877,13,863,4,845,0xe" filled="true" fillcolor="#f3f4f4" stroked="false">
              <v:path arrowok="t"/>
              <v:fill type="solid"/>
            </v:shape>
            <v:shape style="position:absolute;left:0;top:0;width:890;height:270" coordorigin="0,0" coordsize="890,270" path="m845,0l45,0,27,4,13,13,4,27,0,45,0,225,4,243,13,257,27,266,45,270,845,270,863,266,872,260,45,260,31,257,20,250,13,239,10,225,10,45,13,31,20,20,31,13,45,10,872,10,863,4,845,0xm872,10l845,10,859,13,870,20,877,31,880,45,880,225,877,239,870,250,859,257,845,260,872,260,877,257,886,243,890,225,890,45,886,27,877,13,872,10xe" filled="true" fillcolor="#a3a3a3" stroked="false">
              <v:path arrowok="t"/>
              <v:fill type="solid"/>
            </v:shape>
            <v:shape style="position:absolute;left:950;top:0;width:1143;height:270" coordorigin="950,0" coordsize="1143,270" path="m2047,0l995,0,977,4,963,13,954,27,950,45,950,225,954,243,963,257,977,266,995,270,2047,270,2065,266,2079,257,2088,243,2092,225,2092,45,2088,27,2079,13,2065,4,2047,0xe" filled="true" fillcolor="#f3f4f4" stroked="false">
              <v:path arrowok="t"/>
              <v:fill type="solid"/>
            </v:shape>
            <v:shape style="position:absolute;left:950;top:0;width:1143;height:270" coordorigin="950,0" coordsize="1143,270" path="m2047,0l995,0,977,4,963,13,954,27,950,45,950,225,954,243,963,257,977,266,995,270,2047,270,2065,266,2074,260,995,260,981,257,970,250,963,239,960,225,960,45,963,31,970,20,981,13,995,10,2074,10,2065,4,2047,0xm2074,10l2047,10,2061,13,2072,20,2079,31,2082,45,2082,225,2079,239,2072,250,2061,257,2047,260,2074,260,2079,257,2088,243,2092,225,2092,45,2088,27,2079,13,2074,10xe" filled="true" fillcolor="#a3a3a3" stroked="false">
              <v:path arrowok="t"/>
              <v:fill type="solid"/>
            </v:shape>
            <v:shape style="position:absolute;left:2152;top:0;width:1268;height:270" coordorigin="2152,0" coordsize="1268,270" path="m3375,0l2197,0,2180,4,2165,13,2156,27,2152,45,2152,225,2156,243,2165,257,2180,266,2197,270,3375,270,3393,266,3407,257,3416,243,3420,225,3420,45,3416,27,3407,13,3393,4,3375,0xe" filled="true" fillcolor="#f3f4f4" stroked="false">
              <v:path arrowok="t"/>
              <v:fill type="solid"/>
            </v:shape>
            <v:shape style="position:absolute;left:2152;top:0;width:1268;height:270" coordorigin="2152,0" coordsize="1268,270" path="m3375,0l2197,0,2180,4,2165,13,2156,27,2152,45,2152,225,2156,243,2165,257,2180,266,2197,270,3375,270,3393,266,3402,260,2197,260,2183,257,2172,250,2165,239,2162,225,2162,45,2165,31,2172,20,2183,13,2197,10,3402,10,3393,4,3375,0xm3402,10l3375,10,3389,13,3400,20,3407,31,3410,45,3410,225,3407,239,3400,250,3389,257,3375,260,3402,260,3407,257,3416,243,3420,225,3420,45,3416,27,3407,13,3402,10xe" filled="true" fillcolor="#a3a3a3" stroked="false">
              <v:path arrowok="t"/>
              <v:fill type="solid"/>
            </v:shape>
            <v:shape style="position:absolute;left:0;top:0;width:3420;height:270" type="#_x0000_t202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  <w:tab w:pos="2281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JUnit</w:t>
                      <w:tab/>
                      <w:t>AssertJ</w:t>
                      <w:tab/>
                      <w:t>IntelliJ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9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74.45pt;height:13.5pt;mso-position-horizontal-relative:char;mso-position-vertical-relative:line" coordorigin="0,0" coordsize="3489,270">
            <v:shape style="position:absolute;left:0;top:0;width:764;height:270" coordorigin="0,0" coordsize="764,270" path="m719,0l45,0,27,4,13,13,4,27,0,45,0,225,4,243,13,257,27,266,45,270,719,270,736,266,751,257,760,243,764,225,764,45,760,27,751,13,736,4,719,0xe" filled="true" fillcolor="#f3f4f4" stroked="false">
              <v:path arrowok="t"/>
              <v:fill type="solid"/>
            </v:shape>
            <v:shape style="position:absolute;left:0;top:0;width:764;height:270" coordorigin="0,0" coordsize="764,270" path="m719,0l45,0,27,4,13,13,4,27,0,45,0,225,4,243,13,257,27,266,45,270,719,270,736,266,746,260,45,260,31,257,20,250,13,239,10,225,10,45,13,31,20,20,31,13,45,10,746,10,736,4,719,0xm746,10l719,10,733,13,744,20,751,31,754,45,754,225,751,239,744,250,733,257,719,260,746,260,751,257,760,243,764,225,764,45,760,27,751,13,746,10xe" filled="true" fillcolor="#a3a3a3" stroked="false">
              <v:path arrowok="t"/>
              <v:fill type="solid"/>
            </v:shape>
            <v:shape style="position:absolute;left:823;top:0;width:638;height:270" coordorigin="824,0" coordsize="638,270" path="m1417,0l869,0,851,4,837,13,828,27,824,45,824,225,828,243,837,257,851,266,869,270,1417,270,1435,266,1449,257,1458,243,1462,225,1462,45,1458,27,1449,13,1435,4,1417,0xe" filled="true" fillcolor="#f3f4f4" stroked="false">
              <v:path arrowok="t"/>
              <v:fill type="solid"/>
            </v:shape>
            <v:shape style="position:absolute;left:823;top:0;width:639;height:270" coordorigin="824,0" coordsize="639,270" path="m1417,0l869,0,851,4,837,13,828,27,824,45,824,225,828,243,837,257,851,266,869,270,1417,270,1435,266,1444,260,869,260,855,257,844,250,837,239,834,225,834,45,837,31,844,20,855,13,869,10,1444,10,1435,4,1417,0xm1444,10l1417,10,1431,13,1442,20,1449,31,1452,45,1452,225,1449,239,1442,250,1431,257,1417,260,1444,260,1449,257,1458,243,1462,225,1462,45,1458,27,1449,13,1444,10xe" filled="true" fillcolor="#a3a3a3" stroked="false">
              <v:path arrowok="t"/>
              <v:fill type="solid"/>
            </v:shape>
            <v:shape style="position:absolute;left:1522;top:0;width:1142;height:270" coordorigin="1522,0" coordsize="1142,270" path="m2619,0l1567,0,1550,4,1535,13,1526,27,1522,45,1522,225,1526,243,1535,257,1550,266,1567,270,2619,270,2636,266,2651,257,2660,243,2664,225,2664,45,2660,27,2651,13,2636,4,2619,0xe" filled="true" fillcolor="#f3f4f4" stroked="false">
              <v:path arrowok="t"/>
              <v:fill type="solid"/>
            </v:shape>
            <v:shape style="position:absolute;left:1522;top:0;width:1142;height:270" coordorigin="1522,0" coordsize="1142,270" path="m2619,0l1567,0,1550,4,1535,13,1526,27,1522,45,1522,225,1526,243,1535,257,1550,266,1567,270,2619,270,2636,266,2646,260,1567,260,1553,257,1542,250,1535,239,1532,225,1532,45,1535,31,1542,20,1553,13,1567,10,2646,10,2636,4,2619,0xm2646,10l2619,10,2633,13,2644,20,2651,31,2654,45,2654,225,2651,239,2644,250,2633,257,2619,260,2646,260,2651,257,2660,243,2664,225,2664,45,2660,27,2651,13,2646,10xe" filled="true" fillcolor="#a3a3a3" stroked="false">
              <v:path arrowok="t"/>
              <v:fill type="solid"/>
            </v:shape>
            <v:shape style="position:absolute;left:2723;top:0;width:764;height:270" coordorigin="2724,0" coordsize="764,270" path="m3443,0l2769,0,2751,4,2737,13,2728,27,2724,45,2724,225,2728,243,2737,257,2751,266,2769,270,3443,270,3461,266,3475,257,3485,243,3488,225,3488,45,3485,27,3475,13,3461,4,3443,0xe" filled="true" fillcolor="#f3f4f4" stroked="false">
              <v:path arrowok="t"/>
              <v:fill type="solid"/>
            </v:shape>
            <v:shape style="position:absolute;left:2723;top:0;width:765;height:270" coordorigin="2724,0" coordsize="765,270" path="m3443,0l2769,0,2751,4,2737,13,2728,27,2724,45,2724,225,2728,243,2737,257,2751,266,2769,270,3443,270,3461,266,3470,260,2769,260,2755,257,2744,250,2737,239,2734,225,2734,45,2737,31,2744,20,2755,13,2769,10,3470,10,3461,4,3443,0xm3470,10l3443,10,3457,13,3468,20,3475,31,3478,45,3478,225,3475,239,3468,250,3457,257,3443,260,3470,260,3475,257,3485,243,3488,225,3488,45,3485,27,3475,13,3470,10xe" filled="true" fillcolor="#a3a3a3" stroked="false">
              <v:path arrowok="t"/>
              <v:fill type="solid"/>
            </v:shape>
            <v:shape style="position:absolute;left:0;top:0;width:3489;height:270" type="#_x0000_t202" filled="false" stroked="false">
              <v:textbox inset="0,0,0,0">
                <w:txbxContent>
                  <w:p>
                    <w:pPr>
                      <w:tabs>
                        <w:tab w:pos="953" w:val="left" w:leader="none"/>
                        <w:tab w:pos="1651" w:val="left" w:leader="none"/>
                        <w:tab w:pos="2853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Jira</w:t>
                      <w:tab/>
                      <w:t>JWT</w:t>
                      <w:tab/>
                      <w:t>Jackson</w:t>
                      <w:tab/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ind w:left="0"/>
        <w:rPr>
          <w:rFonts w:ascii="Courier New"/>
          <w:b/>
          <w:sz w:val="5"/>
        </w:rPr>
      </w:pPr>
    </w:p>
    <w:p>
      <w:pPr>
        <w:pStyle w:val="BodyText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10.95pt;height:13.5pt;mso-position-horizontal-relative:char;mso-position-vertical-relative:line" coordorigin="0,0" coordsize="2219,270">
            <v:shape style="position:absolute;left:0;top:0;width:638;height:270" coordorigin="0,0" coordsize="638,270" path="m593,0l45,0,27,4,13,13,4,27,0,45,0,225,4,243,13,257,27,266,45,270,593,270,611,266,625,257,635,243,638,225,638,45,635,27,625,13,611,4,593,0xe" filled="true" fillcolor="#f3f4f4" stroked="false">
              <v:path arrowok="t"/>
              <v:fill type="solid"/>
            </v:shape>
            <v:shape style="position:absolute;left:0;top:0;width:639;height:270" coordorigin="0,0" coordsize="639,270" path="m593,0l45,0,27,4,13,13,4,27,0,45,0,225,4,243,13,257,27,266,45,270,593,270,611,266,620,260,45,260,31,257,20,250,13,239,10,225,10,45,13,31,20,20,31,13,45,10,620,10,611,4,593,0xm620,10l593,10,607,13,618,20,625,31,628,45,628,225,625,239,618,250,607,257,593,260,620,260,625,257,635,243,638,225,638,45,635,27,625,13,620,10xe" filled="true" fillcolor="#a3a3a3" stroked="false">
              <v:path arrowok="t"/>
              <v:fill type="solid"/>
            </v:shape>
            <v:shape style="position:absolute;left:698;top:0;width:1520;height:270" coordorigin="698,0" coordsize="1520,270" path="m2173,0l743,0,726,4,711,13,702,27,698,45,698,225,702,243,711,257,726,266,743,270,2173,270,2191,266,2205,257,2215,243,2218,225,2218,45,2215,27,2205,13,2191,4,2173,0xe" filled="true" fillcolor="#f3f4f4" stroked="false">
              <v:path arrowok="t"/>
              <v:fill type="solid"/>
            </v:shape>
            <v:shape style="position:absolute;left:698;top:0;width:1520;height:270" coordorigin="698,0" coordsize="1520,270" path="m2173,0l743,0,726,4,711,13,702,27,698,45,698,225,702,243,711,257,726,266,743,270,2173,270,2191,266,2200,260,743,260,729,257,718,250,711,239,708,225,708,45,711,31,718,20,729,13,743,10,2200,10,2191,4,2173,0xm2200,10l2173,10,2187,13,2198,20,2205,31,2208,45,2208,225,2205,239,2198,250,2187,257,2173,260,2200,260,2205,257,2215,243,2218,225,2218,45,2215,27,2205,13,2200,10xe" filled="true" fillcolor="#a3a3a3" stroked="false">
              <v:path arrowok="t"/>
              <v:fill type="solid"/>
            </v:shape>
            <v:shape style="position:absolute;left:0;top:0;width:2219;height:270" type="#_x0000_t202" filled="false" stroked="false">
              <v:textbox inset="0,0,0,0">
                <w:txbxContent>
                  <w:p>
                    <w:pPr>
                      <w:tabs>
                        <w:tab w:pos="827" w:val="left" w:leader="none"/>
                      </w:tabs>
                      <w:spacing w:before="10"/>
                      <w:ind w:left="1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CSS</w:t>
                      <w:tab/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1910" w:h="16840"/>
          <w:pgMar w:top="1180" w:bottom="280" w:left="1060" w:right="1040"/>
          <w:cols w:num="2" w:equalWidth="0">
            <w:col w:w="5419" w:space="450"/>
            <w:col w:w="3941"/>
          </w:cols>
        </w:sectPr>
      </w:pPr>
    </w:p>
    <w:p>
      <w:pPr>
        <w:pStyle w:val="BodyText"/>
        <w:spacing w:line="312" w:lineRule="auto" w:before="36"/>
        <w:ind w:right="4680"/>
      </w:pPr>
      <w:r>
        <w:rPr/>
        <w:pict>
          <v:shape style="position:absolute;margin-left:58.5pt;margin-top:44.753124pt;width:263.45pt;height:.1pt;mso-position-horizontal-relative:page;mso-position-vertical-relative:paragraph;z-index:-15721472;mso-wrap-distance-left:0;mso-wrap-distance-right:0" coordorigin="1170,895" coordsize="5269,0" path="m1170,895l6439,895e" filled="false" stroked="true" strokeweight=".5pt" strokecolor="#dddddd">
            <v:path arrowok="t"/>
            <v:stroke dashstyle="dash"/>
            <w10:wrap type="topAndBottom"/>
          </v:shape>
        </w:pict>
      </w:r>
      <w:r>
        <w:rPr/>
        <w:t>het</w:t>
      </w:r>
      <w:r>
        <w:rPr>
          <w:spacing w:val="-4"/>
        </w:rPr>
        <w:t> </w:t>
      </w:r>
      <w:r>
        <w:rPr/>
        <w:t>Transport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Systeem</w:t>
      </w:r>
      <w:r>
        <w:rPr>
          <w:spacing w:val="-4"/>
        </w:rPr>
        <w:t> </w:t>
      </w:r>
      <w:r>
        <w:rPr/>
        <w:t>(Dirextion)</w:t>
      </w:r>
      <w:r>
        <w:rPr>
          <w:spacing w:val="-3"/>
        </w:rPr>
        <w:t> </w:t>
      </w:r>
      <w:r>
        <w:rPr/>
        <w:t>van</w:t>
      </w:r>
      <w:r>
        <w:rPr>
          <w:spacing w:val="-57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Hoef Logistiek.</w:t>
      </w:r>
    </w:p>
    <w:p>
      <w:pPr>
        <w:pStyle w:val="Heading2"/>
      </w:pPr>
      <w:r>
        <w:rPr/>
        <w:t>Belastingdienst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2020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Apeldoorn</w:t>
      </w:r>
    </w:p>
    <w:p>
      <w:pPr>
        <w:pStyle w:val="BodyText"/>
        <w:spacing w:line="312" w:lineRule="auto" w:before="69"/>
        <w:ind w:right="4462"/>
      </w:pPr>
      <w:r>
        <w:rPr/>
        <w:t>Ontwikkelen van een nieuwe applicatie t.b.v. het</w:t>
      </w:r>
      <w:r>
        <w:rPr>
          <w:spacing w:val="1"/>
        </w:rPr>
        <w:t> </w:t>
      </w:r>
      <w:r>
        <w:rPr/>
        <w:t>terugmelden van afwijkende persoonsgegevens aan de</w:t>
      </w:r>
      <w:r>
        <w:rPr>
          <w:spacing w:val="-57"/>
        </w:rPr>
        <w:t> </w:t>
      </w:r>
      <w:r>
        <w:rPr/>
        <w:t>Basis Registratie Personen Tevens het onderhouden</w:t>
      </w:r>
      <w:r>
        <w:rPr>
          <w:spacing w:val="1"/>
        </w:rPr>
        <w:t> </w:t>
      </w:r>
      <w:r>
        <w:rPr/>
        <w:t>van</w:t>
      </w:r>
      <w:r>
        <w:rPr>
          <w:spacing w:val="-1"/>
        </w:rPr>
        <w:t> </w:t>
      </w:r>
      <w:r>
        <w:rPr/>
        <w:t>verschillende</w:t>
      </w:r>
      <w:r>
        <w:rPr>
          <w:spacing w:val="-1"/>
        </w:rPr>
        <w:t> </w:t>
      </w:r>
      <w:r>
        <w:rPr/>
        <w:t>bestaande</w:t>
      </w:r>
      <w:r>
        <w:rPr>
          <w:spacing w:val="-2"/>
        </w:rPr>
        <w:t> </w:t>
      </w:r>
      <w:r>
        <w:rPr/>
        <w:t>applicaties.</w:t>
      </w:r>
    </w:p>
    <w:p>
      <w:pPr>
        <w:pStyle w:val="BodyText"/>
        <w:spacing w:before="8"/>
        <w:ind w:left="0"/>
        <w:rPr>
          <w:sz w:val="8"/>
        </w:rPr>
      </w:pPr>
      <w:r>
        <w:rPr/>
        <w:pict>
          <v:shape style="position:absolute;margin-left:58.5pt;margin-top:7.237953pt;width:263.45pt;height:.1pt;mso-position-horizontal-relative:page;mso-position-vertical-relative:paragraph;z-index:-15720960;mso-wrap-distance-left:0;mso-wrap-distance-right:0" coordorigin="1170,145" coordsize="5269,0" path="m1170,145l6439,145e" filled="false" stroked="true" strokeweight=".5pt" strokecolor="#dddddd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/>
        <w:t>Kadaster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2016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2019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Apeldoorn</w:t>
      </w:r>
    </w:p>
    <w:p>
      <w:pPr>
        <w:pStyle w:val="BodyText"/>
        <w:spacing w:line="312" w:lineRule="auto" w:before="69"/>
        <w:ind w:right="4561"/>
      </w:pPr>
      <w:r>
        <w:rPr/>
        <w:t>Vervangen van de centrale mainframe legacy</w:t>
      </w:r>
      <w:r>
        <w:rPr>
          <w:spacing w:val="1"/>
        </w:rPr>
        <w:t> </w:t>
      </w:r>
      <w:r>
        <w:rPr/>
        <w:t>systemen door een nieuw modern informatiesysteem.</w:t>
      </w:r>
      <w:r>
        <w:rPr>
          <w:spacing w:val="-57"/>
        </w:rPr>
        <w:t> </w:t>
      </w:r>
      <w:r>
        <w:rPr/>
        <w:t>Dit informatiesysteem zal het hart vormen van de</w:t>
      </w:r>
      <w:r>
        <w:rPr>
          <w:spacing w:val="1"/>
        </w:rPr>
        <w:t> </w:t>
      </w:r>
      <w:r>
        <w:rPr/>
        <w:t>kadastrale registratie van objecten en rechten en zal</w:t>
      </w:r>
      <w:r>
        <w:rPr>
          <w:spacing w:val="1"/>
        </w:rPr>
        <w:t> </w:t>
      </w:r>
      <w:r>
        <w:rPr/>
        <w:t>gegevens uitwisselen met tientallen andere</w:t>
      </w:r>
      <w:r>
        <w:rPr>
          <w:spacing w:val="1"/>
        </w:rPr>
        <w:t> </w:t>
      </w:r>
      <w:r>
        <w:rPr/>
        <w:t>informatiesystemen</w:t>
      </w:r>
      <w:r>
        <w:rPr>
          <w:spacing w:val="-2"/>
        </w:rPr>
        <w:t> </w:t>
      </w:r>
      <w:r>
        <w:rPr/>
        <w:t>binnen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Kadaster.</w:t>
      </w:r>
    </w:p>
    <w:p>
      <w:pPr>
        <w:pStyle w:val="BodyText"/>
        <w:spacing w:before="11"/>
        <w:ind w:left="0"/>
        <w:rPr>
          <w:sz w:val="8"/>
        </w:rPr>
      </w:pPr>
      <w:r>
        <w:rPr/>
        <w:pict>
          <v:shape style="position:absolute;margin-left:58.5pt;margin-top:7.361pt;width:263.45pt;height:.1pt;mso-position-horizontal-relative:page;mso-position-vertical-relative:paragraph;z-index:-15720448;mso-wrap-distance-left:0;mso-wrap-distance-right:0" coordorigin="1170,147" coordsize="5269,0" path="m1170,147l6439,147e" filled="false" stroked="true" strokeweight=".5pt" strokecolor="#dddddd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/>
        <w:t>Rabobank</w:t>
      </w:r>
      <w:r>
        <w:rPr>
          <w:spacing w:val="-3"/>
        </w:rPr>
        <w:t> </w:t>
      </w:r>
      <w:r>
        <w:rPr/>
        <w:t>Nederland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2008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2016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3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Utrecht</w:t>
      </w:r>
    </w:p>
    <w:p>
      <w:pPr>
        <w:pStyle w:val="BodyText"/>
        <w:spacing w:line="312" w:lineRule="auto" w:before="69"/>
        <w:ind w:right="4568"/>
      </w:pPr>
      <w:r>
        <w:rPr/>
        <w:t>Ontwikkelen van een zogenaamde ‘light-weight</w:t>
      </w:r>
      <w:r>
        <w:rPr>
          <w:spacing w:val="1"/>
        </w:rPr>
        <w:t> </w:t>
      </w:r>
      <w:r>
        <w:rPr/>
        <w:t>portal’ JEE applicatie die het mogelijk maakt content</w:t>
      </w:r>
      <w:r>
        <w:rPr>
          <w:spacing w:val="-57"/>
        </w:rPr>
        <w:t> </w:t>
      </w:r>
      <w:r>
        <w:rPr/>
        <w:t>van verschillende applicaties (portlets) op een pagina</w:t>
      </w:r>
      <w:r>
        <w:rPr>
          <w:spacing w:val="-57"/>
        </w:rPr>
        <w:t> </w:t>
      </w:r>
      <w:r>
        <w:rPr/>
        <w:t>te aggregeren. De applicatie vervangt specifieke tags</w:t>
      </w:r>
      <w:r>
        <w:rPr>
          <w:spacing w:val="-57"/>
        </w:rPr>
        <w:t> </w:t>
      </w:r>
      <w:r>
        <w:rPr/>
        <w:t>uit pagina’s beheert door het Tridion CMS door</w:t>
      </w:r>
      <w:r>
        <w:rPr>
          <w:spacing w:val="1"/>
        </w:rPr>
        <w:t> </w:t>
      </w:r>
      <w:r>
        <w:rPr/>
        <w:t>dynamische</w:t>
      </w:r>
      <w:r>
        <w:rPr>
          <w:spacing w:val="-2"/>
        </w:rPr>
        <w:t> </w:t>
      </w:r>
      <w:r>
        <w:rPr/>
        <w:t>content geleverd</w:t>
      </w:r>
      <w:r>
        <w:rPr>
          <w:spacing w:val="-1"/>
        </w:rPr>
        <w:t> </w:t>
      </w:r>
      <w:r>
        <w:rPr/>
        <w:t>door de</w:t>
      </w:r>
      <w:r>
        <w:rPr>
          <w:spacing w:val="-2"/>
        </w:rPr>
        <w:t> </w:t>
      </w:r>
      <w:r>
        <w:rPr/>
        <w:t>portlets.</w:t>
      </w:r>
    </w:p>
    <w:p>
      <w:pPr>
        <w:pStyle w:val="BodyText"/>
        <w:spacing w:before="158"/>
      </w:pPr>
      <w:r>
        <w:rPr/>
        <w:t>De</w:t>
      </w:r>
      <w:r>
        <w:rPr>
          <w:spacing w:val="-3"/>
        </w:rPr>
        <w:t> </w:t>
      </w:r>
      <w:r>
        <w:rPr/>
        <w:t>applicatie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onder</w:t>
      </w:r>
      <w:r>
        <w:rPr>
          <w:spacing w:val="-1"/>
        </w:rPr>
        <w:t> </w:t>
      </w:r>
      <w:r>
        <w:rPr/>
        <w:t>andere</w:t>
      </w:r>
      <w:r>
        <w:rPr>
          <w:spacing w:val="-3"/>
        </w:rPr>
        <w:t> </w:t>
      </w:r>
      <w:r>
        <w:rPr/>
        <w:t>verantwoordelijk</w:t>
      </w:r>
      <w:r>
        <w:rPr>
          <w:spacing w:val="-1"/>
        </w:rPr>
        <w:t> </w:t>
      </w:r>
      <w:r>
        <w:rPr/>
        <w:t>voor: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312" w:lineRule="auto"/>
        <w:ind w:left="335" w:right="4796"/>
      </w:pPr>
      <w:r>
        <w:rPr/>
        <w:t>Het verlagen van de load op portlets in het geval</w:t>
      </w:r>
      <w:r>
        <w:rPr>
          <w:spacing w:val="-57"/>
        </w:rPr>
        <w:t> </w:t>
      </w:r>
      <w:r>
        <w:rPr/>
        <w:t>van</w:t>
      </w:r>
      <w:r>
        <w:rPr>
          <w:spacing w:val="-1"/>
        </w:rPr>
        <w:t> </w:t>
      </w:r>
      <w:r>
        <w:rPr/>
        <w:t>drukte.</w:t>
      </w:r>
    </w:p>
    <w:p>
      <w:pPr>
        <w:pStyle w:val="BodyText"/>
        <w:spacing w:line="312" w:lineRule="auto" w:before="38"/>
        <w:ind w:left="335" w:right="4957"/>
      </w:pPr>
      <w:r>
        <w:rPr/>
        <w:t>Toegangs</w:t>
      </w:r>
      <w:r>
        <w:rPr>
          <w:spacing w:val="-6"/>
        </w:rPr>
        <w:t> </w:t>
      </w:r>
      <w:r>
        <w:rPr/>
        <w:t>controle</w:t>
      </w:r>
      <w:r>
        <w:rPr>
          <w:spacing w:val="-6"/>
        </w:rPr>
        <w:t> </w:t>
      </w:r>
      <w:r>
        <w:rPr/>
        <w:t>gebaseerd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gebruikers</w:t>
      </w:r>
      <w:r>
        <w:rPr>
          <w:spacing w:val="-57"/>
        </w:rPr>
        <w:t> </w:t>
      </w:r>
      <w:r>
        <w:rPr/>
        <w:t>profiel.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59" w:lineRule="auto" w:before="0" w:after="0"/>
        <w:ind w:left="335" w:right="4866" w:hanging="231"/>
        <w:jc w:val="left"/>
        <w:rPr>
          <w:sz w:val="24"/>
        </w:rPr>
      </w:pPr>
      <w:r>
        <w:rPr>
          <w:sz w:val="24"/>
        </w:rPr>
        <w:t>Tonen</w:t>
      </w:r>
      <w:r>
        <w:rPr>
          <w:spacing w:val="-4"/>
          <w:sz w:val="24"/>
        </w:rPr>
        <w:t> </w:t>
      </w:r>
      <w:r>
        <w:rPr>
          <w:sz w:val="24"/>
        </w:rPr>
        <w:t>van</w:t>
      </w:r>
      <w:r>
        <w:rPr>
          <w:spacing w:val="-4"/>
          <w:sz w:val="24"/>
        </w:rPr>
        <w:t> </w:t>
      </w:r>
      <w:r>
        <w:rPr>
          <w:sz w:val="24"/>
        </w:rPr>
        <w:t>‘fallback’</w:t>
      </w:r>
      <w:r>
        <w:rPr>
          <w:spacing w:val="-4"/>
          <w:sz w:val="24"/>
        </w:rPr>
        <w:t> </w:t>
      </w:r>
      <w:r>
        <w:rPr>
          <w:sz w:val="24"/>
        </w:rPr>
        <w:t>content</w:t>
      </w:r>
      <w:r>
        <w:rPr>
          <w:spacing w:val="-4"/>
          <w:sz w:val="24"/>
        </w:rPr>
        <w:t> </w:t>
      </w:r>
      <w:r>
        <w:rPr>
          <w:sz w:val="24"/>
        </w:rPr>
        <w:t>als</w:t>
      </w:r>
      <w:r>
        <w:rPr>
          <w:spacing w:val="-4"/>
          <w:sz w:val="24"/>
        </w:rPr>
        <w:t> </w:t>
      </w:r>
      <w:r>
        <w:rPr>
          <w:sz w:val="24"/>
        </w:rPr>
        <w:t>een</w:t>
      </w:r>
      <w:r>
        <w:rPr>
          <w:spacing w:val="-4"/>
          <w:sz w:val="24"/>
        </w:rPr>
        <w:t> </w:t>
      </w:r>
      <w:r>
        <w:rPr>
          <w:sz w:val="24"/>
        </w:rPr>
        <w:t>portret</w:t>
      </w:r>
      <w:r>
        <w:rPr>
          <w:spacing w:val="-4"/>
          <w:sz w:val="24"/>
        </w:rPr>
        <w:t> </w:t>
      </w:r>
      <w:r>
        <w:rPr>
          <w:sz w:val="24"/>
        </w:rPr>
        <w:t>niet</w:t>
      </w:r>
      <w:r>
        <w:rPr>
          <w:spacing w:val="-57"/>
          <w:sz w:val="24"/>
        </w:rPr>
        <w:t> </w:t>
      </w:r>
      <w:r>
        <w:rPr>
          <w:sz w:val="24"/>
        </w:rPr>
        <w:t>beschikbaar</w:t>
      </w:r>
      <w:r>
        <w:rPr>
          <w:spacing w:val="-1"/>
          <w:sz w:val="24"/>
        </w:rPr>
        <w:t> </w:t>
      </w:r>
      <w:r>
        <w:rPr>
          <w:sz w:val="24"/>
        </w:rPr>
        <w:t>is.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57" w:after="0"/>
        <w:ind w:left="335" w:right="0" w:hanging="231"/>
        <w:jc w:val="left"/>
        <w:rPr>
          <w:sz w:val="24"/>
        </w:rPr>
      </w:pPr>
      <w:r>
        <w:rPr>
          <w:sz w:val="24"/>
        </w:rPr>
        <w:t>Signeren</w:t>
      </w:r>
      <w:r>
        <w:rPr>
          <w:spacing w:val="-3"/>
          <w:sz w:val="24"/>
        </w:rPr>
        <w:t> </w:t>
      </w:r>
      <w:r>
        <w:rPr>
          <w:sz w:val="24"/>
        </w:rPr>
        <w:t>van</w:t>
      </w:r>
      <w:r>
        <w:rPr>
          <w:spacing w:val="-2"/>
          <w:sz w:val="24"/>
        </w:rPr>
        <w:t> </w:t>
      </w:r>
      <w:r>
        <w:rPr>
          <w:sz w:val="24"/>
        </w:rPr>
        <w:t>transacties.</w:t>
      </w:r>
    </w:p>
    <w:p>
      <w:pPr>
        <w:pStyle w:val="BodyText"/>
        <w:spacing w:line="312" w:lineRule="auto" w:before="65"/>
        <w:ind w:left="335" w:right="4423"/>
      </w:pPr>
      <w:r>
        <w:rPr/>
        <w:pict>
          <v:shape style="position:absolute;margin-left:58.5pt;margin-top:46.203125pt;width:263.45pt;height:.1pt;mso-position-horizontal-relative:page;mso-position-vertical-relative:paragraph;z-index:-15719936;mso-wrap-distance-left:0;mso-wrap-distance-right:0" coordorigin="1170,924" coordsize="5269,0" path="m1170,924l6439,924e" filled="false" stroked="true" strokeweight=".5pt" strokecolor="#dddddd">
            <v:path arrowok="t"/>
            <v:stroke dashstyle="dash"/>
            <w10:wrap type="topAndBottom"/>
          </v:shape>
        </w:pict>
      </w:r>
      <w:r>
        <w:rPr/>
        <w:t>Het conditioneel tonen van content gebaseerd op het</w:t>
      </w:r>
      <w:r>
        <w:rPr>
          <w:spacing w:val="-57"/>
        </w:rPr>
        <w:t> </w:t>
      </w:r>
      <w:r>
        <w:rPr/>
        <w:t>gebruikersprofiel.</w:t>
      </w:r>
    </w:p>
    <w:p>
      <w:pPr>
        <w:pStyle w:val="Heading2"/>
      </w:pPr>
      <w:r>
        <w:rPr/>
        <w:t>TNT</w:t>
      </w:r>
      <w:r>
        <w:rPr>
          <w:spacing w:val="-12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Nederland</w:t>
      </w:r>
      <w:r>
        <w:rPr>
          <w:spacing w:val="-10"/>
        </w:rPr>
        <w:t> </w:t>
      </w:r>
      <w:r>
        <w:rPr/>
        <w:t>B.V.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90"/>
            <wp:effectExtent l="0" t="0" r="0" b="0"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2006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2008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90"/>
            <wp:effectExtent l="0" t="0" r="0" b="0"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Duiven</w:t>
      </w:r>
    </w:p>
    <w:p>
      <w:pPr>
        <w:pStyle w:val="BodyText"/>
        <w:spacing w:line="312" w:lineRule="auto" w:before="69"/>
        <w:ind w:right="4908"/>
      </w:pPr>
      <w:r>
        <w:rPr/>
        <w:t>Ontwikkelen van een gemeenschappelijk systeem</w:t>
      </w:r>
      <w:r>
        <w:rPr>
          <w:spacing w:val="-57"/>
        </w:rPr>
        <w:t> </w:t>
      </w:r>
      <w:r>
        <w:rPr/>
        <w:t>waar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planning, dagelijkse</w:t>
      </w:r>
      <w:r>
        <w:rPr>
          <w:spacing w:val="-2"/>
        </w:rPr>
        <w:t> </w:t>
      </w:r>
      <w:r>
        <w:rPr/>
        <w:t>activiteiten,</w:t>
      </w:r>
    </w:p>
    <w:p>
      <w:pPr>
        <w:spacing w:after="0" w:line="312" w:lineRule="auto"/>
        <w:sectPr>
          <w:pgSz w:w="11910" w:h="16840"/>
          <w:pgMar w:top="680" w:bottom="280" w:left="1060" w:right="1040"/>
        </w:sectPr>
      </w:pPr>
    </w:p>
    <w:p>
      <w:pPr>
        <w:pStyle w:val="BodyText"/>
        <w:spacing w:line="312" w:lineRule="auto" w:before="36"/>
        <w:ind w:right="4413"/>
      </w:pPr>
      <w:r>
        <w:rPr/>
        <w:t>kostenbeheersing en service performance management</w:t>
      </w:r>
      <w:r>
        <w:rPr>
          <w:spacing w:val="-57"/>
        </w:rPr>
        <w:t> </w:t>
      </w:r>
      <w:r>
        <w:rPr/>
        <w:t>ingevoerd kan worden voor zowel binnenlandse als</w:t>
      </w:r>
      <w:r>
        <w:rPr>
          <w:spacing w:val="1"/>
        </w:rPr>
        <w:t> </w:t>
      </w:r>
      <w:r>
        <w:rPr/>
        <w:t>internationale weg linehaul bedrijven. Dit systeem</w:t>
      </w:r>
      <w:r>
        <w:rPr>
          <w:spacing w:val="1"/>
        </w:rPr>
        <w:t> </w:t>
      </w:r>
      <w:r>
        <w:rPr/>
        <w:t>genaamd ROCS (Road Operations Control Systems) is</w:t>
      </w:r>
      <w:r>
        <w:rPr>
          <w:spacing w:val="-57"/>
        </w:rPr>
        <w:t> </w:t>
      </w:r>
      <w:r>
        <w:rPr/>
        <w:t>het nieuwe weg linehaul management systeem voor</w:t>
      </w:r>
      <w:r>
        <w:rPr>
          <w:spacing w:val="1"/>
        </w:rPr>
        <w:t> </w:t>
      </w:r>
      <w:r>
        <w:rPr/>
        <w:t>TNT</w:t>
      </w:r>
      <w:r>
        <w:rPr>
          <w:spacing w:val="-2"/>
        </w:rPr>
        <w:t> </w:t>
      </w:r>
      <w:r>
        <w:rPr/>
        <w:t>Express.</w:t>
      </w:r>
    </w:p>
    <w:p>
      <w:pPr>
        <w:pStyle w:val="BodyText"/>
        <w:spacing w:before="10"/>
        <w:ind w:left="0"/>
        <w:rPr>
          <w:sz w:val="8"/>
        </w:rPr>
      </w:pPr>
      <w:r>
        <w:rPr/>
        <w:pict>
          <v:shape style="position:absolute;margin-left:58.5pt;margin-top:7.31914pt;width:263.45pt;height:.1pt;mso-position-horizontal-relative:page;mso-position-vertical-relative:paragraph;z-index:-15719424;mso-wrap-distance-left:0;mso-wrap-distance-right:0" coordorigin="1170,146" coordsize="5269,0" path="m1170,146l6439,146e" filled="false" stroked="true" strokeweight=".5pt" strokecolor="#dddddd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/>
        <w:t>Kappa</w:t>
      </w:r>
      <w:r>
        <w:rPr>
          <w:spacing w:val="-1"/>
        </w:rPr>
        <w:t> </w:t>
      </w:r>
      <w:r>
        <w:rPr/>
        <w:t>Packaging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2005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2006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3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Oosterhout</w:t>
      </w:r>
    </w:p>
    <w:p>
      <w:pPr>
        <w:pStyle w:val="BodyText"/>
        <w:spacing w:line="312" w:lineRule="auto" w:before="69"/>
        <w:ind w:right="4454"/>
      </w:pPr>
      <w:r>
        <w:rPr/>
        <w:t>Reeds bestaand content management systeem cq</w:t>
      </w:r>
      <w:r>
        <w:rPr>
          <w:spacing w:val="1"/>
        </w:rPr>
        <w:t> </w:t>
      </w:r>
      <w:r>
        <w:rPr/>
        <w:t>webshop voor het bestellen van karton verpakkingen.</w:t>
      </w:r>
      <w:r>
        <w:rPr>
          <w:spacing w:val="1"/>
        </w:rPr>
        <w:t> </w:t>
      </w:r>
      <w:r>
        <w:rPr/>
        <w:t>Een van de grootste Europese ondernemingen op het</w:t>
      </w:r>
      <w:r>
        <w:rPr>
          <w:spacing w:val="1"/>
        </w:rPr>
        <w:t> </w:t>
      </w:r>
      <w:r>
        <w:rPr/>
        <w:t>gebied van de productie, ontwikkeling en verkoop van</w:t>
      </w:r>
      <w:r>
        <w:rPr>
          <w:spacing w:val="-57"/>
        </w:rPr>
        <w:t> </w:t>
      </w:r>
      <w:r>
        <w:rPr/>
        <w:t>containerboard, massief karton, golf- en massief</w:t>
      </w:r>
      <w:r>
        <w:rPr>
          <w:spacing w:val="1"/>
        </w:rPr>
        <w:t> </w:t>
      </w:r>
      <w:r>
        <w:rPr/>
        <w:t>kartonnen verpakkingen en grafisch en</w:t>
      </w:r>
      <w:r>
        <w:rPr>
          <w:spacing w:val="1"/>
        </w:rPr>
        <w:t> </w:t>
      </w:r>
      <w:r>
        <w:rPr/>
        <w:t>specialiteitenkarton. Het project bestond uit circa 15</w:t>
      </w:r>
      <w:r>
        <w:rPr>
          <w:spacing w:val="1"/>
        </w:rPr>
        <w:t> </w:t>
      </w:r>
      <w:r>
        <w:rPr/>
        <w:t>man.</w:t>
      </w:r>
      <w:r>
        <w:rPr>
          <w:spacing w:val="-2"/>
        </w:rPr>
        <w:t> </w:t>
      </w:r>
      <w:r>
        <w:rPr/>
        <w:t>Waarvan</w:t>
      </w:r>
      <w:r>
        <w:rPr>
          <w:spacing w:val="-2"/>
        </w:rPr>
        <w:t> </w:t>
      </w:r>
      <w:r>
        <w:rPr/>
        <w:t>ook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vanuit</w:t>
      </w:r>
      <w:r>
        <w:rPr>
          <w:spacing w:val="-2"/>
        </w:rPr>
        <w:t> </w:t>
      </w:r>
      <w:r>
        <w:rPr/>
        <w:t>India</w:t>
      </w:r>
      <w:r>
        <w:rPr>
          <w:spacing w:val="-3"/>
        </w:rPr>
        <w:t> </w:t>
      </w:r>
      <w:r>
        <w:rPr/>
        <w:t>opereerde.</w:t>
      </w:r>
    </w:p>
    <w:p>
      <w:pPr>
        <w:pStyle w:val="BodyText"/>
        <w:spacing w:before="2"/>
        <w:ind w:left="0"/>
        <w:rPr>
          <w:sz w:val="9"/>
        </w:rPr>
      </w:pPr>
      <w:r>
        <w:rPr/>
        <w:pict>
          <v:shape style="position:absolute;margin-left:58.5pt;margin-top:7.484046pt;width:263.45pt;height:.1pt;mso-position-horizontal-relative:page;mso-position-vertical-relative:paragraph;z-index:-15718912;mso-wrap-distance-left:0;mso-wrap-distance-right:0" coordorigin="1170,150" coordsize="5269,0" path="m1170,150l6439,150e" filled="false" stroked="true" strokeweight=".5pt" strokecolor="#dddddd">
            <v:path arrowok="t"/>
            <v:stroke dashstyle="dash"/>
            <w10:wrap type="topAndBottom"/>
          </v:shape>
        </w:pict>
      </w:r>
    </w:p>
    <w:p>
      <w:pPr>
        <w:pStyle w:val="Heading2"/>
      </w:pPr>
      <w:r>
        <w:rPr/>
        <w:t>BWM</w:t>
      </w:r>
    </w:p>
    <w:p>
      <w:pPr>
        <w:tabs>
          <w:tab w:pos="1523" w:val="left" w:leader="none"/>
        </w:tabs>
        <w:spacing w:before="80"/>
        <w:ind w:left="116" w:right="0" w:firstLine="0"/>
        <w:jc w:val="left"/>
        <w:rPr>
          <w:b/>
          <w:sz w:val="20"/>
        </w:rPr>
      </w:pPr>
      <w:r>
        <w:rPr>
          <w:position w:val="-4"/>
        </w:rPr>
        <w:drawing>
          <wp:inline distT="0" distB="0" distL="0" distR="0">
            <wp:extent cx="106660" cy="121889"/>
            <wp:effectExtent l="0" t="0" r="0" b="0"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6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pacing w:val="16"/>
          <w:sz w:val="20"/>
        </w:rPr>
        <w:t> </w:t>
      </w:r>
      <w:r>
        <w:rPr>
          <w:b/>
          <w:sz w:val="20"/>
        </w:rPr>
        <w:t>2003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2005</w:t>
        <w:tab/>
      </w:r>
      <w:r>
        <w:rPr>
          <w:b/>
          <w:position w:val="-4"/>
          <w:sz w:val="20"/>
        </w:rPr>
        <w:drawing>
          <wp:inline distT="0" distB="0" distL="0" distR="0">
            <wp:extent cx="99070" cy="121889"/>
            <wp:effectExtent l="0" t="0" r="0" b="0"/>
            <wp:docPr id="4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0" cy="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spacing w:val="21"/>
          <w:sz w:val="20"/>
        </w:rPr>
        <w:t> </w:t>
      </w:r>
      <w:r>
        <w:rPr>
          <w:b/>
          <w:sz w:val="20"/>
        </w:rPr>
        <w:t>Otterlo</w:t>
      </w:r>
    </w:p>
    <w:p>
      <w:pPr>
        <w:pStyle w:val="BodyText"/>
        <w:spacing w:line="312" w:lineRule="auto" w:before="69"/>
        <w:ind w:right="4648"/>
      </w:pPr>
      <w:r>
        <w:rPr/>
        <w:t>Het beheren, ontwerpen en ontwikkelen van website</w:t>
      </w:r>
      <w:r>
        <w:rPr>
          <w:spacing w:val="-57"/>
        </w:rPr>
        <w:t> </w:t>
      </w:r>
      <w:r>
        <w:rPr/>
        <w:t>gebruik</w:t>
      </w:r>
      <w:r>
        <w:rPr>
          <w:spacing w:val="-2"/>
        </w:rPr>
        <w:t> </w:t>
      </w:r>
      <w:r>
        <w:rPr/>
        <w:t>makend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een</w:t>
      </w:r>
      <w:r>
        <w:rPr>
          <w:spacing w:val="-2"/>
        </w:rPr>
        <w:t> </w:t>
      </w:r>
      <w:r>
        <w:rPr/>
        <w:t>affiliate</w:t>
      </w:r>
      <w:r>
        <w:rPr>
          <w:spacing w:val="-2"/>
        </w:rPr>
        <w:t> </w:t>
      </w:r>
      <w:r>
        <w:rPr/>
        <w:t>programma</w:t>
      </w:r>
    </w:p>
    <w:sectPr>
      <w:pgSz w:w="11910" w:h="16840"/>
      <w:pgMar w:top="680" w:bottom="280" w:left="10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5" w:hanging="231"/>
      </w:pPr>
      <w:rPr>
        <w:rFonts w:hint="default" w:ascii="Lucida Sans Unicode" w:hAnsi="Lucida Sans Unicode" w:eastAsia="Lucida Sans Unicode" w:cs="Lucida Sans Unicode"/>
        <w:w w:val="88"/>
        <w:sz w:val="24"/>
        <w:szCs w:val="24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286" w:hanging="231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233" w:hanging="231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179" w:hanging="23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126" w:hanging="23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72" w:hanging="23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019" w:hanging="23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65" w:hanging="23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912" w:hanging="231"/>
      </w:pPr>
      <w:rPr>
        <w:rFonts w:hint="default"/>
        <w:lang w:val="nl-N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l-NL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Times New Roman" w:hAnsi="Times New Roman" w:eastAsia="Times New Roman" w:cs="Times New Roman"/>
      <w:sz w:val="24"/>
      <w:szCs w:val="24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ourier New" w:hAnsi="Courier New" w:eastAsia="Courier New" w:cs="Courier New"/>
      <w:b/>
      <w:bCs/>
      <w:sz w:val="27"/>
      <w:szCs w:val="27"/>
      <w:u w:val="single" w:color="000000"/>
      <w:lang w:val="nl-NL" w:eastAsia="en-US" w:bidi="ar-SA"/>
    </w:rPr>
  </w:style>
  <w:style w:styleId="Heading2" w:type="paragraph">
    <w:name w:val="Heading 2"/>
    <w:basedOn w:val="Normal"/>
    <w:uiPriority w:val="1"/>
    <w:qFormat/>
    <w:pPr>
      <w:spacing w:before="137"/>
      <w:ind w:left="1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10"/>
    </w:pPr>
    <w:rPr>
      <w:rFonts w:ascii="Times New Roman" w:hAnsi="Times New Roman" w:eastAsia="Times New Roman" w:cs="Times New Roman"/>
      <w:b/>
      <w:bCs/>
      <w:sz w:val="48"/>
      <w:szCs w:val="48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335" w:hanging="231"/>
    </w:pPr>
    <w:rPr>
      <w:rFonts w:ascii="Times New Roman" w:hAnsi="Times New Roman" w:eastAsia="Times New Roman" w:cs="Times New Roman"/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sander.lammertink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terms:created xsi:type="dcterms:W3CDTF">2024-11-07T11:29:56Z</dcterms:created>
  <dcterms:modified xsi:type="dcterms:W3CDTF">2024-11-07T11:29:56Z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Firefox</vt:lpwstr>
  </property>
  <property fmtid="{D5CDD505-2E9C-101B-9397-08002B2CF9AE}" pid="4" name="LastSaved">
    <vt:filetime>2024-11-07T00:00:00Z</vt:filetime>
  </property>
</Properties>
</file>