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1C59EE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1C59EE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0563335B" w14:textId="77777777" w:rsidR="00305327" w:rsidRPr="001C59EE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1C59EE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1C59EE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1C59EE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1C59EE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1C59EE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1C59EE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1C59EE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1C59EE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Pr="001C59EE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Pr="001C59EE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Pr="001C59EE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1C59EE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Pr="001C59EE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50B62CF4" w:rsidR="00305327" w:rsidRPr="001C59EE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742683"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2690DADA" w14:textId="389BF07C" w:rsidR="00305327" w:rsidRPr="001C59EE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742683"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ЭЛЕМЕНТАРНЫХ СТРУКТУР ДАННЫХ НА ОСНОВЕ СТАТИЧЕСКОЙ ПАМЯТИ</w:t>
      </w:r>
      <w:r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42A15B3B" w14:textId="77777777" w:rsidR="00742683" w:rsidRPr="001C59EE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ДИСЦИПЛИНЕ </w:t>
      </w:r>
    </w:p>
    <w:p w14:paraId="1E28B16B" w14:textId="51659F69" w:rsidR="00305327" w:rsidRPr="001C59EE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BA08DB"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КОДА ИНФОРМАЦИОННЫХ СИСТЕМ</w:t>
      </w:r>
      <w:r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Pr="001C59EE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Pr="001C59EE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Pr="001C59EE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1C59EE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1C59EE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1C59EE">
        <w:rPr>
          <w:color w:val="000000" w:themeColor="text1"/>
          <w:sz w:val="28"/>
          <w:szCs w:val="28"/>
        </w:rPr>
        <w:t>Выполнил: студент учебной группы</w:t>
      </w:r>
    </w:p>
    <w:p w14:paraId="39BF28D1" w14:textId="4E04D5D1" w:rsidR="00305327" w:rsidRPr="001C59EE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1C59EE">
        <w:rPr>
          <w:color w:val="000000" w:themeColor="text1"/>
          <w:sz w:val="28"/>
          <w:szCs w:val="28"/>
        </w:rPr>
        <w:t>ИСПк-</w:t>
      </w:r>
      <w:r w:rsidR="002E7E51" w:rsidRPr="001C59EE">
        <w:rPr>
          <w:color w:val="000000" w:themeColor="text1"/>
          <w:sz w:val="28"/>
          <w:szCs w:val="28"/>
        </w:rPr>
        <w:t>203-52-00</w:t>
      </w:r>
    </w:p>
    <w:p w14:paraId="758DBE54" w14:textId="207188BC" w:rsidR="00305327" w:rsidRPr="001C59EE" w:rsidRDefault="002E7E51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 w:rsidRPr="001C59EE">
        <w:rPr>
          <w:color w:val="000000" w:themeColor="text1"/>
          <w:sz w:val="28"/>
          <w:szCs w:val="28"/>
        </w:rPr>
        <w:t>Покидкин Егор Сергеевич</w:t>
      </w:r>
    </w:p>
    <w:p w14:paraId="59CB85A4" w14:textId="77777777" w:rsidR="00305327" w:rsidRPr="001C59EE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1C59EE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1C59EE">
        <w:rPr>
          <w:color w:val="000000" w:themeColor="text1"/>
          <w:sz w:val="28"/>
          <w:szCs w:val="28"/>
        </w:rPr>
        <w:t>Преподаватель:</w:t>
      </w:r>
    </w:p>
    <w:p w14:paraId="6BB4F6C8" w14:textId="6410D95D" w:rsidR="00305327" w:rsidRPr="001C59EE" w:rsidRDefault="00AD02A2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  <w:r w:rsidRPr="001C59EE">
        <w:rPr>
          <w:color w:val="000000" w:themeColor="text1"/>
          <w:sz w:val="28"/>
          <w:szCs w:val="28"/>
        </w:rPr>
        <w:t>Сергеева Елизавета Григорьевна</w:t>
      </w:r>
    </w:p>
    <w:p w14:paraId="186C3B37" w14:textId="77777777" w:rsidR="00305327" w:rsidRPr="001C59EE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Pr="001C59EE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1C59EE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73E2A61" w14:textId="77777777" w:rsidR="00BA08DB" w:rsidRPr="001C59EE" w:rsidRDefault="00BA08DB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7329966" w14:textId="36E7D75F" w:rsidR="00305327" w:rsidRPr="001C59EE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1C59EE">
        <w:rPr>
          <w:color w:val="000000" w:themeColor="text1"/>
          <w:sz w:val="28"/>
          <w:szCs w:val="28"/>
        </w:rPr>
        <w:t>Киров</w:t>
      </w:r>
    </w:p>
    <w:p w14:paraId="5CCD8CA9" w14:textId="549A1A17" w:rsidR="00BA08DB" w:rsidRPr="001C59EE" w:rsidRDefault="00305327" w:rsidP="00BA08DB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1C59EE">
        <w:rPr>
          <w:color w:val="000000" w:themeColor="text1"/>
          <w:sz w:val="28"/>
          <w:szCs w:val="28"/>
        </w:rPr>
        <w:t>202</w:t>
      </w:r>
      <w:r w:rsidR="00AD02A2" w:rsidRPr="001C59EE">
        <w:rPr>
          <w:color w:val="000000" w:themeColor="text1"/>
          <w:sz w:val="28"/>
          <w:szCs w:val="28"/>
        </w:rPr>
        <w:t>6</w:t>
      </w:r>
      <w:r w:rsidR="00BA08DB" w:rsidRPr="001C59EE">
        <w:rPr>
          <w:color w:val="000000" w:themeColor="text1"/>
          <w:sz w:val="28"/>
          <w:szCs w:val="28"/>
        </w:rPr>
        <w:br w:type="page"/>
      </w:r>
    </w:p>
    <w:p w14:paraId="61C9E9E2" w14:textId="50F574B3" w:rsidR="009C3F4B" w:rsidRPr="001C59EE" w:rsidRDefault="009C3F4B" w:rsidP="00BA08D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</w:t>
      </w:r>
      <w:r w:rsidR="00C22637"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</w:t>
      </w:r>
      <w:r w:rsidR="002E7E51"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ель работы:</w:t>
      </w:r>
      <w:r w:rsidR="002E7E51" w:rsidRPr="001C59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42683" w:rsidRPr="001C59EE">
        <w:rPr>
          <w:rFonts w:ascii="Times New Roman" w:hAnsi="Times New Roman" w:cs="Times New Roman"/>
          <w:color w:val="000000" w:themeColor="text1"/>
          <w:sz w:val="28"/>
          <w:szCs w:val="28"/>
        </w:rPr>
        <w:t>изучение принципов работы с базовыми структурами данных, получение навыков организации case-меню.</w:t>
      </w:r>
    </w:p>
    <w:p w14:paraId="22F92030" w14:textId="1958ABC3" w:rsidR="00165DCE" w:rsidRPr="001C59EE" w:rsidRDefault="009C3F4B" w:rsidP="00BA08DB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Формулировка задания</w:t>
      </w:r>
    </w:p>
    <w:p w14:paraId="2659B7C1" w14:textId="7E57335C" w:rsidR="00165DCE" w:rsidRPr="001C59EE" w:rsidRDefault="00742683" w:rsidP="00BA08DB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1C59EE">
        <w:drawing>
          <wp:inline distT="0" distB="0" distL="0" distR="0" wp14:anchorId="46CD7B1D" wp14:editId="17D69C51">
            <wp:extent cx="5358809" cy="2370497"/>
            <wp:effectExtent l="0" t="0" r="0" b="0"/>
            <wp:docPr id="868676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1" t="1825" r="2285" b="16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058" cy="237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6A6AC" w14:textId="79C228AF" w:rsidR="008F2E6E" w:rsidRPr="001C59EE" w:rsidRDefault="008F2E6E" w:rsidP="00BA08DB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Описание алгоритма</w:t>
      </w:r>
      <w:r w:rsidR="00C22637"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ответы на вопросы</w:t>
      </w:r>
    </w:p>
    <w:p w14:paraId="563DE77B" w14:textId="43F2A142" w:rsidR="00EF1A85" w:rsidRPr="001C59EE" w:rsidRDefault="00EF1A85" w:rsidP="00EF1A8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59EE">
        <w:rPr>
          <w:rFonts w:ascii="Times New Roman" w:hAnsi="Times New Roman" w:cs="Times New Roman"/>
          <w:color w:val="000000" w:themeColor="text1"/>
          <w:sz w:val="28"/>
          <w:szCs w:val="28"/>
        </w:rPr>
        <w:t>a) Логика главной программы</w:t>
      </w:r>
    </w:p>
    <w:p w14:paraId="5873529B" w14:textId="307F14F4" w:rsidR="00EF1A85" w:rsidRPr="001C59EE" w:rsidRDefault="00EF1A85" w:rsidP="00EF1A8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59EE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начинается с инициализации указателя Head значением nil. Основной цикл repeat-until обеспечивает работу интерактивного меню, где пользователь выбирает действие. Через оператор case вызываются процедуры добавления, удаления или вывода данных. Цикл завершается при вводе «0», после чего выполнение программы прекращается.</w:t>
      </w:r>
    </w:p>
    <w:p w14:paraId="5E396301" w14:textId="3FA82422" w:rsidR="00EF1A85" w:rsidRPr="001C59EE" w:rsidRDefault="00EF1A85" w:rsidP="00EF1A8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59EE">
        <w:rPr>
          <w:rFonts w:ascii="Times New Roman" w:hAnsi="Times New Roman" w:cs="Times New Roman"/>
          <w:color w:val="000000" w:themeColor="text1"/>
          <w:sz w:val="28"/>
          <w:szCs w:val="28"/>
        </w:rPr>
        <w:t>b) Алгоритм добавления элементов</w:t>
      </w:r>
    </w:p>
    <w:p w14:paraId="5A980656" w14:textId="77777777" w:rsidR="00EF1A85" w:rsidRPr="001C59EE" w:rsidRDefault="00EF1A85" w:rsidP="00EF1A8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59EE">
        <w:rPr>
          <w:rFonts w:ascii="Times New Roman" w:hAnsi="Times New Roman" w:cs="Times New Roman"/>
          <w:color w:val="000000" w:themeColor="text1"/>
          <w:sz w:val="28"/>
          <w:szCs w:val="28"/>
        </w:rPr>
        <w:t>При добавлении создается новый узел в динамической памяти, куда записывается число. Если вставка идет в начало, указатель нового узла направляется на текущий Head, а затем Head переставляется на этот узел. При добавлении в конец или по позиции программа сначала ищет нужный узел-предшественник, перебирая ссылки next в цикле. Найдя нужную точку, алгоритм перенаправляет указатели так, чтобы новый элемент вошел в цепочку.</w:t>
      </w:r>
    </w:p>
    <w:p w14:paraId="1537FD71" w14:textId="07417451" w:rsidR="00EF1A85" w:rsidRPr="001C59EE" w:rsidRDefault="00EF1A85" w:rsidP="00EF1A8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59EE">
        <w:rPr>
          <w:rFonts w:ascii="Times New Roman" w:hAnsi="Times New Roman" w:cs="Times New Roman"/>
          <w:color w:val="000000" w:themeColor="text1"/>
          <w:sz w:val="28"/>
          <w:szCs w:val="28"/>
        </w:rPr>
        <w:t>c) Алгоритм удаления элементов</w:t>
      </w:r>
    </w:p>
    <w:p w14:paraId="2002969E" w14:textId="77777777" w:rsidR="00EF1A85" w:rsidRPr="001C59EE" w:rsidRDefault="00EF1A85" w:rsidP="00EF1A8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59EE">
        <w:rPr>
          <w:rFonts w:ascii="Times New Roman" w:hAnsi="Times New Roman" w:cs="Times New Roman"/>
          <w:color w:val="000000" w:themeColor="text1"/>
          <w:sz w:val="28"/>
          <w:szCs w:val="28"/>
        </w:rPr>
        <w:t>Процедура сначала проверяет, не пуст ли список. Если удаляется первый элемент, Head переносится на следующий узел (Head^.next), а память старого узла освобождается командой Dispose. Для удаления по позиции программа находит узел, стоящий перед целевым, перебрасывает его указатель next через один элемент и удаляет «выпавшее» звено из памяти.</w:t>
      </w:r>
    </w:p>
    <w:p w14:paraId="1E58F894" w14:textId="77ADFC7F" w:rsidR="00EF1A85" w:rsidRPr="001C59EE" w:rsidRDefault="00EF1A85" w:rsidP="00EF1A8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59E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d) Алгоритм визуализации</w:t>
      </w:r>
    </w:p>
    <w:p w14:paraId="2348740F" w14:textId="77777777" w:rsidR="00C41E24" w:rsidRDefault="00EF1A85" w:rsidP="00C41E2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C59EE">
        <w:rPr>
          <w:rFonts w:ascii="Times New Roman" w:hAnsi="Times New Roman" w:cs="Times New Roman"/>
          <w:color w:val="000000" w:themeColor="text1"/>
          <w:sz w:val="28"/>
          <w:szCs w:val="28"/>
        </w:rPr>
        <w:t>Создается временный указатель, копирующий адрес начала списка. В цикле while, пока указатель не станет равен nil, программа выводит значение текущего узла и переходит к следующему элементу по ссылке next. По завершении цикла на экран выводится маркер конца списка.</w:t>
      </w:r>
    </w:p>
    <w:p w14:paraId="673EFA50" w14:textId="77777777" w:rsidR="00C41E24" w:rsidRPr="00C41E24" w:rsidRDefault="00C41E24" w:rsidP="00C41E2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6F5C012" w14:textId="0D49419F" w:rsidR="00C41E24" w:rsidRDefault="00C22637" w:rsidP="00C41E24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Схема алгоритма с комментариями</w:t>
      </w:r>
    </w:p>
    <w:p w14:paraId="32112AB1" w14:textId="2DC879E3" w:rsidR="00C41E24" w:rsidRPr="00C41E24" w:rsidRDefault="00C41E24" w:rsidP="00C41E24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drawing>
          <wp:inline distT="0" distB="0" distL="0" distR="0" wp14:anchorId="7EF8BEFF" wp14:editId="28D1A23A">
            <wp:extent cx="5940425" cy="6595110"/>
            <wp:effectExtent l="0" t="0" r="3175" b="0"/>
            <wp:docPr id="1974735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35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8FFD" w14:textId="795C3680" w:rsidR="00F73499" w:rsidRPr="00C41E24" w:rsidRDefault="00C41E24" w:rsidP="00C41E24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lastRenderedPageBreak/>
        <w:drawing>
          <wp:inline distT="0" distB="0" distL="0" distR="0" wp14:anchorId="3D274706" wp14:editId="61A3C150">
            <wp:extent cx="5940425" cy="6694170"/>
            <wp:effectExtent l="0" t="0" r="3175" b="0"/>
            <wp:docPr id="364723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23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drawing>
          <wp:inline distT="0" distB="0" distL="0" distR="0" wp14:anchorId="05825890" wp14:editId="5C10BABF">
            <wp:extent cx="5940425" cy="7156450"/>
            <wp:effectExtent l="0" t="0" r="3175" b="6350"/>
            <wp:docPr id="1891922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22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499" w:rsidRPr="001C59E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D34A11B" w14:textId="4ECF156B" w:rsidR="00742683" w:rsidRPr="001C59EE" w:rsidRDefault="00F73499" w:rsidP="00742683">
      <w:pPr>
        <w:spacing w:before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 Код программы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45DD5" w:rsidRPr="001C59EE" w14:paraId="1F267CA0" w14:textId="77777777" w:rsidTr="00C45DD5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  <w:shd w:val="clear" w:color="auto" w:fill="E2E2E2"/>
          </w:tcPr>
          <w:p w14:paraId="1EC314E5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type</w:t>
            </w:r>
          </w:p>
          <w:p w14:paraId="3D054871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PNode = ^Node;</w:t>
            </w:r>
          </w:p>
          <w:p w14:paraId="0EB8FA2F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Node = record</w:t>
            </w:r>
          </w:p>
          <w:p w14:paraId="69629C76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data: integer;</w:t>
            </w:r>
          </w:p>
          <w:p w14:paraId="07194E56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next: PNode;</w:t>
            </w:r>
          </w:p>
          <w:p w14:paraId="70DEE932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end;</w:t>
            </w:r>
          </w:p>
          <w:p w14:paraId="32A50698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</w:p>
          <w:p w14:paraId="7FFAD08E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var</w:t>
            </w:r>
          </w:p>
          <w:p w14:paraId="541FC189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Head: PNode;</w:t>
            </w:r>
          </w:p>
          <w:p w14:paraId="6150789D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choice, value, pos: integer;</w:t>
            </w:r>
          </w:p>
          <w:p w14:paraId="673002B0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</w:p>
          <w:p w14:paraId="37E40A1B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function CreateNode(val: integer): PNode;</w:t>
            </w:r>
          </w:p>
          <w:p w14:paraId="4264846D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var newNode: PNode;</w:t>
            </w:r>
          </w:p>
          <w:p w14:paraId="2539228A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begin</w:t>
            </w:r>
          </w:p>
          <w:p w14:paraId="1BEED2EA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New(newNode);</w:t>
            </w:r>
          </w:p>
          <w:p w14:paraId="341E1920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newNode^.data := val;</w:t>
            </w:r>
          </w:p>
          <w:p w14:paraId="01B6AA5C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newNode^.next := nil;</w:t>
            </w:r>
          </w:p>
          <w:p w14:paraId="57B234B5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Result := newNode;</w:t>
            </w:r>
          </w:p>
          <w:p w14:paraId="6A9CE0D1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end;</w:t>
            </w:r>
          </w:p>
          <w:p w14:paraId="1F699356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</w:p>
          <w:p w14:paraId="304602D0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//Добавление в начало</w:t>
            </w:r>
          </w:p>
          <w:p w14:paraId="08E6C4BA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procedure AddFirst(var h: PNode; val: integer);</w:t>
            </w:r>
          </w:p>
          <w:p w14:paraId="1815BAE9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var newNode: PNode;</w:t>
            </w:r>
          </w:p>
          <w:p w14:paraId="14B03DFC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begin</w:t>
            </w:r>
          </w:p>
          <w:p w14:paraId="4846AF02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newNode := CreateNode(val);</w:t>
            </w:r>
          </w:p>
          <w:p w14:paraId="5AB4BDFC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newNode^.next := h;</w:t>
            </w:r>
          </w:p>
          <w:p w14:paraId="62E959B7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h := newNode;</w:t>
            </w:r>
          </w:p>
          <w:p w14:paraId="2D23B446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end;</w:t>
            </w:r>
          </w:p>
          <w:p w14:paraId="4DC79F65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</w:p>
          <w:p w14:paraId="7E3AC7D8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//Добавление в конец</w:t>
            </w:r>
          </w:p>
          <w:p w14:paraId="3011A7B9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procedure AddLast(var h: PNode; val: integer);</w:t>
            </w:r>
          </w:p>
          <w:p w14:paraId="305C4098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var newNode, temp: PNode;</w:t>
            </w:r>
          </w:p>
          <w:p w14:paraId="5E26DFA2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begin</w:t>
            </w:r>
          </w:p>
          <w:p w14:paraId="145E3095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newNode := CreateNode(val);</w:t>
            </w:r>
          </w:p>
          <w:p w14:paraId="7C7A78BA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if h = nil then h := newNode</w:t>
            </w:r>
          </w:p>
          <w:p w14:paraId="0176650B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else begin</w:t>
            </w:r>
          </w:p>
          <w:p w14:paraId="360F1902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temp := h;</w:t>
            </w:r>
          </w:p>
          <w:p w14:paraId="7C3F3C8A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while temp^.next &lt;&gt; nil do temp := temp^.next;</w:t>
            </w:r>
          </w:p>
          <w:p w14:paraId="21026522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temp^.next := newNode;</w:t>
            </w:r>
          </w:p>
          <w:p w14:paraId="73EE8B83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end;</w:t>
            </w:r>
          </w:p>
          <w:p w14:paraId="216B0958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end;</w:t>
            </w:r>
          </w:p>
          <w:p w14:paraId="2252260D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</w:p>
          <w:p w14:paraId="448A7339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//Добавление по позиции</w:t>
            </w:r>
          </w:p>
          <w:p w14:paraId="0E733BE2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procedure AddByPos(var h: PNode; val, p: integer);</w:t>
            </w:r>
          </w:p>
          <w:p w14:paraId="75CD0F56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var newNode, temp: PNode;</w:t>
            </w:r>
          </w:p>
          <w:p w14:paraId="56D245F6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begin</w:t>
            </w:r>
          </w:p>
          <w:p w14:paraId="5BD2C19C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if (p &lt;= 1) or (h = nil) then AddFirst(h, val)</w:t>
            </w:r>
          </w:p>
          <w:p w14:paraId="3F5A764F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else begin</w:t>
            </w:r>
          </w:p>
          <w:p w14:paraId="0C79791D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temp := h;</w:t>
            </w:r>
          </w:p>
          <w:p w14:paraId="2B27FACB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for i: integer := 1 to p - 2 do</w:t>
            </w:r>
          </w:p>
          <w:p w14:paraId="37CD0C7F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  if temp^.next &lt;&gt; nil then temp := temp^.next;</w:t>
            </w:r>
          </w:p>
          <w:p w14:paraId="50653A4E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newNode := CreateNode(val);</w:t>
            </w:r>
          </w:p>
          <w:p w14:paraId="567A97D4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newNode^.next := temp^.next;</w:t>
            </w:r>
          </w:p>
          <w:p w14:paraId="381F8385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temp^.next := newNode;</w:t>
            </w:r>
          </w:p>
          <w:p w14:paraId="2C05678D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end;</w:t>
            </w:r>
          </w:p>
          <w:p w14:paraId="666244B7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end;</w:t>
            </w:r>
          </w:p>
          <w:p w14:paraId="62F31F08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</w:p>
          <w:p w14:paraId="23FA6E18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//Удаление</w:t>
            </w:r>
          </w:p>
          <w:p w14:paraId="595E4FAE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lastRenderedPageBreak/>
              <w:t>procedure RemoveNode(var h: PNode; p: integer);</w:t>
            </w:r>
          </w:p>
          <w:p w14:paraId="1223B28F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var temp, del: PNode;</w:t>
            </w:r>
          </w:p>
          <w:p w14:paraId="7E85E473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begin</w:t>
            </w:r>
          </w:p>
          <w:p w14:paraId="7199FB12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if h = nil then Exit;</w:t>
            </w:r>
          </w:p>
          <w:p w14:paraId="3B41E5F0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if p &lt;= 1 then begin</w:t>
            </w:r>
          </w:p>
          <w:p w14:paraId="6A1F0087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del := h; h := h^.next; Dispose(del);</w:t>
            </w:r>
          </w:p>
          <w:p w14:paraId="42641ACD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end else begin</w:t>
            </w:r>
          </w:p>
          <w:p w14:paraId="1565098F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temp := h;</w:t>
            </w:r>
          </w:p>
          <w:p w14:paraId="602C79AE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for i: integer := 1 to p - 2 do</w:t>
            </w:r>
          </w:p>
          <w:p w14:paraId="2544F409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  if (temp^.next &lt;&gt; nil) and (temp^.next^.next &lt;&gt; nil) then temp := temp^.next;</w:t>
            </w:r>
          </w:p>
          <w:p w14:paraId="6152BF5B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del := temp^.next;</w:t>
            </w:r>
          </w:p>
          <w:p w14:paraId="3E83E7D7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if del &lt;&gt; nil then begin</w:t>
            </w:r>
          </w:p>
          <w:p w14:paraId="6561FE84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  temp^.next := del^.next;</w:t>
            </w:r>
          </w:p>
          <w:p w14:paraId="7B6DFEDE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  Dispose(del);</w:t>
            </w:r>
          </w:p>
          <w:p w14:paraId="45D78096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end;</w:t>
            </w:r>
          </w:p>
          <w:p w14:paraId="776CD0BB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end;</w:t>
            </w:r>
          </w:p>
          <w:p w14:paraId="249098C3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end;</w:t>
            </w:r>
          </w:p>
          <w:p w14:paraId="5A412A02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</w:p>
          <w:p w14:paraId="10F57F46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//Визуализация</w:t>
            </w:r>
          </w:p>
          <w:p w14:paraId="35204D2A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procedure PrintList(h: PNode);</w:t>
            </w:r>
          </w:p>
          <w:p w14:paraId="333D0898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begin</w:t>
            </w:r>
          </w:p>
          <w:p w14:paraId="477F7BDF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print('Список: ');</w:t>
            </w:r>
          </w:p>
          <w:p w14:paraId="00BFECE3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if h = nil then print('пуст');</w:t>
            </w:r>
          </w:p>
          <w:p w14:paraId="5DEF6FE5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while h &lt;&gt; nil do begin</w:t>
            </w:r>
          </w:p>
          <w:p w14:paraId="45A47D35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print(h^.data, '-&gt;');</w:t>
            </w:r>
          </w:p>
          <w:p w14:paraId="52643777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h := h^.next;</w:t>
            </w:r>
          </w:p>
          <w:p w14:paraId="69B0A892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end;</w:t>
            </w:r>
          </w:p>
          <w:p w14:paraId="393FC8CC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println();</w:t>
            </w:r>
          </w:p>
          <w:p w14:paraId="5F071931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end;</w:t>
            </w:r>
          </w:p>
          <w:p w14:paraId="2E5E59E6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</w:p>
          <w:p w14:paraId="74AB9203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begin</w:t>
            </w:r>
          </w:p>
          <w:p w14:paraId="750D6589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Head := nil;</w:t>
            </w:r>
          </w:p>
          <w:p w14:paraId="1DFD4111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repeat</w:t>
            </w:r>
          </w:p>
          <w:p w14:paraId="17B5EC3D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println('--- МЕНЮ ---');</w:t>
            </w:r>
          </w:p>
          <w:p w14:paraId="3934A971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println('1. Добавить в начало');</w:t>
            </w:r>
          </w:p>
          <w:p w14:paraId="34552041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println('2. Добавить в конец');</w:t>
            </w:r>
          </w:p>
          <w:p w14:paraId="40C32D0A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println('3. Добавить по позиции');</w:t>
            </w:r>
          </w:p>
          <w:p w14:paraId="1AA3A0CB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println('4. Удалить по позиции');</w:t>
            </w:r>
          </w:p>
          <w:p w14:paraId="125C3C27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println('5. Просмотр списка');</w:t>
            </w:r>
          </w:p>
          <w:p w14:paraId="777C64AE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println('0. Выход');</w:t>
            </w:r>
          </w:p>
          <w:p w14:paraId="7A2F501B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print('Выбор:'); readln(choice);</w:t>
            </w:r>
          </w:p>
          <w:p w14:paraId="04212767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</w:p>
          <w:p w14:paraId="06F15D2F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case choice of</w:t>
            </w:r>
          </w:p>
          <w:p w14:paraId="7490817A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  1: begin print('Значение:'); readln(value); AddFirst(Head, value); end;</w:t>
            </w:r>
          </w:p>
          <w:p w14:paraId="66C4285E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  2: begin print('Значение:'); readln(value); AddLast(Head, value); end;</w:t>
            </w:r>
          </w:p>
          <w:p w14:paraId="0E4D9284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  3: begin </w:t>
            </w:r>
          </w:p>
          <w:p w14:paraId="50FA88CD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       print('Значение:'); readln(value); </w:t>
            </w:r>
          </w:p>
          <w:p w14:paraId="365EF8D0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       print('Позиция:'); readln(pos); AddByPos(Head, value, pos); </w:t>
            </w:r>
          </w:p>
          <w:p w14:paraId="747C2351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     end;</w:t>
            </w:r>
          </w:p>
          <w:p w14:paraId="5963DFDF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  4: begin print('Позиция для удаления:'); readln(pos); RemoveNode(Head, pos); end;</w:t>
            </w:r>
          </w:p>
          <w:p w14:paraId="67905B2E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  5: PrintList(Head);</w:t>
            </w:r>
          </w:p>
          <w:p w14:paraId="2806E681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end;</w:t>
            </w:r>
          </w:p>
          <w:p w14:paraId="2BC5A0D5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  println;</w:t>
            </w:r>
          </w:p>
          <w:p w14:paraId="57B7C72C" w14:textId="77777777" w:rsidR="00C45DD5" w:rsidRPr="001C59EE" w:rsidRDefault="00C45DD5" w:rsidP="00C45DD5">
            <w:pPr>
              <w:spacing w:line="240" w:lineRule="atLeast"/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 xml:space="preserve">  until choice = 0;</w:t>
            </w:r>
          </w:p>
          <w:p w14:paraId="684AF85A" w14:textId="430A912C" w:rsidR="00C45DD5" w:rsidRPr="001C59EE" w:rsidRDefault="00C45DD5" w:rsidP="00C45DD5">
            <w:pPr>
              <w:spacing w:line="240" w:lineRule="atLeas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C59EE">
              <w:rPr>
                <w:rFonts w:ascii="Consolas" w:hAnsi="Consolas" w:cstheme="minorHAnsi"/>
                <w:color w:val="000000" w:themeColor="text1"/>
                <w:sz w:val="22"/>
                <w:szCs w:val="22"/>
              </w:rPr>
              <w:t>end.</w:t>
            </w:r>
            <w:r w:rsidRPr="001C59EE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br w:type="page"/>
            </w:r>
          </w:p>
        </w:tc>
      </w:tr>
    </w:tbl>
    <w:p w14:paraId="623A83D5" w14:textId="6DE0C844" w:rsidR="00C45DD5" w:rsidRPr="001C59EE" w:rsidRDefault="00C45DD5" w:rsidP="00C45DD5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9D8F372" w14:textId="3DB45384" w:rsidR="00EF1A85" w:rsidRPr="001C59EE" w:rsidRDefault="00742683" w:rsidP="00742683">
      <w:pPr>
        <w:spacing w:before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14:ligatures w14:val="standardContextual"/>
        </w:rPr>
      </w:pPr>
      <w:r w:rsidRPr="001C5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6. </w:t>
      </w:r>
      <w:r w:rsidR="00951890" w:rsidRPr="001C59EE">
        <w:rPr>
          <w:rFonts w:ascii="Times New Roman" w:hAnsi="Times New Roman" w:cs="Times New Roman"/>
          <w:b/>
          <w:bCs/>
          <w:sz w:val="28"/>
          <w:szCs w:val="28"/>
          <w14:ligatures w14:val="standardContextual"/>
        </w:rPr>
        <w:t>Результат выполнения программы</w:t>
      </w:r>
    </w:p>
    <w:p w14:paraId="28738134" w14:textId="1E43F870" w:rsidR="00EF1A85" w:rsidRPr="001C59EE" w:rsidRDefault="00EF1A85" w:rsidP="00EF1A85">
      <w:pPr>
        <w:spacing w:before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14:ligatures w14:val="standardContextual"/>
        </w:rPr>
      </w:pPr>
      <w:r w:rsidRPr="001C59EE">
        <w:drawing>
          <wp:inline distT="0" distB="0" distL="0" distR="0" wp14:anchorId="309E9AC2" wp14:editId="0B0ADB82">
            <wp:extent cx="2295525" cy="7115175"/>
            <wp:effectExtent l="19050" t="19050" r="28575" b="28575"/>
            <wp:docPr id="807220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20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7115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D8BF06" w14:textId="7C210565" w:rsidR="00951890" w:rsidRPr="001C59EE" w:rsidRDefault="00951890" w:rsidP="00742683">
      <w:pPr>
        <w:spacing w:before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59EE">
        <w:rPr>
          <w:rFonts w:ascii="Times New Roman" w:hAnsi="Times New Roman" w:cs="Times New Roman"/>
          <w:b/>
          <w:bCs/>
          <w:sz w:val="28"/>
          <w:szCs w:val="28"/>
          <w14:ligatures w14:val="standardContextual"/>
        </w:rPr>
        <w:br w:type="page"/>
      </w:r>
      <w:r w:rsidRPr="001C59EE">
        <w:rPr>
          <w:rFonts w:ascii="Times New Roman" w:hAnsi="Times New Roman" w:cs="Times New Roman"/>
          <w:b/>
          <w:bCs/>
          <w:sz w:val="28"/>
          <w:szCs w:val="28"/>
          <w14:ligatures w14:val="standardContextual"/>
        </w:rPr>
        <w:lastRenderedPageBreak/>
        <w:t>Вывод</w:t>
      </w:r>
    </w:p>
    <w:p w14:paraId="6B4B3F56" w14:textId="77267C93" w:rsidR="00305327" w:rsidRPr="00305327" w:rsidRDefault="00EF1A85" w:rsidP="00EF1A8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59EE">
        <w:rPr>
          <w:rFonts w:ascii="Times New Roman" w:hAnsi="Times New Roman" w:cs="Times New Roman"/>
          <w:sz w:val="28"/>
          <w:szCs w:val="28"/>
          <w14:ligatures w14:val="standardContextual"/>
        </w:rPr>
        <w:t>В ходе выполнения домашней контрольной работы №6 были изучены принципы организации динамических структур данных и их реализация на языке программирования Pascal. На примере односвязного линейного списка отработаны механизмы динамического выделения и освобождения памяти с использованием указателей. Реализованный алгоритм с интерактивным меню позволил успешно решить задачи по добавлению, поиску и удалению элементов в произвольных позициях структуры. Работа подтвердила преимущество списковых структур в гибкости управления памятью по сравнению со статическими массивами.</w:t>
      </w:r>
    </w:p>
    <w:sectPr w:rsidR="00305327" w:rsidRPr="00305327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73AEA"/>
    <w:multiLevelType w:val="hybridMultilevel"/>
    <w:tmpl w:val="C58ACC9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72134"/>
    <w:multiLevelType w:val="hybridMultilevel"/>
    <w:tmpl w:val="DC16E0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803C45"/>
    <w:multiLevelType w:val="hybridMultilevel"/>
    <w:tmpl w:val="881C38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01A37D6">
      <w:start w:val="2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64C05D2">
      <w:start w:val="1"/>
      <w:numFmt w:val="lowerLetter"/>
      <w:lvlText w:val="%3)"/>
      <w:lvlJc w:val="left"/>
      <w:pPr>
        <w:ind w:left="2388" w:hanging="408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A2681"/>
    <w:multiLevelType w:val="hybridMultilevel"/>
    <w:tmpl w:val="DCECC2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AF0A9E"/>
    <w:multiLevelType w:val="hybridMultilevel"/>
    <w:tmpl w:val="F30A52E8"/>
    <w:lvl w:ilvl="0" w:tplc="EBEEBBC4">
      <w:start w:val="1"/>
      <w:numFmt w:val="decimal"/>
      <w:lvlText w:val="%1."/>
      <w:lvlJc w:val="left"/>
      <w:pPr>
        <w:ind w:left="1153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98353974">
    <w:abstractNumId w:val="1"/>
  </w:num>
  <w:num w:numId="2" w16cid:durableId="792023901">
    <w:abstractNumId w:val="4"/>
  </w:num>
  <w:num w:numId="3" w16cid:durableId="1660499681">
    <w:abstractNumId w:val="2"/>
  </w:num>
  <w:num w:numId="4" w16cid:durableId="1974748593">
    <w:abstractNumId w:val="3"/>
  </w:num>
  <w:num w:numId="5" w16cid:durableId="1727290166">
    <w:abstractNumId w:val="5"/>
  </w:num>
  <w:num w:numId="6" w16cid:durableId="108476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D4344"/>
    <w:rsid w:val="00122E08"/>
    <w:rsid w:val="00165DCE"/>
    <w:rsid w:val="00197DCC"/>
    <w:rsid w:val="001A024D"/>
    <w:rsid w:val="001A5B5B"/>
    <w:rsid w:val="001C59EE"/>
    <w:rsid w:val="001D0923"/>
    <w:rsid w:val="00242233"/>
    <w:rsid w:val="00280B77"/>
    <w:rsid w:val="00291140"/>
    <w:rsid w:val="002B592E"/>
    <w:rsid w:val="002E34EA"/>
    <w:rsid w:val="002E7E51"/>
    <w:rsid w:val="003020FF"/>
    <w:rsid w:val="00305327"/>
    <w:rsid w:val="00321EF4"/>
    <w:rsid w:val="0035368F"/>
    <w:rsid w:val="00376336"/>
    <w:rsid w:val="00397B18"/>
    <w:rsid w:val="00414974"/>
    <w:rsid w:val="0042713C"/>
    <w:rsid w:val="004863FE"/>
    <w:rsid w:val="005438C0"/>
    <w:rsid w:val="00582BB0"/>
    <w:rsid w:val="005A42BE"/>
    <w:rsid w:val="005B52DA"/>
    <w:rsid w:val="00660AF1"/>
    <w:rsid w:val="006A22D9"/>
    <w:rsid w:val="00742683"/>
    <w:rsid w:val="00775484"/>
    <w:rsid w:val="007A758D"/>
    <w:rsid w:val="008F2E6E"/>
    <w:rsid w:val="00951890"/>
    <w:rsid w:val="009B2500"/>
    <w:rsid w:val="009C3F4B"/>
    <w:rsid w:val="009E6835"/>
    <w:rsid w:val="00AA3905"/>
    <w:rsid w:val="00AD02A2"/>
    <w:rsid w:val="00B97E95"/>
    <w:rsid w:val="00BA08DB"/>
    <w:rsid w:val="00BB46DD"/>
    <w:rsid w:val="00BD3AFC"/>
    <w:rsid w:val="00C22637"/>
    <w:rsid w:val="00C23F98"/>
    <w:rsid w:val="00C41E24"/>
    <w:rsid w:val="00C45DD5"/>
    <w:rsid w:val="00C8418A"/>
    <w:rsid w:val="00C879B6"/>
    <w:rsid w:val="00CD6909"/>
    <w:rsid w:val="00D274DB"/>
    <w:rsid w:val="00D435F4"/>
    <w:rsid w:val="00DA0C5F"/>
    <w:rsid w:val="00E14824"/>
    <w:rsid w:val="00E477A8"/>
    <w:rsid w:val="00EF1A85"/>
    <w:rsid w:val="00F20F24"/>
    <w:rsid w:val="00F23889"/>
    <w:rsid w:val="00F7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92E"/>
    <w:pPr>
      <w:spacing w:after="0" w:line="240" w:lineRule="auto"/>
    </w:pPr>
    <w:rPr>
      <w:noProof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table" w:styleId="a5">
    <w:name w:val="Table Grid"/>
    <w:basedOn w:val="a1"/>
    <w:uiPriority w:val="39"/>
    <w:rsid w:val="00C45D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9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P ok</cp:lastModifiedBy>
  <cp:revision>27</cp:revision>
  <dcterms:created xsi:type="dcterms:W3CDTF">2020-09-28T05:40:00Z</dcterms:created>
  <dcterms:modified xsi:type="dcterms:W3CDTF">2026-03-25T09:55:00Z</dcterms:modified>
</cp:coreProperties>
</file>