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40" w:rsidRDefault="0045088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am a front-end web developer. I can provide clean code and pixel perfect design. I also make the website more &amp; more interactive  with web</w:t>
      </w:r>
      <w:r w:rsidR="003423F1">
        <w:rPr>
          <w:rFonts w:asciiTheme="majorBidi" w:hAnsiTheme="majorBidi" w:cstheme="majorBidi"/>
        </w:rPr>
        <w:t xml:space="preserve"> animations.  I can provide clean code and pixel perfect design</w:t>
      </w:r>
      <w:r w:rsidR="00154579">
        <w:rPr>
          <w:rFonts w:asciiTheme="majorBidi" w:hAnsiTheme="majorBidi" w:cstheme="majorBidi"/>
        </w:rPr>
        <w:t xml:space="preserve">. </w:t>
      </w:r>
      <w:r w:rsidR="0029012A">
        <w:rPr>
          <w:rFonts w:asciiTheme="majorBidi" w:hAnsiTheme="majorBidi" w:cstheme="majorBidi"/>
        </w:rPr>
        <w:t xml:space="preserve">. I also make the website more &amp; more interactive  with web animations. A responsive design makes your website accessible to all users, regardless of their device. </w:t>
      </w:r>
    </w:p>
    <w:p w:rsidR="00F87A6D" w:rsidRDefault="00F87A6D">
      <w:pPr>
        <w:rPr>
          <w:rFonts w:asciiTheme="majorBidi" w:hAnsiTheme="majorBidi" w:cstheme="majorBidi"/>
        </w:rPr>
      </w:pPr>
    </w:p>
    <w:p w:rsidR="00F87A6D" w:rsidRPr="00450886" w:rsidRDefault="00F87A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Every website should be built with two primary goals: Firstly, it needs to work across ass devices. Secondly, it needs to be fast as possible.</w:t>
      </w:r>
    </w:p>
    <w:sectPr w:rsidR="00F87A6D" w:rsidRPr="00450886" w:rsidSect="0066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50886"/>
    <w:rsid w:val="00154579"/>
    <w:rsid w:val="0029012A"/>
    <w:rsid w:val="003423F1"/>
    <w:rsid w:val="00450886"/>
    <w:rsid w:val="00667740"/>
    <w:rsid w:val="00F8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uc</cp:lastModifiedBy>
  <cp:revision>6</cp:revision>
  <dcterms:created xsi:type="dcterms:W3CDTF">2022-07-05T14:35:00Z</dcterms:created>
  <dcterms:modified xsi:type="dcterms:W3CDTF">2022-07-06T15:50:00Z</dcterms:modified>
</cp:coreProperties>
</file>