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19F" w14:textId="2CE18BA7" w:rsidR="00FA78C9" w:rsidRDefault="00AA5862">
      <w:pPr>
        <w:pStyle w:val="Header"/>
        <w:keepNext/>
        <w:spacing w:before="200" w:after="120"/>
        <w:outlineLvl w:val="1"/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 xml:space="preserve">Pre-Deployment Interviews </w:t>
      </w:r>
    </w:p>
    <w:p w14:paraId="040DFE50" w14:textId="77777777" w:rsidR="00FA78C9" w:rsidRDefault="00FA78C9"/>
    <w:p w14:paraId="68403C2B" w14:textId="77777777" w:rsidR="00DB3134" w:rsidRDefault="00DB3134" w:rsidP="00DB3134">
      <w:pPr>
        <w:pStyle w:val="Heading2"/>
        <w:numPr>
          <w:ilvl w:val="1"/>
          <w:numId w:val="2"/>
        </w:numPr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Themes \\ Codes \\ Sub-Codes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09"/>
        <w:gridCol w:w="8144"/>
        <w:gridCol w:w="1485"/>
        <w:gridCol w:w="1499"/>
      </w:tblGrid>
      <w:tr w:rsidR="00FA78C9" w14:paraId="6C1F79E8" w14:textId="77777777">
        <w:trPr>
          <w:trHeight w:val="451"/>
          <w:tblHeader/>
        </w:trPr>
        <w:tc>
          <w:tcPr>
            <w:tcW w:w="37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20323B09" w14:textId="77777777" w:rsidR="00FA78C9" w:rsidRDefault="0029317B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14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420F85F0" w14:textId="77777777" w:rsidR="00FA78C9" w:rsidRDefault="0029317B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68920E78" w14:textId="77777777" w:rsidR="00FA78C9" w:rsidRDefault="0029317B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49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4641F9F8" w14:textId="77777777" w:rsidR="00FA78C9" w:rsidRDefault="0029317B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FA78C9" w14:paraId="2543E3F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E9498D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5B7542D" w14:textId="77777777" w:rsidR="00FA78C9" w:rsidRDefault="00FA78C9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52542C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17F8CA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102</w:t>
            </w:r>
          </w:p>
        </w:tc>
      </w:tr>
      <w:tr w:rsidR="00FA78C9" w14:paraId="4860AD0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88E74BF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C218553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benefit of the system will be informed by accuracy, for example making correct or incorrect identifications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D0494FF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3D4DE4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26</w:t>
            </w:r>
          </w:p>
        </w:tc>
      </w:tr>
      <w:tr w:rsidR="00FA78C9" w14:paraId="05E013C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FDBA26A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Adoption </w:t>
            </w:r>
            <w:r>
              <w:rPr>
                <w:rFonts w:ascii="Helvetica Neue" w:hAnsi="Helvetica Neue"/>
                <w:sz w:val="21"/>
                <w:szCs w:val="21"/>
              </w:rPr>
              <w:t>understanding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7F29C6A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adoption of automation and autonomy will be informed by understanding. Knowing the boundaries of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1677B8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9FACEE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FA78C9" w14:paraId="3FF4073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630140" w14:textId="0D36ABA2" w:rsidR="00FA78C9" w:rsidRDefault="00AA5862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</w:t>
            </w:r>
            <w:r w:rsidR="0029317B">
              <w:rPr>
                <w:rFonts w:ascii="Helvetica Neue" w:hAnsi="Helvetica Neue"/>
                <w:sz w:val="21"/>
                <w:szCs w:val="21"/>
              </w:rPr>
              <w:t xml:space="preserve"> </w:t>
            </w:r>
            <w:proofErr w:type="gramStart"/>
            <w:r w:rsidR="0029317B">
              <w:rPr>
                <w:rFonts w:ascii="Helvetica Neue" w:hAnsi="Helvetica Neue"/>
                <w:sz w:val="21"/>
                <w:szCs w:val="21"/>
              </w:rPr>
              <w:t>need</w:t>
            </w:r>
            <w:proofErr w:type="gramEnd"/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133ACD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Adoption will be informed by a need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679D373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AB1BED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FA78C9" w14:paraId="52F3584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FC4B3A7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Applicability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82CC0C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Technology adoption will be </w:t>
            </w:r>
            <w:r>
              <w:rPr>
                <w:rFonts w:ascii="Helvetica Neue" w:hAnsi="Helvetica Neue"/>
                <w:sz w:val="21"/>
                <w:szCs w:val="21"/>
              </w:rPr>
              <w:t>informed by applicability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7EC1AC3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7CB727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FA78C9" w14:paraId="02D4CF1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8FAC22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ECB819A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displaying confidence would be positive.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0379DF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0B4600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FA78C9" w14:paraId="036AE35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918E046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Configurability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A60A524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There is a need for the tool to be configurable to their processes, which will also adapt.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8AC1A0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D6FC1C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FA78C9" w14:paraId="1D78633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69F47FC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Curiosity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79952CF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Curious to see what the </w:t>
            </w:r>
            <w:r>
              <w:rPr>
                <w:rFonts w:ascii="Helvetica Neue" w:hAnsi="Helvetica Neue"/>
                <w:sz w:val="21"/>
                <w:szCs w:val="21"/>
              </w:rPr>
              <w:t>system can do to support the analysts?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00A94E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0FE791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FA78C9" w14:paraId="5CED6F8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E82F220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Group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08F717D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view of the group will inform the adoption of the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A01CDA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23A983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FA78C9" w14:paraId="07C1D77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BDDA009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Introduction informs adoption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51400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way in which the technology is introduced will have an impact on its adoption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112BD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5CAFFBC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FA78C9" w14:paraId="6A2679D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272E58A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Lacks benefit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CDCB0A7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does not adopt technology because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the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do not see the benefit of it.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971E87C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1F0B39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FA78C9" w14:paraId="114B4D9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1C88EA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Meaningful Work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EBD5D1D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Ensuring that adopting the tool ensures that work continues to mean that work is meaningful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A9EEC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F3A794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FA78C9" w14:paraId="1F2B083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0ED826A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2B0D21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systems contribution to productivity either positive or negative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478449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4EC7AA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FA78C9" w14:paraId="1E21908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0E6860F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6B1DF1E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tool contributes to situational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awareness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then it is likely to be adopted.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0C94A6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539313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FA78C9" w14:paraId="561EFDA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08B24F75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creation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3B9EE8C3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opportunity to create technology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solutions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and these bring benefit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A544F9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F7E2A0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FA78C9" w14:paraId="216B0E4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DF69310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Benefits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774B602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of automation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776BD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7707CA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104</w:t>
            </w:r>
          </w:p>
        </w:tc>
      </w:tr>
      <w:tr w:rsidR="00FA78C9" w14:paraId="218C402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3106E93" w14:textId="0C725903" w:rsidR="00FA78C9" w:rsidRDefault="00AA5862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Benefits</w:t>
            </w:r>
            <w:r w:rsidR="0029317B">
              <w:rPr>
                <w:rFonts w:ascii="Helvetica Neue" w:hAnsi="Helvetica Neue"/>
                <w:sz w:val="21"/>
                <w:szCs w:val="21"/>
              </w:rPr>
              <w:t xml:space="preserve"> - </w:t>
            </w:r>
            <w:r w:rsidR="0029317B">
              <w:rPr>
                <w:rFonts w:ascii="Helvetica Neue" w:hAnsi="Helvetica Neue"/>
                <w:sz w:val="21"/>
                <w:szCs w:val="21"/>
              </w:rPr>
              <w:t>situation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86EC5A2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benefits are dependent on the situation.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5CA0B59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C631E40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FA78C9" w14:paraId="7AA37FE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86469A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64F5663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technology can support collaboration between individuals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CB2090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5103A9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FA78C9" w14:paraId="12BB0E5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D6F8A3A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Removes error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B16B8E5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automation can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removes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error that come from human error.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1C023B3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326634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FA78C9" w14:paraId="3D6727B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D228D0E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Duplication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18A1D5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to </w:t>
            </w:r>
            <w:r>
              <w:rPr>
                <w:rFonts w:ascii="Helvetica Neue" w:hAnsi="Helvetica Neue"/>
                <w:sz w:val="21"/>
                <w:szCs w:val="21"/>
              </w:rPr>
              <w:t>reduce the duplication where data is entered onto multiple systems.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A936DF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4EF5A4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FA78C9" w14:paraId="04A251E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96A793C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 productivity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4B9B4A9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increase productivity.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354844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C6332D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57</w:t>
            </w:r>
          </w:p>
        </w:tc>
      </w:tr>
      <w:tr w:rsidR="00FA78C9" w14:paraId="5919BFA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22CBEB1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saves time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9C79D8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 benefit of technology is that it can save you considerable 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2FB42B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C3C1C6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FA78C9" w14:paraId="3C2D2D2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4BD97035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Customer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FB29098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</w:t>
            </w:r>
            <w:r>
              <w:rPr>
                <w:rFonts w:ascii="Helvetica Neue" w:hAnsi="Helvetica Neue"/>
                <w:sz w:val="21"/>
                <w:szCs w:val="21"/>
              </w:rPr>
              <w:t>needs of the customer will inform adoption and how we use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062144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DB0A16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FA78C9" w14:paraId="43B8CEA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C29521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Expectation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83EDC93" w14:textId="77777777" w:rsidR="00FA78C9" w:rsidRDefault="00FA78C9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EA0D14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A89CE3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41</w:t>
            </w:r>
          </w:p>
        </w:tc>
      </w:tr>
      <w:tr w:rsidR="00FA78C9" w14:paraId="2EC59F5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3DC98C3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High 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0DD3E3D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participant has a high or unrealistic expectancy of what the tool will be able to achieve that may lead to expectancy miss match.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2A99C5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FDFFBA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FA78C9" w14:paraId="4C7A896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E7EA17F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Low </w:t>
            </w:r>
            <w:r>
              <w:rPr>
                <w:rFonts w:ascii="Helvetica Neue" w:hAnsi="Helvetica Neue"/>
                <w:sz w:val="21"/>
                <w:szCs w:val="21"/>
              </w:rPr>
              <w:t>expectancy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067DA0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 view is that they have a low expectation of what the technology will offer.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30E199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EF8DE7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FA78C9" w14:paraId="748A52B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3F684B9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Prefers control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34E5F2E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prefers not to automate things and instead be in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0A66DD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BD0639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FA78C9" w14:paraId="623A80E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993A6F8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Experience - Recognition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079615F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Experience is used to form an expectancy of what is happening within a scene.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B9934E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F9069DF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FA78C9" w14:paraId="7D91160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970FA1B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Routine - baseline - encoding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E37E13B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This would suggest that it is possible to encode the normal.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0C8855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7B09D5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FA78C9" w14:paraId="2AA5EFD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206FB4F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 superiority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0E3EDC7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Human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are more capable mitigating the need for </w:t>
            </w:r>
            <w:r>
              <w:rPr>
                <w:rFonts w:ascii="Helvetica Neue" w:hAnsi="Helvetica Neue"/>
                <w:sz w:val="21"/>
                <w:szCs w:val="21"/>
              </w:rPr>
              <w:t>technology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325AA3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700897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FA78C9" w14:paraId="63E357F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AEE2C79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Interdependence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E2CE7FC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analysts can do the higher cognitive tasks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BCC9A1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33F711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336</w:t>
            </w:r>
          </w:p>
        </w:tc>
      </w:tr>
      <w:tr w:rsidR="00FA78C9" w14:paraId="7631916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3B1ED34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BE5BB4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There is a need for accuracy in all that we do.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74DA4E0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BAED6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72</w:t>
            </w:r>
          </w:p>
        </w:tc>
      </w:tr>
      <w:tr w:rsidR="00FA78C9" w14:paraId="2707500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6A51814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compliment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6999F7D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technology should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compliment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what the analysts, if they can choose to use </w:t>
            </w:r>
            <w:r>
              <w:rPr>
                <w:rFonts w:ascii="Helvetica Neue" w:hAnsi="Helvetica Neue"/>
                <w:sz w:val="21"/>
                <w:szCs w:val="21"/>
              </w:rPr>
              <w:t>it or not.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E8871A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37CD51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69</w:t>
            </w:r>
          </w:p>
        </w:tc>
      </w:tr>
      <w:tr w:rsidR="00FA78C9" w14:paraId="041D2798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E972996" w14:textId="7A8BC109" w:rsidR="00FA78C9" w:rsidRDefault="0029317B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Human </w:t>
            </w:r>
            <w:r w:rsidR="00AA5862">
              <w:rPr>
                <w:rFonts w:ascii="Helvetica Neue" w:hAnsi="Helvetica Neue"/>
                <w:sz w:val="21"/>
                <w:szCs w:val="21"/>
              </w:rPr>
              <w:t>fallibility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234D09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There will be times when the automation is better than the human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D4F418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4921AD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30</w:t>
            </w:r>
          </w:p>
        </w:tc>
      </w:tr>
      <w:tr w:rsidR="00FA78C9" w14:paraId="53D5099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6D849223" w14:textId="77777777" w:rsidR="00FA78C9" w:rsidRDefault="0029317B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1E73118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 informs the use of automation.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D531A3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822A30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FA78C9" w14:paraId="2C63216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EDE2C6B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Cue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5AC5B0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Identify that which the needs to be looked at, brings the users attention to something.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5EA8F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785A04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24</w:t>
            </w:r>
          </w:p>
        </w:tc>
      </w:tr>
      <w:tr w:rsidR="00FA78C9" w14:paraId="1D2F745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2065E09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Reduces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95280BE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system will reduce the burden, for example data entry.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D21F46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AAB001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53</w:t>
            </w:r>
          </w:p>
        </w:tc>
      </w:tr>
      <w:tr w:rsidR="00FA78C9" w14:paraId="30324D2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08FA684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F3FF8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perceived relationship between the tool and user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9EB54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B9C8F4D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96</w:t>
            </w:r>
          </w:p>
        </w:tc>
      </w:tr>
      <w:tr w:rsidR="00FA78C9" w14:paraId="498F5CA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14C66BEC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Accountability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B26EA4B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relationship will be informed by accountability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EF7038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54E57E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FA78C9" w14:paraId="64507C5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BE1AEA3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Advisor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BF55963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tool is something from which the user takes advice,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E73115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F6C2EE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49</w:t>
            </w:r>
          </w:p>
        </w:tc>
      </w:tr>
      <w:tr w:rsidR="00FA78C9" w14:paraId="00A1C63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EBF957B" w14:textId="77777777" w:rsidR="00FA78C9" w:rsidRDefault="0029317B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Team-mate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6D69B81" w14:textId="7DF7AFA5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tool is thought of as a </w:t>
            </w:r>
            <w:r w:rsidR="00AA5862">
              <w:rPr>
                <w:rFonts w:ascii="Helvetica Neue" w:hAnsi="Helvetica Neue"/>
                <w:sz w:val="21"/>
                <w:szCs w:val="21"/>
              </w:rPr>
              <w:t>teammate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</w:t>
            </w:r>
            <w:r>
              <w:rPr>
                <w:rFonts w:ascii="Helvetica Neue" w:hAnsi="Helvetica Neue"/>
                <w:sz w:val="21"/>
                <w:szCs w:val="21"/>
              </w:rPr>
              <w:t xml:space="preserve">or is expected to </w:t>
            </w:r>
            <w:r w:rsidR="00AA5862">
              <w:rPr>
                <w:rFonts w:ascii="Helvetica Neue" w:hAnsi="Helvetica Neue"/>
                <w:sz w:val="21"/>
                <w:szCs w:val="21"/>
              </w:rPr>
              <w:t>become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a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team mate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as its adoption progresses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218553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A8AF9E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FA78C9" w14:paraId="15C1901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93F229F" w14:textId="77777777" w:rsidR="00FA78C9" w:rsidRDefault="0029317B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Verification and assurance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6200F64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automation will verify elements to support accuracy.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6FB6EA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6D007A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40</w:t>
            </w:r>
          </w:p>
        </w:tc>
      </w:tr>
      <w:tr w:rsidR="00FA78C9" w14:paraId="4C0BB64C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DC2A691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Supervision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6F7CD014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Even while the interaction may have a positive outcome such as saving time </w:t>
            </w:r>
            <w:r>
              <w:rPr>
                <w:rFonts w:ascii="Helvetica Neue" w:hAnsi="Helvetica Neue"/>
                <w:sz w:val="21"/>
                <w:szCs w:val="21"/>
              </w:rPr>
              <w:t>there will be a requirement for supervision.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2247937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EF0196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FA78C9" w14:paraId="3D53C72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85D63B0" w14:textId="77777777" w:rsidR="00FA78C9" w:rsidRDefault="0029317B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Supervision burden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1C64E39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Automation can create a supervision burden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FB3C12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E05532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FA78C9" w14:paraId="69A32032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20CD22D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Tool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0E7F777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ODRO is viewed as just a tool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E0D786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5D00D83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FA78C9" w14:paraId="38DDB61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217148D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Relationship Change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A7C3EC3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relationship between the user ad the tool will change over </w:t>
            </w:r>
            <w:r>
              <w:rPr>
                <w:rFonts w:ascii="Helvetica Neue" w:hAnsi="Helvetica Neue"/>
                <w:sz w:val="21"/>
                <w:szCs w:val="21"/>
              </w:rPr>
              <w:t>time.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809B00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FC738E0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FA78C9" w14:paraId="0680564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C9FDD49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 Awareness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BF90B32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perceives that the technology can provide them with more situational awareness than they would otherwise have.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C2F3030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958960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FA78C9" w14:paraId="1D73B953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47B6D97" w14:textId="77777777" w:rsidR="00FA78C9" w:rsidRDefault="0029317B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Detail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E27F46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automation will provide more detail to inform situational awareness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DD6DB6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6AB875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FA78C9" w14:paraId="45101FE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7B9958C6" w14:textId="0CCB62B7" w:rsidR="00FA78C9" w:rsidRDefault="00AA5862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Limited</w:t>
            </w:r>
            <w:r w:rsidR="0029317B">
              <w:rPr>
                <w:rFonts w:ascii="Helvetica Neue" w:hAnsi="Helvetica Neue"/>
                <w:sz w:val="21"/>
                <w:szCs w:val="21"/>
              </w:rPr>
              <w:t xml:space="preserve"> use of 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4EFA9E7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uses some automation, but this is limited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3955D41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CB55F2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FA78C9" w14:paraId="7D00CC50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A3C3DF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Little automation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39E0047" w14:textId="77777777" w:rsidR="00FA78C9" w:rsidRDefault="00FA78C9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F7D7B7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BF6254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FA78C9" w14:paraId="13A025D6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2AB09C2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 concerns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16A2122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has security concerns over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29EF7E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798FFF6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FA78C9" w14:paraId="644E2CC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1D82F54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D9C5FE9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user is referring to the relationship that they </w:t>
            </w:r>
            <w:r>
              <w:rPr>
                <w:rFonts w:ascii="Helvetica Neue" w:hAnsi="Helvetica Neue"/>
                <w:sz w:val="21"/>
                <w:szCs w:val="21"/>
              </w:rPr>
              <w:t>perceive they will have with the technology.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1868E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A7D4F0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FA78C9" w14:paraId="222F01B4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61837E4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 leads process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A24F3C2" w14:textId="4B014D74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adoption of the new tool will drive changes to the </w:t>
            </w:r>
            <w:r w:rsidR="00AA5862">
              <w:rPr>
                <w:rFonts w:ascii="Helvetica Neue" w:hAnsi="Helvetica Neue"/>
                <w:sz w:val="21"/>
                <w:szCs w:val="21"/>
              </w:rPr>
              <w:t>teams’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processes rather than adapting the technology for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6A8095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77BC485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FA78C9" w14:paraId="7EF00447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6112A3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adopter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714AC3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The individual will </w:t>
            </w:r>
            <w:r>
              <w:rPr>
                <w:rFonts w:ascii="Helvetica Neue" w:hAnsi="Helvetica Neue"/>
                <w:sz w:val="21"/>
                <w:szCs w:val="21"/>
              </w:rPr>
              <w:t>relinquish control to technology such as cruise control.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F1E9763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3A2930C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FA78C9" w14:paraId="72B6D78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8E11E96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Technology helps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4F5F580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individual views technology as something that helps.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7BFED5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900E75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FA78C9" w14:paraId="65F96C4D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B784736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50E0BA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Things that are informing that you can trust the tool.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C9E7A8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1C8F8B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92</w:t>
            </w:r>
          </w:p>
        </w:tc>
      </w:tr>
      <w:tr w:rsidR="00FA78C9" w14:paraId="16E5531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CBCA32F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Accuracy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5BCD1A6A" w14:textId="77777777" w:rsidR="00FA78C9" w:rsidRDefault="00FA78C9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667B344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F90F3CA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FA78C9" w14:paraId="393BA26A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6B26B5B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Displaying </w:t>
            </w:r>
            <w:r>
              <w:rPr>
                <w:rFonts w:ascii="Helvetica Neue" w:hAnsi="Helvetica Neue"/>
                <w:sz w:val="21"/>
                <w:szCs w:val="21"/>
              </w:rPr>
              <w:t>confidence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5CD6A82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This is see as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being something that 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positive and support trust in the system.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7BDF2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F2CEAE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20</w:t>
            </w:r>
          </w:p>
        </w:tc>
      </w:tr>
      <w:tr w:rsidR="00FA78C9" w14:paraId="7B94047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3FD28CD5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Earned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0B71966F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Trust needs to be earned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1FA4C5A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F3EE997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25</w:t>
            </w:r>
          </w:p>
        </w:tc>
      </w:tr>
      <w:tr w:rsidR="00FA78C9" w14:paraId="1254BFB9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87D5047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Learning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A7DB365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If the user could see that the tool was learning they would trust the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system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more.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358106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47AB3E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FA78C9" w14:paraId="7EDF3E6F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584BDA06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Miss-placed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0F7EC65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Examples of misplaced trust in the system and where the analysts </w:t>
            </w:r>
            <w:proofErr w:type="gramStart"/>
            <w:r>
              <w:rPr>
                <w:rFonts w:ascii="Helvetica Neue" w:hAnsi="Helvetica Neue"/>
                <w:sz w:val="21"/>
                <w:szCs w:val="21"/>
              </w:rPr>
              <w:t>is</w:t>
            </w:r>
            <w:proofErr w:type="gramEnd"/>
            <w:r>
              <w:rPr>
                <w:rFonts w:ascii="Helvetica Neue" w:hAnsi="Helvetica Neue"/>
                <w:sz w:val="21"/>
                <w:szCs w:val="21"/>
              </w:rPr>
              <w:t xml:space="preserve"> considering where they must avoid misplacing trust.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7234E52F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2493E12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FA78C9" w14:paraId="171C095E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56B18F1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Reliability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8A8AFB1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Participants describe the system needing to be reliable to be trusted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A68E07B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478BDF4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FA78C9" w14:paraId="2B57E961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</w:tcPr>
          <w:p w14:paraId="29A018D1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Security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</w:tcPr>
          <w:p w14:paraId="7DE4D034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Participants describe the system as needing to be secure to be trusted 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</w:tcPr>
          <w:p w14:paraId="4E1469A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0252061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FA78C9" w14:paraId="43EA008B" w14:textId="77777777">
        <w:tc>
          <w:tcPr>
            <w:tcW w:w="3710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6A0F44C" w14:textId="77777777" w:rsidR="00FA78C9" w:rsidRDefault="0029317B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Situationally Dependent</w:t>
            </w:r>
          </w:p>
        </w:tc>
        <w:tc>
          <w:tcPr>
            <w:tcW w:w="814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7C8E977" w14:textId="77777777" w:rsidR="00FA78C9" w:rsidRDefault="0029317B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 level of trust bestowed will change depending on the situation</w:t>
            </w:r>
          </w:p>
        </w:tc>
        <w:tc>
          <w:tcPr>
            <w:tcW w:w="1485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1B15C9E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49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C3AB979" w14:textId="77777777" w:rsidR="00FA78C9" w:rsidRDefault="0029317B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</w:tbl>
    <w:p w14:paraId="0323BE11" w14:textId="77777777" w:rsidR="00FA78C9" w:rsidRDefault="00FA78C9"/>
    <w:sectPr w:rsidR="00FA78C9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C74C" w14:textId="77777777" w:rsidR="0029317B" w:rsidRDefault="0029317B">
      <w:r>
        <w:separator/>
      </w:r>
    </w:p>
  </w:endnote>
  <w:endnote w:type="continuationSeparator" w:id="0">
    <w:p w14:paraId="2F1F163B" w14:textId="77777777" w:rsidR="0029317B" w:rsidRDefault="0029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6F15" w14:textId="77777777" w:rsidR="00FA78C9" w:rsidRDefault="0029317B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CREATEDATE \@"MMM\ d', 'yyyy"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May 4, 2022</w:t>
    </w:r>
    <w:r>
      <w:rPr>
        <w:rFonts w:ascii="Helvetica Neue" w:hAnsi="Helvetica Neue"/>
        <w:sz w:val="20"/>
      </w:rP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PAGE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4</w:t>
    </w:r>
    <w:r>
      <w:rPr>
        <w:rFonts w:ascii="Helvetica Neue" w:hAnsi="Helvetica Neu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40D6" w14:textId="77777777" w:rsidR="0029317B" w:rsidRDefault="0029317B">
      <w:r>
        <w:separator/>
      </w:r>
    </w:p>
  </w:footnote>
  <w:footnote w:type="continuationSeparator" w:id="0">
    <w:p w14:paraId="66BFFFF1" w14:textId="77777777" w:rsidR="0029317B" w:rsidRDefault="0029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7D"/>
    <w:multiLevelType w:val="multilevel"/>
    <w:tmpl w:val="25BC0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5B55B4"/>
    <w:multiLevelType w:val="multilevel"/>
    <w:tmpl w:val="2424E28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31660931">
    <w:abstractNumId w:val="1"/>
  </w:num>
  <w:num w:numId="2" w16cid:durableId="178915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C9"/>
    <w:rsid w:val="0029317B"/>
    <w:rsid w:val="00AA5862"/>
    <w:rsid w:val="00DB3134"/>
    <w:rsid w:val="00F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6197E"/>
  <w15:docId w15:val="{7A1FD242-82CD-7D44-A44A-75A120F6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Lamb</dc:creator>
  <dc:description/>
  <cp:lastModifiedBy>Shaun Lamb</cp:lastModifiedBy>
  <cp:revision>2</cp:revision>
  <cp:lastPrinted>2017-01-04T14:30:00Z</cp:lastPrinted>
  <dcterms:created xsi:type="dcterms:W3CDTF">2022-05-04T08:48:00Z</dcterms:created>
  <dcterms:modified xsi:type="dcterms:W3CDTF">2022-05-04T08:48:00Z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2022-05-04T08:31:12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Second Version of NVivo</vt:lpwstr>
  </property>
</Properties>
</file>