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1F" w:rsidRPr="002B091F" w:rsidRDefault="002B091F" w:rsidP="002B091F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1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Задание 1</w:t>
      </w:r>
    </w:p>
    <w:p w:rsidR="002B091F" w:rsidRPr="002B091F" w:rsidRDefault="002B091F" w:rsidP="002B09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2B091F" w:rsidRPr="002B091F" w:rsidTr="002B091F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товара</w:t>
            </w:r>
          </w:p>
        </w:tc>
      </w:tr>
      <w:tr w:rsidR="002B091F" w:rsidRPr="002B091F" w:rsidTr="002B091F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2B091F" w:rsidRPr="002B091F" w:rsidTr="002B091F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оформлении заказа менеджер проверяет 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аличие продукта на складе, оформляет счёт. П</w:t>
            </w: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осле оплаты клиентом, бухгалтер оформляет накладные.</w:t>
            </w:r>
          </w:p>
        </w:tc>
      </w:tr>
      <w:tr w:rsidR="002B091F" w:rsidRPr="002B091F" w:rsidTr="002B091F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Менеджер, бухгалтер.</w:t>
            </w:r>
          </w:p>
        </w:tc>
      </w:tr>
      <w:tr w:rsidR="002B091F" w:rsidRPr="002B091F" w:rsidTr="002B091F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</w:tr>
      <w:tr w:rsidR="002B091F" w:rsidRPr="002B091F" w:rsidTr="002B091F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:rsidR="002B091F" w:rsidRPr="002B091F" w:rsidRDefault="002B091F" w:rsidP="002B091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Товар должен быть в наличии </w:t>
            </w:r>
          </w:p>
        </w:tc>
      </w:tr>
      <w:tr w:rsidR="002B091F" w:rsidRPr="002B091F" w:rsidTr="002B091F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:rsidR="002B091F" w:rsidRPr="002B091F" w:rsidRDefault="002B091F" w:rsidP="002B091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оформляет заказ</w:t>
            </w:r>
          </w:p>
          <w:p w:rsidR="002B091F" w:rsidRPr="002B091F" w:rsidRDefault="002B091F" w:rsidP="002B091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оформляет счёт по оформленному заказу</w:t>
            </w:r>
          </w:p>
          <w:p w:rsidR="002B091F" w:rsidRPr="002B091F" w:rsidRDefault="002B091F" w:rsidP="002B091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передаёт информацию о счёте бухгалтеру</w:t>
            </w:r>
          </w:p>
          <w:p w:rsidR="002B091F" w:rsidRPr="002B091F" w:rsidRDefault="002B091F" w:rsidP="002B091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оплачивает заказ</w:t>
            </w:r>
          </w:p>
          <w:p w:rsidR="002B091F" w:rsidRPr="002B091F" w:rsidRDefault="002B091F" w:rsidP="002B091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оформляет накладные</w:t>
            </w:r>
          </w:p>
        </w:tc>
      </w:tr>
      <w:tr w:rsidR="002B091F" w:rsidRPr="002B091F" w:rsidTr="002B091F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:rsidR="002B091F" w:rsidRPr="002B091F" w:rsidRDefault="002B091F" w:rsidP="002B091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Оформлены накладные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предоставляет накладную, кладовщик выдаёт клиенту товар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</w:p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:rsidR="002B091F" w:rsidRPr="002B091F" w:rsidRDefault="002B091F" w:rsidP="002B091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показал</w:t>
            </w: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накладную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:rsidR="002B091F" w:rsidRPr="002B091F" w:rsidRDefault="002B091F" w:rsidP="002B091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 выдаёт клиенту товар</w:t>
            </w:r>
          </w:p>
        </w:tc>
      </w:tr>
      <w:tr w:rsidR="002B091F" w:rsidRPr="002B091F" w:rsidTr="002B091F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B091F" w:rsidRPr="002B091F" w:rsidRDefault="002B091F" w:rsidP="002B0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:rsidR="002B091F" w:rsidRPr="002B091F" w:rsidRDefault="002B091F" w:rsidP="002B091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забрал</w:t>
            </w:r>
            <w:r w:rsidRPr="002B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товар</w:t>
            </w:r>
          </w:p>
        </w:tc>
      </w:tr>
    </w:tbl>
    <w:p w:rsidR="00BF3417" w:rsidRDefault="00BF3417" w:rsidP="00C5600A">
      <w:pPr>
        <w:jc w:val="center"/>
      </w:pPr>
    </w:p>
    <w:p w:rsidR="00752358" w:rsidRDefault="00752358" w:rsidP="00C5600A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C5600A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C5600A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C5600A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C5600A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C5600A" w:rsidP="00752358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lastRenderedPageBreak/>
        <w:t>Задание 2.1</w:t>
      </w:r>
    </w:p>
    <w:p w:rsidR="00752358" w:rsidRPr="00752358" w:rsidRDefault="00B334F8" w:rsidP="007523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поток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B334F8" w:rsidRDefault="00B334F8" w:rsidP="00B334F8">
      <w:pPr>
        <w:rPr>
          <w:lang w:val="en-US"/>
        </w:rPr>
      </w:pPr>
      <w:r w:rsidRPr="00B334F8">
        <w:rPr>
          <w:noProof/>
          <w:lang w:eastAsia="ru-RU"/>
        </w:rPr>
        <w:drawing>
          <wp:inline distT="0" distB="0" distL="0" distR="0" wp14:anchorId="15A97536" wp14:editId="4A93FA85">
            <wp:extent cx="5940425" cy="4742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752358" w:rsidRDefault="00752358" w:rsidP="00B334F8"/>
    <w:p w:rsidR="00B334F8" w:rsidRDefault="00B334F8" w:rsidP="00B334F8">
      <w:pPr>
        <w:rPr>
          <w:lang w:val="en-US"/>
        </w:rPr>
      </w:pPr>
      <w:r>
        <w:t>Вспомогательный поток</w:t>
      </w:r>
      <w:r>
        <w:rPr>
          <w:lang w:val="en-US"/>
        </w:rPr>
        <w:t>:</w:t>
      </w:r>
    </w:p>
    <w:p w:rsidR="00B334F8" w:rsidRDefault="00F814AB" w:rsidP="00B334F8">
      <w:pPr>
        <w:rPr>
          <w:lang w:val="en-US"/>
        </w:rPr>
      </w:pPr>
      <w:r w:rsidRPr="00F814AB">
        <w:rPr>
          <w:lang w:val="en-US"/>
        </w:rPr>
        <w:drawing>
          <wp:inline distT="0" distB="0" distL="0" distR="0" wp14:anchorId="1772042B" wp14:editId="58E03C4C">
            <wp:extent cx="5940425" cy="5962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F8" w:rsidRPr="00B334F8" w:rsidRDefault="00B334F8" w:rsidP="00B334F8">
      <w:r>
        <w:rPr>
          <w:lang w:val="en-US"/>
        </w:rPr>
        <w:tab/>
      </w:r>
    </w:p>
    <w:p w:rsidR="00752358" w:rsidRDefault="00752358" w:rsidP="00752358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752358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752358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752358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Default="00752358" w:rsidP="007523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Pr="00752358" w:rsidRDefault="00B334F8" w:rsidP="00752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lastRenderedPageBreak/>
        <w:t>Задание 2.1</w:t>
      </w:r>
    </w:p>
    <w:p w:rsidR="00752358" w:rsidRDefault="00752358" w:rsidP="0075235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поток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752358" w:rsidRDefault="00752358" w:rsidP="0075235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523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40BBCED" wp14:editId="7319F1BF">
            <wp:extent cx="5940425" cy="4021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/>
    <w:p w:rsidR="00752358" w:rsidRDefault="00752358" w:rsidP="00752358">
      <w:pPr>
        <w:rPr>
          <w:lang w:val="en-US"/>
        </w:rPr>
      </w:pPr>
      <w:r>
        <w:lastRenderedPageBreak/>
        <w:t>Вспомогательный поток</w:t>
      </w:r>
      <w:r>
        <w:rPr>
          <w:lang w:val="en-US"/>
        </w:rPr>
        <w:t>:</w:t>
      </w:r>
    </w:p>
    <w:p w:rsidR="00752358" w:rsidRDefault="00752358" w:rsidP="00752358">
      <w:pPr>
        <w:rPr>
          <w:lang w:val="en-US"/>
        </w:rPr>
      </w:pPr>
      <w:r w:rsidRPr="00752358">
        <w:rPr>
          <w:lang w:val="en-US"/>
        </w:rPr>
        <w:drawing>
          <wp:inline distT="0" distB="0" distL="0" distR="0" wp14:anchorId="265F3198" wp14:editId="7505CC07">
            <wp:extent cx="5940425" cy="5483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58" w:rsidRPr="00B334F8" w:rsidRDefault="00752358" w:rsidP="0075235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52358" w:rsidRDefault="00752358" w:rsidP="007523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752358" w:rsidRPr="00752358" w:rsidRDefault="00752358" w:rsidP="007523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:rsidR="00B334F8" w:rsidRPr="00D20CA9" w:rsidRDefault="00B334F8" w:rsidP="00B334F8">
      <w:pPr>
        <w:rPr>
          <w:lang w:val="en-US"/>
        </w:rPr>
      </w:pPr>
    </w:p>
    <w:sectPr w:rsidR="00B334F8" w:rsidRPr="00D2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599"/>
    <w:multiLevelType w:val="multilevel"/>
    <w:tmpl w:val="A6F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371F"/>
    <w:multiLevelType w:val="multilevel"/>
    <w:tmpl w:val="D5F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4801"/>
    <w:multiLevelType w:val="multilevel"/>
    <w:tmpl w:val="2C8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26CAE"/>
    <w:multiLevelType w:val="multilevel"/>
    <w:tmpl w:val="277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A0F23"/>
    <w:multiLevelType w:val="multilevel"/>
    <w:tmpl w:val="BEF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97FBB"/>
    <w:multiLevelType w:val="multilevel"/>
    <w:tmpl w:val="1EC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1F"/>
    <w:rsid w:val="00237D21"/>
    <w:rsid w:val="002B091F"/>
    <w:rsid w:val="00752358"/>
    <w:rsid w:val="00B334F8"/>
    <w:rsid w:val="00BF3417"/>
    <w:rsid w:val="00C5600A"/>
    <w:rsid w:val="00D20CA9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4501"/>
  <w15:chartTrackingRefBased/>
  <w15:docId w15:val="{A67F8779-9873-40AC-8E63-0C148260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85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2024-10-23T12:10:00Z</dcterms:created>
  <dcterms:modified xsi:type="dcterms:W3CDTF">2024-10-24T17:04:00Z</dcterms:modified>
</cp:coreProperties>
</file>