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245ED515" w14:textId="65215873" w:rsidR="009608FD" w:rsidRDefault="009608FD" w:rsidP="005871C7"/>
    <w:p w14:paraId="179F85BE" w14:textId="34AE5668" w:rsid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p w14:paraId="6FE837B4" w14:textId="77777777" w:rsidR="00CB18E6" w:rsidRDefault="00CB18E6" w:rsidP="00064A80">
      <w:pPr>
        <w:rPr>
          <w:b/>
          <w:bCs/>
        </w:rPr>
      </w:pPr>
    </w:p>
    <w:p w14:paraId="3A90CACD" w14:textId="1B051E33" w:rsidR="00CB18E6" w:rsidRDefault="00CB18E6" w:rsidP="00064A80">
      <w:pPr>
        <w:rPr>
          <w:b/>
          <w:bCs/>
        </w:rPr>
      </w:pPr>
      <w:r>
        <w:rPr>
          <w:b/>
          <w:bCs/>
        </w:rPr>
        <w:t>Which page has a flexbox on it?</w:t>
      </w:r>
    </w:p>
    <w:p w14:paraId="573297F5" w14:textId="77777777" w:rsidR="00CB18E6" w:rsidRDefault="00CB18E6" w:rsidP="00064A80">
      <w:pPr>
        <w:rPr>
          <w:b/>
          <w:bCs/>
        </w:rPr>
      </w:pPr>
    </w:p>
    <w:p w14:paraId="5068F326" w14:textId="235DC399" w:rsidR="00CB18E6" w:rsidRPr="00064A80" w:rsidRDefault="00CB18E6" w:rsidP="00064A80">
      <w:pPr>
        <w:rPr>
          <w:b/>
          <w:bCs/>
        </w:rPr>
      </w:pPr>
      <w:r>
        <w:rPr>
          <w:b/>
          <w:bCs/>
        </w:rPr>
        <w:t>Which page is responsive?</w:t>
      </w:r>
    </w:p>
    <w:sectPr w:rsidR="00CB18E6" w:rsidRPr="00064A80" w:rsidSect="00A912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43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523AB8"/>
    <w:rsid w:val="005871C7"/>
    <w:rsid w:val="00915EB5"/>
    <w:rsid w:val="009608FD"/>
    <w:rsid w:val="00975091"/>
    <w:rsid w:val="00A912AF"/>
    <w:rsid w:val="00B63B00"/>
    <w:rsid w:val="00BE09AD"/>
    <w:rsid w:val="00BF198B"/>
    <w:rsid w:val="00CB18E6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3</cp:revision>
  <dcterms:created xsi:type="dcterms:W3CDTF">2021-10-19T20:41:00Z</dcterms:created>
  <dcterms:modified xsi:type="dcterms:W3CDTF">2024-03-25T18:09:00Z</dcterms:modified>
</cp:coreProperties>
</file>