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C2" w:rsidRDefault="00F405C2" w:rsidP="00F405C2">
      <w:pPr>
        <w:pStyle w:val="Heading1"/>
      </w:pPr>
      <w:r>
        <w:t>.</w:t>
      </w:r>
      <w:proofErr w:type="spellStart"/>
      <w:r>
        <w:t>gitignore</w:t>
      </w:r>
      <w:proofErr w:type="spellEnd"/>
    </w:p>
    <w:p w:rsidR="00125BD6" w:rsidRDefault="00F405C2" w:rsidP="00F405C2">
      <w:pPr>
        <w:pStyle w:val="Heading2"/>
      </w:pPr>
      <w:r>
        <w:t>How to include or exclude particular directories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Blacklist files/folders in same directory as the .</w:t>
      </w:r>
      <w:proofErr w:type="spell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file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/*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Whitelist some files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!.</w:t>
      </w:r>
      <w:proofErr w:type="spellStart"/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  <w:proofErr w:type="gramEnd"/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!README.md</w:t>
      </w:r>
      <w:proofErr w:type="gramEnd"/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Ignore all files named .</w:t>
      </w:r>
      <w:proofErr w:type="spell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or ending with .log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**/.</w:t>
      </w:r>
      <w:proofErr w:type="spell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**.log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Whitelist folder/a/b1/ and folder/a/b2/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trailing "/" is optional for folders, may match file though.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"/" is NOT optional when followed by a *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folder</w:t>
      </w:r>
      <w:proofErr w:type="gram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/*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!folder/a/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folder/</w:t>
      </w:r>
      <w:proofErr w:type="gram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a/*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!folder/a/b1/</w:t>
      </w:r>
    </w:p>
    <w:p w:rsidR="00F405C2" w:rsidRPr="00F405C2" w:rsidRDefault="00F405C2" w:rsidP="00F405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!folder/a/b2/</w:t>
      </w:r>
    </w:p>
    <w:p w:rsidR="00F405C2" w:rsidRPr="00F405C2" w:rsidRDefault="00F405C2" w:rsidP="00F405C2">
      <w:bookmarkStart w:id="0" w:name="_GoBack"/>
      <w:bookmarkEnd w:id="0"/>
    </w:p>
    <w:sectPr w:rsidR="00F405C2" w:rsidRPr="00F4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0B"/>
    <w:rsid w:val="00125BD6"/>
    <w:rsid w:val="00EF660B"/>
    <w:rsid w:val="00F4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E5384-BFD5-41FF-8839-74F090BF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5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5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0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Lank, Spencer</dc:creator>
  <cp:keywords/>
  <dc:description/>
  <cp:lastModifiedBy>Lank, Spencer</cp:lastModifiedBy>
  <cp:revision>2</cp:revision>
  <dcterms:created xsi:type="dcterms:W3CDTF">2017-10-12T17:59:00Z</dcterms:created>
  <dcterms:modified xsi:type="dcterms:W3CDTF">2017-10-12T18:00:00Z</dcterms:modified>
</cp:coreProperties>
</file>