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5A97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783B64">
        <w:rPr>
          <w:rFonts w:ascii="宋体" w:eastAsia="宋体" w:hAnsi="宋体" w:cs="宋体"/>
          <w:b/>
          <w:bCs/>
          <w:kern w:val="36"/>
          <w:sz w:val="48"/>
          <w:szCs w:val="48"/>
        </w:rPr>
        <w:t>vip</w:t>
      </w:r>
      <w:proofErr w:type="spellEnd"/>
      <w:r w:rsidRPr="00783B64">
        <w:rPr>
          <w:rFonts w:ascii="宋体" w:eastAsia="宋体" w:hAnsi="宋体" w:cs="宋体"/>
          <w:b/>
          <w:bCs/>
          <w:kern w:val="36"/>
          <w:sz w:val="48"/>
          <w:szCs w:val="48"/>
        </w:rPr>
        <w:t>文档说明</w:t>
      </w:r>
    </w:p>
    <w:p w14:paraId="712E09DA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83B64">
        <w:rPr>
          <w:rFonts w:ascii="宋体" w:eastAsia="宋体" w:hAnsi="宋体" w:cs="宋体"/>
          <w:b/>
          <w:bCs/>
          <w:kern w:val="0"/>
          <w:sz w:val="36"/>
          <w:szCs w:val="36"/>
        </w:rPr>
        <w:t>1.vip自实现</w:t>
      </w:r>
    </w:p>
    <w:p w14:paraId="0E3CD67A" w14:textId="77777777" w:rsidR="00783B64" w:rsidRPr="00783B64" w:rsidRDefault="00783B64" w:rsidP="00783B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ucarp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ctdb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>相比，我们采用自实现的方式来实现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>均匀分布和故障切换，最大的好处就是易于维护。不再受限于第三方服务，出现问题后自己的代码更容易分析定位，同时也无需担心第三</w:t>
      </w:r>
      <w:proofErr w:type="gramStart"/>
      <w:r w:rsidRPr="00783B64">
        <w:rPr>
          <w:rFonts w:ascii="宋体" w:eastAsia="宋体" w:hAnsi="宋体" w:cs="宋体"/>
          <w:kern w:val="0"/>
          <w:sz w:val="24"/>
          <w:szCs w:val="24"/>
        </w:rPr>
        <w:t>方服务</w:t>
      </w:r>
      <w:proofErr w:type="gramEnd"/>
      <w:r w:rsidRPr="00783B64">
        <w:rPr>
          <w:rFonts w:ascii="宋体" w:eastAsia="宋体" w:hAnsi="宋体" w:cs="宋体"/>
          <w:kern w:val="0"/>
          <w:sz w:val="24"/>
          <w:szCs w:val="24"/>
        </w:rPr>
        <w:t>的升级更新问题。</w:t>
      </w:r>
    </w:p>
    <w:p w14:paraId="4EFCB78C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83B64">
        <w:rPr>
          <w:rFonts w:ascii="宋体" w:eastAsia="宋体" w:hAnsi="宋体" w:cs="宋体"/>
          <w:b/>
          <w:bCs/>
          <w:kern w:val="0"/>
          <w:sz w:val="36"/>
          <w:szCs w:val="36"/>
        </w:rPr>
        <w:t>2.vip实现流程</w:t>
      </w:r>
    </w:p>
    <w:p w14:paraId="501A5CA9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2.1 </w:t>
      </w:r>
      <w:proofErr w:type="spellStart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配置文件实例:</w:t>
      </w:r>
    </w:p>
    <w:p w14:paraId="1E61A154" w14:textId="6424C619" w:rsidR="00783B64" w:rsidRPr="00783B64" w:rsidRDefault="00783B64" w:rsidP="00783B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C3D4B3" wp14:editId="50CD0424">
            <wp:extent cx="5274310" cy="1271905"/>
            <wp:effectExtent l="0" t="0" r="2540" b="4445"/>
            <wp:docPr id="3" name="图片 3" descr="_images/vip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vipcon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D681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2.2 </w:t>
      </w:r>
      <w:proofErr w:type="spellStart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启动流程图</w:t>
      </w:r>
    </w:p>
    <w:p w14:paraId="440FD52D" w14:textId="0AD913A3" w:rsidR="00783B64" w:rsidRPr="00783B64" w:rsidRDefault="00783B64" w:rsidP="00783B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C3C073" wp14:editId="1CA541C6">
            <wp:extent cx="5274310" cy="5896610"/>
            <wp:effectExtent l="0" t="0" r="2540" b="8890"/>
            <wp:docPr id="2" name="图片 2" descr="_images/vip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images/vipst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EFAC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2.3 </w:t>
      </w:r>
      <w:proofErr w:type="spellStart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balance流程图</w:t>
      </w:r>
    </w:p>
    <w:p w14:paraId="64046888" w14:textId="2017ED71" w:rsidR="00783B64" w:rsidRPr="00783B64" w:rsidRDefault="00783B64" w:rsidP="00783B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8BAEB6D" wp14:editId="7B0F96C5">
            <wp:extent cx="5274310" cy="2501900"/>
            <wp:effectExtent l="0" t="0" r="2540" b="0"/>
            <wp:docPr id="1" name="图片 1" descr="_images/vipbal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_images/vipbalan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1B73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83B64">
        <w:rPr>
          <w:rFonts w:ascii="宋体" w:eastAsia="宋体" w:hAnsi="宋体" w:cs="宋体"/>
          <w:b/>
          <w:bCs/>
          <w:kern w:val="0"/>
          <w:sz w:val="36"/>
          <w:szCs w:val="36"/>
        </w:rPr>
        <w:t>3.vip命令行用法</w:t>
      </w:r>
    </w:p>
    <w:p w14:paraId="48C8CFC9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3.1 </w:t>
      </w:r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配置集群</w:t>
      </w:r>
      <w:proofErr w:type="spellStart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的命令:</w:t>
      </w:r>
    </w:p>
    <w:p w14:paraId="5AD83706" w14:textId="77777777" w:rsidR="00783B64" w:rsidRPr="00783B64" w:rsidRDefault="00783B64" w:rsidP="0078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3B6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vipconfadd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--host &lt;host1,host2,host3&gt; --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&lt;vip1,vip2,vip3&gt; --type &lt;user/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dns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33C3B553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3.2 </w:t>
      </w:r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删除一组</w:t>
      </w:r>
      <w:proofErr w:type="spellStart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配置的命令:</w:t>
      </w:r>
    </w:p>
    <w:p w14:paraId="76100A50" w14:textId="77777777" w:rsidR="00783B64" w:rsidRPr="00783B64" w:rsidRDefault="00783B64" w:rsidP="0078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3B6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vipconfdel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--group &lt;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group_name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6068A51C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3.3 </w:t>
      </w:r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销毁集群</w:t>
      </w:r>
      <w:proofErr w:type="spellStart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服务:</w:t>
      </w:r>
    </w:p>
    <w:p w14:paraId="2992FB5D" w14:textId="77777777" w:rsidR="00783B64" w:rsidRPr="00783B64" w:rsidRDefault="00783B64" w:rsidP="0078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3B6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vipdestroy</w:t>
      </w:r>
      <w:proofErr w:type="spellEnd"/>
    </w:p>
    <w:p w14:paraId="06C1F09C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3.4 </w:t>
      </w:r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启动集群</w:t>
      </w:r>
      <w:proofErr w:type="spellStart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服务命令:</w:t>
      </w:r>
    </w:p>
    <w:p w14:paraId="593851A2" w14:textId="77777777" w:rsidR="00783B64" w:rsidRPr="00783B64" w:rsidRDefault="00783B64" w:rsidP="0078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3B6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vipstart</w:t>
      </w:r>
      <w:proofErr w:type="spellEnd"/>
    </w:p>
    <w:p w14:paraId="60A0A032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3.5 </w:t>
      </w:r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查看</w:t>
      </w:r>
      <w:proofErr w:type="spellStart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的分布命令:</w:t>
      </w:r>
    </w:p>
    <w:p w14:paraId="0D2E9108" w14:textId="77777777" w:rsidR="00783B64" w:rsidRPr="00783B64" w:rsidRDefault="00783B64" w:rsidP="0078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3B6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viplist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[--json true]</w:t>
      </w:r>
    </w:p>
    <w:p w14:paraId="4E7EA4D7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3.6 </w:t>
      </w:r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添加host或</w:t>
      </w:r>
      <w:proofErr w:type="spellStart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命令:</w:t>
      </w:r>
    </w:p>
    <w:p w14:paraId="6B86AA23" w14:textId="77777777" w:rsidR="00783B64" w:rsidRPr="00783B64" w:rsidRDefault="00783B64" w:rsidP="0078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3B6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vipadd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--group &lt;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group_name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>&gt; --host &lt;host4&gt;</w:t>
      </w:r>
    </w:p>
    <w:p w14:paraId="2839FF58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t>或</w:t>
      </w:r>
    </w:p>
    <w:p w14:paraId="5405ABE8" w14:textId="77777777" w:rsidR="00783B64" w:rsidRPr="00783B64" w:rsidRDefault="00783B64" w:rsidP="0078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3B6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vipadd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--group &lt;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group_name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>&gt;  --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&lt;vip4&gt;</w:t>
      </w:r>
    </w:p>
    <w:p w14:paraId="78A0D46B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lastRenderedPageBreak/>
        <w:t>或</w:t>
      </w:r>
    </w:p>
    <w:p w14:paraId="4D0217B6" w14:textId="77777777" w:rsidR="00783B64" w:rsidRPr="00783B64" w:rsidRDefault="00783B64" w:rsidP="0078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3B6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vipadd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--group &lt;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group_name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>&gt;  --host &lt;host4&gt; --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&lt;vip4&gt;</w:t>
      </w:r>
    </w:p>
    <w:p w14:paraId="64549148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3.7 </w:t>
      </w:r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删除host或</w:t>
      </w:r>
      <w:proofErr w:type="spellStart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命令:</w:t>
      </w:r>
    </w:p>
    <w:p w14:paraId="1B567424" w14:textId="77777777" w:rsidR="00783B64" w:rsidRPr="00783B64" w:rsidRDefault="00783B64" w:rsidP="0078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3B6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vipdel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--group &lt;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group_name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>&gt; --host &lt;host4&gt;</w:t>
      </w:r>
    </w:p>
    <w:p w14:paraId="5EB23BA7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t>或</w:t>
      </w:r>
    </w:p>
    <w:p w14:paraId="76A766CF" w14:textId="77777777" w:rsidR="00783B64" w:rsidRPr="00783B64" w:rsidRDefault="00783B64" w:rsidP="0078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3B6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vipdel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--group &lt;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group_name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>&gt;  --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&lt;vip4&gt;</w:t>
      </w:r>
    </w:p>
    <w:p w14:paraId="0F1FF7AE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t>或</w:t>
      </w:r>
    </w:p>
    <w:p w14:paraId="586D9804" w14:textId="77777777" w:rsidR="00783B64" w:rsidRPr="00783B64" w:rsidRDefault="00783B64" w:rsidP="0078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3B6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vipdel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--group &lt;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group_name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>&gt;  --host &lt;host4&gt; --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&lt;vip4&gt;</w:t>
      </w:r>
    </w:p>
    <w:p w14:paraId="7F6DA811" w14:textId="77777777" w:rsidR="00783B64" w:rsidRPr="00783B64" w:rsidRDefault="00783B64" w:rsidP="00783B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3.8 </w:t>
      </w:r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停止集群</w:t>
      </w:r>
      <w:proofErr w:type="spellStart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vip</w:t>
      </w:r>
      <w:proofErr w:type="spellEnd"/>
      <w:r w:rsidRPr="00783B64">
        <w:rPr>
          <w:rFonts w:ascii="宋体" w:eastAsia="宋体" w:hAnsi="宋体" w:cs="宋体"/>
          <w:b/>
          <w:bCs/>
          <w:kern w:val="0"/>
          <w:sz w:val="24"/>
          <w:szCs w:val="24"/>
        </w:rPr>
        <w:t>服务命令:</w:t>
      </w:r>
    </w:p>
    <w:p w14:paraId="2CD5937B" w14:textId="77777777" w:rsidR="00783B64" w:rsidRPr="00783B64" w:rsidRDefault="00783B64" w:rsidP="00783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83B64">
        <w:rPr>
          <w:rFonts w:ascii="宋体" w:eastAsia="宋体" w:hAnsi="宋体" w:cs="宋体"/>
          <w:kern w:val="0"/>
          <w:sz w:val="24"/>
          <w:szCs w:val="24"/>
        </w:rPr>
        <w:t>uss.cluster</w:t>
      </w:r>
      <w:proofErr w:type="spellEnd"/>
      <w:proofErr w:type="gramEnd"/>
      <w:r w:rsidRPr="00783B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83B64">
        <w:rPr>
          <w:rFonts w:ascii="宋体" w:eastAsia="宋体" w:hAnsi="宋体" w:cs="宋体"/>
          <w:kern w:val="0"/>
          <w:sz w:val="24"/>
          <w:szCs w:val="24"/>
        </w:rPr>
        <w:t>vipstop</w:t>
      </w:r>
      <w:proofErr w:type="spellEnd"/>
    </w:p>
    <w:p w14:paraId="0351D3E2" w14:textId="77777777" w:rsidR="00126671" w:rsidRPr="00783B64" w:rsidRDefault="00126671">
      <w:bookmarkStart w:id="0" w:name="_GoBack"/>
      <w:bookmarkEnd w:id="0"/>
    </w:p>
    <w:sectPr w:rsidR="00126671" w:rsidRPr="00783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03"/>
    <w:rsid w:val="00126671"/>
    <w:rsid w:val="00395303"/>
    <w:rsid w:val="00783B64"/>
    <w:rsid w:val="00AD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7E81"/>
  <w15:chartTrackingRefBased/>
  <w15:docId w15:val="{682A03E4-C3D1-4847-8632-FE3A68B5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3B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83B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3B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83B6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83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3B6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83B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3B64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783B64"/>
  </w:style>
  <w:style w:type="character" w:customStyle="1" w:styleId="o">
    <w:name w:val="o"/>
    <w:basedOn w:val="a0"/>
    <w:rsid w:val="00783B64"/>
  </w:style>
  <w:style w:type="character" w:customStyle="1" w:styleId="p">
    <w:name w:val="p"/>
    <w:basedOn w:val="a0"/>
    <w:rsid w:val="00783B64"/>
  </w:style>
  <w:style w:type="character" w:customStyle="1" w:styleId="nb">
    <w:name w:val="nb"/>
    <w:basedOn w:val="a0"/>
    <w:rsid w:val="00783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7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2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3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2019-02-21T06:20:00Z</dcterms:created>
  <dcterms:modified xsi:type="dcterms:W3CDTF">2019-02-21T06:21:00Z</dcterms:modified>
</cp:coreProperties>
</file>