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D68" w:rsidRDefault="00840A32" w:rsidP="00840A32">
      <w:pPr>
        <w:jc w:val="center"/>
        <w:rPr>
          <w:rStyle w:val="IntenseReference"/>
          <w:color w:val="FF0000"/>
          <w:sz w:val="40"/>
          <w:szCs w:val="40"/>
        </w:rPr>
      </w:pPr>
      <w:r w:rsidRPr="00840A32">
        <w:rPr>
          <w:rStyle w:val="IntenseReference"/>
          <w:color w:val="FF0000"/>
          <w:sz w:val="40"/>
          <w:szCs w:val="40"/>
        </w:rPr>
        <w:t>Web Containers</w:t>
      </w:r>
    </w:p>
    <w:p w:rsidR="00654F32" w:rsidRPr="00654F32" w:rsidRDefault="004C7D88" w:rsidP="004C7D88">
      <w:pPr>
        <w:rPr>
          <w:rStyle w:val="IntenseReference"/>
          <w:color w:val="595959" w:themeColor="text1" w:themeTint="A6"/>
          <w:sz w:val="28"/>
          <w:szCs w:val="28"/>
          <w:lang w:val="en-US"/>
        </w:rPr>
      </w:pPr>
      <w:r w:rsidRPr="004C7D88">
        <w:rPr>
          <w:rStyle w:val="IntenseReference"/>
          <w:color w:val="595959" w:themeColor="text1" w:themeTint="A6"/>
          <w:sz w:val="28"/>
          <w:szCs w:val="28"/>
          <w:lang w:val="en-US"/>
        </w:rPr>
        <w:t>Server configuration</w:t>
      </w:r>
    </w:p>
    <w:p w:rsidR="00654F32" w:rsidRDefault="00654F32" w:rsidP="00654F32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654F32" w:rsidRDefault="00654F32" w:rsidP="00654F32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If you do not have the tomcat component installed and winscp please follow these lines, if you do have them please skip the first three points.</w:t>
      </w:r>
      <w:bookmarkStart w:id="0" w:name="_GoBack"/>
      <w:bookmarkEnd w:id="0"/>
    </w:p>
    <w:p w:rsidR="00654F32" w:rsidRDefault="00654F32" w:rsidP="00654F32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4C7D88" w:rsidRDefault="00C4003E" w:rsidP="00A676F1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Copy </w:t>
      </w:r>
      <w:r w:rsidR="00067260" w:rsidRPr="00067260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tomcat8.tar</w:t>
      </w:r>
      <w:r w:rsidR="00A676F1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, </w:t>
      </w:r>
      <w:r w:rsidR="00A676F1" w:rsidRPr="00A676F1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winscp577setup.exe</w:t>
      </w:r>
      <w:r w:rsidR="00A676F1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and putty.exe </w:t>
      </w:r>
      <w:r w:rsidR="004C7D88" w:rsidRPr="004C7D8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from usb </w:t>
      </w:r>
      <w:r w:rsidR="00335D5A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d</w:t>
      </w:r>
      <w:r w:rsidR="00067260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rive to a new directory on your computer.</w:t>
      </w:r>
    </w:p>
    <w:p w:rsidR="00067260" w:rsidRDefault="00067260" w:rsidP="00067260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067260" w:rsidRPr="00067260" w:rsidRDefault="00067260" w:rsidP="00F72FD8">
      <w:pPr>
        <w:pStyle w:val="NoSpacing"/>
        <w:numPr>
          <w:ilvl w:val="0"/>
          <w:numId w:val="2"/>
        </w:numPr>
        <w:ind w:left="708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 w:rsidRPr="00067260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Open a command prompt and navigate to the path where you saved the archive and write these commands :</w:t>
      </w:r>
    </w:p>
    <w:p w:rsidR="00067260" w:rsidRDefault="00067260" w:rsidP="00067260">
      <w:pPr>
        <w:pStyle w:val="NoSpacing"/>
        <w:numPr>
          <w:ilvl w:val="1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 w:rsidRPr="00067260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docker load -i tomcat8.tar</w:t>
      </w:r>
    </w:p>
    <w:p w:rsidR="00067260" w:rsidRDefault="00067260" w:rsidP="00067260">
      <w:pPr>
        <w:pStyle w:val="NoSpacing"/>
        <w:numPr>
          <w:ilvl w:val="1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 w:rsidRPr="00067260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docker run --name tomcat -p 49100:8080 -p 49200:22 -d zth/tomcat</w:t>
      </w:r>
    </w:p>
    <w:p w:rsidR="005124B5" w:rsidRDefault="005124B5" w:rsidP="00067260">
      <w:pPr>
        <w:pStyle w:val="NoSpacing"/>
        <w:numPr>
          <w:ilvl w:val="1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docker start </w:t>
      </w:r>
      <w:r w:rsidR="00900C97" w:rsidRPr="00067260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zth/tomcat</w:t>
      </w:r>
    </w:p>
    <w:p w:rsidR="00A676F1" w:rsidRDefault="00A676F1" w:rsidP="00A676F1">
      <w:pPr>
        <w:pStyle w:val="NoSpacing"/>
        <w:ind w:left="144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A676F1" w:rsidRDefault="00A676F1" w:rsidP="00A676F1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Install winscp on you local machine.</w:t>
      </w:r>
    </w:p>
    <w:p w:rsidR="00A676F1" w:rsidRDefault="00A676F1" w:rsidP="00A676F1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A676F1" w:rsidRDefault="00A676F1" w:rsidP="00A676F1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Open winscp and connect to the tomcat server on docker like in the printscreen (the username and password are root and root):</w:t>
      </w:r>
    </w:p>
    <w:p w:rsidR="00A676F1" w:rsidRDefault="00A676F1" w:rsidP="00A676F1">
      <w:pPr>
        <w:pStyle w:val="ListParagraph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A676F1" w:rsidRDefault="00A676F1" w:rsidP="00A676F1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 w:rsidRPr="00A676F1">
        <w:rPr>
          <w:rStyle w:val="IntenseReference"/>
          <w:b w:val="0"/>
          <w:bCs w:val="0"/>
          <w:smallCaps w:val="0"/>
          <w:noProof/>
          <w:color w:val="3B3838" w:themeColor="background2" w:themeShade="40"/>
          <w:spacing w:val="0"/>
        </w:rPr>
        <w:drawing>
          <wp:inline distT="0" distB="0" distL="0" distR="0">
            <wp:extent cx="5238750" cy="3537204"/>
            <wp:effectExtent l="0" t="0" r="0" b="6350"/>
            <wp:docPr id="2" name="Picture 2" descr="C:\Users\adrian.dafinoiu\Desktop\tem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rian.dafinoiu\Desktop\tem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695" cy="35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6F1" w:rsidRDefault="00A676F1" w:rsidP="00A676F1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067260" w:rsidRPr="00067260" w:rsidRDefault="00067260" w:rsidP="00067260">
      <w:pPr>
        <w:pStyle w:val="NoSpacing"/>
        <w:ind w:left="708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A676F1" w:rsidRDefault="00A676F1" w:rsidP="00A676F1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Navigate to </w:t>
      </w:r>
      <w:r w:rsidRPr="00A676F1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/usr/local/tomcat/conf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</w:t>
      </w:r>
    </w:p>
    <w:p w:rsidR="000E1E1B" w:rsidRDefault="000E1E1B" w:rsidP="000E1E1B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8E364B" w:rsidRDefault="008E364B" w:rsidP="008E364B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Add “tomcat” user credentials to tomcat-users. To do that open </w:t>
      </w:r>
      <w:r w:rsidR="00A676F1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tomcat-users.xml and place the following text under the &lt;tomcat-users&gt;  tag:</w:t>
      </w:r>
    </w:p>
    <w:p w:rsidR="008E364B" w:rsidRDefault="008E364B" w:rsidP="008E364B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8E364B" w:rsidRDefault="008E364B" w:rsidP="008E364B">
      <w:pPr>
        <w:pStyle w:val="NoSpacing"/>
        <w:ind w:left="720"/>
        <w:rPr>
          <w:rStyle w:val="IntenseEmphasis"/>
        </w:rPr>
      </w:pPr>
      <w:r w:rsidRPr="00335D5A">
        <w:rPr>
          <w:rStyle w:val="IntenseEmphasis"/>
        </w:rPr>
        <w:lastRenderedPageBreak/>
        <w:t>&lt;user username="tomcat" password="tomcat" roles="manager-gui,manager-script,manager-jmx,manager-status,admin-gui"/&gt;</w:t>
      </w:r>
    </w:p>
    <w:p w:rsidR="008E364B" w:rsidRPr="00335D5A" w:rsidRDefault="008E364B" w:rsidP="008E364B">
      <w:pPr>
        <w:pStyle w:val="NoSpacing"/>
        <w:ind w:left="720"/>
        <w:rPr>
          <w:rStyle w:val="IntenseEmphasis"/>
        </w:rPr>
      </w:pPr>
    </w:p>
    <w:p w:rsidR="008E364B" w:rsidRDefault="008E364B" w:rsidP="008E364B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Save file.</w:t>
      </w:r>
    </w:p>
    <w:p w:rsidR="009A5B93" w:rsidRDefault="009A5B93" w:rsidP="008E364B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6F658C" w:rsidRDefault="00EF3F37" w:rsidP="006F658C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Add apache-tomcat as maven server</w:t>
      </w:r>
      <w:r w:rsidR="006F658C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.  Open %M2_HOME%\conf\settings.xml file. Navigate to “servers” paragraph. By default there is no server defined in maven. To define apache tomcat add the following text in “servers” area: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>&lt;servers&gt;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 xml:space="preserve">   &lt;server&gt;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 xml:space="preserve">      &lt;id&gt;local_tomcat&lt;/id&gt;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 xml:space="preserve">      &lt;username&gt;tomcat&lt;/username&gt;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 xml:space="preserve">      &lt;password&gt;tomcat&lt;/password&gt;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 xml:space="preserve">    &lt;/server&gt;</w:t>
      </w:r>
    </w:p>
    <w:p w:rsid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>&lt;servers&gt;</w:t>
      </w:r>
    </w:p>
    <w:p w:rsidR="006F658C" w:rsidRDefault="006F658C" w:rsidP="006F658C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6F658C" w:rsidRDefault="006F658C" w:rsidP="006F658C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Save file.</w:t>
      </w:r>
    </w:p>
    <w:p w:rsidR="00335D5A" w:rsidRDefault="00335D5A" w:rsidP="009A5B93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094D47" w:rsidRDefault="00094D47" w:rsidP="004C7D88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Open </w:t>
      </w:r>
      <w:r w:rsidR="003D77E5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Kitematic from Docker </w:t>
      </w:r>
    </w:p>
    <w:p w:rsidR="00335D5A" w:rsidRDefault="00335D5A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335D5A" w:rsidRDefault="00900C97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54pt">
            <v:imagedata r:id="rId8" o:title="Capture"/>
          </v:shape>
        </w:pict>
      </w:r>
    </w:p>
    <w:p w:rsidR="00FC0423" w:rsidRDefault="00FC0423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FC0423" w:rsidRDefault="00FC0423" w:rsidP="003D77E5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 w:rsidRPr="0099690A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Open</w:t>
      </w:r>
      <w:r w:rsidR="003D77E5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the tomcat container and see if the preview page is visible. The go to </w:t>
      </w:r>
      <w:hyperlink r:id="rId9" w:history="1">
        <w:r w:rsidR="003D77E5" w:rsidRPr="00885768">
          <w:rPr>
            <w:rStyle w:val="Hyperlink"/>
          </w:rPr>
          <w:t>http://docker.local:49100/manager/html</w:t>
        </w:r>
      </w:hyperlink>
      <w:r w:rsidR="003D77E5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. </w:t>
      </w:r>
    </w:p>
    <w:p w:rsidR="003D77E5" w:rsidRDefault="003D77E5" w:rsidP="003D77E5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3D77E5" w:rsidRDefault="003D77E5" w:rsidP="003D77E5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3D77E5" w:rsidRDefault="003D77E5" w:rsidP="003D77E5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6E6A66" w:rsidRDefault="006E6A66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sectPr w:rsidR="006E6A66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2FC" w:rsidRDefault="00AB02FC" w:rsidP="00840A32">
      <w:pPr>
        <w:spacing w:after="0" w:line="240" w:lineRule="auto"/>
      </w:pPr>
      <w:r>
        <w:separator/>
      </w:r>
    </w:p>
  </w:endnote>
  <w:endnote w:type="continuationSeparator" w:id="0">
    <w:p w:rsidR="00AB02FC" w:rsidRDefault="00AB02FC" w:rsidP="00840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2FC" w:rsidRDefault="00AB02FC" w:rsidP="00840A32">
      <w:pPr>
        <w:spacing w:after="0" w:line="240" w:lineRule="auto"/>
      </w:pPr>
      <w:r>
        <w:separator/>
      </w:r>
    </w:p>
  </w:footnote>
  <w:footnote w:type="continuationSeparator" w:id="0">
    <w:p w:rsidR="00AB02FC" w:rsidRDefault="00AB02FC" w:rsidP="00840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39C" w:rsidRDefault="0025439C">
    <w:pPr>
      <w:pStyle w:val="Header"/>
    </w:pPr>
    <w:r>
      <w:rPr>
        <w:noProof/>
        <w:lang w:val="en-US"/>
      </w:rPr>
      <w:drawing>
        <wp:inline distT="0" distB="0" distL="0" distR="0" wp14:anchorId="4758D9ED" wp14:editId="36AD4419">
          <wp:extent cx="5760720" cy="61976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619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06EDA"/>
    <w:multiLevelType w:val="hybridMultilevel"/>
    <w:tmpl w:val="E32A4D64"/>
    <w:lvl w:ilvl="0" w:tplc="5DC26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9488A"/>
    <w:multiLevelType w:val="hybridMultilevel"/>
    <w:tmpl w:val="5784FA1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A0"/>
    <w:rsid w:val="00067260"/>
    <w:rsid w:val="00094D47"/>
    <w:rsid w:val="00096F1A"/>
    <w:rsid w:val="000C66A0"/>
    <w:rsid w:val="000E1E1B"/>
    <w:rsid w:val="0025439C"/>
    <w:rsid w:val="00270598"/>
    <w:rsid w:val="00281C50"/>
    <w:rsid w:val="002B7FE3"/>
    <w:rsid w:val="002C0CFD"/>
    <w:rsid w:val="00313630"/>
    <w:rsid w:val="00335D5A"/>
    <w:rsid w:val="00335E71"/>
    <w:rsid w:val="003D77E5"/>
    <w:rsid w:val="00485769"/>
    <w:rsid w:val="004C7D88"/>
    <w:rsid w:val="004E7D05"/>
    <w:rsid w:val="005124B5"/>
    <w:rsid w:val="005D431F"/>
    <w:rsid w:val="00654F32"/>
    <w:rsid w:val="006E0C0C"/>
    <w:rsid w:val="006E6A66"/>
    <w:rsid w:val="006F658C"/>
    <w:rsid w:val="0072145A"/>
    <w:rsid w:val="007403D5"/>
    <w:rsid w:val="00833DFD"/>
    <w:rsid w:val="00840A32"/>
    <w:rsid w:val="00847448"/>
    <w:rsid w:val="008C1D68"/>
    <w:rsid w:val="008E364B"/>
    <w:rsid w:val="00900C97"/>
    <w:rsid w:val="009430FF"/>
    <w:rsid w:val="009A5B93"/>
    <w:rsid w:val="00A676F1"/>
    <w:rsid w:val="00AB02FC"/>
    <w:rsid w:val="00B22005"/>
    <w:rsid w:val="00B41AE4"/>
    <w:rsid w:val="00B67E02"/>
    <w:rsid w:val="00BE6668"/>
    <w:rsid w:val="00C4003E"/>
    <w:rsid w:val="00DE7232"/>
    <w:rsid w:val="00EF3F37"/>
    <w:rsid w:val="00F27D4C"/>
    <w:rsid w:val="00F46215"/>
    <w:rsid w:val="00F879C8"/>
    <w:rsid w:val="00FC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667847-742F-4255-9E58-BD2C8764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A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A32"/>
  </w:style>
  <w:style w:type="paragraph" w:styleId="Footer">
    <w:name w:val="footer"/>
    <w:basedOn w:val="Normal"/>
    <w:link w:val="FooterChar"/>
    <w:uiPriority w:val="99"/>
    <w:unhideWhenUsed/>
    <w:rsid w:val="00840A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A32"/>
  </w:style>
  <w:style w:type="paragraph" w:styleId="NoSpacing">
    <w:name w:val="No Spacing"/>
    <w:link w:val="NoSpacingChar"/>
    <w:uiPriority w:val="1"/>
    <w:qFormat/>
    <w:rsid w:val="00840A3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40A32"/>
    <w:rPr>
      <w:rFonts w:eastAsiaTheme="minorEastAsia"/>
      <w:lang w:val="en-US"/>
    </w:rPr>
  </w:style>
  <w:style w:type="character" w:styleId="IntenseReference">
    <w:name w:val="Intense Reference"/>
    <w:basedOn w:val="DefaultParagraphFont"/>
    <w:uiPriority w:val="32"/>
    <w:qFormat/>
    <w:rsid w:val="00840A32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4C7D8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7D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C7D88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4C7D8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F658C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F27D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docker.local:49100/manager/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Tacliciu</dc:creator>
  <cp:keywords/>
  <dc:description/>
  <cp:lastModifiedBy>Adrian Dafinoiu</cp:lastModifiedBy>
  <cp:revision>31</cp:revision>
  <dcterms:created xsi:type="dcterms:W3CDTF">2014-11-04T17:15:00Z</dcterms:created>
  <dcterms:modified xsi:type="dcterms:W3CDTF">2016-07-11T16:01:00Z</dcterms:modified>
</cp:coreProperties>
</file>