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840A32" w:rsidRPr="004C7D88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4C7D88" w:rsidRDefault="00C4003E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apache-tomcat-8.0.14-windows-x64.zip/ 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apache-tomcat-8.0.14-windows-x32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.zip from usb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rive </w:t>
      </w:r>
    </w:p>
    <w:p w:rsidR="004C7D88" w:rsidRDefault="004C7D88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Unzip archive into your java tools folder</w:t>
      </w:r>
    </w:p>
    <w:p w:rsidR="004C7D88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Define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CATALINA_HOME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environment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variable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in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 variables. You must set it to apache-tomcat folder</w:t>
      </w:r>
    </w:p>
    <w:p w:rsidR="00EF3F37" w:rsidRDefault="00EF3F37" w:rsidP="00EF3F3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0D8C5AFB" wp14:editId="49812195">
            <wp:extent cx="3200400" cy="15039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68" cy="1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25439C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%CATALINA_HOME%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bin to 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V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ariable P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ATH</w:t>
      </w:r>
    </w:p>
    <w:p w:rsid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7557F288" wp14:editId="04735EB0">
            <wp:extent cx="3110302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9" cy="34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“tomcat” user credentials to tomcat-users. To do that open %CATALINA_HOME%\conf\tomcat-users.xml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rolename="manager-script"/&gt;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rolename="manager-jmx"/&gt;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&lt;role rolename="manager-status"/&gt;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lastRenderedPageBreak/>
        <w:t>&lt;role rolename="admin-gui"/&gt;</w:t>
      </w: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roles="manager-gui,manager-script,manager-jmx,manager-status,admin-gui"/&gt;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9A5B93" w:rsidRPr="009A5B93" w:rsidRDefault="009A5B93" w:rsidP="009A5B93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Modify default http port. To do that open %CATALINA_HOME%\conf\server.xml, search for 8080 value and replace it with 8082</w:t>
      </w:r>
      <w:bookmarkStart w:id="0" w:name="_GoBack"/>
      <w:bookmarkEnd w:id="0"/>
    </w:p>
    <w:p w:rsidR="00EF3F37" w:rsidRP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%M2_HOME%\conf\settings.xml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&lt;server&gt;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&lt;id&gt;local_tomcat&lt;/id&gt;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&lt;username&gt;tomcat&lt;/username&gt;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&lt;password&gt;tomcat&lt;/password&gt;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CMD and run command catalina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jpda run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493C5675" wp14:editId="2DDA4648">
            <wp:extent cx="576072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C0423" w:rsidRDefault="00FC0423" w:rsidP="00FC0423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browser and navigate to </w:t>
      </w:r>
      <w:hyperlink r:id="rId10" w:history="1">
        <w:r w:rsidRPr="004124BC">
          <w:rPr>
            <w:rStyle w:val="Hyperlink"/>
          </w:rPr>
          <w:t>http://localhost:8082/manager/html</w:t>
        </w:r>
      </w:hyperlink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6E6A6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DFD" w:rsidRDefault="00833DFD" w:rsidP="00840A32">
      <w:pPr>
        <w:spacing w:after="0" w:line="240" w:lineRule="auto"/>
      </w:pPr>
      <w:r>
        <w:separator/>
      </w:r>
    </w:p>
  </w:endnote>
  <w:endnote w:type="continuationSeparator" w:id="0">
    <w:p w:rsidR="00833DFD" w:rsidRDefault="00833DFD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DFD" w:rsidRDefault="00833DFD" w:rsidP="00840A32">
      <w:pPr>
        <w:spacing w:after="0" w:line="240" w:lineRule="auto"/>
      </w:pPr>
      <w:r>
        <w:separator/>
      </w:r>
    </w:p>
  </w:footnote>
  <w:footnote w:type="continuationSeparator" w:id="0">
    <w:p w:rsidR="00833DFD" w:rsidRDefault="00833DFD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94D47"/>
    <w:rsid w:val="000C66A0"/>
    <w:rsid w:val="0025439C"/>
    <w:rsid w:val="00281C50"/>
    <w:rsid w:val="002B7FE3"/>
    <w:rsid w:val="002C0CFD"/>
    <w:rsid w:val="00335D5A"/>
    <w:rsid w:val="00335E71"/>
    <w:rsid w:val="00485769"/>
    <w:rsid w:val="004C7D88"/>
    <w:rsid w:val="004E7D05"/>
    <w:rsid w:val="005D431F"/>
    <w:rsid w:val="006E0C0C"/>
    <w:rsid w:val="006E6A66"/>
    <w:rsid w:val="006F658C"/>
    <w:rsid w:val="0072145A"/>
    <w:rsid w:val="00833DFD"/>
    <w:rsid w:val="00840A32"/>
    <w:rsid w:val="00847448"/>
    <w:rsid w:val="008C1D68"/>
    <w:rsid w:val="008E364B"/>
    <w:rsid w:val="009A5B93"/>
    <w:rsid w:val="00B22005"/>
    <w:rsid w:val="00B41AE4"/>
    <w:rsid w:val="00B67E02"/>
    <w:rsid w:val="00BE6668"/>
    <w:rsid w:val="00C4003E"/>
    <w:rsid w:val="00EF3F37"/>
    <w:rsid w:val="00F27D4C"/>
    <w:rsid w:val="00F879C8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2/manager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22</cp:revision>
  <dcterms:created xsi:type="dcterms:W3CDTF">2014-11-04T17:15:00Z</dcterms:created>
  <dcterms:modified xsi:type="dcterms:W3CDTF">2016-06-29T14:45:00Z</dcterms:modified>
</cp:coreProperties>
</file>