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 - Perform an experiment on binning equal width and binning equal depth.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Theory - </w:t>
      </w:r>
      <w:r w:rsidDel="00000000" w:rsidR="00000000" w:rsidRPr="00000000">
        <w:rPr>
          <w:sz w:val="28"/>
          <w:szCs w:val="28"/>
          <w:rtl w:val="0"/>
        </w:rPr>
        <w:t xml:space="preserve">Data binning, </w:t>
      </w:r>
      <w:r w:rsidDel="00000000" w:rsidR="00000000" w:rsidRPr="00000000">
        <w:rPr>
          <w:sz w:val="28"/>
          <w:szCs w:val="28"/>
          <w:rtl w:val="0"/>
        </w:rPr>
        <w:t xml:space="preserve">bucketing</w:t>
      </w:r>
      <w:r w:rsidDel="00000000" w:rsidR="00000000" w:rsidRPr="00000000">
        <w:rPr>
          <w:sz w:val="28"/>
          <w:szCs w:val="28"/>
          <w:rtl w:val="0"/>
        </w:rPr>
        <w:t xml:space="preserve"> is a data pre-processing method used to minimize the effects of small observation errors. The original data values are divided into small intervals known as bins and then they are replaced by a general value calculated for that bin. This has a smoothing effect on the input data and may also reduce the chances of overfitting in the case of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small datasets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2 methods of dividing data into bins: 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Equal Frequency Binning: bins have an equal frequency.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Equal Width Binning : bins have equal width with a range of each bin are defined as [min + w], [min + 2w] …. [min + nw] where w = (max – min) / (no of bins).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Code : (python)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equal frequency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equifreq(arr1, m):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= len(arr1)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 = int(a / m)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i in range(0, m):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arr = []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j in range(i * n, (i + 1) * n):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j &gt;= a: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arr = arr + [arr1[j]]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print(arr)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equal width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equiwidth(arr1, m):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= len(arr1)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 = int((max(arr1) - min(arr1)) / m)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min1 = min(arr1)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arr = []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i in range(0, m + 1):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arr = arr + [min1 + w * i]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arri=[]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i in range(0, m):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temp = []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j in arr1: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j &gt;= arr[i] and j &lt;= arr[i+1]: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temp += [j]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arri += [temp]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print(arri)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data to be binned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= [5, 10, 11, 13, 15, 35, 50, 55, 72, 92, 204, 215]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no of bins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 = 3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print("equal frequency binning")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equifreq(data, m)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print("\n\nequal width binning")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equiwidth(data, 3)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8775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679" l="19758" r="37179" t="562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