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F1215" w14:paraId="717A31A5" w14:textId="77777777" w:rsidTr="007F1215">
        <w:tc>
          <w:tcPr>
            <w:tcW w:w="3005" w:type="dxa"/>
          </w:tcPr>
          <w:p w14:paraId="5915EBE0" w14:textId="11C6C071" w:rsidR="007F1215" w:rsidRDefault="007F1215">
            <w:r>
              <w:t>Tipo</w:t>
            </w:r>
          </w:p>
        </w:tc>
        <w:tc>
          <w:tcPr>
            <w:tcW w:w="3005" w:type="dxa"/>
          </w:tcPr>
          <w:p w14:paraId="3906DE5F" w14:textId="5EC662E1" w:rsidR="007F1215" w:rsidRDefault="007F1215">
            <w:r>
              <w:t>Que busca</w:t>
            </w:r>
          </w:p>
        </w:tc>
        <w:tc>
          <w:tcPr>
            <w:tcW w:w="3006" w:type="dxa"/>
          </w:tcPr>
          <w:p w14:paraId="578DAEDD" w14:textId="02D12433" w:rsidR="007F1215" w:rsidRDefault="007F1215">
            <w:r>
              <w:t>Ejemplo en los titulares</w:t>
            </w:r>
          </w:p>
        </w:tc>
      </w:tr>
      <w:tr w:rsidR="007F1215" w14:paraId="6773AB00" w14:textId="77777777" w:rsidTr="007F1215">
        <w:tc>
          <w:tcPr>
            <w:tcW w:w="3005" w:type="dxa"/>
          </w:tcPr>
          <w:p w14:paraId="77CF6D37" w14:textId="18984A3F" w:rsidR="007F1215" w:rsidRDefault="007F1215">
            <w:r>
              <w:t>Descriptiva</w:t>
            </w:r>
          </w:p>
        </w:tc>
        <w:tc>
          <w:tcPr>
            <w:tcW w:w="3005" w:type="dxa"/>
          </w:tcPr>
          <w:p w14:paraId="6B9DD4EF" w14:textId="266C702E" w:rsidR="007F1215" w:rsidRDefault="007F1215">
            <w:r>
              <w:t>Resumir los datos que se tienen</w:t>
            </w:r>
          </w:p>
        </w:tc>
        <w:tc>
          <w:tcPr>
            <w:tcW w:w="3006" w:type="dxa"/>
          </w:tcPr>
          <w:p w14:paraId="20FEBBB4" w14:textId="55CA4B89" w:rsidR="007F1215" w:rsidRDefault="007F1215">
            <w:r>
              <w:t>El desempleo baja a 7% en junio</w:t>
            </w:r>
          </w:p>
        </w:tc>
      </w:tr>
      <w:tr w:rsidR="007F1215" w14:paraId="0F16D17B" w14:textId="77777777" w:rsidTr="007F1215">
        <w:tc>
          <w:tcPr>
            <w:tcW w:w="3005" w:type="dxa"/>
          </w:tcPr>
          <w:p w14:paraId="5B740B32" w14:textId="005682D1" w:rsidR="007F1215" w:rsidRDefault="007F1215">
            <w:r>
              <w:t>Exploratoria</w:t>
            </w:r>
          </w:p>
        </w:tc>
        <w:tc>
          <w:tcPr>
            <w:tcW w:w="3005" w:type="dxa"/>
          </w:tcPr>
          <w:p w14:paraId="0DDE6219" w14:textId="7AA672E5" w:rsidR="007F1215" w:rsidRDefault="007F1215">
            <w:r>
              <w:t>Buscar patrones no planteados de antemano</w:t>
            </w:r>
          </w:p>
        </w:tc>
        <w:tc>
          <w:tcPr>
            <w:tcW w:w="3006" w:type="dxa"/>
          </w:tcPr>
          <w:p w14:paraId="2765FFE6" w14:textId="2DE4F020" w:rsidR="007F1215" w:rsidRDefault="007F1215">
            <w:r>
              <w:t>Desempleo por edad y sexo</w:t>
            </w:r>
          </w:p>
        </w:tc>
      </w:tr>
      <w:tr w:rsidR="007F1215" w14:paraId="0A3D4E95" w14:textId="77777777" w:rsidTr="007F1215">
        <w:tc>
          <w:tcPr>
            <w:tcW w:w="3005" w:type="dxa"/>
          </w:tcPr>
          <w:p w14:paraId="312816A9" w14:textId="61DD092C" w:rsidR="007F1215" w:rsidRDefault="007F1215">
            <w:r>
              <w:t>Inferencial</w:t>
            </w:r>
          </w:p>
        </w:tc>
        <w:tc>
          <w:tcPr>
            <w:tcW w:w="3005" w:type="dxa"/>
          </w:tcPr>
          <w:p w14:paraId="69FA0BFC" w14:textId="6B77E79E" w:rsidR="007F1215" w:rsidRDefault="007F1215">
            <w:r>
              <w:t>De una muestra a la población, con incertidumbre</w:t>
            </w:r>
          </w:p>
        </w:tc>
        <w:tc>
          <w:tcPr>
            <w:tcW w:w="3006" w:type="dxa"/>
          </w:tcPr>
          <w:p w14:paraId="38AAC466" w14:textId="6164B5F3" w:rsidR="007F1215" w:rsidRDefault="007F1215">
            <w:r>
              <w:t>Encuesta de 900 casos, +/- 3.3%</w:t>
            </w:r>
          </w:p>
        </w:tc>
      </w:tr>
      <w:tr w:rsidR="007F1215" w14:paraId="54C14E13" w14:textId="77777777" w:rsidTr="007F1215">
        <w:tc>
          <w:tcPr>
            <w:tcW w:w="3005" w:type="dxa"/>
          </w:tcPr>
          <w:p w14:paraId="796F14A0" w14:textId="524F8B94" w:rsidR="007F1215" w:rsidRDefault="007F1215">
            <w:r>
              <w:t>Predictiva</w:t>
            </w:r>
          </w:p>
        </w:tc>
        <w:tc>
          <w:tcPr>
            <w:tcW w:w="3005" w:type="dxa"/>
          </w:tcPr>
          <w:p w14:paraId="35774020" w14:textId="266DB834" w:rsidR="007F1215" w:rsidRDefault="007F1215">
            <w:r>
              <w:t>Anticipar un valor futuro o de un individuo</w:t>
            </w:r>
          </w:p>
        </w:tc>
        <w:tc>
          <w:tcPr>
            <w:tcW w:w="3006" w:type="dxa"/>
          </w:tcPr>
          <w:p w14:paraId="3AE3EB29" w14:textId="0B152603" w:rsidR="007F1215" w:rsidRDefault="007F1215">
            <w:r>
              <w:t>¿A cuánto está el dólar?</w:t>
            </w:r>
          </w:p>
        </w:tc>
      </w:tr>
      <w:tr w:rsidR="007F1215" w14:paraId="6B18A50F" w14:textId="77777777" w:rsidTr="007F1215">
        <w:tc>
          <w:tcPr>
            <w:tcW w:w="3005" w:type="dxa"/>
          </w:tcPr>
          <w:p w14:paraId="16DD0200" w14:textId="5B43F7B9" w:rsidR="007F1215" w:rsidRDefault="007F1215">
            <w:r>
              <w:t>Causal</w:t>
            </w:r>
          </w:p>
        </w:tc>
        <w:tc>
          <w:tcPr>
            <w:tcW w:w="3005" w:type="dxa"/>
          </w:tcPr>
          <w:p w14:paraId="37A27E56" w14:textId="6C8080D5" w:rsidR="007F1215" w:rsidRDefault="007F1215">
            <w:r>
              <w:t>Que pasa con una variable si se cambia otra</w:t>
            </w:r>
          </w:p>
        </w:tc>
        <w:tc>
          <w:tcPr>
            <w:tcW w:w="3006" w:type="dxa"/>
          </w:tcPr>
          <w:p w14:paraId="6FD575E4" w14:textId="0A5ED61F" w:rsidR="007F1215" w:rsidRDefault="007F1215">
            <w:r>
              <w:t>Ley de alcohol cero y siniestros</w:t>
            </w:r>
          </w:p>
        </w:tc>
      </w:tr>
      <w:tr w:rsidR="007F1215" w14:paraId="4E20C635" w14:textId="77777777" w:rsidTr="007F1215">
        <w:tc>
          <w:tcPr>
            <w:tcW w:w="3005" w:type="dxa"/>
          </w:tcPr>
          <w:p w14:paraId="2B812CC2" w14:textId="2BCD1E86" w:rsidR="007F1215" w:rsidRDefault="007F1215">
            <w:proofErr w:type="spellStart"/>
            <w:r>
              <w:t>Mecan</w:t>
            </w:r>
            <w:proofErr w:type="spellEnd"/>
            <w:r>
              <w:rPr>
                <w:lang w:val="en-US"/>
              </w:rPr>
              <w:t>í</w:t>
            </w:r>
            <w:proofErr w:type="spellStart"/>
            <w:r>
              <w:t>stica</w:t>
            </w:r>
            <w:proofErr w:type="spellEnd"/>
          </w:p>
        </w:tc>
        <w:tc>
          <w:tcPr>
            <w:tcW w:w="3005" w:type="dxa"/>
          </w:tcPr>
          <w:p w14:paraId="159ECF25" w14:textId="63A02FEB" w:rsidR="007F1215" w:rsidRDefault="007F1215">
            <w:r>
              <w:t>Como, paso a paso, un cambio produce otro</w:t>
            </w:r>
          </w:p>
        </w:tc>
        <w:tc>
          <w:tcPr>
            <w:tcW w:w="3006" w:type="dxa"/>
          </w:tcPr>
          <w:p w14:paraId="087D688E" w14:textId="0DEB8C03" w:rsidR="007F1215" w:rsidRDefault="007F1215">
            <w:r>
              <w:t>Por qué el NO2 tiene dos picos diarios</w:t>
            </w:r>
          </w:p>
        </w:tc>
      </w:tr>
    </w:tbl>
    <w:p w14:paraId="19CE3C27" w14:textId="77777777" w:rsidR="00937936" w:rsidRDefault="00937936">
      <w:pPr>
        <w:rPr>
          <w:lang w:val="en-US"/>
        </w:rPr>
      </w:pPr>
    </w:p>
    <w:p w14:paraId="07E1353A" w14:textId="7EEA1790" w:rsidR="00995944" w:rsidRDefault="009C1704">
      <w:r w:rsidRPr="009C1704">
        <w:t>El tipo no decide el t</w:t>
      </w:r>
      <w:r>
        <w:t>itular: lo decide que datos hay y como se obtuvieron</w:t>
      </w:r>
    </w:p>
    <w:p w14:paraId="3B2484A1" w14:textId="11953FDA" w:rsidR="009C1704" w:rsidRDefault="009C1704">
      <w:pPr>
        <w:rPr>
          <w:b/>
          <w:bCs/>
        </w:rPr>
      </w:pPr>
      <w:r>
        <w:rPr>
          <w:b/>
          <w:bCs/>
        </w:rPr>
        <w:t>Ejercicio</w:t>
      </w:r>
    </w:p>
    <w:p w14:paraId="344D2069" w14:textId="1A7C71D7" w:rsidR="009C1704" w:rsidRDefault="008D5C34" w:rsidP="008D5C34">
      <w:pPr>
        <w:pStyle w:val="ListParagraph"/>
        <w:numPr>
          <w:ilvl w:val="0"/>
          <w:numId w:val="1"/>
        </w:numPr>
      </w:pPr>
      <w:r>
        <w:t>Identificar la pregunta y clasificarla</w:t>
      </w:r>
    </w:p>
    <w:p w14:paraId="5AFA2776" w14:textId="03B84661" w:rsidR="008D5C34" w:rsidRDefault="008D5C34" w:rsidP="008D5C34">
      <w:pPr>
        <w:pStyle w:val="ListParagraph"/>
        <w:numPr>
          <w:ilvl w:val="0"/>
          <w:numId w:val="1"/>
        </w:numPr>
      </w:pPr>
      <w:r>
        <w:t>Indicar que tipo de datos se necesitan</w:t>
      </w:r>
    </w:p>
    <w:p w14:paraId="31A26804" w14:textId="2F79F7B1" w:rsidR="008D5C34" w:rsidRDefault="00642180" w:rsidP="008D5C34">
      <w:pPr>
        <w:pStyle w:val="ListParagraph"/>
        <w:numPr>
          <w:ilvl w:val="0"/>
          <w:numId w:val="1"/>
        </w:numPr>
      </w:pPr>
      <w:r>
        <w:t>Dibujar el grafico que le falta a la noticia, tipo de gráfico, variable de cada eje, que representa cada punto o barra</w:t>
      </w:r>
    </w:p>
    <w:p w14:paraId="0033B0D9" w14:textId="7119BDB6" w:rsidR="00C87BDD" w:rsidRDefault="00C87BDD" w:rsidP="00C87BDD">
      <w:pPr>
        <w:pStyle w:val="ListParagraph"/>
        <w:numPr>
          <w:ilvl w:val="0"/>
          <w:numId w:val="2"/>
        </w:numPr>
      </w:pPr>
      <w:proofErr w:type="spellStart"/>
      <w:r>
        <w:t>Scatter</w:t>
      </w:r>
      <w:proofErr w:type="spellEnd"/>
      <w:r>
        <w:t xml:space="preserve"> </w:t>
      </w:r>
      <w:proofErr w:type="spellStart"/>
      <w:r>
        <w:t>plot</w:t>
      </w:r>
      <w:proofErr w:type="spellEnd"/>
    </w:p>
    <w:p w14:paraId="4219A2EA" w14:textId="5CEB08DA" w:rsidR="00C87BDD" w:rsidRDefault="00C87BDD" w:rsidP="00C87BDD">
      <w:pPr>
        <w:pStyle w:val="ListParagraph"/>
        <w:numPr>
          <w:ilvl w:val="0"/>
          <w:numId w:val="2"/>
        </w:numPr>
      </w:pPr>
      <w:r>
        <w:t>Histograma</w:t>
      </w:r>
    </w:p>
    <w:p w14:paraId="2E8A3B26" w14:textId="6C72175C" w:rsidR="00C87BDD" w:rsidRDefault="00C87BDD" w:rsidP="00C87BDD">
      <w:pPr>
        <w:pStyle w:val="ListParagraph"/>
        <w:numPr>
          <w:ilvl w:val="0"/>
          <w:numId w:val="2"/>
        </w:numPr>
      </w:pPr>
      <w:r>
        <w:t>Diagrama de caja</w:t>
      </w:r>
    </w:p>
    <w:p w14:paraId="77E018E3" w14:textId="30C6D400" w:rsidR="00C87BDD" w:rsidRDefault="005B2B3F" w:rsidP="00C87BDD">
      <w:pPr>
        <w:pStyle w:val="ListParagraph"/>
        <w:numPr>
          <w:ilvl w:val="0"/>
          <w:numId w:val="2"/>
        </w:numPr>
      </w:pPr>
      <w:r>
        <w:t>Distribución</w:t>
      </w:r>
      <w:r w:rsidR="00D66FC9">
        <w:t xml:space="preserve"> </w:t>
      </w:r>
    </w:p>
    <w:p w14:paraId="14888B5F" w14:textId="65093A20" w:rsidR="00D66FC9" w:rsidRDefault="00D66FC9" w:rsidP="00C87BDD">
      <w:pPr>
        <w:pStyle w:val="ListParagraph"/>
        <w:numPr>
          <w:ilvl w:val="0"/>
          <w:numId w:val="2"/>
        </w:numPr>
      </w:pPr>
      <w:r>
        <w:t>Recta (modelo)</w:t>
      </w:r>
    </w:p>
    <w:p w14:paraId="1ED7FFF9" w14:textId="7A9AEC98" w:rsidR="00642180" w:rsidRDefault="00642180" w:rsidP="008D5C34">
      <w:pPr>
        <w:pStyle w:val="ListParagraph"/>
        <w:numPr>
          <w:ilvl w:val="0"/>
          <w:numId w:val="1"/>
        </w:numPr>
      </w:pPr>
      <w:r>
        <w:t>Hacer una tabla de datos a modo de ejemplo</w:t>
      </w:r>
    </w:p>
    <w:p w14:paraId="7D0FE8CA" w14:textId="0E4623BE" w:rsidR="00642180" w:rsidRDefault="00642180" w:rsidP="008D5C34">
      <w:pPr>
        <w:pStyle w:val="ListParagraph"/>
        <w:numPr>
          <w:ilvl w:val="0"/>
          <w:numId w:val="1"/>
        </w:numPr>
      </w:pPr>
      <w:r>
        <w:t>Pensar otro título y acompañarlo con un grafico</w:t>
      </w:r>
    </w:p>
    <w:p w14:paraId="31404064" w14:textId="77777777" w:rsidR="00392705" w:rsidRDefault="00392705" w:rsidP="00392705"/>
    <w:p w14:paraId="43757384" w14:textId="169687C2" w:rsidR="005B2B3F" w:rsidRDefault="005B2B3F" w:rsidP="00392705">
      <w:r>
        <w:t>Titular 1</w:t>
      </w:r>
      <w:r w:rsidRPr="005B2B3F">
        <w:t>: Montevideo es la Segunda c</w:t>
      </w:r>
      <w:r>
        <w:t>iudad con mejor internet móvil del mundo, según estudio</w:t>
      </w:r>
    </w:p>
    <w:p w14:paraId="42C79A34" w14:textId="3A5CA91A" w:rsidR="005B2B3F" w:rsidRDefault="001C6BF0" w:rsidP="00507C93">
      <w:pPr>
        <w:pStyle w:val="ListParagraph"/>
        <w:numPr>
          <w:ilvl w:val="0"/>
          <w:numId w:val="3"/>
        </w:numPr>
      </w:pPr>
      <w:r>
        <w:t>¿Cuál es la ciudad del mundo con el mejor internet móvil?</w:t>
      </w:r>
    </w:p>
    <w:p w14:paraId="3FB38EB1" w14:textId="3B842D66" w:rsidR="00D17BC0" w:rsidRDefault="00D17BC0" w:rsidP="00D17BC0">
      <w:pPr>
        <w:pStyle w:val="ListParagraph"/>
      </w:pPr>
      <w:r>
        <w:t>Es descriptiva</w:t>
      </w:r>
    </w:p>
    <w:p w14:paraId="5F1A58E6" w14:textId="7AECB5F2" w:rsidR="00D17BC0" w:rsidRDefault="00F32E89" w:rsidP="00D17BC0">
      <w:pPr>
        <w:pStyle w:val="ListParagraph"/>
        <w:numPr>
          <w:ilvl w:val="0"/>
          <w:numId w:val="3"/>
        </w:numPr>
      </w:pPr>
      <w:r>
        <w:t>Ciudad y país, velocidad de descarga móvil en Mbps</w:t>
      </w:r>
    </w:p>
    <w:p w14:paraId="3655813B" w14:textId="10D3E9C1" w:rsidR="008000AE" w:rsidRDefault="008000AE" w:rsidP="00E515B7">
      <w:pPr>
        <w:pStyle w:val="ListParagraph"/>
      </w:pPr>
      <w:r>
        <w:t>Cantidad de mediciones por ciudad</w:t>
      </w:r>
    </w:p>
    <w:p w14:paraId="28F812DF" w14:textId="53AFBC5A" w:rsidR="008000AE" w:rsidRDefault="008000AE" w:rsidP="00E515B7">
      <w:pPr>
        <w:pStyle w:val="ListParagraph"/>
      </w:pPr>
      <w:r>
        <w:t>Periodo de medición</w:t>
      </w:r>
    </w:p>
    <w:p w14:paraId="0BFDB281" w14:textId="6B766260" w:rsidR="00E515B7" w:rsidRDefault="00E515B7" w:rsidP="00E515B7">
      <w:pPr>
        <w:pStyle w:val="ListParagraph"/>
        <w:numPr>
          <w:ilvl w:val="0"/>
          <w:numId w:val="3"/>
        </w:numPr>
      </w:pPr>
      <w:r>
        <w:t>Se podría hacer una grafica con la distribución de ciudades según velocidad móvil de descarga, suponiendo los datos</w:t>
      </w:r>
    </w:p>
    <w:p w14:paraId="4A5F54D9" w14:textId="60B9B843" w:rsidR="00173958" w:rsidRDefault="00173958" w:rsidP="00173958">
      <w:pPr>
        <w:pStyle w:val="ListParagraph"/>
        <w:numPr>
          <w:ilvl w:val="0"/>
          <w:numId w:val="3"/>
        </w:numPr>
      </w:pPr>
      <w:r w:rsidRPr="00173958">
        <w:t>Montevideo supera a casi todas las ciudades del mundo en velocidad de internet móvil</w:t>
      </w:r>
    </w:p>
    <w:p w14:paraId="6F15F0F5" w14:textId="77777777" w:rsidR="008000AE" w:rsidRDefault="008000AE" w:rsidP="008000AE"/>
    <w:p w14:paraId="2C6355A1" w14:textId="77777777" w:rsidR="001C6BF0" w:rsidRPr="005B2B3F" w:rsidRDefault="001C6BF0" w:rsidP="001C6BF0">
      <w:pPr>
        <w:pStyle w:val="ListParagraph"/>
      </w:pPr>
    </w:p>
    <w:sectPr w:rsidR="001C6BF0" w:rsidRPr="005B2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20021"/>
    <w:multiLevelType w:val="hybridMultilevel"/>
    <w:tmpl w:val="65561C0C"/>
    <w:lvl w:ilvl="0" w:tplc="9E4420F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516BE1"/>
    <w:multiLevelType w:val="hybridMultilevel"/>
    <w:tmpl w:val="B29EDE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1565E2"/>
    <w:multiLevelType w:val="hybridMultilevel"/>
    <w:tmpl w:val="BE0457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920112">
    <w:abstractNumId w:val="2"/>
  </w:num>
  <w:num w:numId="2" w16cid:durableId="318660839">
    <w:abstractNumId w:val="0"/>
  </w:num>
  <w:num w:numId="3" w16cid:durableId="468128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15"/>
    <w:rsid w:val="00173958"/>
    <w:rsid w:val="001A6EC8"/>
    <w:rsid w:val="001C6BF0"/>
    <w:rsid w:val="00392705"/>
    <w:rsid w:val="00507C93"/>
    <w:rsid w:val="005B2B3F"/>
    <w:rsid w:val="00642180"/>
    <w:rsid w:val="007F1215"/>
    <w:rsid w:val="008000AE"/>
    <w:rsid w:val="008D5C34"/>
    <w:rsid w:val="00937936"/>
    <w:rsid w:val="00995944"/>
    <w:rsid w:val="009C1704"/>
    <w:rsid w:val="00C87BDD"/>
    <w:rsid w:val="00D17BC0"/>
    <w:rsid w:val="00D62F22"/>
    <w:rsid w:val="00D66FC9"/>
    <w:rsid w:val="00E515B7"/>
    <w:rsid w:val="00F32E89"/>
    <w:rsid w:val="00F8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F21E"/>
  <w15:chartTrackingRefBased/>
  <w15:docId w15:val="{4C2EB9D5-6480-404C-B763-239B29C54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2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1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226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Lapique</dc:creator>
  <cp:keywords/>
  <dc:description/>
  <cp:lastModifiedBy>Sofia Lapique</cp:lastModifiedBy>
  <cp:revision>17</cp:revision>
  <dcterms:created xsi:type="dcterms:W3CDTF">2026-10-20T13:12:00Z</dcterms:created>
  <dcterms:modified xsi:type="dcterms:W3CDTF">2026-10-20T13:42:00Z</dcterms:modified>
</cp:coreProperties>
</file>