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E9C9" w14:textId="77777777" w:rsidR="00CA463F" w:rsidRDefault="00CA463F" w:rsidP="00CA463F">
      <w:r>
        <w:t>Encuestas</w:t>
      </w:r>
    </w:p>
    <w:p w14:paraId="0996797C" w14:textId="77777777" w:rsidR="00CA463F" w:rsidRDefault="00CA463F" w:rsidP="00CA463F">
      <w:r>
        <w:t>Preguntarle a una muestra</w:t>
      </w:r>
    </w:p>
    <w:p w14:paraId="6CBF4161" w14:textId="77777777" w:rsidR="00CA463F" w:rsidRDefault="00CA463F" w:rsidP="00CA463F">
      <w:r>
        <w:t>Muestra es distinto de población</w:t>
      </w:r>
    </w:p>
    <w:p w14:paraId="003C18B2" w14:textId="77777777" w:rsidR="00CA463F" w:rsidRDefault="00CA463F" w:rsidP="00CA463F">
      <w:proofErr w:type="spellStart"/>
      <w:r>
        <w:t>Caracteristica</w:t>
      </w:r>
      <w:proofErr w:type="spellEnd"/>
      <w:r>
        <w:t xml:space="preserve"> de la muestra: representativa de la población</w:t>
      </w:r>
    </w:p>
    <w:p w14:paraId="1C8C167E" w14:textId="77777777" w:rsidR="00CA463F" w:rsidRDefault="00CA463F" w:rsidP="00CA463F">
      <w:r>
        <w:t xml:space="preserve">La regla básica: Diseñar la </w:t>
      </w:r>
      <w:proofErr w:type="spellStart"/>
      <w:r>
        <w:t>tanla</w:t>
      </w:r>
      <w:proofErr w:type="spellEnd"/>
      <w:r>
        <w:t xml:space="preserve"> antes que el formulario</w:t>
      </w:r>
    </w:p>
    <w:p w14:paraId="4547B199" w14:textId="77777777" w:rsidR="00CA463F" w:rsidRDefault="00CA463F" w:rsidP="00CA463F">
      <w:r>
        <w:t>•</w:t>
      </w:r>
      <w:r>
        <w:tab/>
        <w:t>Columnas: preguntas</w:t>
      </w:r>
    </w:p>
    <w:p w14:paraId="6A7509EE" w14:textId="77777777" w:rsidR="00CA463F" w:rsidRDefault="00CA463F" w:rsidP="00CA463F">
      <w:r>
        <w:t>•</w:t>
      </w:r>
      <w:r>
        <w:tab/>
        <w:t>Filas: respuestas</w:t>
      </w:r>
    </w:p>
    <w:p w14:paraId="270AD704" w14:textId="77777777" w:rsidR="00CA463F" w:rsidRDefault="00CA463F" w:rsidP="00CA463F">
      <w:r>
        <w:t>Legibilidad: revisar ortografía y gramática</w:t>
      </w:r>
    </w:p>
    <w:p w14:paraId="65E768FA" w14:textId="77777777" w:rsidR="00CA463F" w:rsidRDefault="00CA463F" w:rsidP="00CA463F">
      <w:r>
        <w:t>Ley de datos personales: consentimiento</w:t>
      </w:r>
    </w:p>
    <w:p w14:paraId="79B32552" w14:textId="77777777" w:rsidR="00CA463F" w:rsidRDefault="00CA463F" w:rsidP="00CA463F">
      <w:r>
        <w:t>Las preguntas no pueden identificar a una persona</w:t>
      </w:r>
    </w:p>
    <w:p w14:paraId="68ABA735" w14:textId="77777777" w:rsidR="00CA463F" w:rsidRDefault="00CA463F" w:rsidP="00CA463F">
      <w:r>
        <w:t>Ejercicio encuesta:</w:t>
      </w:r>
    </w:p>
    <w:p w14:paraId="1C3A962A" w14:textId="10281CA8" w:rsidR="00CA463F" w:rsidRDefault="00CA463F" w:rsidP="00CA463F">
      <w:r>
        <w:t xml:space="preserve">Pregunta 1: id </w:t>
      </w:r>
      <w:r>
        <w:sym w:font="Wingdings" w:char="F0E0"/>
      </w:r>
      <w:r>
        <w:t xml:space="preserve"> </w:t>
      </w:r>
      <w:proofErr w:type="spellStart"/>
      <w:r>
        <w:t>id</w:t>
      </w:r>
      <w:proofErr w:type="spellEnd"/>
    </w:p>
    <w:p w14:paraId="0E9F910B" w14:textId="09BF4AD4" w:rsidR="00CA463F" w:rsidRDefault="00CA463F" w:rsidP="00CA463F">
      <w:r>
        <w:t xml:space="preserve">Pregunta 2: frecuencia </w:t>
      </w:r>
      <w:r>
        <w:sym w:font="Wingdings" w:char="F0E0"/>
      </w:r>
      <w:r>
        <w:t xml:space="preserve"> </w:t>
      </w:r>
      <w:r>
        <w:t>Cuantas compras realizas en la cantina en una semana?</w:t>
      </w:r>
    </w:p>
    <w:p w14:paraId="1A8C06ED" w14:textId="77777777" w:rsidR="00CA463F" w:rsidRDefault="00CA463F" w:rsidP="00CA463F">
      <w:r>
        <w:t>-</w:t>
      </w:r>
      <w:r>
        <w:tab/>
        <w:t>Nunca</w:t>
      </w:r>
    </w:p>
    <w:p w14:paraId="08F260DB" w14:textId="77777777" w:rsidR="00CA463F" w:rsidRDefault="00CA463F" w:rsidP="00CA463F">
      <w:r>
        <w:t>-</w:t>
      </w:r>
      <w:r>
        <w:tab/>
        <w:t>1 a 3 veces</w:t>
      </w:r>
    </w:p>
    <w:p w14:paraId="557A7239" w14:textId="77777777" w:rsidR="00CA463F" w:rsidRDefault="00CA463F" w:rsidP="00CA463F">
      <w:r>
        <w:t>-</w:t>
      </w:r>
      <w:r>
        <w:tab/>
        <w:t>4 a 8 veces</w:t>
      </w:r>
    </w:p>
    <w:p w14:paraId="557CC52E" w14:textId="77777777" w:rsidR="00CA463F" w:rsidRDefault="00CA463F" w:rsidP="00CA463F">
      <w:r>
        <w:t>-</w:t>
      </w:r>
      <w:r>
        <w:tab/>
        <w:t>Mas de 8 veces</w:t>
      </w:r>
    </w:p>
    <w:p w14:paraId="2EA552B3" w14:textId="63D70814" w:rsidR="00CA463F" w:rsidRDefault="00CA463F" w:rsidP="00CA463F">
      <w:r>
        <w:t xml:space="preserve">Pregunta 3: </w:t>
      </w:r>
      <w:proofErr w:type="spellStart"/>
      <w:r>
        <w:t>prod_cafe</w:t>
      </w:r>
      <w:proofErr w:type="spellEnd"/>
      <w:r>
        <w:t xml:space="preserve">, </w:t>
      </w:r>
      <w:proofErr w:type="spellStart"/>
      <w:r>
        <w:t>prod_comida</w:t>
      </w:r>
      <w:proofErr w:type="spellEnd"/>
      <w:r>
        <w:t xml:space="preserve">, </w:t>
      </w:r>
      <w:proofErr w:type="spellStart"/>
      <w:r>
        <w:t>prod_frias</w:t>
      </w:r>
      <w:proofErr w:type="spellEnd"/>
      <w:r>
        <w:t xml:space="preserve">, </w:t>
      </w:r>
      <w:proofErr w:type="spellStart"/>
      <w:r>
        <w:t>prod_otros</w:t>
      </w:r>
      <w:proofErr w:type="spellEnd"/>
      <w:r>
        <w:t xml:space="preserve"> </w:t>
      </w:r>
      <w:r>
        <w:sym w:font="Wingdings" w:char="F0E0"/>
      </w:r>
      <w:r>
        <w:t>Que productos compras en la cantina?</w:t>
      </w:r>
    </w:p>
    <w:p w14:paraId="17626077" w14:textId="2E2AC5B7" w:rsidR="00CA463F" w:rsidRDefault="00CA463F" w:rsidP="00CA463F">
      <w:r>
        <w:t>Pregunta 4: atención</w:t>
      </w:r>
      <w:r>
        <w:t xml:space="preserve"> </w:t>
      </w:r>
      <w:r>
        <w:sym w:font="Wingdings" w:char="F0E0"/>
      </w:r>
      <w:r>
        <w:t xml:space="preserve"> Como calificarías la atención de la cantina?</w:t>
      </w:r>
    </w:p>
    <w:p w14:paraId="341B7AFD" w14:textId="7FCD5BE1" w:rsidR="00CA463F" w:rsidRDefault="00CA463F" w:rsidP="00CA463F">
      <w:r>
        <w:t xml:space="preserve">Pregunta 5: </w:t>
      </w:r>
      <w:proofErr w:type="spellStart"/>
      <w:r>
        <w:t>pago_efectivo</w:t>
      </w:r>
      <w:proofErr w:type="spellEnd"/>
      <w:r>
        <w:t xml:space="preserve">, </w:t>
      </w:r>
      <w:proofErr w:type="spellStart"/>
      <w:r>
        <w:t>pago_tarjeta</w:t>
      </w:r>
      <w:proofErr w:type="spellEnd"/>
      <w:r>
        <w:t xml:space="preserve">, </w:t>
      </w:r>
      <w:proofErr w:type="spellStart"/>
      <w:r>
        <w:t>pago_transferencia</w:t>
      </w:r>
      <w:proofErr w:type="spellEnd"/>
      <w:r>
        <w:t xml:space="preserve"> </w:t>
      </w:r>
      <w:r>
        <w:sym w:font="Wingdings" w:char="F0E0"/>
      </w:r>
      <w:r>
        <w:t xml:space="preserve"> </w:t>
      </w:r>
      <w:r>
        <w:t>Que método de pago soles utilizar al pagar en la cantina?</w:t>
      </w:r>
    </w:p>
    <w:p w14:paraId="1D4A19DF" w14:textId="4494A8AD" w:rsidR="00CA463F" w:rsidRDefault="00CA463F" w:rsidP="00CA463F">
      <w:r>
        <w:t xml:space="preserve">Pregunta 6: estudiante </w:t>
      </w:r>
      <w:r>
        <w:sym w:font="Wingdings" w:char="F0E0"/>
      </w:r>
      <w:r>
        <w:t xml:space="preserve"> </w:t>
      </w:r>
      <w:proofErr w:type="spellStart"/>
      <w:r>
        <w:t>Sos</w:t>
      </w:r>
      <w:proofErr w:type="spellEnd"/>
      <w:r>
        <w:t xml:space="preserve"> estudiante de la facultad?</w:t>
      </w:r>
    </w:p>
    <w:p w14:paraId="3ECF514F" w14:textId="1FEFA602" w:rsidR="00CA463F" w:rsidRDefault="00CA463F" w:rsidP="00CA463F">
      <w:r>
        <w:t>Pregunta 7: edad</w:t>
      </w:r>
      <w:r>
        <w:t xml:space="preserve"> </w:t>
      </w:r>
      <w:r>
        <w:sym w:font="Wingdings" w:char="F0E0"/>
      </w:r>
      <w:r>
        <w:t xml:space="preserve"> </w:t>
      </w:r>
      <w:r>
        <w:t>Fecha de nacimiento (para no poner edad que depende de la fecha en que se realiza la encuesta)</w:t>
      </w:r>
    </w:p>
    <w:p w14:paraId="326F209D" w14:textId="41BBCF9C" w:rsidR="00CA463F" w:rsidRDefault="00CA463F" w:rsidP="00CA463F">
      <w:r>
        <w:t xml:space="preserve">Pregunta 8: mejora </w:t>
      </w:r>
      <w:r>
        <w:sym w:font="Wingdings" w:char="F0E0"/>
      </w:r>
      <w:r>
        <w:t xml:space="preserve"> </w:t>
      </w:r>
      <w:r>
        <w:t>Tenes alguna mejora para proponer a la cantina?</w:t>
      </w:r>
    </w:p>
    <w:p w14:paraId="6C42E380" w14:textId="4D9585BF" w:rsidR="00CA463F" w:rsidRPr="00CA463F" w:rsidRDefault="00CA463F" w:rsidP="00CA463F">
      <w:pPr>
        <w:rPr>
          <w:b/>
          <w:bCs/>
          <w:u w:val="single"/>
        </w:rPr>
      </w:pPr>
      <w:r w:rsidRPr="00CA463F">
        <w:rPr>
          <w:b/>
          <w:bCs/>
          <w:u w:val="single"/>
        </w:rPr>
        <w:t xml:space="preserve">Preguntas para la </w:t>
      </w:r>
      <w:r w:rsidRPr="00CA463F">
        <w:rPr>
          <w:b/>
          <w:bCs/>
          <w:u w:val="single"/>
        </w:rPr>
        <w:t>bitácora</w:t>
      </w:r>
    </w:p>
    <w:p w14:paraId="5D1E95BE" w14:textId="06833281" w:rsidR="00CA463F" w:rsidRPr="00CA463F" w:rsidRDefault="00CA463F" w:rsidP="00CA463F">
      <w:pPr>
        <w:pStyle w:val="ListParagraph"/>
        <w:numPr>
          <w:ilvl w:val="0"/>
          <w:numId w:val="1"/>
        </w:numPr>
      </w:pPr>
      <w:r w:rsidRPr="00CA463F">
        <w:t xml:space="preserve">¿Está conforme con lo que gasta en comida y en transporte? </w:t>
      </w:r>
    </w:p>
    <w:p w14:paraId="796377C1" w14:textId="77777777" w:rsidR="00CA463F" w:rsidRPr="00CA463F" w:rsidRDefault="00CA463F" w:rsidP="00CA463F">
      <w:r w:rsidRPr="00CA463F">
        <w:lastRenderedPageBreak/>
        <w:t>Problema: Pregunta doble: comida y transporte al mismo tiempo. Además, “¿está conforme?” puede ser poco preciso</w:t>
      </w:r>
    </w:p>
    <w:p w14:paraId="77F6303B" w14:textId="2A042973" w:rsidR="00CA463F" w:rsidRPr="00CA463F" w:rsidRDefault="00CA463F" w:rsidP="00CA463F">
      <w:r w:rsidRPr="00CA463F">
        <w:t>Reescritura</w:t>
      </w:r>
      <w:r w:rsidRPr="00CA463F">
        <w:t xml:space="preserve">: </w:t>
      </w:r>
      <w:r w:rsidRPr="00CA463F">
        <w:t>¿Qué tan conforme está con lo que gasta en comida? / ¿Qué tan conforme está con lo que gasta en transporte?</w:t>
      </w:r>
    </w:p>
    <w:p w14:paraId="3AA530DC" w14:textId="2E6F491D" w:rsidR="00CA463F" w:rsidRPr="00CA463F" w:rsidRDefault="00CA463F" w:rsidP="00CA463F">
      <w:r w:rsidRPr="00CA463F">
        <w:t>Tipo de variable</w:t>
      </w:r>
      <w:r w:rsidRPr="00CA463F">
        <w:t xml:space="preserve">: Cualitativa ordinal </w:t>
      </w:r>
    </w:p>
    <w:p w14:paraId="6E503146" w14:textId="1F03C095" w:rsidR="00CA463F" w:rsidRPr="00CA463F" w:rsidRDefault="00CA463F" w:rsidP="00CA463F">
      <w:r w:rsidRPr="00CA463F">
        <w:t>Cant</w:t>
      </w:r>
      <w:r w:rsidRPr="00CA463F">
        <w:t>idad de</w:t>
      </w:r>
      <w:r w:rsidRPr="00CA463F">
        <w:t xml:space="preserve"> columnas: 2 (una por cada pregunta)</w:t>
      </w:r>
    </w:p>
    <w:p w14:paraId="01B5E67E" w14:textId="3493144A" w:rsidR="00937936" w:rsidRPr="00CA463F" w:rsidRDefault="00CA463F" w:rsidP="00CA463F">
      <w:pPr>
        <w:pStyle w:val="ListParagraph"/>
        <w:numPr>
          <w:ilvl w:val="0"/>
          <w:numId w:val="1"/>
        </w:numPr>
      </w:pPr>
      <w:r w:rsidRPr="00CA463F">
        <w:t>¿No le parece que gasta demasiado en salidas?</w:t>
      </w:r>
    </w:p>
    <w:p w14:paraId="75BED06C" w14:textId="77777777" w:rsidR="00CA463F" w:rsidRPr="00CA463F" w:rsidRDefault="00CA463F" w:rsidP="00CA463F">
      <w:r w:rsidRPr="00CA463F">
        <w:t>Problema: Es una pregunta tendenciosa, porque supone que la persona gasta demasiado y puede influir en su respuesta.</w:t>
      </w:r>
    </w:p>
    <w:p w14:paraId="344EAFA1" w14:textId="68279ED5" w:rsidR="00CA463F" w:rsidRPr="00CA463F" w:rsidRDefault="00CA463F" w:rsidP="00CA463F">
      <w:r w:rsidRPr="00CA463F">
        <w:t>Reescritura: ¿Cómo considera que es su gasto en salidas?</w:t>
      </w:r>
      <w:r w:rsidRPr="00CA463F">
        <w:br/>
      </w:r>
      <w:r w:rsidRPr="00CA463F">
        <w:t xml:space="preserve">- </w:t>
      </w:r>
      <w:r w:rsidRPr="00CA463F">
        <w:t>Muy bajo</w:t>
      </w:r>
      <w:r w:rsidRPr="00CA463F">
        <w:br/>
      </w:r>
      <w:r w:rsidRPr="00CA463F">
        <w:t xml:space="preserve">- </w:t>
      </w:r>
      <w:r w:rsidRPr="00CA463F">
        <w:t>Bajo</w:t>
      </w:r>
      <w:r w:rsidRPr="00CA463F">
        <w:br/>
      </w:r>
      <w:r w:rsidRPr="00CA463F">
        <w:t>-</w:t>
      </w:r>
      <w:r w:rsidRPr="00CA463F">
        <w:t xml:space="preserve"> Adecuado</w:t>
      </w:r>
      <w:r w:rsidRPr="00CA463F">
        <w:br/>
      </w:r>
      <w:r w:rsidRPr="00CA463F">
        <w:t>-</w:t>
      </w:r>
      <w:r w:rsidRPr="00CA463F">
        <w:t xml:space="preserve"> Alto</w:t>
      </w:r>
      <w:r w:rsidRPr="00CA463F">
        <w:br/>
      </w:r>
      <w:r w:rsidRPr="00CA463F">
        <w:t>-</w:t>
      </w:r>
      <w:r w:rsidRPr="00CA463F">
        <w:t xml:space="preserve"> Muy alto</w:t>
      </w:r>
    </w:p>
    <w:p w14:paraId="49B478A6" w14:textId="77777777" w:rsidR="00CA463F" w:rsidRPr="00CA463F" w:rsidRDefault="00CA463F" w:rsidP="00CA463F">
      <w:r w:rsidRPr="00CA463F">
        <w:t>Tipo de variable: Cualitativa ordinal.</w:t>
      </w:r>
    </w:p>
    <w:p w14:paraId="2B8544E2" w14:textId="77777777" w:rsidR="00CA463F" w:rsidRPr="00CA463F" w:rsidRDefault="00CA463F" w:rsidP="00CA463F">
      <w:r w:rsidRPr="00CA463F">
        <w:t>Cantidad de columnas: 1 columna.</w:t>
      </w:r>
    </w:p>
    <w:p w14:paraId="32B05E01" w14:textId="77777777" w:rsidR="00CA463F" w:rsidRPr="00CA463F" w:rsidRDefault="00CA463F" w:rsidP="00CA463F">
      <w:pPr>
        <w:ind w:left="360"/>
      </w:pPr>
      <w:r w:rsidRPr="00CA463F">
        <w:t>3. ¿Cuánto gastó últimamente en ropa?</w:t>
      </w:r>
    </w:p>
    <w:p w14:paraId="33132647" w14:textId="77777777" w:rsidR="00CA463F" w:rsidRPr="00CA463F" w:rsidRDefault="00CA463F" w:rsidP="00CA463F">
      <w:r w:rsidRPr="00CA463F">
        <w:t>Problema: La expresión “últimamente” es ambigua, ya que no establece un período concreto.</w:t>
      </w:r>
    </w:p>
    <w:p w14:paraId="00B04A70" w14:textId="77777777" w:rsidR="00CA463F" w:rsidRPr="00CA463F" w:rsidRDefault="00CA463F" w:rsidP="00CA463F">
      <w:r w:rsidRPr="00CA463F">
        <w:t>Reescritura: ¿Cuánto gastó en ropa durante los últimos 3 meses? $ ______</w:t>
      </w:r>
    </w:p>
    <w:p w14:paraId="06245999" w14:textId="77777777" w:rsidR="00CA463F" w:rsidRPr="00CA463F" w:rsidRDefault="00CA463F" w:rsidP="00CA463F">
      <w:r w:rsidRPr="00CA463F">
        <w:t>Tipo de variable: Cuantitativa continua.</w:t>
      </w:r>
    </w:p>
    <w:p w14:paraId="3B8DEAD2" w14:textId="77777777" w:rsidR="00CA463F" w:rsidRPr="00CA463F" w:rsidRDefault="00CA463F" w:rsidP="00CA463F">
      <w:r w:rsidRPr="00CA463F">
        <w:t>Cantidad de columnas: 1 columna.</w:t>
      </w:r>
    </w:p>
    <w:p w14:paraId="4E764E04" w14:textId="07E3FF4B" w:rsidR="00CA463F" w:rsidRPr="00CA463F" w:rsidRDefault="00CA463F" w:rsidP="00CA463F">
      <w:pPr>
        <w:ind w:left="360"/>
      </w:pPr>
      <w:r w:rsidRPr="00CA463F">
        <w:t xml:space="preserve">4. Gasto en transporte: </w:t>
      </w:r>
      <w:r>
        <w:t>-</w:t>
      </w:r>
      <w:r w:rsidRPr="00CA463F">
        <w:t xml:space="preserve"> $0 a $1.000 </w:t>
      </w:r>
      <w:r>
        <w:t>-</w:t>
      </w:r>
      <w:r w:rsidRPr="00CA463F">
        <w:t xml:space="preserve"> $1.000 a $3.000 </w:t>
      </w:r>
      <w:r>
        <w:t>-</w:t>
      </w:r>
      <w:r w:rsidRPr="00CA463F">
        <w:t xml:space="preserve"> $3.000 a $6.000</w:t>
      </w:r>
    </w:p>
    <w:p w14:paraId="2B9BD43C" w14:textId="77777777" w:rsidR="00CA463F" w:rsidRPr="00CA463F" w:rsidRDefault="00CA463F" w:rsidP="00CA463F">
      <w:r w:rsidRPr="00CA463F">
        <w:t>Problema: Los intervalos se superponen. Por ejemplo, una persona que gastó exactamente $1.000 podría pertenecer a la primera o a la segunda categoría.</w:t>
      </w:r>
    </w:p>
    <w:p w14:paraId="1429C10A" w14:textId="64197E58" w:rsidR="00CA463F" w:rsidRPr="00CA463F" w:rsidRDefault="00CA463F" w:rsidP="00CA463F">
      <w:r w:rsidRPr="00CA463F">
        <w:t>Reescritura: ¿Cuánto gastó en transporte durante el último mes?</w:t>
      </w:r>
      <w:r w:rsidRPr="00CA463F">
        <w:br/>
      </w:r>
      <w:r>
        <w:t xml:space="preserve">- </w:t>
      </w:r>
      <w:r w:rsidRPr="00CA463F">
        <w:t>$0 a $999</w:t>
      </w:r>
      <w:r w:rsidRPr="00CA463F">
        <w:br/>
      </w:r>
      <w:r>
        <w:t xml:space="preserve">- </w:t>
      </w:r>
      <w:r w:rsidRPr="00CA463F">
        <w:t>$1.000 a $2.999</w:t>
      </w:r>
      <w:r w:rsidRPr="00CA463F">
        <w:br/>
      </w:r>
      <w:r>
        <w:t>-</w:t>
      </w:r>
      <w:r w:rsidRPr="00CA463F">
        <w:t xml:space="preserve"> $3.000 a $5.999</w:t>
      </w:r>
      <w:r w:rsidRPr="00CA463F">
        <w:br/>
        <w:t xml:space="preserve"> </w:t>
      </w:r>
      <w:r>
        <w:t xml:space="preserve">- </w:t>
      </w:r>
      <w:r w:rsidRPr="00CA463F">
        <w:t>$6.000 o más</w:t>
      </w:r>
    </w:p>
    <w:p w14:paraId="20DF5BCD" w14:textId="77777777" w:rsidR="00CA463F" w:rsidRPr="00CA463F" w:rsidRDefault="00CA463F" w:rsidP="00CA463F">
      <w:r w:rsidRPr="00CA463F">
        <w:t>Tipo de variable: Cualitativa ordinal.</w:t>
      </w:r>
    </w:p>
    <w:p w14:paraId="33D17FAC" w14:textId="77777777" w:rsidR="00CA463F" w:rsidRPr="00CA463F" w:rsidRDefault="00CA463F" w:rsidP="00CA463F">
      <w:r w:rsidRPr="00CA463F">
        <w:lastRenderedPageBreak/>
        <w:t>Cantidad de columnas: 1 columna.</w:t>
      </w:r>
    </w:p>
    <w:p w14:paraId="071BA5CE" w14:textId="4DAA63C5" w:rsidR="00CA463F" w:rsidRPr="00CA463F" w:rsidRDefault="00CA463F" w:rsidP="00CA463F">
      <w:pPr>
        <w:ind w:left="360"/>
      </w:pPr>
      <w:r w:rsidRPr="00CA463F">
        <w:t xml:space="preserve">5. ¿Cómo paga sus gastos? </w:t>
      </w:r>
      <w:r>
        <w:t xml:space="preserve">- </w:t>
      </w:r>
      <w:r w:rsidRPr="00CA463F">
        <w:t xml:space="preserve">Efectivo </w:t>
      </w:r>
      <w:r>
        <w:t xml:space="preserve">- </w:t>
      </w:r>
      <w:r w:rsidRPr="00CA463F">
        <w:t xml:space="preserve">Tarjeta </w:t>
      </w:r>
      <w:r>
        <w:t>-</w:t>
      </w:r>
      <w:r w:rsidRPr="00CA463F">
        <w:t xml:space="preserve"> Ambos </w:t>
      </w:r>
      <w:r>
        <w:t>-</w:t>
      </w:r>
      <w:r w:rsidRPr="00CA463F">
        <w:t xml:space="preserve"> Transferencia</w:t>
      </w:r>
    </w:p>
    <w:p w14:paraId="4AB48BC7" w14:textId="77777777" w:rsidR="00CA463F" w:rsidRPr="00CA463F" w:rsidRDefault="00CA463F" w:rsidP="00CA463F">
      <w:r w:rsidRPr="00CA463F">
        <w:t>Problema: Las opciones de respuesta no son del todo claras ni excluyentes. Por ejemplo, “Ambos” puede generar dudas sobre qué medios incluye.</w:t>
      </w:r>
    </w:p>
    <w:p w14:paraId="0B633720" w14:textId="431E7A61" w:rsidR="00CA463F" w:rsidRPr="00CA463F" w:rsidRDefault="00CA463F" w:rsidP="00CA463F">
      <w:r w:rsidRPr="00CA463F">
        <w:t>Reescritura: ¿Cuál es el medio de pago que utiliza con mayor frecuencia para pagar sus gastos?</w:t>
      </w:r>
      <w:r w:rsidRPr="00CA463F">
        <w:br/>
      </w:r>
      <w:r w:rsidRPr="00CA463F">
        <w:t>-</w:t>
      </w:r>
      <w:r w:rsidRPr="00CA463F">
        <w:t xml:space="preserve"> Efectivo</w:t>
      </w:r>
      <w:r w:rsidRPr="00CA463F">
        <w:br/>
      </w:r>
      <w:r w:rsidRPr="00CA463F">
        <w:t>-</w:t>
      </w:r>
      <w:r w:rsidRPr="00CA463F">
        <w:t xml:space="preserve"> Tarjeta</w:t>
      </w:r>
      <w:r w:rsidRPr="00CA463F">
        <w:br/>
      </w:r>
      <w:r w:rsidRPr="00CA463F">
        <w:t>-</w:t>
      </w:r>
      <w:r w:rsidRPr="00CA463F">
        <w:t xml:space="preserve"> Transferencia</w:t>
      </w:r>
      <w:r w:rsidRPr="00CA463F">
        <w:br/>
      </w:r>
      <w:r w:rsidRPr="00CA463F">
        <w:t>-</w:t>
      </w:r>
      <w:r w:rsidRPr="00CA463F">
        <w:t xml:space="preserve"> Otro: ______</w:t>
      </w:r>
    </w:p>
    <w:p w14:paraId="78467454" w14:textId="77777777" w:rsidR="00CA463F" w:rsidRPr="00CA463F" w:rsidRDefault="00CA463F" w:rsidP="00CA463F">
      <w:r w:rsidRPr="00CA463F">
        <w:t>Tipo de variable: Cualitativa nominal.</w:t>
      </w:r>
    </w:p>
    <w:p w14:paraId="41E9B313" w14:textId="77777777" w:rsidR="00CA463F" w:rsidRPr="00CA463F" w:rsidRDefault="00CA463F" w:rsidP="00CA463F">
      <w:r w:rsidRPr="00CA463F">
        <w:t>Cantidad de columnas: 1 columna.</w:t>
      </w:r>
    </w:p>
    <w:p w14:paraId="3D87C3C8" w14:textId="77777777" w:rsidR="00CA463F" w:rsidRPr="00CA463F" w:rsidRDefault="00CA463F" w:rsidP="00CA463F">
      <w:pPr>
        <w:ind w:left="360"/>
      </w:pPr>
      <w:r w:rsidRPr="00CA463F">
        <w:t>6. (Primera pregunta del cuestionario) ¿Cuál es el ingreso mensual exacto de su hogar?</w:t>
      </w:r>
    </w:p>
    <w:p w14:paraId="1C6EAE5E" w14:textId="77777777" w:rsidR="00CA463F" w:rsidRPr="00CA463F" w:rsidRDefault="00CA463F" w:rsidP="00CA463F">
      <w:r w:rsidRPr="00CA463F">
        <w:t>Problema: Es una pregunta demasiado directa para iniciar el cuestionario y puede resultar invasiva. Además, pedir el ingreso “exacto” puede hacer que la persona no quiera responder.</w:t>
      </w:r>
    </w:p>
    <w:p w14:paraId="5D241667" w14:textId="29AAFBB9" w:rsidR="00CA463F" w:rsidRPr="00CA463F" w:rsidRDefault="00CA463F" w:rsidP="00CA463F">
      <w:r w:rsidRPr="00CA463F">
        <w:t>Reescritura: Aproximadamente, ¿cuál es el ingreso mensual total de su hogar?</w:t>
      </w:r>
      <w:r w:rsidRPr="00CA463F">
        <w:br/>
      </w:r>
      <w:r w:rsidRPr="00CA463F">
        <w:t>-</w:t>
      </w:r>
      <w:r w:rsidRPr="00CA463F">
        <w:t xml:space="preserve"> Menos de $30.000</w:t>
      </w:r>
      <w:r w:rsidRPr="00CA463F">
        <w:br/>
      </w:r>
      <w:r w:rsidRPr="00CA463F">
        <w:t>-</w:t>
      </w:r>
      <w:r w:rsidRPr="00CA463F">
        <w:t xml:space="preserve"> $30.000 a $59.999</w:t>
      </w:r>
      <w:r w:rsidRPr="00CA463F">
        <w:br/>
      </w:r>
      <w:r w:rsidRPr="00CA463F">
        <w:t>-</w:t>
      </w:r>
      <w:r w:rsidRPr="00CA463F">
        <w:t xml:space="preserve"> $60.000 a $99.999</w:t>
      </w:r>
      <w:r w:rsidRPr="00CA463F">
        <w:br/>
      </w:r>
      <w:r w:rsidRPr="00CA463F">
        <w:t>-</w:t>
      </w:r>
      <w:r w:rsidRPr="00CA463F">
        <w:t xml:space="preserve"> </w:t>
      </w:r>
      <w:r w:rsidRPr="00CA463F">
        <w:t>$</w:t>
      </w:r>
      <w:r w:rsidRPr="00CA463F">
        <w:t>100.000 a $149.999</w:t>
      </w:r>
      <w:r w:rsidRPr="00CA463F">
        <w:br/>
      </w:r>
      <w:r w:rsidRPr="00CA463F">
        <w:t>-</w:t>
      </w:r>
      <w:r w:rsidRPr="00CA463F">
        <w:t xml:space="preserve"> $150.000 o más</w:t>
      </w:r>
      <w:r w:rsidRPr="00CA463F">
        <w:br/>
      </w:r>
      <w:r w:rsidRPr="00CA463F">
        <w:t xml:space="preserve">- </w:t>
      </w:r>
      <w:r w:rsidRPr="00CA463F">
        <w:t>Prefiero no responder</w:t>
      </w:r>
    </w:p>
    <w:p w14:paraId="4C7C477B" w14:textId="77777777" w:rsidR="00CA463F" w:rsidRPr="00CA463F" w:rsidRDefault="00CA463F" w:rsidP="00CA463F">
      <w:r w:rsidRPr="00CA463F">
        <w:t>Tipo de variable: Cualitativa ordinal.</w:t>
      </w:r>
    </w:p>
    <w:p w14:paraId="56CF2042" w14:textId="77777777" w:rsidR="00CA463F" w:rsidRPr="00CA463F" w:rsidRDefault="00CA463F" w:rsidP="00CA463F">
      <w:r w:rsidRPr="00CA463F">
        <w:t>Cantidad de columnas: 1 columna.</w:t>
      </w:r>
    </w:p>
    <w:p w14:paraId="32605469" w14:textId="77777777" w:rsidR="00CA463F" w:rsidRDefault="00CA463F" w:rsidP="00CA463F">
      <w:pPr>
        <w:ind w:left="360"/>
      </w:pPr>
    </w:p>
    <w:sectPr w:rsidR="00CA4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3EAF"/>
    <w:multiLevelType w:val="multilevel"/>
    <w:tmpl w:val="F3FE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05FC2"/>
    <w:multiLevelType w:val="multilevel"/>
    <w:tmpl w:val="A320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24682"/>
    <w:multiLevelType w:val="multilevel"/>
    <w:tmpl w:val="591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A5DCC"/>
    <w:multiLevelType w:val="hybridMultilevel"/>
    <w:tmpl w:val="ACE092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D03E3"/>
    <w:multiLevelType w:val="multilevel"/>
    <w:tmpl w:val="999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0010F"/>
    <w:multiLevelType w:val="multilevel"/>
    <w:tmpl w:val="776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820A9"/>
    <w:multiLevelType w:val="multilevel"/>
    <w:tmpl w:val="52D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15867">
    <w:abstractNumId w:val="3"/>
  </w:num>
  <w:num w:numId="2" w16cid:durableId="1382559759">
    <w:abstractNumId w:val="2"/>
  </w:num>
  <w:num w:numId="3" w16cid:durableId="34618548">
    <w:abstractNumId w:val="6"/>
  </w:num>
  <w:num w:numId="4" w16cid:durableId="637148729">
    <w:abstractNumId w:val="0"/>
  </w:num>
  <w:num w:numId="5" w16cid:durableId="766734816">
    <w:abstractNumId w:val="1"/>
  </w:num>
  <w:num w:numId="6" w16cid:durableId="1052193684">
    <w:abstractNumId w:val="4"/>
  </w:num>
  <w:num w:numId="7" w16cid:durableId="1109085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3F"/>
    <w:rsid w:val="003262CA"/>
    <w:rsid w:val="00937936"/>
    <w:rsid w:val="00CA463F"/>
    <w:rsid w:val="00F8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58571"/>
  <w15:chartTrackingRefBased/>
  <w15:docId w15:val="{6EB6F5B4-701E-4CF7-8835-7BA2C2A9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535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Lapique</dc:creator>
  <cp:keywords/>
  <dc:description/>
  <cp:lastModifiedBy>Sofia Lapique</cp:lastModifiedBy>
  <cp:revision>1</cp:revision>
  <dcterms:created xsi:type="dcterms:W3CDTF">2026-09-08T14:44:00Z</dcterms:created>
  <dcterms:modified xsi:type="dcterms:W3CDTF">2026-09-08T14:49:00Z</dcterms:modified>
</cp:coreProperties>
</file>