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0B956D" w14:textId="77777777" w:rsidR="00CC4FBB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LAPORAN TUGAS BESAR </w:t>
      </w:r>
    </w:p>
    <w:p w14:paraId="32E50ADC" w14:textId="71F53BFF" w:rsidR="00965BA7" w:rsidRPr="00CC4FBB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4FBB">
        <w:rPr>
          <w:rFonts w:ascii="Times New Roman" w:hAnsi="Times New Roman" w:cs="Times New Roman"/>
          <w:b/>
          <w:bCs/>
          <w:sz w:val="32"/>
          <w:szCs w:val="32"/>
        </w:rPr>
        <w:t>ALJABAR LINIER DAN GEOMETRI</w:t>
      </w:r>
    </w:p>
    <w:p w14:paraId="3EF0F2D1" w14:textId="26ECE10B" w:rsidR="00391911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4FBB">
        <w:rPr>
          <w:rFonts w:ascii="Times New Roman" w:hAnsi="Times New Roman" w:cs="Times New Roman"/>
          <w:b/>
          <w:bCs/>
          <w:sz w:val="32"/>
          <w:szCs w:val="32"/>
        </w:rPr>
        <w:t>IF2123</w:t>
      </w:r>
    </w:p>
    <w:p w14:paraId="68822FA5" w14:textId="656AC62C" w:rsidR="00CC4FBB" w:rsidRDefault="00CC4FBB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C418224" w14:textId="77777777" w:rsidR="00CC4FBB" w:rsidRPr="00CC4FBB" w:rsidRDefault="00CC4FBB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2864BA2" w14:textId="082A7819" w:rsidR="00391911" w:rsidRDefault="0044118D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B076078" wp14:editId="651F5722">
            <wp:extent cx="5731510" cy="4298315"/>
            <wp:effectExtent l="0" t="0" r="2540" b="6985"/>
            <wp:docPr id="2" name="Picture 2" descr="A screenshot of a computer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 screen shot of a person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AEEBE" w14:textId="6275D274" w:rsidR="00391911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5E7A1" w14:textId="77777777" w:rsidR="00CC4FBB" w:rsidRPr="00CC4FBB" w:rsidRDefault="00CC4FBB" w:rsidP="00CC4FBB">
      <w:p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</w:p>
    <w:p w14:paraId="31699E7D" w14:textId="1803749B" w:rsidR="00391911" w:rsidRPr="00CC4FBB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4FBB">
        <w:rPr>
          <w:rFonts w:ascii="Times New Roman" w:hAnsi="Times New Roman" w:cs="Times New Roman"/>
          <w:b/>
          <w:bCs/>
          <w:sz w:val="32"/>
          <w:szCs w:val="32"/>
        </w:rPr>
        <w:t>Jordan Daniel Joshua – 13519098</w:t>
      </w:r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– K2</w:t>
      </w:r>
    </w:p>
    <w:p w14:paraId="5E46A291" w14:textId="7484C385" w:rsidR="0044118D" w:rsidRPr="00CC4FBB" w:rsidRDefault="00391911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C4FBB">
        <w:rPr>
          <w:rFonts w:ascii="Times New Roman" w:hAnsi="Times New Roman" w:cs="Times New Roman"/>
          <w:b/>
          <w:bCs/>
          <w:sz w:val="32"/>
          <w:szCs w:val="32"/>
        </w:rPr>
        <w:t>Daffa</w:t>
      </w:r>
      <w:proofErr w:type="spellEnd"/>
      <w:r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Ananda </w:t>
      </w:r>
      <w:proofErr w:type="spellStart"/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>Pratama</w:t>
      </w:r>
      <w:proofErr w:type="spellEnd"/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proofErr w:type="spellStart"/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>Resyaly</w:t>
      </w:r>
      <w:proofErr w:type="spellEnd"/>
      <w:r w:rsidR="0044118D" w:rsidRPr="00CC4FBB">
        <w:rPr>
          <w:rFonts w:ascii="Times New Roman" w:hAnsi="Times New Roman" w:cs="Times New Roman"/>
          <w:b/>
          <w:bCs/>
          <w:sz w:val="32"/>
          <w:szCs w:val="32"/>
        </w:rPr>
        <w:t xml:space="preserve"> – 13519107 – K3</w:t>
      </w:r>
    </w:p>
    <w:p w14:paraId="07B01BB8" w14:textId="69E3D464" w:rsidR="00391911" w:rsidRPr="00CC4FBB" w:rsidRDefault="0044118D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CC4FBB">
        <w:rPr>
          <w:rFonts w:ascii="Times New Roman" w:hAnsi="Times New Roman" w:cs="Times New Roman"/>
          <w:b/>
          <w:bCs/>
          <w:sz w:val="32"/>
          <w:szCs w:val="32"/>
        </w:rPr>
        <w:t>Naufal Yahya Kurnianto – 13519141 – K1</w:t>
      </w:r>
    </w:p>
    <w:p w14:paraId="20778B2D" w14:textId="29AA619E" w:rsidR="0044118D" w:rsidRPr="00CC4FBB" w:rsidRDefault="0044118D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C4FBB"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1</w:t>
      </w:r>
    </w:p>
    <w:p w14:paraId="12619D3D" w14:textId="162675C2" w:rsidR="0044118D" w:rsidRDefault="0044118D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C4FBB">
        <w:rPr>
          <w:rFonts w:ascii="Times New Roman" w:hAnsi="Times New Roman" w:cs="Times New Roman"/>
          <w:b/>
          <w:bCs/>
          <w:sz w:val="28"/>
          <w:szCs w:val="28"/>
        </w:rPr>
        <w:t>DESKRIPSI MASALAH</w:t>
      </w:r>
    </w:p>
    <w:p w14:paraId="5C805EDA" w14:textId="77777777" w:rsidR="00FA1B42" w:rsidRPr="00CC4FBB" w:rsidRDefault="00FA1B42" w:rsidP="00CC4FB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78169" w14:textId="77777777" w:rsidR="0044118D" w:rsidRPr="00CC4FBB" w:rsidRDefault="0044118D" w:rsidP="00CC4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Sistem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linier (SPL)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Ax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b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peubah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(variable) dan m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berbentuk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AD71F67" w14:textId="77777777" w:rsidR="0044118D" w:rsidRPr="00CC4FBB" w:rsidRDefault="0044118D" w:rsidP="00CC4FBB">
      <w:pPr>
        <w:spacing w:after="0" w:line="360" w:lineRule="auto"/>
        <w:ind w:left="288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11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12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....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1n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b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 xml:space="preserve">1 </w:t>
      </w:r>
    </w:p>
    <w:p w14:paraId="00396C7B" w14:textId="77777777" w:rsidR="0044118D" w:rsidRPr="00CC4FBB" w:rsidRDefault="0044118D" w:rsidP="00CC4FBB">
      <w:pPr>
        <w:spacing w:after="0" w:line="360" w:lineRule="auto"/>
        <w:ind w:left="21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21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22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....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2n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b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962D2E" w14:textId="139B83E3" w:rsidR="0044118D" w:rsidRPr="00CC4FBB" w:rsidRDefault="0044118D" w:rsidP="00CC4FBB">
      <w:pPr>
        <w:spacing w:after="0" w:line="360" w:lineRule="auto"/>
        <w:ind w:left="288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:</w:t>
      </w:r>
      <w:r w:rsidRPr="00CC4FBB">
        <w:rPr>
          <w:rFonts w:ascii="Times New Roman" w:hAnsi="Times New Roman" w:cs="Times New Roman"/>
          <w:sz w:val="28"/>
          <w:szCs w:val="28"/>
        </w:rPr>
        <w:tab/>
      </w:r>
      <w:r w:rsidRPr="00CC4FBB">
        <w:rPr>
          <w:rFonts w:ascii="Times New Roman" w:hAnsi="Times New Roman" w:cs="Times New Roman"/>
          <w:sz w:val="28"/>
          <w:szCs w:val="28"/>
        </w:rPr>
        <w:tab/>
      </w:r>
      <w:r w:rsidRPr="00CC4FBB">
        <w:rPr>
          <w:rFonts w:ascii="Times New Roman" w:hAnsi="Times New Roman" w:cs="Times New Roman"/>
          <w:sz w:val="28"/>
          <w:szCs w:val="28"/>
        </w:rPr>
        <w:tab/>
        <w:t xml:space="preserve"> : </w:t>
      </w:r>
    </w:p>
    <w:p w14:paraId="183A49B4" w14:textId="39B82284" w:rsidR="0044118D" w:rsidRPr="00CC4FBB" w:rsidRDefault="0044118D" w:rsidP="00CC4FBB">
      <w:pPr>
        <w:spacing w:after="0" w:line="360" w:lineRule="auto"/>
        <w:ind w:left="288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:</w:t>
      </w:r>
      <w:r w:rsidRPr="00CC4FBB">
        <w:rPr>
          <w:rFonts w:ascii="Times New Roman" w:hAnsi="Times New Roman" w:cs="Times New Roman"/>
          <w:sz w:val="28"/>
          <w:szCs w:val="28"/>
        </w:rPr>
        <w:tab/>
      </w:r>
      <w:r w:rsidRPr="00CC4FBB">
        <w:rPr>
          <w:rFonts w:ascii="Times New Roman" w:hAnsi="Times New Roman" w:cs="Times New Roman"/>
          <w:sz w:val="28"/>
          <w:szCs w:val="28"/>
        </w:rPr>
        <w:tab/>
      </w:r>
      <w:r w:rsidRPr="00CC4FBB">
        <w:rPr>
          <w:rFonts w:ascii="Times New Roman" w:hAnsi="Times New Roman" w:cs="Times New Roman"/>
          <w:sz w:val="28"/>
          <w:szCs w:val="28"/>
        </w:rPr>
        <w:tab/>
        <w:t xml:space="preserve"> : </w:t>
      </w:r>
    </w:p>
    <w:p w14:paraId="61437DC2" w14:textId="77777777" w:rsidR="0044118D" w:rsidRPr="00CC4FBB" w:rsidRDefault="0044118D" w:rsidP="00CC4FBB">
      <w:pPr>
        <w:spacing w:after="0" w:line="360" w:lineRule="auto"/>
        <w:ind w:left="2160"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m1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m2</w:t>
      </w:r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CC4FBB">
        <w:rPr>
          <w:rFonts w:ascii="Times New Roman" w:hAnsi="Times New Roman" w:cs="Times New Roman"/>
          <w:sz w:val="28"/>
          <w:szCs w:val="28"/>
        </w:rPr>
        <w:t xml:space="preserve"> + .... +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mn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201A518" w14:textId="6457F66A" w:rsidR="0044118D" w:rsidRDefault="0044118D" w:rsidP="00CC4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 xml:space="preserve">yang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hal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peubah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ij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b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koefisien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r w:rsidRPr="00CC4FBB">
        <w:rPr>
          <w:rFonts w:ascii="Cambria Math" w:hAnsi="Cambria Math" w:cs="Cambria Math"/>
          <w:sz w:val="28"/>
          <w:szCs w:val="28"/>
        </w:rPr>
        <w:t>∈</w:t>
      </w:r>
      <w:r w:rsidRPr="00CC4FBB">
        <w:rPr>
          <w:rFonts w:ascii="Times New Roman" w:hAnsi="Times New Roman" w:cs="Times New Roman"/>
          <w:sz w:val="28"/>
          <w:szCs w:val="28"/>
        </w:rPr>
        <w:t xml:space="preserve"> R.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Sembarang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diselesaikan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beberapa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Gauss,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Gauss-Jordan,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(x = A</w:t>
      </w:r>
      <w:r w:rsidRPr="00CC4FBB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Pr="00CC4FBB">
        <w:rPr>
          <w:rFonts w:ascii="Times New Roman" w:hAnsi="Times New Roman" w:cs="Times New Roman"/>
          <w:sz w:val="28"/>
          <w:szCs w:val="28"/>
        </w:rPr>
        <w:t xml:space="preserve"> b), dan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kaidah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Cramer 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khusus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peubah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). Solusi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mungkin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tidak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hanya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unik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/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tunggal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).</w:t>
      </w:r>
    </w:p>
    <w:p w14:paraId="1D95248A" w14:textId="16423655" w:rsidR="00CC4FBB" w:rsidRDefault="00CC4FBB" w:rsidP="00CC4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SPL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dibagi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52B286F" w14:textId="6C3EC941" w:rsidR="00CC4FBB" w:rsidRDefault="00CC4FBB" w:rsidP="00CC4FB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</w:t>
      </w:r>
    </w:p>
    <w:p w14:paraId="3FBBA572" w14:textId="25293881" w:rsidR="00CC4FBB" w:rsidRDefault="00CC4FBB" w:rsidP="00CC4FB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Jordan</w:t>
      </w:r>
    </w:p>
    <w:p w14:paraId="39698282" w14:textId="7419FE7E" w:rsidR="00CC4FBB" w:rsidRDefault="00CC4FBB" w:rsidP="00CC4FB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Invers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</w:p>
    <w:p w14:paraId="24451193" w14:textId="38A80912" w:rsidR="00CC4FBB" w:rsidRDefault="00CC4FBB" w:rsidP="00CC4FBB">
      <w:pPr>
        <w:pStyle w:val="ListParagraph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Kaidah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Cramer</w:t>
      </w:r>
    </w:p>
    <w:p w14:paraId="2170D99F" w14:textId="3A279F0D" w:rsidR="00CC4FBB" w:rsidRDefault="00CC4FBB" w:rsidP="00CC4FB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 xml:space="preserve">SPL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banyak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aplikasi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bidang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sains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rekayasa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diantaranya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diterapkan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tugas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besar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linier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F047FD" w14:textId="197E340D" w:rsidR="00CC4FBB" w:rsidRDefault="00CC4FBB" w:rsidP="00FA1B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Persoalan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Diberikan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n+1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buah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titik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, (x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C4FBB">
        <w:rPr>
          <w:rFonts w:ascii="Times New Roman" w:hAnsi="Times New Roman" w:cs="Times New Roman"/>
          <w:sz w:val="28"/>
          <w:szCs w:val="28"/>
        </w:rPr>
        <w:t>, y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C4FBB">
        <w:rPr>
          <w:rFonts w:ascii="Times New Roman" w:hAnsi="Times New Roman" w:cs="Times New Roman"/>
          <w:sz w:val="28"/>
          <w:szCs w:val="28"/>
        </w:rPr>
        <w:t>), (x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>, y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CC4FBB">
        <w:rPr>
          <w:rFonts w:ascii="Times New Roman" w:hAnsi="Times New Roman" w:cs="Times New Roman"/>
          <w:sz w:val="28"/>
          <w:szCs w:val="28"/>
        </w:rPr>
        <w:t>), ..., 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Tentukan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(x) yang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menginterpolasi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4FBB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melewati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semua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titik-titik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sedemikian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rupa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(x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i</w:t>
      </w:r>
      <w:r w:rsidRPr="00CC4FB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= 0,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4FBB">
        <w:rPr>
          <w:rFonts w:ascii="Times New Roman" w:hAnsi="Times New Roman" w:cs="Times New Roman"/>
          <w:sz w:val="28"/>
          <w:szCs w:val="28"/>
        </w:rPr>
        <w:t>1, 2, …, n.</w:t>
      </w:r>
    </w:p>
    <w:p w14:paraId="34FBE3FE" w14:textId="32BE13BD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47CABFD" wp14:editId="4107FCDF">
            <wp:simplePos x="0" y="0"/>
            <wp:positionH relativeFrom="margin">
              <wp:align>center</wp:align>
            </wp:positionH>
            <wp:positionV relativeFrom="paragraph">
              <wp:posOffset>-3962</wp:posOffset>
            </wp:positionV>
            <wp:extent cx="6411241" cy="2186305"/>
            <wp:effectExtent l="0" t="0" r="8890" b="444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1241" cy="2186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6F09AFE" w14:textId="3D7F7656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7856DA24" w14:textId="1B5A2917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6B0D2C50" w14:textId="672B356B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3FC927B" w14:textId="77777777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4ECACE03" w14:textId="6A7CCE3A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61204820" w14:textId="2E7BF0FB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63D8A29A" w14:textId="08E2CA7C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7F7EB708" w14:textId="70319FDD" w:rsidR="00CC4FBB" w:rsidRDefault="00CC4FBB" w:rsidP="00CC4FB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C4FBB">
        <w:rPr>
          <w:rFonts w:ascii="Times New Roman" w:hAnsi="Times New Roman" w:cs="Times New Roman"/>
          <w:sz w:val="28"/>
          <w:szCs w:val="28"/>
        </w:rPr>
        <w:t xml:space="preserve">Setelah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(x)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ditemukan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(x)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perkiraan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y di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sembarang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titik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dalam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selang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[x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0</w:t>
      </w:r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x</w:t>
      </w:r>
      <w:r w:rsidRPr="00CC4FBB">
        <w:rPr>
          <w:rFonts w:ascii="Times New Roman" w:hAnsi="Times New Roman" w:cs="Times New Roman"/>
          <w:sz w:val="28"/>
          <w:szCs w:val="28"/>
          <w:vertAlign w:val="subscript"/>
        </w:rPr>
        <w:t>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].</w:t>
      </w:r>
    </w:p>
    <w:p w14:paraId="22A808E3" w14:textId="77777777" w:rsidR="00CC4FBB" w:rsidRDefault="00CC4FBB" w:rsidP="00CC4FBB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Selain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pula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berganda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Linear (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dipelajari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lebih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lanjut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Probabilitas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Statistika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)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C4FBB">
        <w:rPr>
          <w:rFonts w:ascii="Times New Roman" w:hAnsi="Times New Roman" w:cs="Times New Roman"/>
          <w:sz w:val="28"/>
          <w:szCs w:val="28"/>
        </w:rPr>
        <w:t xml:space="preserve">salah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memprediksi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selain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Meskipun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sudah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rumus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jadi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linear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sederhana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rumus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umum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linear yang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bisa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 xml:space="preserve"> linear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berganda</w:t>
      </w:r>
      <w:proofErr w:type="spellEnd"/>
      <w:r w:rsidRPr="00CC4FBB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C4FBB"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12CC9E18" w14:textId="1375D8BB" w:rsidR="00CC4FBB" w:rsidRDefault="00CC4FBB" w:rsidP="00CC4FBB">
      <w:pPr>
        <w:spacing w:after="0" w:line="360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08EFE166" wp14:editId="2988F3D2">
            <wp:simplePos x="0" y="0"/>
            <wp:positionH relativeFrom="margin">
              <wp:align>center</wp:align>
            </wp:positionH>
            <wp:positionV relativeFrom="paragraph">
              <wp:posOffset>4917</wp:posOffset>
            </wp:positionV>
            <wp:extent cx="3933825" cy="523875"/>
            <wp:effectExtent l="0" t="0" r="9525" b="952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4FBB">
        <w:rPr>
          <w:rFonts w:ascii="Times New Roman" w:hAnsi="Times New Roman" w:cs="Times New Roman"/>
          <w:sz w:val="28"/>
          <w:szCs w:val="28"/>
        </w:rPr>
        <w:cr/>
      </w:r>
    </w:p>
    <w:p w14:paraId="6F338482" w14:textId="77777777" w:rsidR="00FA1B42" w:rsidRDefault="00CC4FBB" w:rsidP="00CC4FB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tugas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besar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IF2123 kali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mahasiswa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harus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membuat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program java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>:</w:t>
      </w:r>
    </w:p>
    <w:p w14:paraId="2B084425" w14:textId="150B010B" w:rsidR="00CC4FBB" w:rsidRDefault="00CC4FBB" w:rsidP="00FA1B4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solusi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Gauss,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Gauss-Jordan,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, dan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kaidah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Cramer (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kaidah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Cramer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khusus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peubah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 xml:space="preserve"> dan n </w:t>
      </w:r>
      <w:proofErr w:type="spellStart"/>
      <w:r w:rsidRPr="00FA1B42"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 w:rsidRPr="00FA1B42">
        <w:rPr>
          <w:rFonts w:ascii="Times New Roman" w:hAnsi="Times New Roman" w:cs="Times New Roman"/>
          <w:sz w:val="28"/>
          <w:szCs w:val="28"/>
        </w:rPr>
        <w:t>).</w:t>
      </w:r>
    </w:p>
    <w:p w14:paraId="6233C12F" w14:textId="74F8050D" w:rsidR="00FA1B42" w:rsidRDefault="00FA1B42" w:rsidP="00FA1B4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Menyelesaikan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persoalan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linier.</w:t>
      </w:r>
    </w:p>
    <w:p w14:paraId="69E6B264" w14:textId="3A6914F2" w:rsidR="00FA1B42" w:rsidRDefault="00FA1B42" w:rsidP="00FA1B4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C555E27" w14:textId="00B2BBCA" w:rsidR="00FA1B42" w:rsidRDefault="00FA1B42" w:rsidP="00FA1B42">
      <w:pPr>
        <w:pStyle w:val="ListParagraph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Menghitung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reduksi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ekspansi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kofaktor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63DAE6A8" w14:textId="52B721B7" w:rsidR="00FA1B42" w:rsidRDefault="00FA1B42" w:rsidP="00FA1B4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3C4E9082" w14:textId="199FA759" w:rsidR="00FA1B42" w:rsidRDefault="00FA1B42" w:rsidP="00FA1B4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1CE3C5E5" w14:textId="77777777" w:rsidR="00FA1B42" w:rsidRDefault="00FA1B42" w:rsidP="00FA1B42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</w:p>
    <w:p w14:paraId="0B93B88D" w14:textId="79FB0351" w:rsidR="00FA1B42" w:rsidRDefault="00FA1B42" w:rsidP="00FA1B42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</w:t>
      </w:r>
    </w:p>
    <w:p w14:paraId="2DBB2E44" w14:textId="43C3C70F" w:rsidR="00FA1B42" w:rsidRDefault="00FA1B42" w:rsidP="00FA1B42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TEORI SINGKAT</w:t>
      </w:r>
    </w:p>
    <w:p w14:paraId="48B85993" w14:textId="77777777" w:rsidR="00FA1B42" w:rsidRDefault="00FA1B42" w:rsidP="00FA1B42">
      <w:pPr>
        <w:spacing w:after="0" w:line="360" w:lineRule="auto"/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B1BD3C" w14:textId="7675E9DF" w:rsidR="00FA1B42" w:rsidRP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A1B42">
        <w:rPr>
          <w:rFonts w:ascii="Times New Roman" w:hAnsi="Times New Roman" w:cs="Times New Roman"/>
          <w:b/>
          <w:bCs/>
          <w:sz w:val="28"/>
          <w:szCs w:val="28"/>
        </w:rPr>
        <w:t xml:space="preserve">2.1 </w:t>
      </w:r>
      <w:proofErr w:type="spellStart"/>
      <w:r w:rsidRPr="00FA1B42">
        <w:rPr>
          <w:rFonts w:ascii="Times New Roman" w:hAnsi="Times New Roman" w:cs="Times New Roman"/>
          <w:b/>
          <w:bCs/>
          <w:sz w:val="28"/>
          <w:szCs w:val="28"/>
        </w:rPr>
        <w:t>Metode</w:t>
      </w:r>
      <w:proofErr w:type="spellEnd"/>
      <w:r w:rsidRPr="00FA1B42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FA1B42">
        <w:rPr>
          <w:rFonts w:ascii="Times New Roman" w:hAnsi="Times New Roman" w:cs="Times New Roman"/>
          <w:b/>
          <w:bCs/>
          <w:sz w:val="28"/>
          <w:szCs w:val="28"/>
        </w:rPr>
        <w:t>Eliminasi</w:t>
      </w:r>
      <w:proofErr w:type="spellEnd"/>
      <w:r w:rsidRPr="00FA1B42">
        <w:rPr>
          <w:rFonts w:ascii="Times New Roman" w:hAnsi="Times New Roman" w:cs="Times New Roman"/>
          <w:b/>
          <w:bCs/>
          <w:sz w:val="28"/>
          <w:szCs w:val="28"/>
        </w:rPr>
        <w:t xml:space="preserve"> Gauss</w:t>
      </w:r>
    </w:p>
    <w:p w14:paraId="249A04D4" w14:textId="7AF22D3D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Sistem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gauss.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</w:t>
      </w:r>
      <w:proofErr w:type="spellStart"/>
      <w:r>
        <w:rPr>
          <w:rFonts w:ascii="Times New Roman" w:hAnsi="Times New Roman" w:cs="Times New Roman"/>
          <w:sz w:val="28"/>
          <w:szCs w:val="28"/>
        </w:rPr>
        <w:t>memanfaatkan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operasi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>
        <w:rPr>
          <w:rFonts w:ascii="Times New Roman" w:hAnsi="Times New Roman" w:cs="Times New Roman"/>
          <w:sz w:val="28"/>
          <w:szCs w:val="28"/>
        </w:rPr>
        <w:t>elementer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(OBE). OBE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>
        <w:rPr>
          <w:rFonts w:ascii="Times New Roman" w:hAnsi="Times New Roman" w:cs="Times New Roman"/>
          <w:sz w:val="28"/>
          <w:szCs w:val="28"/>
        </w:rPr>
        <w:t>yaitu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7BE70ED" w14:textId="62587B90" w:rsidR="00FA1B42" w:rsidRDefault="00FA1B42" w:rsidP="00FA1B42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Kalikan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konstanta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nol.</w:t>
      </w:r>
    </w:p>
    <w:p w14:paraId="77893BA5" w14:textId="3A68E983" w:rsidR="00FA1B42" w:rsidRDefault="00FA1B42" w:rsidP="00FA1B42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Pertukarkan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dua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baris.</w:t>
      </w:r>
    </w:p>
    <w:p w14:paraId="65D31783" w14:textId="6023C037" w:rsidR="00FA1B42" w:rsidRDefault="00FA1B42" w:rsidP="00FA1B42">
      <w:pPr>
        <w:pStyle w:val="ListParagraph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Tambahkan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kelipatan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691E621" w14:textId="288ACDBE" w:rsidR="00FA1B42" w:rsidRDefault="009E5F86" w:rsidP="00FA1B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05416FB" wp14:editId="76A74697">
            <wp:simplePos x="0" y="0"/>
            <wp:positionH relativeFrom="margin">
              <wp:posOffset>46192</wp:posOffset>
            </wp:positionH>
            <wp:positionV relativeFrom="paragraph">
              <wp:posOffset>605790</wp:posOffset>
            </wp:positionV>
            <wp:extent cx="5731510" cy="1223645"/>
            <wp:effectExtent l="0" t="0" r="254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eselon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baris.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Sebelum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OBE,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ubah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SPL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menjadi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augmented.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1B42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="00FA1B42">
        <w:rPr>
          <w:rFonts w:ascii="Times New Roman" w:hAnsi="Times New Roman" w:cs="Times New Roman"/>
          <w:sz w:val="28"/>
          <w:szCs w:val="28"/>
        </w:rPr>
        <w:t>:</w:t>
      </w:r>
    </w:p>
    <w:p w14:paraId="28117DB3" w14:textId="51FB1614" w:rsidR="00FA1B42" w:rsidRPr="00FA1B42" w:rsidRDefault="00FA1B42" w:rsidP="00FA1B4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C3364E3" w14:textId="77777777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AE3E1E" w14:textId="77777777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890A7A" w14:textId="77777777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7A19711" w14:textId="77777777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dilihan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bagian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berkoefisien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ditemukan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Karena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maka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teknik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penyulihan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mundur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variabel-variabel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lainnya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BE4087D" w14:textId="59CB91A4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A1B42">
        <w:rPr>
          <w:rFonts w:ascii="Times New Roman" w:hAnsi="Times New Roman" w:cs="Times New Roman"/>
          <w:b/>
          <w:bCs/>
          <w:sz w:val="28"/>
          <w:szCs w:val="28"/>
        </w:rPr>
        <w:t>2.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2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Gauss-Jordan</w:t>
      </w:r>
    </w:p>
    <w:p w14:paraId="719F31A4" w14:textId="7278AF9E" w:rsidR="00FA1B42" w:rsidRDefault="00FA1B4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Diawali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sama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gauss, </w:t>
      </w:r>
      <w:proofErr w:type="spellStart"/>
      <w:r>
        <w:rPr>
          <w:rFonts w:ascii="Times New Roman" w:hAnsi="Times New Roman" w:cs="Times New Roman"/>
          <w:sz w:val="28"/>
          <w:szCs w:val="28"/>
        </w:rPr>
        <w:t>namun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berbeda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karena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>
        <w:rPr>
          <w:rFonts w:ascii="Times New Roman" w:hAnsi="Times New Roman" w:cs="Times New Roman"/>
          <w:sz w:val="28"/>
          <w:szCs w:val="28"/>
        </w:rPr>
        <w:t>tereduksi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1AF63D02" w14:textId="3B41DF22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18D07B8F" wp14:editId="691A00F4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5731510" cy="1298575"/>
            <wp:effectExtent l="0" t="0" r="254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8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A4B3FEF" w14:textId="0A4C162E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FB97FD" w14:textId="373B6CBE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DC78545" w14:textId="6A509682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AAEF8A" w14:textId="28B453B5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8FC00AD" w14:textId="66B2AFFB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01626CB" w14:textId="63946CA4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  <w:t xml:space="preserve">Karena </w:t>
      </w:r>
      <w:proofErr w:type="spellStart"/>
      <w:r>
        <w:rPr>
          <w:rFonts w:ascii="Times New Roman" w:hAnsi="Times New Roman" w:cs="Times New Roman"/>
          <w:sz w:val="28"/>
          <w:szCs w:val="28"/>
        </w:rPr>
        <w:t>persamaan-persamaan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tersisa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meninggalkan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masing-masing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tidak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diperlukan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lagi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substitusi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mundur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nilai-nilai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Nilai </w:t>
      </w:r>
      <w:proofErr w:type="spellStart"/>
      <w:r>
        <w:rPr>
          <w:rFonts w:ascii="Times New Roman" w:hAnsi="Times New Roman" w:cs="Times New Roman"/>
          <w:sz w:val="28"/>
          <w:szCs w:val="28"/>
        </w:rPr>
        <w:t>masing-masing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langsung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augmented </w:t>
      </w:r>
      <w:proofErr w:type="spellStart"/>
      <w:r>
        <w:rPr>
          <w:rFonts w:ascii="Times New Roman" w:hAnsi="Times New Roman" w:cs="Times New Roman"/>
          <w:sz w:val="28"/>
          <w:szCs w:val="28"/>
        </w:rPr>
        <w:t>terakhir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>
        <w:rPr>
          <w:rFonts w:ascii="Times New Roman" w:hAnsi="Times New Roman" w:cs="Times New Roman"/>
          <w:sz w:val="28"/>
          <w:szCs w:val="28"/>
        </w:rPr>
        <w:t>tereduksi</w:t>
      </w:r>
      <w:proofErr w:type="spellEnd"/>
      <w:r>
        <w:rPr>
          <w:rFonts w:ascii="Times New Roman" w:hAnsi="Times New Roman" w:cs="Times New Roman"/>
          <w:sz w:val="28"/>
          <w:szCs w:val="28"/>
        </w:rPr>
        <w:t>).</w:t>
      </w:r>
    </w:p>
    <w:p w14:paraId="5018BB40" w14:textId="02B75108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Cara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sebenarnya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 di </w:t>
      </w:r>
      <w:proofErr w:type="spellStart"/>
      <w:r>
        <w:rPr>
          <w:rFonts w:ascii="Times New Roman" w:hAnsi="Times New Roman" w:cs="Times New Roman"/>
          <w:sz w:val="28"/>
          <w:szCs w:val="28"/>
        </w:rPr>
        <w:t>awal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tetapi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setelah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dihasilkan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baris, OBE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kembali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akhirnya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terbentuk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eselon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baris </w:t>
      </w:r>
      <w:proofErr w:type="spellStart"/>
      <w:r>
        <w:rPr>
          <w:rFonts w:ascii="Times New Roman" w:hAnsi="Times New Roman" w:cs="Times New Roman"/>
          <w:sz w:val="28"/>
          <w:szCs w:val="28"/>
        </w:rPr>
        <w:t>tereduksi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7FFF46F" w14:textId="3B7D7448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2.3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Determinan</w:t>
      </w:r>
      <w:proofErr w:type="spellEnd"/>
    </w:p>
    <w:p w14:paraId="56E2C6A5" w14:textId="5857BB94" w:rsidR="009E5F86" w:rsidRDefault="009E5F8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menghasilkan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skalar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bergantung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n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sebuah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persegi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nxn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dilambangkan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15843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="00E15843">
        <w:rPr>
          <w:rFonts w:ascii="Times New Roman" w:hAnsi="Times New Roman" w:cs="Times New Roman"/>
          <w:sz w:val="28"/>
          <w:szCs w:val="28"/>
        </w:rPr>
        <w:t>:</w:t>
      </w:r>
    </w:p>
    <w:p w14:paraId="5B1B67E9" w14:textId="139AEECA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2336" behindDoc="1" locked="0" layoutInCell="1" allowOverlap="1" wp14:anchorId="3F054E0E" wp14:editId="39C782CA">
            <wp:simplePos x="0" y="0"/>
            <wp:positionH relativeFrom="margin">
              <wp:align>center</wp:align>
            </wp:positionH>
            <wp:positionV relativeFrom="paragraph">
              <wp:posOffset>12571</wp:posOffset>
            </wp:positionV>
            <wp:extent cx="2933954" cy="1242168"/>
            <wp:effectExtent l="0" t="0" r="0" b="0"/>
            <wp:wrapNone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3954" cy="12421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8540B4" w14:textId="4A2CDDC5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7881E14" w14:textId="55981EDD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C1CBB3" w14:textId="35F15D3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ACB6B9D" w14:textId="61DF0C6C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EC837F" w14:textId="25D1F70B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berukuran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2x2, </w:t>
      </w:r>
      <w:proofErr w:type="spellStart"/>
      <w:r>
        <w:rPr>
          <w:rFonts w:ascii="Times New Roman" w:hAnsi="Times New Roman" w:cs="Times New Roman"/>
          <w:sz w:val="28"/>
          <w:szCs w:val="28"/>
        </w:rPr>
        <w:t>misalkan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2FF1C0B" w14:textId="75EF7C7C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6A68EB99" wp14:editId="7F8791F6">
            <wp:simplePos x="0" y="0"/>
            <wp:positionH relativeFrom="margin">
              <wp:align>center</wp:align>
            </wp:positionH>
            <wp:positionV relativeFrom="paragraph">
              <wp:posOffset>111389</wp:posOffset>
            </wp:positionV>
            <wp:extent cx="3800475" cy="1257300"/>
            <wp:effectExtent l="0" t="0" r="9525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47BBD7" w14:textId="5AA48E2F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58250C" w14:textId="6892270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9EF5610" w14:textId="1A7F38BC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B03561" w14:textId="0BFC7CBE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B479589" w14:textId="31BCFF87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berukuran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3x3, </w:t>
      </w:r>
      <w:proofErr w:type="spellStart"/>
      <w:r>
        <w:rPr>
          <w:rFonts w:ascii="Times New Roman" w:hAnsi="Times New Roman" w:cs="Times New Roman"/>
          <w:sz w:val="28"/>
          <w:szCs w:val="28"/>
        </w:rPr>
        <w:t>misalkan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dihitung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cara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AA39CD5" w14:textId="694BFA37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22CB0026" wp14:editId="4E4D815C">
            <wp:simplePos x="0" y="0"/>
            <wp:positionH relativeFrom="column">
              <wp:posOffset>0</wp:posOffset>
            </wp:positionH>
            <wp:positionV relativeFrom="paragraph">
              <wp:posOffset>-3832</wp:posOffset>
            </wp:positionV>
            <wp:extent cx="5731510" cy="957580"/>
            <wp:effectExtent l="0" t="0" r="2540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04E660" w14:textId="53D6A22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16C84B" w14:textId="410ECC33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014385" w14:textId="0A8812A5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4008CD" w14:textId="51F938EC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berukuran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 x n, n&gt;3,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lebih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mudah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segitiga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maupun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bawah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Bentuk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menerapkan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OBE pada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n x n.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Contoh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hasil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segitiga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atas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6A6442C9" w14:textId="27D72AA4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7F9BE588" wp14:editId="7B9F2704">
            <wp:simplePos x="0" y="0"/>
            <wp:positionH relativeFrom="margin">
              <wp:align>left</wp:align>
            </wp:positionH>
            <wp:positionV relativeFrom="paragraph">
              <wp:posOffset>14970</wp:posOffset>
            </wp:positionV>
            <wp:extent cx="5731510" cy="1179830"/>
            <wp:effectExtent l="0" t="0" r="2540" b="127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9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0265F1" w14:textId="4497DBE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C667179" w14:textId="4E25B96A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DA9CA7" w14:textId="17D016B2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DCFEEB1" w14:textId="0E20FFB1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Balikan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="004548AA">
        <w:rPr>
          <w:rFonts w:ascii="Times New Roman" w:hAnsi="Times New Roman" w:cs="Times New Roman"/>
          <w:b/>
          <w:bCs/>
          <w:sz w:val="28"/>
          <w:szCs w:val="28"/>
        </w:rPr>
        <w:t>Matriks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548AA">
        <w:rPr>
          <w:rFonts w:ascii="Times New Roman" w:hAnsi="Times New Roman" w:cs="Times New Roman"/>
          <w:b/>
          <w:bCs/>
          <w:sz w:val="28"/>
          <w:szCs w:val="28"/>
        </w:rPr>
        <w:t>Kofaktor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, dan </w:t>
      </w:r>
      <w:proofErr w:type="spellStart"/>
      <w:r w:rsidR="004548AA">
        <w:rPr>
          <w:rFonts w:ascii="Times New Roman" w:hAnsi="Times New Roman" w:cs="Times New Roman"/>
          <w:b/>
          <w:bCs/>
          <w:sz w:val="28"/>
          <w:szCs w:val="28"/>
        </w:rPr>
        <w:t>Matriks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 Adjoin</w:t>
      </w:r>
    </w:p>
    <w:p w14:paraId="6395DF43" w14:textId="7F9FFF0F" w:rsidR="00E15843" w:rsidRDefault="00E15843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sebuah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memenuhi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70604">
        <w:rPr>
          <w:rFonts w:ascii="Times New Roman" w:hAnsi="Times New Roman" w:cs="Times New Roman"/>
          <w:sz w:val="28"/>
          <w:szCs w:val="28"/>
        </w:rPr>
        <w:t>AA</w:t>
      </w:r>
      <w:r w:rsidR="00470604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="00470604">
        <w:rPr>
          <w:rFonts w:ascii="Times New Roman" w:hAnsi="Times New Roman" w:cs="Times New Roman"/>
          <w:sz w:val="28"/>
          <w:szCs w:val="28"/>
        </w:rPr>
        <w:t xml:space="preserve">= I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atau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r w:rsidR="00470604">
        <w:rPr>
          <w:rFonts w:ascii="Times New Roman" w:hAnsi="Times New Roman" w:cs="Times New Roman"/>
          <w:sz w:val="28"/>
          <w:szCs w:val="28"/>
        </w:rPr>
        <w:t>A</w:t>
      </w:r>
      <w:r w:rsidR="00470604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="00470604">
        <w:rPr>
          <w:rFonts w:ascii="Times New Roman" w:hAnsi="Times New Roman" w:cs="Times New Roman"/>
          <w:sz w:val="28"/>
          <w:szCs w:val="28"/>
        </w:rPr>
        <w:t xml:space="preserve">A = I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persegi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n x n dan A</w:t>
      </w:r>
      <w:r w:rsidR="00470604">
        <w:rPr>
          <w:rFonts w:ascii="Times New Roman" w:hAnsi="Times New Roman" w:cs="Times New Roman"/>
          <w:sz w:val="28"/>
          <w:szCs w:val="28"/>
          <w:vertAlign w:val="superscript"/>
        </w:rPr>
        <w:t>-1</w:t>
      </w:r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A.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Syarat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A agar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A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persegi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dan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 x, {x≠0,x ϵ </w:t>
      </w:r>
      <w:proofErr w:type="spellStart"/>
      <w:r w:rsidR="00470604">
        <w:rPr>
          <w:rFonts w:ascii="Times New Roman" w:hAnsi="Times New Roman" w:cs="Times New Roman"/>
          <w:sz w:val="28"/>
          <w:szCs w:val="28"/>
        </w:rPr>
        <w:t>bil.real</w:t>
      </w:r>
      <w:proofErr w:type="spellEnd"/>
      <w:r w:rsidR="00470604">
        <w:rPr>
          <w:rFonts w:ascii="Times New Roman" w:hAnsi="Times New Roman" w:cs="Times New Roman"/>
          <w:sz w:val="28"/>
          <w:szCs w:val="28"/>
        </w:rPr>
        <w:t xml:space="preserve">}. </w:t>
      </w:r>
    </w:p>
    <w:p w14:paraId="2E6BDE50" w14:textId="407589BE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adjoin. </w:t>
      </w:r>
      <w:proofErr w:type="spellStart"/>
      <w:r>
        <w:rPr>
          <w:rFonts w:ascii="Times New Roman" w:hAnsi="Times New Roman" w:cs="Times New Roman"/>
          <w:sz w:val="28"/>
          <w:szCs w:val="28"/>
        </w:rPr>
        <w:t>Rumusnya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71A01205" w14:textId="3C3DBB3A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 wp14:anchorId="5282BD54" wp14:editId="0A224484">
            <wp:simplePos x="0" y="0"/>
            <wp:positionH relativeFrom="margin">
              <wp:posOffset>1265555</wp:posOffset>
            </wp:positionH>
            <wp:positionV relativeFrom="paragraph">
              <wp:posOffset>19522</wp:posOffset>
            </wp:positionV>
            <wp:extent cx="3190875" cy="1247775"/>
            <wp:effectExtent l="0" t="0" r="9525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74A599DC" w14:textId="3FA38F4B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0810086" w14:textId="5F2213FD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BA93A08" w14:textId="227A9C67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A82949D" w14:textId="46B71786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F0572DA" w14:textId="161B540D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Adjoin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transpose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kofaktor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A,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E9079FE" w14:textId="35A2884E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151D892C" wp14:editId="005BA5C3">
            <wp:simplePos x="0" y="0"/>
            <wp:positionH relativeFrom="margin">
              <wp:posOffset>380040</wp:posOffset>
            </wp:positionH>
            <wp:positionV relativeFrom="paragraph">
              <wp:posOffset>331616</wp:posOffset>
            </wp:positionV>
            <wp:extent cx="2548991" cy="1418240"/>
            <wp:effectExtent l="0" t="0" r="381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991" cy="1418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6CE6F76" w14:textId="7EB6FD9F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10DEA2" w14:textId="10CDBB88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DDCC217" wp14:editId="7143ECD8">
            <wp:simplePos x="0" y="0"/>
            <wp:positionH relativeFrom="column">
              <wp:posOffset>3357616</wp:posOffset>
            </wp:positionH>
            <wp:positionV relativeFrom="paragraph">
              <wp:posOffset>10475</wp:posOffset>
            </wp:positionV>
            <wp:extent cx="1918561" cy="752559"/>
            <wp:effectExtent l="0" t="0" r="571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561" cy="7525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913C9B" w14:textId="03B9FA8E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C409192" w14:textId="041D82B5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2C062F" w14:textId="62F62E43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599D7A" w14:textId="1DFB22B2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66EC42E" w14:textId="01D44C5C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Selain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adjoin, </w:t>
      </w:r>
      <w:proofErr w:type="spellStart"/>
      <w:r>
        <w:rPr>
          <w:rFonts w:ascii="Times New Roman" w:hAnsi="Times New Roman" w:cs="Times New Roman"/>
          <w:sz w:val="28"/>
          <w:szCs w:val="28"/>
        </w:rPr>
        <w:t>matriks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balikan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juga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eliminasi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gauss-</w:t>
      </w:r>
      <w:proofErr w:type="spellStart"/>
      <w:r>
        <w:rPr>
          <w:rFonts w:ascii="Times New Roman" w:hAnsi="Times New Roman" w:cs="Times New Roman"/>
          <w:sz w:val="28"/>
          <w:szCs w:val="28"/>
        </w:rPr>
        <w:t>jordan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  <w:szCs w:val="28"/>
        </w:rPr>
        <w:t>serta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contoh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550E366A" w14:textId="48821A65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106137E0" wp14:editId="2B0AE9D7">
            <wp:simplePos x="0" y="0"/>
            <wp:positionH relativeFrom="margin">
              <wp:align>center</wp:align>
            </wp:positionH>
            <wp:positionV relativeFrom="paragraph">
              <wp:posOffset>9997</wp:posOffset>
            </wp:positionV>
            <wp:extent cx="1310910" cy="380054"/>
            <wp:effectExtent l="0" t="0" r="381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910" cy="3800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2FE8B47D" w14:textId="2ED8C670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24E534" w14:textId="61DB59CB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22F571E7" wp14:editId="79D21895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601506" cy="1982548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506" cy="1982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5D1762" w14:textId="14F887CB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7E39BC" w14:textId="0EFFDBB1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89BE148" w14:textId="5F1E41AC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6CA5E5E" w14:textId="3C9311CB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11E63D2" w14:textId="35E86FA4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10FC643" w14:textId="4535D075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8AE35C" w14:textId="7861EDD8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2.5</w:t>
      </w:r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4548AA">
        <w:rPr>
          <w:rFonts w:ascii="Times New Roman" w:hAnsi="Times New Roman" w:cs="Times New Roman"/>
          <w:b/>
          <w:bCs/>
          <w:sz w:val="28"/>
          <w:szCs w:val="28"/>
        </w:rPr>
        <w:t>Kaidah</w:t>
      </w:r>
      <w:proofErr w:type="spellEnd"/>
      <w:r w:rsidR="004548AA">
        <w:rPr>
          <w:rFonts w:ascii="Times New Roman" w:hAnsi="Times New Roman" w:cs="Times New Roman"/>
          <w:b/>
          <w:bCs/>
          <w:sz w:val="28"/>
          <w:szCs w:val="28"/>
        </w:rPr>
        <w:t xml:space="preserve"> Cramer</w:t>
      </w:r>
    </w:p>
    <w:p w14:paraId="5FEE6A42" w14:textId="53B60504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Kaidah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cramer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menemukan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suatu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 yang </w:t>
      </w:r>
      <w:proofErr w:type="spellStart"/>
      <w:r>
        <w:rPr>
          <w:rFonts w:ascii="Times New Roman" w:hAnsi="Times New Roman" w:cs="Times New Roman"/>
          <w:sz w:val="28"/>
          <w:szCs w:val="28"/>
        </w:rPr>
        <w:t>memiliki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solusi-solusi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unik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Syarat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melakukan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kaidah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cramer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determinan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bilangan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real dan </w:t>
      </w:r>
      <w:proofErr w:type="spellStart"/>
      <w:r>
        <w:rPr>
          <w:rFonts w:ascii="Times New Roman" w:hAnsi="Times New Roman" w:cs="Times New Roman"/>
          <w:sz w:val="28"/>
          <w:szCs w:val="28"/>
        </w:rPr>
        <w:t>bukan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0. </w:t>
      </w:r>
      <w:proofErr w:type="spellStart"/>
      <w:r>
        <w:rPr>
          <w:rFonts w:ascii="Times New Roman" w:hAnsi="Times New Roman" w:cs="Times New Roman"/>
          <w:sz w:val="28"/>
          <w:szCs w:val="28"/>
        </w:rPr>
        <w:t>Kaidah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cramer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dilambangkan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8EB4C17" w14:textId="1CD90862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4D2354F8" wp14:editId="2A4F5CC0">
            <wp:simplePos x="0" y="0"/>
            <wp:positionH relativeFrom="margin">
              <wp:align>center</wp:align>
            </wp:positionH>
            <wp:positionV relativeFrom="paragraph">
              <wp:posOffset>21900</wp:posOffset>
            </wp:positionV>
            <wp:extent cx="2745919" cy="614995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5919" cy="61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88F64" w14:textId="62F35C41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918BB4D" w14:textId="2D270434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1F208511" wp14:editId="4CD90985">
            <wp:simplePos x="0" y="0"/>
            <wp:positionH relativeFrom="margin">
              <wp:align>right</wp:align>
            </wp:positionH>
            <wp:positionV relativeFrom="paragraph">
              <wp:posOffset>217816</wp:posOffset>
            </wp:positionV>
            <wp:extent cx="3578330" cy="1228487"/>
            <wp:effectExtent l="0" t="0" r="317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330" cy="122848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 wp14:anchorId="6AF6A45B" wp14:editId="004E12D4">
            <wp:simplePos x="0" y="0"/>
            <wp:positionH relativeFrom="margin">
              <wp:align>left</wp:align>
            </wp:positionH>
            <wp:positionV relativeFrom="paragraph">
              <wp:posOffset>282586</wp:posOffset>
            </wp:positionV>
            <wp:extent cx="2257678" cy="1133176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678" cy="11331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4548AA">
        <w:rPr>
          <w:noProof/>
        </w:rPr>
        <w:t xml:space="preserve"> </w:t>
      </w:r>
    </w:p>
    <w:p w14:paraId="71B19394" w14:textId="48474FAF" w:rsidR="004548AA" w:rsidRP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78ED865" w14:textId="3E108C6F" w:rsidR="00F61606" w:rsidRP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547D11D6" w14:textId="4A4DFC98" w:rsidR="00F61606" w:rsidRDefault="00F61606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EBC7C2" w14:textId="7E5B60D1" w:rsidR="00F61606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14:paraId="70A91EF1" w14:textId="7E58A751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125D67FA" wp14:editId="5ECF8E40">
            <wp:simplePos x="0" y="0"/>
            <wp:positionH relativeFrom="margin">
              <wp:posOffset>941705</wp:posOffset>
            </wp:positionH>
            <wp:positionV relativeFrom="paragraph">
              <wp:posOffset>181138</wp:posOffset>
            </wp:positionV>
            <wp:extent cx="3838575" cy="1181100"/>
            <wp:effectExtent l="0" t="0" r="9525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F78ACF" w14:textId="387512A2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FF1955C" w14:textId="51FBD4BF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1D738F" w14:textId="15E71C6E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7FD5A73" w14:textId="5D83C4EB" w:rsidR="004548AA" w:rsidRDefault="004548AA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264EBA" w14:textId="6747ADF6" w:rsidR="004548AA" w:rsidRDefault="001F4E45" w:rsidP="00FA1B42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2.6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Polinom</w:t>
      </w:r>
      <w:proofErr w:type="spellEnd"/>
    </w:p>
    <w:p w14:paraId="30FC1D36" w14:textId="7854DB13" w:rsidR="001F4E45" w:rsidRDefault="001F4E45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aproksimasi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fungsi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periodik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. Salah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satu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metodenya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dengan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set data yang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aproksimasi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suatu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P(x)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x yang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baru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belum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datanya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).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Bentuk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umum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adalah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090E22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="00090E22">
        <w:rPr>
          <w:rFonts w:ascii="Times New Roman" w:hAnsi="Times New Roman" w:cs="Times New Roman"/>
          <w:sz w:val="28"/>
          <w:szCs w:val="28"/>
        </w:rPr>
        <w:t>:</w:t>
      </w:r>
    </w:p>
    <w:p w14:paraId="41DA8CBF" w14:textId="00FAA97F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4643744A" wp14:editId="17BBA4CB">
            <wp:simplePos x="0" y="0"/>
            <wp:positionH relativeFrom="margin">
              <wp:posOffset>1551305</wp:posOffset>
            </wp:positionH>
            <wp:positionV relativeFrom="paragraph">
              <wp:posOffset>162088</wp:posOffset>
            </wp:positionV>
            <wp:extent cx="2619375" cy="590550"/>
            <wp:effectExtent l="0" t="0" r="9525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37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19D63617" w14:textId="6FE10AA5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C9BB7A5" w14:textId="01D691AD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27C4F42" w14:textId="7B074EB2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menentukan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variabel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c, </w:t>
      </w:r>
      <w:proofErr w:type="spellStart"/>
      <w:r>
        <w:rPr>
          <w:rFonts w:ascii="Times New Roman" w:hAnsi="Times New Roman" w:cs="Times New Roman"/>
          <w:sz w:val="28"/>
          <w:szCs w:val="28"/>
        </w:rPr>
        <w:t>perhatikan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tersebut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membentuk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SPL.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SPL,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y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sembarang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x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ditemukan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Contohnya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0B0F2D98" w14:textId="6C7C3F65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70096FA4" wp14:editId="098F9F02">
            <wp:simplePos x="0" y="0"/>
            <wp:positionH relativeFrom="margin">
              <wp:posOffset>1275080</wp:posOffset>
            </wp:positionH>
            <wp:positionV relativeFrom="paragraph">
              <wp:posOffset>70957</wp:posOffset>
            </wp:positionV>
            <wp:extent cx="3181507" cy="1893536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1507" cy="1893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ab/>
      </w:r>
    </w:p>
    <w:p w14:paraId="66BFC7D2" w14:textId="3B7DD265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039F15" w14:textId="56A01956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56FA8A" w14:textId="565BD679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47E19BC" w14:textId="034B9524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4165230" w14:textId="01D92AB9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4352E77" w14:textId="0D6CA243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64B6140" w14:textId="3A6E62FC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2.7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</w:rPr>
        <w:t>Berganda</w:t>
      </w:r>
      <w:proofErr w:type="spellEnd"/>
    </w:p>
    <w:p w14:paraId="2A14CED5" w14:textId="3BC7DF75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Regresi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linier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salah </w:t>
      </w:r>
      <w:proofErr w:type="spellStart"/>
      <w:r>
        <w:rPr>
          <w:rFonts w:ascii="Times New Roman" w:hAnsi="Times New Roman" w:cs="Times New Roman"/>
          <w:sz w:val="28"/>
          <w:szCs w:val="28"/>
        </w:rPr>
        <w:t>satu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memprediksi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nilai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seperti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interpolasi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polinom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 w:cs="Times New Roman"/>
          <w:sz w:val="28"/>
          <w:szCs w:val="28"/>
        </w:rPr>
        <w:t>Rumus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umumnya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adalah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14:paraId="3273FD58" w14:textId="635517CA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1C5F330C" wp14:editId="5D737CB7">
            <wp:simplePos x="0" y="0"/>
            <wp:positionH relativeFrom="margin">
              <wp:align>center</wp:align>
            </wp:positionH>
            <wp:positionV relativeFrom="paragraph">
              <wp:posOffset>7153</wp:posOffset>
            </wp:positionV>
            <wp:extent cx="3933825" cy="523875"/>
            <wp:effectExtent l="0" t="0" r="9525" b="952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38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2C0625F" w14:textId="744D1C76" w:rsidR="00090E22" w:rsidRDefault="00090E22" w:rsidP="00FA1B4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3CCFB4" w14:textId="426DF8C4" w:rsidR="00090E22" w:rsidRDefault="00090E22" w:rsidP="00090E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090E22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mendapatkan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nilai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setiap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β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i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digunakan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Normal Estimation Equation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090E22">
        <w:rPr>
          <w:rFonts w:ascii="Times New Roman" w:hAnsi="Times New Roman" w:cs="Times New Roman"/>
          <w:sz w:val="28"/>
          <w:szCs w:val="28"/>
        </w:rPr>
        <w:t xml:space="preserve">for Multiple Linear Regression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sebagai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90E22">
        <w:rPr>
          <w:rFonts w:ascii="Times New Roman" w:hAnsi="Times New Roman" w:cs="Times New Roman"/>
          <w:sz w:val="28"/>
          <w:szCs w:val="28"/>
        </w:rPr>
        <w:t>berikut</w:t>
      </w:r>
      <w:proofErr w:type="spellEnd"/>
      <w:r w:rsidRPr="00090E22">
        <w:rPr>
          <w:rFonts w:ascii="Times New Roman" w:hAnsi="Times New Roman" w:cs="Times New Roman"/>
          <w:sz w:val="28"/>
          <w:szCs w:val="28"/>
        </w:rPr>
        <w:t>:</w:t>
      </w:r>
    </w:p>
    <w:p w14:paraId="35B50CD9" w14:textId="2514D0B6" w:rsidR="009C5803" w:rsidRDefault="009C5803" w:rsidP="00090E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2A97A937" w14:textId="17436751" w:rsidR="009C5803" w:rsidRDefault="009C5803" w:rsidP="00090E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FDF5B15" w14:textId="06B5E124" w:rsidR="009C5803" w:rsidRDefault="009C5803" w:rsidP="00090E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0A8AD183" w14:textId="0075705B" w:rsidR="009C5803" w:rsidRDefault="009C5803" w:rsidP="00090E22">
      <w:pPr>
        <w:spacing w:after="0"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632C3617" w14:textId="2AADA5D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79744" behindDoc="1" locked="0" layoutInCell="1" allowOverlap="1" wp14:anchorId="1BCDF862" wp14:editId="284075F8">
            <wp:simplePos x="0" y="0"/>
            <wp:positionH relativeFrom="margin">
              <wp:align>right</wp:align>
            </wp:positionH>
            <wp:positionV relativeFrom="paragraph">
              <wp:posOffset>-792</wp:posOffset>
            </wp:positionV>
            <wp:extent cx="5726083" cy="1642683"/>
            <wp:effectExtent l="0" t="0" r="0" b="0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6083" cy="16426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0FAF5" w14:textId="3B26BBA5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7F97B5D" w14:textId="18FE7122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446F0BA" w14:textId="608E056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734286" w14:textId="37CBE84B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28ABD98" w14:textId="11C9F6AA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C0894C1" w14:textId="75166BD4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proofErr w:type="spellStart"/>
      <w:r>
        <w:rPr>
          <w:rFonts w:ascii="Times New Roman" w:hAnsi="Times New Roman" w:cs="Times New Roman"/>
          <w:sz w:val="28"/>
          <w:szCs w:val="28"/>
        </w:rPr>
        <w:t>Perhatikan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bahwa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ini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merupakan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SPL, </w:t>
      </w:r>
      <w:proofErr w:type="spellStart"/>
      <w:r>
        <w:rPr>
          <w:rFonts w:ascii="Times New Roman" w:hAnsi="Times New Roman" w:cs="Times New Roman"/>
          <w:sz w:val="28"/>
          <w:szCs w:val="28"/>
        </w:rPr>
        <w:t>sehingga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solusinya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diperoleh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dengan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menggunakan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berbagai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metode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SPL.</w:t>
      </w:r>
    </w:p>
    <w:p w14:paraId="7833978D" w14:textId="6E4A0005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7EFAD23" w14:textId="30D1F228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143A53A" w14:textId="1B265A7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96A6500" w14:textId="71B16C14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E8C30DE" w14:textId="233B7E9B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C74BE80" w14:textId="65BD0532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F7D410F" w14:textId="23359386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9694290" w14:textId="362B61B5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9503CF6" w14:textId="563F8BE6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EE6CAEC" w14:textId="5703ADC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32F8B28" w14:textId="11FA56C6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BDFAA38" w14:textId="5E91FA56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13DA6D6" w14:textId="5536214E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8A884B4" w14:textId="13F7BF4A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27241D1" w14:textId="1453B0CA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B20242" w14:textId="6D0D85C0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AD1068B" w14:textId="7FF4DCA2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FC12065" w14:textId="5F04B21C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31B9E8" w14:textId="58B5DC09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3C72E8B" w14:textId="1B516C35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DB0DB56" w14:textId="24DB40EB" w:rsidR="009C5803" w:rsidRDefault="009C5803" w:rsidP="009C580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A564693" w14:textId="0517F019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III</w:t>
      </w:r>
    </w:p>
    <w:p w14:paraId="0262A09D" w14:textId="6F44EE55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IMPLEMENTASI PROGRAM</w:t>
      </w:r>
    </w:p>
    <w:p w14:paraId="42783721" w14:textId="77777777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0450129" w14:textId="19FE835F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Lorem ipsum</w:t>
      </w:r>
    </w:p>
    <w:p w14:paraId="54028257" w14:textId="7F4F319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2EAD4D" w14:textId="45BB1A0C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E3053E" w14:textId="614CEEEB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F768D94" w14:textId="6222494B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862BCFA" w14:textId="5EF8B0E3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5A6EE27" w14:textId="700B010B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33E9A5" w14:textId="6F975972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C4F6A05" w14:textId="2DA3022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9779AC" w14:textId="0B23A8F5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1580F0" w14:textId="3E007165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20B136C" w14:textId="6DF4E701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74F0A38" w14:textId="5E48061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1EBB50" w14:textId="12049174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44CDB1E" w14:textId="237EEEC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79B432D" w14:textId="7A6CEAFD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F7FDD5A" w14:textId="275B9FD6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0F9BEE" w14:textId="4EDD9C01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B6A217" w14:textId="4775157C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1C61AAC" w14:textId="57FA3683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0A2D83" w14:textId="6280BFF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05194F1" w14:textId="54CBA11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2EFCA66" w14:textId="6434612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7FF48D" w14:textId="6FD5A7D3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944B5A" w14:textId="3E1BA5B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2419D32" w14:textId="2A382E6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859EC55" w14:textId="42A223F0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BAB IV</w:t>
      </w:r>
    </w:p>
    <w:p w14:paraId="614984A7" w14:textId="18E7B765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EKPERIMEN</w:t>
      </w:r>
    </w:p>
    <w:p w14:paraId="0C735F55" w14:textId="77777777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42BF0F2" w14:textId="70C9AC06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Lorem ipsum</w:t>
      </w:r>
    </w:p>
    <w:p w14:paraId="03D943F7" w14:textId="41110FDB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69A1615" w14:textId="204DEF15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D9CF18" w14:textId="06EABD1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64C802" w14:textId="1359FED3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E918F22" w14:textId="312D0B2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812B90E" w14:textId="715223A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2EA823" w14:textId="53F54B43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552F9F" w14:textId="531097EA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A0CBD7" w14:textId="39B8DD2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093083" w14:textId="6F96B10F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3137162" w14:textId="1BF1637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68296AB" w14:textId="2ADAE9F3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B4DE239" w14:textId="65EC817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D2FAD7D" w14:textId="691F668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4AD4C3D" w14:textId="3752C263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CF81E1D" w14:textId="55A829A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F53EED3" w14:textId="41FDDCBC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309E818" w14:textId="6E19CBB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EA91401" w14:textId="67715330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9136C7" w14:textId="3AEF17B5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16D4311" w14:textId="57B2869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6E33204" w14:textId="0502A7DC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1EE65AF" w14:textId="41BFBE5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6E559CC" w14:textId="47B2B8DB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E6A89EB" w14:textId="0D4E748A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BAB V</w:t>
      </w:r>
    </w:p>
    <w:p w14:paraId="57D166B8" w14:textId="411CF7DA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KESIMPULAN</w:t>
      </w:r>
    </w:p>
    <w:p w14:paraId="0F5D33F9" w14:textId="77777777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D25FC05" w14:textId="059F9FC4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Lorem Ipsum</w:t>
      </w:r>
    </w:p>
    <w:p w14:paraId="57C0E08B" w14:textId="1D731322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B1C2A3" w14:textId="5884C566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95C041" w14:textId="23FD748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D6C1CB5" w14:textId="47963866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8FE896D" w14:textId="07EB1BC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1955A76" w14:textId="39BC516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88BFC3E" w14:textId="7D589ADB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B39B693" w14:textId="001DF85A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8CD4B19" w14:textId="16C6AC9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ED8E386" w14:textId="419D6B92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348E90" w14:textId="2E4E11F1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13060C" w14:textId="68DBB660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FF06DAC" w14:textId="55AC2F6F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49A487E5" w14:textId="47FE3C79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F62D774" w14:textId="0DF073C1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5C957B45" w14:textId="6DA6DCD5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572BE42" w14:textId="0DF9AC97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E5EE2B0" w14:textId="592B5EDD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FE337D2" w14:textId="7AE176EF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69CB492" w14:textId="34C827B8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DA8A025" w14:textId="4914B7A2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AD595FF" w14:textId="2EE830CE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2F3FA7C" w14:textId="14DD6215" w:rsid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C087D00" w14:textId="45316508" w:rsidR="009C5803" w:rsidRDefault="009C5803" w:rsidP="009C5803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DAFTAR REFERENSI</w:t>
      </w:r>
    </w:p>
    <w:p w14:paraId="12FDC29F" w14:textId="2C1FFD1E" w:rsidR="009C5803" w:rsidRDefault="009C5803" w:rsidP="009C5803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3E39F1" w14:textId="5BEE081C" w:rsidR="009C5803" w:rsidRDefault="009C5803" w:rsidP="009C5803">
      <w:pPr>
        <w:spacing w:after="0" w:line="360" w:lineRule="auto"/>
        <w:rPr>
          <w:rFonts w:ascii="Consolas" w:hAnsi="Consolas"/>
          <w:color w:val="000000" w:themeColor="text1"/>
          <w:sz w:val="21"/>
          <w:szCs w:val="21"/>
          <w:shd w:val="clear" w:color="auto" w:fill="2F3136"/>
        </w:rPr>
      </w:pPr>
      <w:r w:rsidRPr="009C5803">
        <w:rPr>
          <w:rFonts w:ascii="Consolas" w:hAnsi="Consolas"/>
          <w:color w:val="000000" w:themeColor="text1"/>
          <w:sz w:val="21"/>
          <w:szCs w:val="21"/>
          <w:highlight w:val="lightGray"/>
          <w:shd w:val="clear" w:color="auto" w:fill="2F3136"/>
        </w:rPr>
        <w:lastRenderedPageBreak/>
        <w:t xml:space="preserve">http://entrayn.com/sites/default/files/Matrices%20Intro.pdf http://math.mit.edu/~gs/linearalgebra/ila0205.pdf https://www.math.utah.edu/~gustafso/determinants.pdf </w:t>
      </w:r>
      <w:hyperlink r:id="rId28" w:history="1">
        <w:r w:rsidRPr="009C5803">
          <w:rPr>
            <w:rStyle w:val="Hyperlink"/>
            <w:rFonts w:ascii="Consolas" w:hAnsi="Consolas"/>
            <w:color w:val="000000" w:themeColor="text1"/>
            <w:sz w:val="21"/>
            <w:szCs w:val="21"/>
            <w:highlight w:val="lightGray"/>
            <w:shd w:val="clear" w:color="auto" w:fill="2F3136"/>
          </w:rPr>
          <w:t>https://www.math.ntnu.no/emner/TMA4125/2020v/part_II/lectures/PolynomialInterpolation.pdf</w:t>
        </w:r>
      </w:hyperlink>
    </w:p>
    <w:p w14:paraId="7E97DEC6" w14:textId="77777777" w:rsidR="009C5803" w:rsidRPr="009C5803" w:rsidRDefault="009C5803" w:rsidP="009C5803">
      <w:pPr>
        <w:spacing w:after="0" w:line="360" w:lineRule="auto"/>
        <w:rPr>
          <w:rFonts w:ascii="Consolas" w:hAnsi="Consolas"/>
          <w:color w:val="000000" w:themeColor="text1"/>
          <w:sz w:val="21"/>
          <w:szCs w:val="21"/>
          <w:shd w:val="clear" w:color="auto" w:fill="2F3136"/>
        </w:rPr>
      </w:pPr>
    </w:p>
    <w:p w14:paraId="48B934EC" w14:textId="77777777" w:rsidR="009C5803" w:rsidRPr="009C5803" w:rsidRDefault="009C5803" w:rsidP="009C5803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sectPr w:rsidR="009C5803" w:rsidRPr="009C5803" w:rsidSect="00595CB9">
      <w:headerReference w:type="default" r:id="rId29"/>
      <w:footerReference w:type="default" r:id="rId30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E996F5" w14:textId="77777777" w:rsidR="00FB2C22" w:rsidRDefault="00FB2C22" w:rsidP="009C5803">
      <w:pPr>
        <w:spacing w:after="0" w:line="240" w:lineRule="auto"/>
      </w:pPr>
      <w:r>
        <w:separator/>
      </w:r>
    </w:p>
  </w:endnote>
  <w:endnote w:type="continuationSeparator" w:id="0">
    <w:p w14:paraId="1B0C8DA5" w14:textId="77777777" w:rsidR="00FB2C22" w:rsidRDefault="00FB2C22" w:rsidP="009C58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0654028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2E8DC4" w14:textId="3026EC34" w:rsidR="00595CB9" w:rsidRDefault="00595CB9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55C1C5" w14:textId="77777777" w:rsidR="009C5803" w:rsidRDefault="009C58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175879D" w14:textId="77777777" w:rsidR="00FB2C22" w:rsidRDefault="00FB2C22" w:rsidP="009C5803">
      <w:pPr>
        <w:spacing w:after="0" w:line="240" w:lineRule="auto"/>
      </w:pPr>
      <w:r>
        <w:separator/>
      </w:r>
    </w:p>
  </w:footnote>
  <w:footnote w:type="continuationSeparator" w:id="0">
    <w:p w14:paraId="3FB42C44" w14:textId="77777777" w:rsidR="00FB2C22" w:rsidRDefault="00FB2C22" w:rsidP="009C580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9ED03F" w14:textId="483C5D33" w:rsidR="009C5803" w:rsidRDefault="00595CB9">
    <w:pPr>
      <w:pStyle w:val="Header"/>
    </w:pPr>
    <w:r>
      <w:t xml:space="preserve">IF2123 </w:t>
    </w:r>
    <w:proofErr w:type="spellStart"/>
    <w:r>
      <w:t>Aljabar</w:t>
    </w:r>
    <w:proofErr w:type="spellEnd"/>
    <w:r>
      <w:t xml:space="preserve"> Linier dan </w:t>
    </w:r>
    <w:proofErr w:type="spellStart"/>
    <w:r>
      <w:t>Geometri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980BAB"/>
    <w:multiLevelType w:val="hybridMultilevel"/>
    <w:tmpl w:val="4446C4B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34D198B"/>
    <w:multiLevelType w:val="hybridMultilevel"/>
    <w:tmpl w:val="EC4A5B1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B42326"/>
    <w:multiLevelType w:val="hybridMultilevel"/>
    <w:tmpl w:val="74AC478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5BA7"/>
    <w:rsid w:val="00090E22"/>
    <w:rsid w:val="001F4E45"/>
    <w:rsid w:val="00391911"/>
    <w:rsid w:val="0044118D"/>
    <w:rsid w:val="004548AA"/>
    <w:rsid w:val="00470604"/>
    <w:rsid w:val="00595CB9"/>
    <w:rsid w:val="006B7B7E"/>
    <w:rsid w:val="00965BA7"/>
    <w:rsid w:val="009C5803"/>
    <w:rsid w:val="009E5F86"/>
    <w:rsid w:val="00CC4FBB"/>
    <w:rsid w:val="00E15843"/>
    <w:rsid w:val="00F61606"/>
    <w:rsid w:val="00FA1B42"/>
    <w:rsid w:val="00FB2C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BBAC27"/>
  <w15:chartTrackingRefBased/>
  <w15:docId w15:val="{3F0F88A4-110B-4981-A459-D4C290D581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F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C580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C580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9C58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5803"/>
  </w:style>
  <w:style w:type="paragraph" w:styleId="Footer">
    <w:name w:val="footer"/>
    <w:basedOn w:val="Normal"/>
    <w:link w:val="FooterChar"/>
    <w:uiPriority w:val="99"/>
    <w:unhideWhenUsed/>
    <w:rsid w:val="009C58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58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www.math.ntnu.no/emner/TMA4125/2020v/part_II/lectures/PolynomialInterpolation.pdf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13</Pages>
  <Words>1037</Words>
  <Characters>5917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Naufal Yahya Kurnianto</dc:creator>
  <cp:keywords/>
  <dc:description/>
  <cp:lastModifiedBy>Naufal Yahya Kurnianto</cp:lastModifiedBy>
  <cp:revision>3</cp:revision>
  <dcterms:created xsi:type="dcterms:W3CDTF">2020-09-22T16:57:00Z</dcterms:created>
  <dcterms:modified xsi:type="dcterms:W3CDTF">2020-09-25T18:07:00Z</dcterms:modified>
</cp:coreProperties>
</file>