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F021" w14:textId="5790D3AA" w:rsidR="0063284C" w:rsidRDefault="0063284C" w:rsidP="0063284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5B4B">
        <w:rPr>
          <w:rFonts w:ascii="Times New Roman" w:hAnsi="Times New Roman" w:cs="Times New Roman"/>
          <w:b/>
          <w:bCs/>
          <w:sz w:val="36"/>
          <w:szCs w:val="36"/>
        </w:rPr>
        <w:t xml:space="preserve">LAPORAN TUGAS KECIL </w:t>
      </w:r>
      <w:r w:rsidR="00C9158E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A151738" w14:textId="1F89463D" w:rsidR="00C9158E" w:rsidRDefault="00C9158E" w:rsidP="00872FF5">
      <w:pPr>
        <w:spacing w:after="100" w:afterAutospacing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5B4B">
        <w:rPr>
          <w:rFonts w:ascii="Times New Roman" w:hAnsi="Times New Roman" w:cs="Times New Roman"/>
          <w:b/>
          <w:bCs/>
          <w:sz w:val="36"/>
          <w:szCs w:val="36"/>
        </w:rPr>
        <w:t>IF2211 S</w:t>
      </w:r>
      <w:r>
        <w:rPr>
          <w:rFonts w:ascii="Times New Roman" w:hAnsi="Times New Roman" w:cs="Times New Roman"/>
          <w:b/>
          <w:bCs/>
          <w:sz w:val="36"/>
          <w:szCs w:val="36"/>
        </w:rPr>
        <w:t>trategi Algoritma</w:t>
      </w:r>
    </w:p>
    <w:p w14:paraId="7219A08E" w14:textId="5517360B" w:rsidR="00C9158E" w:rsidRDefault="00C9158E" w:rsidP="00872F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Penyusunan Rencana Kuliah dengan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Topological Sort</w:t>
      </w:r>
    </w:p>
    <w:p w14:paraId="7681204E" w14:textId="6A426DD2" w:rsidR="00C9158E" w:rsidRPr="00C9158E" w:rsidRDefault="00C9158E" w:rsidP="00872F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(Penerapan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Decrease and Conquer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E525291" w14:textId="15B8CDB3" w:rsidR="0063284C" w:rsidRPr="00EA5B4B" w:rsidRDefault="0063284C" w:rsidP="006328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97887" w14:textId="6566DDB9" w:rsidR="0063284C" w:rsidRPr="00EA5B4B" w:rsidRDefault="0063284C" w:rsidP="006328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5B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B3B4FE9" wp14:editId="2C1822E5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019550" cy="4019550"/>
            <wp:effectExtent l="0" t="0" r="0" b="0"/>
            <wp:wrapTopAndBottom/>
            <wp:docPr id="1" name="Picture 1" descr="logo-itb-1024px – LABORATORIUM DASAR TEKNIK ELEK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tb-1024px – LABORATORIUM DASAR TEKNIK ELEKT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550076" w14:textId="7815EA88" w:rsidR="0063284C" w:rsidRPr="00EA5B4B" w:rsidRDefault="0063284C" w:rsidP="006328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D360AF" w14:textId="77310E62" w:rsidR="0063284C" w:rsidRPr="00EA5B4B" w:rsidRDefault="0063284C" w:rsidP="006328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01CCB3" w14:textId="0716B4B3" w:rsidR="0063284C" w:rsidRPr="00EA5B4B" w:rsidRDefault="0063284C" w:rsidP="006328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5B4B">
        <w:rPr>
          <w:rFonts w:ascii="Times New Roman" w:hAnsi="Times New Roman" w:cs="Times New Roman"/>
          <w:b/>
          <w:bCs/>
          <w:sz w:val="36"/>
          <w:szCs w:val="36"/>
        </w:rPr>
        <w:t>Daffa Ananda Pratama Resyaly</w:t>
      </w:r>
    </w:p>
    <w:p w14:paraId="0D1EE5A3" w14:textId="3A9C2F8F" w:rsidR="0063284C" w:rsidRPr="00EA5B4B" w:rsidRDefault="0063284C" w:rsidP="006328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5B4B">
        <w:rPr>
          <w:rFonts w:ascii="Times New Roman" w:hAnsi="Times New Roman" w:cs="Times New Roman"/>
          <w:b/>
          <w:bCs/>
          <w:sz w:val="36"/>
          <w:szCs w:val="36"/>
        </w:rPr>
        <w:t>13519107</w:t>
      </w:r>
    </w:p>
    <w:p w14:paraId="14D963B5" w14:textId="69A1AE3C" w:rsidR="0063284C" w:rsidRPr="00EA5B4B" w:rsidRDefault="0063284C" w:rsidP="006328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5B4B">
        <w:rPr>
          <w:rFonts w:ascii="Times New Roman" w:hAnsi="Times New Roman" w:cs="Times New Roman"/>
          <w:b/>
          <w:bCs/>
          <w:sz w:val="36"/>
          <w:szCs w:val="36"/>
        </w:rPr>
        <w:t>Kelas 02</w:t>
      </w:r>
    </w:p>
    <w:p w14:paraId="71F66598" w14:textId="7AA616C6" w:rsidR="0063284C" w:rsidRPr="00EA5B4B" w:rsidRDefault="0063284C">
      <w:pPr>
        <w:rPr>
          <w:rFonts w:ascii="Times New Roman" w:hAnsi="Times New Roman" w:cs="Times New Roman"/>
        </w:rPr>
      </w:pPr>
      <w:r w:rsidRPr="00EA5B4B">
        <w:rPr>
          <w:rFonts w:ascii="Times New Roman" w:hAnsi="Times New Roman" w:cs="Times New Roman"/>
        </w:rPr>
        <w:br w:type="page"/>
      </w:r>
    </w:p>
    <w:p w14:paraId="13EC44CE" w14:textId="39105B62" w:rsidR="00EA5B4B" w:rsidRDefault="008D480A" w:rsidP="008D4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Algoritma Topological Sorting dan Kaitannya dengan Pendekatan “Decrease and Conquer”</w:t>
      </w:r>
    </w:p>
    <w:p w14:paraId="6D1E6B9A" w14:textId="77777777" w:rsidR="00C9158E" w:rsidRDefault="008D480A" w:rsidP="008D480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54EB3"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>
        <w:rPr>
          <w:rFonts w:ascii="Times New Roman" w:hAnsi="Times New Roman" w:cs="Times New Roman"/>
          <w:sz w:val="24"/>
          <w:szCs w:val="24"/>
        </w:rPr>
        <w:t xml:space="preserve"> adalah suatu metode pengurutan simpul pada </w:t>
      </w:r>
      <w:r w:rsidR="006F4B19">
        <w:rPr>
          <w:rFonts w:ascii="Times New Roman" w:hAnsi="Times New Roman" w:cs="Times New Roman"/>
          <w:sz w:val="24"/>
          <w:szCs w:val="24"/>
        </w:rPr>
        <w:t>graf berarah</w:t>
      </w:r>
      <w:r>
        <w:rPr>
          <w:rFonts w:ascii="Times New Roman" w:hAnsi="Times New Roman" w:cs="Times New Roman"/>
          <w:sz w:val="24"/>
          <w:szCs w:val="24"/>
        </w:rPr>
        <w:t xml:space="preserve"> dimana untuk setiap sisi berarah dari simpul A ke simpul B, simpul A pasti muncul sebelum simpul B muncul di dalam pengurutan. </w:t>
      </w:r>
      <w:r w:rsidR="00A54EB3">
        <w:rPr>
          <w:rFonts w:ascii="Times New Roman" w:hAnsi="Times New Roman" w:cs="Times New Roman"/>
          <w:sz w:val="24"/>
          <w:szCs w:val="24"/>
        </w:rPr>
        <w:t xml:space="preserve">Hasil dari </w:t>
      </w:r>
      <w:r w:rsidR="00A54EB3" w:rsidRPr="00A54EB3"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 w:rsidR="00A54EB3">
        <w:rPr>
          <w:rFonts w:ascii="Times New Roman" w:hAnsi="Times New Roman" w:cs="Times New Roman"/>
          <w:sz w:val="24"/>
          <w:szCs w:val="24"/>
        </w:rPr>
        <w:t xml:space="preserve"> tidaklah unik, yang berarti kemungkinan terdapat lebih dari satu hasil </w:t>
      </w:r>
      <w:r w:rsidR="00A54EB3" w:rsidRPr="00A54EB3"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 w:rsidR="00A54EB3">
        <w:rPr>
          <w:rFonts w:ascii="Times New Roman" w:hAnsi="Times New Roman" w:cs="Times New Roman"/>
          <w:sz w:val="24"/>
          <w:szCs w:val="24"/>
        </w:rPr>
        <w:t xml:space="preserve"> untuk setiap graf berarah. </w:t>
      </w:r>
      <w:r w:rsidR="006F4B19">
        <w:rPr>
          <w:rFonts w:ascii="Times New Roman" w:hAnsi="Times New Roman" w:cs="Times New Roman"/>
          <w:sz w:val="24"/>
          <w:szCs w:val="24"/>
        </w:rPr>
        <w:t xml:space="preserve">Selain itu, algoritma ini juga tidak dapat diaplikasikan pada segala macam graf, melainkan terbatas hanya pada graf yang tidak memiliki </w:t>
      </w:r>
      <w:r w:rsidR="006F4B19" w:rsidRPr="006F4B19">
        <w:rPr>
          <w:rFonts w:ascii="Times New Roman" w:hAnsi="Times New Roman" w:cs="Times New Roman"/>
          <w:i/>
          <w:iCs/>
          <w:sz w:val="24"/>
          <w:szCs w:val="24"/>
        </w:rPr>
        <w:t>cycle</w:t>
      </w:r>
      <w:r w:rsidR="006F4B19">
        <w:rPr>
          <w:rFonts w:ascii="Times New Roman" w:hAnsi="Times New Roman" w:cs="Times New Roman"/>
          <w:sz w:val="24"/>
          <w:szCs w:val="24"/>
        </w:rPr>
        <w:t xml:space="preserve">. Tipe graf yang </w:t>
      </w:r>
      <w:r w:rsidR="00F423DA">
        <w:rPr>
          <w:rFonts w:ascii="Times New Roman" w:hAnsi="Times New Roman" w:cs="Times New Roman"/>
          <w:sz w:val="24"/>
          <w:szCs w:val="24"/>
        </w:rPr>
        <w:t>valid</w:t>
      </w:r>
      <w:r w:rsidR="006F4B19">
        <w:rPr>
          <w:rFonts w:ascii="Times New Roman" w:hAnsi="Times New Roman" w:cs="Times New Roman"/>
          <w:sz w:val="24"/>
          <w:szCs w:val="24"/>
        </w:rPr>
        <w:t xml:space="preserve"> diimplementasikan untuk </w:t>
      </w:r>
      <w:r w:rsidR="006F4B19">
        <w:rPr>
          <w:rFonts w:ascii="Times New Roman" w:hAnsi="Times New Roman" w:cs="Times New Roman"/>
          <w:i/>
          <w:iCs/>
          <w:sz w:val="24"/>
          <w:szCs w:val="24"/>
        </w:rPr>
        <w:t xml:space="preserve">Topological </w:t>
      </w:r>
      <w:r w:rsidR="00BC50D3">
        <w:rPr>
          <w:rFonts w:ascii="Times New Roman" w:hAnsi="Times New Roman" w:cs="Times New Roman"/>
          <w:i/>
          <w:iCs/>
          <w:sz w:val="24"/>
          <w:szCs w:val="24"/>
        </w:rPr>
        <w:t>Sorting</w:t>
      </w:r>
      <w:r w:rsidR="006F4B19">
        <w:rPr>
          <w:rFonts w:ascii="Times New Roman" w:hAnsi="Times New Roman" w:cs="Times New Roman"/>
          <w:sz w:val="24"/>
          <w:szCs w:val="24"/>
        </w:rPr>
        <w:t xml:space="preserve"> hanyalah </w:t>
      </w:r>
      <w:r w:rsidR="006F4B19">
        <w:rPr>
          <w:rFonts w:ascii="Times New Roman" w:hAnsi="Times New Roman" w:cs="Times New Roman"/>
          <w:i/>
          <w:iCs/>
          <w:sz w:val="24"/>
          <w:szCs w:val="24"/>
        </w:rPr>
        <w:t xml:space="preserve">Directed Acylic Graph </w:t>
      </w:r>
      <w:r w:rsidR="00F423DA">
        <w:rPr>
          <w:rFonts w:ascii="Times New Roman" w:hAnsi="Times New Roman" w:cs="Times New Roman"/>
          <w:sz w:val="24"/>
          <w:szCs w:val="24"/>
        </w:rPr>
        <w:t>(DAG) yang merupakan</w:t>
      </w:r>
      <w:r w:rsidR="006F4B19">
        <w:rPr>
          <w:rFonts w:ascii="Times New Roman" w:hAnsi="Times New Roman" w:cs="Times New Roman"/>
          <w:sz w:val="24"/>
          <w:szCs w:val="24"/>
        </w:rPr>
        <w:t xml:space="preserve"> sejenis graf berarah yang tidak memiliki </w:t>
      </w:r>
      <w:r w:rsidR="006F4B19" w:rsidRPr="006F4B19">
        <w:rPr>
          <w:rFonts w:ascii="Times New Roman" w:hAnsi="Times New Roman" w:cs="Times New Roman"/>
          <w:i/>
          <w:iCs/>
          <w:sz w:val="24"/>
          <w:szCs w:val="24"/>
        </w:rPr>
        <w:t>cycle</w:t>
      </w:r>
      <w:r w:rsidR="006F4B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F4B19">
        <w:rPr>
          <w:rFonts w:ascii="Times New Roman" w:hAnsi="Times New Roman" w:cs="Times New Roman"/>
          <w:sz w:val="24"/>
          <w:szCs w:val="24"/>
        </w:rPr>
        <w:t>di dalamnya.</w:t>
      </w:r>
      <w:r w:rsidR="00541D21">
        <w:rPr>
          <w:rFonts w:ascii="Times New Roman" w:hAnsi="Times New Roman" w:cs="Times New Roman"/>
          <w:sz w:val="24"/>
          <w:szCs w:val="24"/>
        </w:rPr>
        <w:t xml:space="preserve"> Segala macam </w:t>
      </w:r>
      <w:r w:rsidR="00541D21">
        <w:rPr>
          <w:rFonts w:ascii="Times New Roman" w:hAnsi="Times New Roman" w:cs="Times New Roman"/>
          <w:i/>
          <w:iCs/>
          <w:sz w:val="24"/>
          <w:szCs w:val="24"/>
        </w:rPr>
        <w:t>tree</w:t>
      </w:r>
      <w:r w:rsidR="00541D21">
        <w:rPr>
          <w:rFonts w:ascii="Times New Roman" w:hAnsi="Times New Roman" w:cs="Times New Roman"/>
          <w:sz w:val="24"/>
          <w:szCs w:val="24"/>
        </w:rPr>
        <w:t xml:space="preserve"> juga </w:t>
      </w:r>
      <w:r w:rsidR="00BC50D3">
        <w:rPr>
          <w:rFonts w:ascii="Times New Roman" w:hAnsi="Times New Roman" w:cs="Times New Roman"/>
          <w:sz w:val="24"/>
          <w:szCs w:val="24"/>
        </w:rPr>
        <w:t>cocok untuk diimplementasikan untuk</w:t>
      </w:r>
      <w:r w:rsidR="00541D21">
        <w:rPr>
          <w:rFonts w:ascii="Times New Roman" w:hAnsi="Times New Roman" w:cs="Times New Roman"/>
          <w:sz w:val="24"/>
          <w:szCs w:val="24"/>
        </w:rPr>
        <w:t xml:space="preserve"> </w:t>
      </w:r>
      <w:r w:rsidR="00541D21">
        <w:rPr>
          <w:rFonts w:ascii="Times New Roman" w:hAnsi="Times New Roman" w:cs="Times New Roman"/>
          <w:i/>
          <w:iCs/>
          <w:sz w:val="24"/>
          <w:szCs w:val="24"/>
        </w:rPr>
        <w:t xml:space="preserve">Topological </w:t>
      </w:r>
      <w:r w:rsidR="00BC50D3">
        <w:rPr>
          <w:rFonts w:ascii="Times New Roman" w:hAnsi="Times New Roman" w:cs="Times New Roman"/>
          <w:i/>
          <w:iCs/>
          <w:sz w:val="24"/>
          <w:szCs w:val="24"/>
        </w:rPr>
        <w:t>Sorting</w:t>
      </w:r>
      <w:r w:rsidR="00541D21">
        <w:rPr>
          <w:rFonts w:ascii="Times New Roman" w:hAnsi="Times New Roman" w:cs="Times New Roman"/>
          <w:sz w:val="24"/>
          <w:szCs w:val="24"/>
        </w:rPr>
        <w:t xml:space="preserve"> karena </w:t>
      </w:r>
      <w:r w:rsidR="00541D21">
        <w:rPr>
          <w:rFonts w:ascii="Times New Roman" w:hAnsi="Times New Roman" w:cs="Times New Roman"/>
          <w:i/>
          <w:iCs/>
          <w:sz w:val="24"/>
          <w:szCs w:val="24"/>
        </w:rPr>
        <w:t>tree</w:t>
      </w:r>
      <w:r w:rsidR="00541D21">
        <w:rPr>
          <w:rFonts w:ascii="Times New Roman" w:hAnsi="Times New Roman" w:cs="Times New Roman"/>
          <w:sz w:val="24"/>
          <w:szCs w:val="24"/>
        </w:rPr>
        <w:t xml:space="preserve"> tidak mungkin mempunyai </w:t>
      </w:r>
      <w:r w:rsidR="00541D21">
        <w:rPr>
          <w:rFonts w:ascii="Times New Roman" w:hAnsi="Times New Roman" w:cs="Times New Roman"/>
          <w:i/>
          <w:iCs/>
          <w:sz w:val="24"/>
          <w:szCs w:val="24"/>
        </w:rPr>
        <w:t>cycle</w:t>
      </w:r>
      <w:r w:rsidR="00541D21">
        <w:rPr>
          <w:rFonts w:ascii="Times New Roman" w:hAnsi="Times New Roman" w:cs="Times New Roman"/>
          <w:sz w:val="24"/>
          <w:szCs w:val="24"/>
        </w:rPr>
        <w:t xml:space="preserve"> di dalamnya.</w:t>
      </w:r>
    </w:p>
    <w:p w14:paraId="31F7C3BD" w14:textId="6DE9B64D" w:rsidR="008D480A" w:rsidRDefault="00C9158E" w:rsidP="008D480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Topological </w:t>
      </w:r>
      <w:r w:rsidRPr="00C9158E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memiliki banyak aplikasi dalam dunia nyata karena banyak hal dalam dunia nyata dapat direpresentasikan dalam bentuk graf berarah dimana suatu kejadian harus terjadi sebelum kejadian berikutnya terjadi. Contoh dari pengaplikasian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>
        <w:rPr>
          <w:rFonts w:ascii="Times New Roman" w:hAnsi="Times New Roman" w:cs="Times New Roman"/>
          <w:sz w:val="24"/>
          <w:szCs w:val="24"/>
        </w:rPr>
        <w:t xml:space="preserve"> pada dunia nyata adalah penyusunan rencana kuliah, </w:t>
      </w:r>
      <w:r>
        <w:rPr>
          <w:rFonts w:ascii="Times New Roman" w:hAnsi="Times New Roman" w:cs="Times New Roman"/>
          <w:i/>
          <w:iCs/>
          <w:sz w:val="24"/>
          <w:szCs w:val="24"/>
        </w:rPr>
        <w:t>program dependencies</w:t>
      </w:r>
      <w:r>
        <w:rPr>
          <w:rFonts w:ascii="Times New Roman" w:hAnsi="Times New Roman" w:cs="Times New Roman"/>
          <w:sz w:val="24"/>
          <w:szCs w:val="24"/>
        </w:rPr>
        <w:t xml:space="preserve">, penjadwalan suatu acara, dan instruksi dalam bahasa assembly. </w:t>
      </w:r>
      <w:r w:rsidR="00A54EB3" w:rsidRPr="00C9158E">
        <w:rPr>
          <w:rFonts w:ascii="Times New Roman" w:hAnsi="Times New Roman" w:cs="Times New Roman"/>
          <w:sz w:val="24"/>
          <w:szCs w:val="24"/>
        </w:rPr>
        <w:t>Algoritma</w:t>
      </w:r>
      <w:r w:rsidR="00A54EB3">
        <w:rPr>
          <w:rFonts w:ascii="Times New Roman" w:hAnsi="Times New Roman" w:cs="Times New Roman"/>
          <w:sz w:val="24"/>
          <w:szCs w:val="24"/>
        </w:rPr>
        <w:t xml:space="preserve"> pengurutan menggunakan </w:t>
      </w:r>
      <w:r w:rsidR="00A54EB3" w:rsidRPr="00A54EB3"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 w:rsidR="00A54EB3">
        <w:rPr>
          <w:rFonts w:ascii="Times New Roman" w:hAnsi="Times New Roman" w:cs="Times New Roman"/>
          <w:sz w:val="24"/>
          <w:szCs w:val="24"/>
        </w:rPr>
        <w:t xml:space="preserve"> memiliki kompleksitas waktu O(V+E), dimana V adalah jumlah simpul dan E adalah jumlah sisi pada </w:t>
      </w:r>
      <w:r w:rsidR="006559F1">
        <w:rPr>
          <w:rFonts w:ascii="Times New Roman" w:hAnsi="Times New Roman" w:cs="Times New Roman"/>
          <w:sz w:val="24"/>
          <w:szCs w:val="24"/>
        </w:rPr>
        <w:t xml:space="preserve">suatu </w:t>
      </w:r>
      <w:r>
        <w:rPr>
          <w:rFonts w:ascii="Times New Roman" w:hAnsi="Times New Roman" w:cs="Times New Roman"/>
          <w:sz w:val="24"/>
          <w:szCs w:val="24"/>
        </w:rPr>
        <w:t>graf berarah</w:t>
      </w:r>
      <w:r w:rsidR="00A54EB3">
        <w:rPr>
          <w:rFonts w:ascii="Times New Roman" w:hAnsi="Times New Roman" w:cs="Times New Roman"/>
          <w:sz w:val="24"/>
          <w:szCs w:val="24"/>
        </w:rPr>
        <w:t>.</w:t>
      </w:r>
    </w:p>
    <w:p w14:paraId="4462D1F5" w14:textId="01EC76F1" w:rsidR="00A54EB3" w:rsidRDefault="00A54EB3" w:rsidP="008D480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54EB3">
        <w:rPr>
          <w:rFonts w:ascii="Times New Roman" w:hAnsi="Times New Roman" w:cs="Times New Roman"/>
          <w:i/>
          <w:iCs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 merupakan</w:t>
      </w:r>
      <w:r w:rsidR="007C33DC">
        <w:rPr>
          <w:rFonts w:ascii="Times New Roman" w:hAnsi="Times New Roman" w:cs="Times New Roman"/>
          <w:sz w:val="24"/>
          <w:szCs w:val="24"/>
        </w:rPr>
        <w:t xml:space="preserve"> suatu strategi</w:t>
      </w:r>
      <w:r>
        <w:rPr>
          <w:rFonts w:ascii="Times New Roman" w:hAnsi="Times New Roman" w:cs="Times New Roman"/>
          <w:sz w:val="24"/>
          <w:szCs w:val="24"/>
        </w:rPr>
        <w:t xml:space="preserve"> metode perancangan algoritma dengan mereduksi persoalan menjadi dua upa persoalan yang lebih kecil, kemudian hanya satu upa persoalan dari kedua upa persoalan tersebut yang diproses atau diselesaikan. Di dalam algoritma </w:t>
      </w:r>
      <w:r w:rsidRPr="00A54EB3">
        <w:rPr>
          <w:rFonts w:ascii="Times New Roman" w:hAnsi="Times New Roman" w:cs="Times New Roman"/>
          <w:i/>
          <w:iCs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, tidak ada tahap penggabungan upa persoalan (tahap </w:t>
      </w:r>
      <w:r>
        <w:rPr>
          <w:rFonts w:ascii="Times New Roman" w:hAnsi="Times New Roman" w:cs="Times New Roman"/>
          <w:i/>
          <w:iCs/>
          <w:sz w:val="24"/>
          <w:szCs w:val="24"/>
        </w:rPr>
        <w:t>combine</w:t>
      </w:r>
      <w:r>
        <w:rPr>
          <w:rFonts w:ascii="Times New Roman" w:hAnsi="Times New Roman" w:cs="Times New Roman"/>
          <w:sz w:val="24"/>
          <w:szCs w:val="24"/>
        </w:rPr>
        <w:t xml:space="preserve">) karena yang diproses hanyalah satu upa persoalan saja.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 memiliki tiga variasi, yaitu</w:t>
      </w:r>
      <w:r w:rsidR="006F4B19">
        <w:rPr>
          <w:rFonts w:ascii="Times New Roman" w:hAnsi="Times New Roman" w:cs="Times New Roman"/>
          <w:sz w:val="24"/>
          <w:szCs w:val="24"/>
        </w:rPr>
        <w:t xml:space="preserve"> </w:t>
      </w:r>
      <w:r w:rsidR="006F4B19">
        <w:rPr>
          <w:rFonts w:ascii="Times New Roman" w:hAnsi="Times New Roman" w:cs="Times New Roman"/>
          <w:i/>
          <w:iCs/>
          <w:sz w:val="24"/>
          <w:szCs w:val="24"/>
        </w:rPr>
        <w:t>decrease by a constant</w:t>
      </w:r>
      <w:r w:rsidR="006F4B19">
        <w:rPr>
          <w:rFonts w:ascii="Times New Roman" w:hAnsi="Times New Roman" w:cs="Times New Roman"/>
          <w:sz w:val="24"/>
          <w:szCs w:val="24"/>
        </w:rPr>
        <w:t xml:space="preserve"> (ukuran instans persoalan direduksi sebesar konstanta yang sama, biasanya 1, pada setiap iterasi algoritma), </w:t>
      </w:r>
      <w:r w:rsidR="006F4B19">
        <w:rPr>
          <w:rFonts w:ascii="Times New Roman" w:hAnsi="Times New Roman" w:cs="Times New Roman"/>
          <w:i/>
          <w:iCs/>
          <w:sz w:val="24"/>
          <w:szCs w:val="24"/>
        </w:rPr>
        <w:t>decrease by a constant factor</w:t>
      </w:r>
      <w:r w:rsidR="006F4B19">
        <w:rPr>
          <w:rFonts w:ascii="Times New Roman" w:hAnsi="Times New Roman" w:cs="Times New Roman"/>
          <w:sz w:val="24"/>
          <w:szCs w:val="24"/>
        </w:rPr>
        <w:t xml:space="preserve"> (ukuran instans</w:t>
      </w:r>
      <w:r w:rsidR="006F4B19" w:rsidRPr="006F4B19">
        <w:rPr>
          <w:rFonts w:ascii="Times New Roman" w:hAnsi="Times New Roman" w:cs="Times New Roman"/>
          <w:sz w:val="24"/>
          <w:szCs w:val="24"/>
        </w:rPr>
        <w:t xml:space="preserve"> </w:t>
      </w:r>
      <w:r w:rsidR="006F4B19">
        <w:rPr>
          <w:rFonts w:ascii="Times New Roman" w:hAnsi="Times New Roman" w:cs="Times New Roman"/>
          <w:sz w:val="24"/>
          <w:szCs w:val="24"/>
        </w:rPr>
        <w:t xml:space="preserve">direduksi sebesar faktor </w:t>
      </w:r>
      <w:r w:rsidR="006F4B19">
        <w:rPr>
          <w:rFonts w:ascii="Times New Roman" w:hAnsi="Times New Roman" w:cs="Times New Roman"/>
          <w:sz w:val="24"/>
          <w:szCs w:val="24"/>
        </w:rPr>
        <w:t xml:space="preserve">konstanta yang sama, biasanya </w:t>
      </w:r>
      <w:r w:rsidR="006F4B19">
        <w:rPr>
          <w:rFonts w:ascii="Times New Roman" w:hAnsi="Times New Roman" w:cs="Times New Roman"/>
          <w:sz w:val="24"/>
          <w:szCs w:val="24"/>
        </w:rPr>
        <w:t>2</w:t>
      </w:r>
      <w:r w:rsidR="006F4B19">
        <w:rPr>
          <w:rFonts w:ascii="Times New Roman" w:hAnsi="Times New Roman" w:cs="Times New Roman"/>
          <w:sz w:val="24"/>
          <w:szCs w:val="24"/>
        </w:rPr>
        <w:t>, pada setiap iterasi algoritma</w:t>
      </w:r>
      <w:r w:rsidR="006F4B19">
        <w:rPr>
          <w:rFonts w:ascii="Times New Roman" w:hAnsi="Times New Roman" w:cs="Times New Roman"/>
          <w:sz w:val="24"/>
          <w:szCs w:val="24"/>
        </w:rPr>
        <w:t xml:space="preserve">), dan </w:t>
      </w:r>
      <w:r w:rsidR="006F4B19">
        <w:rPr>
          <w:rFonts w:ascii="Times New Roman" w:hAnsi="Times New Roman" w:cs="Times New Roman"/>
          <w:i/>
          <w:iCs/>
          <w:sz w:val="24"/>
          <w:szCs w:val="24"/>
        </w:rPr>
        <w:t>decrease by a variable size</w:t>
      </w:r>
      <w:r w:rsidR="006F4B19">
        <w:rPr>
          <w:rFonts w:ascii="Times New Roman" w:hAnsi="Times New Roman" w:cs="Times New Roman"/>
          <w:sz w:val="24"/>
          <w:szCs w:val="24"/>
        </w:rPr>
        <w:t xml:space="preserve"> (ukuran instans persoalan direduksi bervariasi pada setiap iterasi algoritma).</w:t>
      </w:r>
    </w:p>
    <w:p w14:paraId="7B9B6FC4" w14:textId="7F7D1359" w:rsidR="00A275A2" w:rsidRDefault="006F4B19" w:rsidP="0049605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Kaitan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>
        <w:rPr>
          <w:rFonts w:ascii="Times New Roman" w:hAnsi="Times New Roman" w:cs="Times New Roman"/>
          <w:sz w:val="24"/>
          <w:szCs w:val="24"/>
        </w:rPr>
        <w:t xml:space="preserve"> dengan pendekatan </w:t>
      </w:r>
      <w:r>
        <w:rPr>
          <w:rFonts w:ascii="Times New Roman" w:hAnsi="Times New Roman" w:cs="Times New Roman"/>
          <w:i/>
          <w:iCs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 adalah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C9158E">
        <w:rPr>
          <w:rFonts w:ascii="Times New Roman" w:hAnsi="Times New Roman" w:cs="Times New Roman"/>
          <w:sz w:val="24"/>
          <w:szCs w:val="24"/>
        </w:rPr>
        <w:t xml:space="preserve">reduksi suatu persoalan bervariasi tergantung dengan ukuran ruang lingkup persoalannya. </w:t>
      </w:r>
      <w:r w:rsidR="0049605A">
        <w:rPr>
          <w:rFonts w:ascii="Times New Roman" w:hAnsi="Times New Roman" w:cs="Times New Roman"/>
          <w:sz w:val="24"/>
          <w:szCs w:val="24"/>
        </w:rPr>
        <w:t xml:space="preserve">Secara umum, algoritma </w:t>
      </w:r>
      <w:r w:rsidR="0049605A"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 w:rsidR="0049605A">
        <w:rPr>
          <w:rFonts w:ascii="Times New Roman" w:hAnsi="Times New Roman" w:cs="Times New Roman"/>
          <w:sz w:val="24"/>
          <w:szCs w:val="24"/>
        </w:rPr>
        <w:t xml:space="preserve"> tersebut adalah sebagai berikut. Pertama, akan dipilih simpul secara acak dari graf yang belum pernah dikunjungi. Lalu, dimulai dari simpul yang terpilih tersebut, lakukan </w:t>
      </w:r>
      <w:r w:rsidR="0049605A">
        <w:rPr>
          <w:rFonts w:ascii="Times New Roman" w:hAnsi="Times New Roman" w:cs="Times New Roman"/>
          <w:i/>
          <w:iCs/>
          <w:sz w:val="24"/>
          <w:szCs w:val="24"/>
        </w:rPr>
        <w:t>Depth First Search</w:t>
      </w:r>
      <w:r w:rsidR="0049605A">
        <w:rPr>
          <w:rFonts w:ascii="Times New Roman" w:hAnsi="Times New Roman" w:cs="Times New Roman"/>
          <w:sz w:val="24"/>
          <w:szCs w:val="24"/>
        </w:rPr>
        <w:t xml:space="preserve"> (DFS) yang mengunjungi setiap simpul tetangga yang belum pernah dikunjungi sebelumnya. Kemudian, DFS akan dipanggil kembali secara rekursif. Dalam pemanggilan rekursif tersebut, simpul tersebut ditambahkan ke list </w:t>
      </w:r>
      <w:r w:rsidR="0049605A">
        <w:rPr>
          <w:rFonts w:ascii="Times New Roman" w:hAnsi="Times New Roman" w:cs="Times New Roman"/>
          <w:i/>
          <w:iCs/>
          <w:sz w:val="24"/>
          <w:szCs w:val="24"/>
        </w:rPr>
        <w:t>ordering</w:t>
      </w:r>
      <w:r w:rsidR="0049605A">
        <w:rPr>
          <w:rFonts w:ascii="Times New Roman" w:hAnsi="Times New Roman" w:cs="Times New Roman"/>
          <w:sz w:val="24"/>
          <w:szCs w:val="24"/>
        </w:rPr>
        <w:t xml:space="preserve"> pada posisi terakhir.</w:t>
      </w:r>
    </w:p>
    <w:p w14:paraId="7C5C2D32" w14:textId="77777777" w:rsidR="00A275A2" w:rsidRDefault="00A27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AEEFE4" w14:textId="328B09E7" w:rsidR="00A275A2" w:rsidRDefault="00A275A2" w:rsidP="00A275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Source Code (Python)</w:t>
      </w:r>
    </w:p>
    <w:p w14:paraId="1B07A7C8" w14:textId="392A370C" w:rsidR="00A275A2" w:rsidRPr="00A275A2" w:rsidRDefault="00A275A2" w:rsidP="001417A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dari program yang telah dibuat, terdapat sebuah file python yang berisi tiga fungsi utama untuk menerapkan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Sorting</w:t>
      </w:r>
      <w:r>
        <w:rPr>
          <w:rFonts w:ascii="Times New Roman" w:hAnsi="Times New Roman" w:cs="Times New Roman"/>
          <w:sz w:val="24"/>
          <w:szCs w:val="24"/>
        </w:rPr>
        <w:t xml:space="preserve"> untuk menyusun daftar mata kuliah dari file yang ada dan s</w:t>
      </w:r>
      <w:r w:rsidR="001417A7">
        <w:rPr>
          <w:rFonts w:ascii="Times New Roman" w:hAnsi="Times New Roman" w:cs="Times New Roman"/>
          <w:sz w:val="24"/>
          <w:szCs w:val="24"/>
        </w:rPr>
        <w:t>atu fungsi tambahan untuk memperindah penjalanan program pada CLI.</w:t>
      </w:r>
    </w:p>
    <w:p w14:paraId="5844CE74" w14:textId="7713DDB0" w:rsidR="00A275A2" w:rsidRDefault="001417A7" w:rsidP="00A275A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Fungsi Utama</w:t>
      </w:r>
    </w:p>
    <w:p w14:paraId="58941E01" w14:textId="1DE74B2A" w:rsidR="001417A7" w:rsidRPr="001417A7" w:rsidRDefault="001417A7" w:rsidP="001417A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3C948A" wp14:editId="4D3B5436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731510" cy="3423920"/>
            <wp:effectExtent l="0" t="0" r="254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51FA5" w14:textId="71BBFDBE" w:rsidR="001417A7" w:rsidRDefault="00B9624D" w:rsidP="00B96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AFCB9D" w14:textId="41F74667" w:rsidR="001417A7" w:rsidRDefault="00B9624D" w:rsidP="001417A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38B730" wp14:editId="3472ECCE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731510" cy="4685665"/>
            <wp:effectExtent l="0" t="0" r="254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646E3" w14:textId="6A7A51EC" w:rsidR="001417A7" w:rsidRDefault="00B9624D" w:rsidP="00B962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D904AA" w14:textId="5688B91D" w:rsidR="00B9624D" w:rsidRDefault="00B9624D" w:rsidP="00B9624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0414C6" wp14:editId="56326F3E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286375" cy="47529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26A744FA" w14:textId="67E271F7" w:rsidR="00B9624D" w:rsidRDefault="00B9624D" w:rsidP="00B9624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788B1" w14:textId="60A9B354" w:rsidR="00B9624D" w:rsidRDefault="00B9624D" w:rsidP="00B962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Fungsi Tambahan</w:t>
      </w:r>
    </w:p>
    <w:p w14:paraId="69518A76" w14:textId="2CEBAACE" w:rsidR="00B9624D" w:rsidRDefault="00B9624D" w:rsidP="00B9624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9099F" w14:textId="64BE21B1" w:rsidR="004D4EED" w:rsidRDefault="00B9624D" w:rsidP="00B9624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226554" wp14:editId="5B9637E8">
            <wp:extent cx="4781550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169" w14:textId="77777777" w:rsidR="004D4EED" w:rsidRDefault="004D4E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7D3099" w14:textId="5A28F025" w:rsidR="00B9624D" w:rsidRDefault="004D4EED" w:rsidP="004D4E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E1D197" wp14:editId="6F919940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731510" cy="493776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Main Program</w:t>
      </w:r>
    </w:p>
    <w:p w14:paraId="4446C0BD" w14:textId="3FB115F9" w:rsidR="004D4EED" w:rsidRDefault="004D4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A4D6B0" w14:textId="42E9AAE7" w:rsidR="004D4EED" w:rsidRDefault="004D4EED" w:rsidP="004D4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Screenshot dari Input dan Output</w:t>
      </w:r>
    </w:p>
    <w:p w14:paraId="194E2F6B" w14:textId="1E905B41" w:rsidR="004D4EED" w:rsidRDefault="004D4EED" w:rsidP="004D4EE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</w:t>
      </w:r>
    </w:p>
    <w:p w14:paraId="230990CD" w14:textId="3EF19661" w:rsidR="00DC0A1A" w:rsidRDefault="00DC0A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22E6B2" w14:textId="65BE595F" w:rsidR="004D4EED" w:rsidRDefault="00DC0A1A" w:rsidP="00DC0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Alamat tempat kode sumber program</w:t>
      </w:r>
    </w:p>
    <w:p w14:paraId="527780C8" w14:textId="0DBAB2D0" w:rsidR="00DC0A1A" w:rsidRDefault="00DC0A1A" w:rsidP="00DC0A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 Github:</w:t>
      </w:r>
    </w:p>
    <w:p w14:paraId="4EFF6C58" w14:textId="10AF977D" w:rsidR="00DC0A1A" w:rsidRDefault="00DC0A1A" w:rsidP="00DC0A1A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F3BE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https://github.com/slarkdarr/Tucil2_13519107.git</w:t>
        </w:r>
      </w:hyperlink>
    </w:p>
    <w:p w14:paraId="3B5353ED" w14:textId="06C789D0" w:rsidR="00DC0A1A" w:rsidRDefault="00DC0A1A" w:rsidP="00DC0A1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FE9474" w14:textId="019D08CC" w:rsidR="00DC0A1A" w:rsidRPr="00DC0A1A" w:rsidRDefault="00DC0A1A" w:rsidP="00DC0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Checklist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859"/>
        <w:gridCol w:w="932"/>
      </w:tblGrid>
      <w:tr w:rsidR="00DC0A1A" w:rsidRPr="00DC0A1A" w14:paraId="7486DB02" w14:textId="77777777" w:rsidTr="00DC0A1A">
        <w:trPr>
          <w:jc w:val="center"/>
        </w:trPr>
        <w:tc>
          <w:tcPr>
            <w:tcW w:w="7225" w:type="dxa"/>
          </w:tcPr>
          <w:p w14:paraId="27079618" w14:textId="017527B5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A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</w:t>
            </w:r>
          </w:p>
        </w:tc>
        <w:tc>
          <w:tcPr>
            <w:tcW w:w="859" w:type="dxa"/>
          </w:tcPr>
          <w:p w14:paraId="6915D32F" w14:textId="1B448A87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A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</w:t>
            </w:r>
          </w:p>
        </w:tc>
        <w:tc>
          <w:tcPr>
            <w:tcW w:w="932" w:type="dxa"/>
          </w:tcPr>
          <w:p w14:paraId="0553A252" w14:textId="3D284FCA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Tidak</w:t>
            </w:r>
          </w:p>
        </w:tc>
      </w:tr>
      <w:tr w:rsidR="00DC0A1A" w:rsidRPr="00DC0A1A" w14:paraId="38F35989" w14:textId="77777777" w:rsidTr="00DC0A1A">
        <w:trPr>
          <w:jc w:val="center"/>
        </w:trPr>
        <w:tc>
          <w:tcPr>
            <w:tcW w:w="7225" w:type="dxa"/>
          </w:tcPr>
          <w:p w14:paraId="748CD6E8" w14:textId="0A4C2371" w:rsidR="00DC0A1A" w:rsidRPr="00DC0A1A" w:rsidRDefault="00DC0A1A" w:rsidP="00DC0A1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0A1A">
              <w:rPr>
                <w:rFonts w:ascii="Times New Roman" w:hAnsi="Times New Roman" w:cs="Times New Roman"/>
                <w:sz w:val="24"/>
                <w:szCs w:val="24"/>
              </w:rPr>
              <w:t>Program berhasil dikompilasi</w:t>
            </w:r>
          </w:p>
        </w:tc>
        <w:tc>
          <w:tcPr>
            <w:tcW w:w="859" w:type="dxa"/>
          </w:tcPr>
          <w:p w14:paraId="5A1D73CC" w14:textId="675AD05F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  <w:tc>
          <w:tcPr>
            <w:tcW w:w="932" w:type="dxa"/>
          </w:tcPr>
          <w:p w14:paraId="36F03A24" w14:textId="77777777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A1A" w:rsidRPr="00DC0A1A" w14:paraId="19A8AAFE" w14:textId="77777777" w:rsidTr="00DC0A1A">
        <w:trPr>
          <w:jc w:val="center"/>
        </w:trPr>
        <w:tc>
          <w:tcPr>
            <w:tcW w:w="7225" w:type="dxa"/>
          </w:tcPr>
          <w:p w14:paraId="6ABEAA2B" w14:textId="7BA93DBC" w:rsidR="00DC0A1A" w:rsidRPr="00DC0A1A" w:rsidRDefault="00DC0A1A" w:rsidP="00DC0A1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C0A1A">
              <w:rPr>
                <w:rFonts w:ascii="Times New Roman" w:hAnsi="Times New Roman" w:cs="Times New Roman"/>
                <w:sz w:val="24"/>
                <w:szCs w:val="24"/>
              </w:rPr>
              <w:t xml:space="preserve">Program berhasil </w:t>
            </w:r>
            <w:r w:rsidRPr="00DC0A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859" w:type="dxa"/>
          </w:tcPr>
          <w:p w14:paraId="2F9325D0" w14:textId="5F28ED4A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  <w:tc>
          <w:tcPr>
            <w:tcW w:w="932" w:type="dxa"/>
          </w:tcPr>
          <w:p w14:paraId="3B1E6F82" w14:textId="77777777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A1A" w:rsidRPr="00DC0A1A" w14:paraId="13C52AF8" w14:textId="77777777" w:rsidTr="00DC0A1A">
        <w:trPr>
          <w:jc w:val="center"/>
        </w:trPr>
        <w:tc>
          <w:tcPr>
            <w:tcW w:w="7225" w:type="dxa"/>
          </w:tcPr>
          <w:p w14:paraId="76B480CD" w14:textId="77F8BE2B" w:rsidR="00DC0A1A" w:rsidRPr="00DC0A1A" w:rsidRDefault="00DC0A1A" w:rsidP="00DC0A1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dapat menerima berkas input dan menuliskan output</w:t>
            </w:r>
          </w:p>
        </w:tc>
        <w:tc>
          <w:tcPr>
            <w:tcW w:w="859" w:type="dxa"/>
          </w:tcPr>
          <w:p w14:paraId="05BE30F6" w14:textId="40242BBD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  <w:tc>
          <w:tcPr>
            <w:tcW w:w="932" w:type="dxa"/>
          </w:tcPr>
          <w:p w14:paraId="6C6903D6" w14:textId="77777777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A1A" w:rsidRPr="00DC0A1A" w14:paraId="189371A4" w14:textId="77777777" w:rsidTr="00DC0A1A">
        <w:trPr>
          <w:jc w:val="center"/>
        </w:trPr>
        <w:tc>
          <w:tcPr>
            <w:tcW w:w="7225" w:type="dxa"/>
          </w:tcPr>
          <w:p w14:paraId="0E0E3A3F" w14:textId="63E52F46" w:rsidR="00DC0A1A" w:rsidRPr="00DC0A1A" w:rsidRDefault="00DC0A1A" w:rsidP="00DC0A1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Luaran sudah benar untuk semua kasus input</w:t>
            </w:r>
          </w:p>
        </w:tc>
        <w:tc>
          <w:tcPr>
            <w:tcW w:w="859" w:type="dxa"/>
          </w:tcPr>
          <w:p w14:paraId="52DD47AC" w14:textId="46AED52A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  <w:tc>
          <w:tcPr>
            <w:tcW w:w="932" w:type="dxa"/>
          </w:tcPr>
          <w:p w14:paraId="0E136196" w14:textId="77777777" w:rsidR="00DC0A1A" w:rsidRPr="00DC0A1A" w:rsidRDefault="00DC0A1A" w:rsidP="00DC0A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0671DEE" w14:textId="77777777" w:rsidR="00DC0A1A" w:rsidRPr="00DC0A1A" w:rsidRDefault="00DC0A1A" w:rsidP="00DC0A1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C0A1A" w:rsidRPr="00DC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6E8A"/>
    <w:multiLevelType w:val="hybridMultilevel"/>
    <w:tmpl w:val="3EE8D77A"/>
    <w:lvl w:ilvl="0" w:tplc="9A5C25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24847"/>
    <w:multiLevelType w:val="hybridMultilevel"/>
    <w:tmpl w:val="1A30EA10"/>
    <w:lvl w:ilvl="0" w:tplc="67047E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3E04E8"/>
    <w:multiLevelType w:val="hybridMultilevel"/>
    <w:tmpl w:val="DC869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F60E8"/>
    <w:multiLevelType w:val="hybridMultilevel"/>
    <w:tmpl w:val="D39CC0EE"/>
    <w:lvl w:ilvl="0" w:tplc="B9D6B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E7943"/>
    <w:multiLevelType w:val="hybridMultilevel"/>
    <w:tmpl w:val="BACCCE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234C8"/>
    <w:multiLevelType w:val="multilevel"/>
    <w:tmpl w:val="DB32D0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417A7"/>
    <w:rsid w:val="0046728A"/>
    <w:rsid w:val="0049605A"/>
    <w:rsid w:val="004D4EED"/>
    <w:rsid w:val="00541D21"/>
    <w:rsid w:val="0063284C"/>
    <w:rsid w:val="006559F1"/>
    <w:rsid w:val="006F4B19"/>
    <w:rsid w:val="007C33DC"/>
    <w:rsid w:val="008238EB"/>
    <w:rsid w:val="00872FF5"/>
    <w:rsid w:val="008D480A"/>
    <w:rsid w:val="009471F1"/>
    <w:rsid w:val="00A275A2"/>
    <w:rsid w:val="00A54EB3"/>
    <w:rsid w:val="00B9624D"/>
    <w:rsid w:val="00BC50D3"/>
    <w:rsid w:val="00C9158E"/>
    <w:rsid w:val="00DC0A1A"/>
    <w:rsid w:val="00EA0337"/>
    <w:rsid w:val="00EA5B4B"/>
    <w:rsid w:val="00F4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B964"/>
  <w15:chartTrackingRefBased/>
  <w15:docId w15:val="{875AD21B-6834-499B-BF44-02771104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A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larkdarr/Tucil2_13519107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Ananda Pratama Resyaly</dc:creator>
  <cp:keywords/>
  <dc:description/>
  <cp:lastModifiedBy>Daffa Ananda Pratama Resyaly</cp:lastModifiedBy>
  <cp:revision>11</cp:revision>
  <dcterms:created xsi:type="dcterms:W3CDTF">2021-02-28T19:12:00Z</dcterms:created>
  <dcterms:modified xsi:type="dcterms:W3CDTF">2021-02-28T22:17:00Z</dcterms:modified>
</cp:coreProperties>
</file>