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21FE0" w14:textId="77777777" w:rsidR="002F43A2" w:rsidRPr="002F43A2" w:rsidRDefault="002F43A2" w:rsidP="002F43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rtl/>
          <w14:ligatures w14:val="none"/>
        </w:rPr>
        <w:t>لين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AI — 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rtl/>
          <w14:ligatures w14:val="none"/>
        </w:rPr>
        <w:t>الخطة الاستراتيجية (النسخة العربية المبسّطة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)</w:t>
      </w:r>
    </w:p>
    <w:p w14:paraId="3E5DCE0F" w14:textId="77777777" w:rsidR="002F43A2" w:rsidRPr="002F43A2" w:rsidRDefault="002F43A2" w:rsidP="002F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التاريخ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28 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أكتوبر 2025</w:t>
      </w:r>
    </w:p>
    <w:p w14:paraId="2FB6EEB1" w14:textId="77777777" w:rsidR="002F43A2" w:rsidRPr="002F43A2" w:rsidRDefault="00E60523" w:rsidP="002F43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noProof/>
          <w:kern w:val="0"/>
        </w:rPr>
        <w:pict w14:anchorId="03A65A9F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17EFBC98" w14:textId="77777777" w:rsidR="002F43A2" w:rsidRPr="002F43A2" w:rsidRDefault="002F43A2" w:rsidP="002F4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14:ligatures w14:val="none"/>
        </w:rPr>
        <w:t>الافتراضات والمدخلات المستخدمة</w:t>
      </w:r>
    </w:p>
    <w:p w14:paraId="6322C0D9" w14:textId="77777777" w:rsidR="002F43A2" w:rsidRPr="002F43A2" w:rsidRDefault="002F43A2" w:rsidP="002F43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واقع الفريق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خالد (مؤسس/مموِّل — جزء من الوقت) + صهيب (مهندس برمجيات حديث التخرّج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— KFUPM).</w:t>
      </w:r>
    </w:p>
    <w:p w14:paraId="474D366C" w14:textId="77777777" w:rsidR="002F43A2" w:rsidRPr="002F43A2" w:rsidRDefault="002F43A2" w:rsidP="002F43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هدف 90 يومًا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الفوز بـ 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3 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بايلوت مدفوعة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لقطاع الـ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SMEs 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 xml:space="preserve">في السعودية (الروّف للإضاءة، 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Manos Café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 xml:space="preserve">، 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+ 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عميل خارجي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782DB528" w14:textId="77777777" w:rsidR="002F43A2" w:rsidRPr="002F43A2" w:rsidRDefault="002F43A2" w:rsidP="002F43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المنصّات المتاحة الآن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OpenAI Agents SDK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 xml:space="preserve">، 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Vercel/Next.js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 xml:space="preserve">، 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n8n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 xml:space="preserve">، 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Google Drive/Sheets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، وصلات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Odoo/Zoho.</w:t>
      </w:r>
    </w:p>
    <w:p w14:paraId="0C8BBD44" w14:textId="77777777" w:rsidR="002F43A2" w:rsidRPr="002F43A2" w:rsidRDefault="002F43A2" w:rsidP="002F43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مراجع المنهجية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14:paraId="67E8853C" w14:textId="77777777" w:rsidR="002F43A2" w:rsidRPr="002F43A2" w:rsidRDefault="002F43A2" w:rsidP="002F43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الدليل العملي لبناء الوكلاء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(Agents)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— 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متى نبني وكيلاً واحدًا أو مدير وكلاء، الحواجز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(Guardrails)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، الإنسان في الحلقة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</w:p>
    <w:p w14:paraId="5E4C3D17" w14:textId="77777777" w:rsidR="002F43A2" w:rsidRPr="002F43A2" w:rsidRDefault="002F43A2" w:rsidP="002F43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تحديد وتوسيع حالات الاستخدام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— “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السِتة البدهيّات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” (Content/Research/Data/Automation/Coding/Ideation) + 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مصفوفة الأثر/الجهد + أمثلة شركات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</w:p>
    <w:p w14:paraId="2DD08395" w14:textId="77777777" w:rsidR="002F43A2" w:rsidRPr="002F43A2" w:rsidRDefault="002F43A2" w:rsidP="002F43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هندسة البرومبت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— 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إخراج منظّم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(JSON)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 xml:space="preserve">، 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Chain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of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Thought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 xml:space="preserve">، 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ReAct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، توثيق البرومبت والتقييم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</w:p>
    <w:p w14:paraId="3354B802" w14:textId="77777777" w:rsidR="002F43A2" w:rsidRPr="002F43A2" w:rsidRDefault="002F43A2" w:rsidP="002F43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خطة عمل البايلوت لين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AI (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تسعير/عروض/قنوات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— 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نطاقات الأسعار و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GTM 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للسعودية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</w:p>
    <w:p w14:paraId="5423E623" w14:textId="77777777" w:rsidR="002F43A2" w:rsidRPr="002F43A2" w:rsidRDefault="002F43A2" w:rsidP="002F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افتراضات خصوصية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PDPL: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تقليل البيانات الشخصية، صلاحيات مبنية على الأدوار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(RBAC)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، تشفير أثناء النقل والتخزين، 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لا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PII 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في السجلات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، احتفاظ 60–90 يومًا مع حق الحذف، وموافقة بشرية لأي إجراء عالي المخاطر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040BC83" w14:textId="77777777" w:rsidR="002F43A2" w:rsidRPr="002F43A2" w:rsidRDefault="00E60523" w:rsidP="002F43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noProof/>
          <w:kern w:val="0"/>
        </w:rPr>
        <w:pict w14:anchorId="224C3CA2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4E8CA15D" w14:textId="77777777" w:rsidR="002F43A2" w:rsidRPr="002F43A2" w:rsidRDefault="002F43A2" w:rsidP="002F4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14:ligatures w14:val="none"/>
        </w:rPr>
        <w:t>قاموس مبسّط (من دون اختصارات غامضة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)</w:t>
      </w:r>
    </w:p>
    <w:p w14:paraId="04175A56" w14:textId="77777777" w:rsidR="002F43A2" w:rsidRPr="002F43A2" w:rsidRDefault="002F43A2" w:rsidP="002F43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وكيل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(Agent):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“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عامل برمجي” يعتمد نموذجًا لغويًا + أدوات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(Odoo/Sheets…) 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ينفّذ تعليمات، يختار الأدوات، ويعرف متى يتوقف أو يصعِّد للإنسان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</w:p>
    <w:p w14:paraId="0EF1462C" w14:textId="77777777" w:rsidR="002F43A2" w:rsidRPr="002F43A2" w:rsidRDefault="002F43A2" w:rsidP="002F43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وكيل مُدير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(Manager Agent):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وكيل يُنسّق وكلاء متخصصين (وكيل تسعير/وكيل مستندات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…). </w:t>
      </w:r>
    </w:p>
    <w:p w14:paraId="591DD0E9" w14:textId="77777777" w:rsidR="002F43A2" w:rsidRPr="002F43A2" w:rsidRDefault="002F43A2" w:rsidP="002F43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RAG: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إجابة مبنيّة على 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استرجاع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حقائق من مستنداتك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/ERP 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ثم 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توليد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الرد مع الاستشهاد بالمصدر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</w:p>
    <w:p w14:paraId="67E46D0F" w14:textId="77777777" w:rsidR="002F43A2" w:rsidRPr="002F43A2" w:rsidRDefault="002F43A2" w:rsidP="002F43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حواجز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(Guardrails):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 xml:space="preserve">مرشّحات وسياسات للحفاظ على الأمان والالتزام (ملاءمة الموضوع، 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PII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، موافقة بشرية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 </w:t>
      </w:r>
    </w:p>
    <w:p w14:paraId="4138C04D" w14:textId="77777777" w:rsidR="002F43A2" w:rsidRPr="002F43A2" w:rsidRDefault="002F43A2" w:rsidP="002F43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البدهيّات الست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إنشاء المحتوى، البحث، تحليل البيانات، الأتمتة، البرمجة، الإبداع/الاستراتيجية — لبنات تُركَّب منها أغلب حالات الاستخدام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</w:p>
    <w:p w14:paraId="39361A5F" w14:textId="77777777" w:rsidR="002F43A2" w:rsidRPr="002F43A2" w:rsidRDefault="002F43A2" w:rsidP="002F43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أثر/جهد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مصفوفة لاختيار “الضربات السريعة” (أثر عالٍ/جهد منخفض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 </w:t>
      </w:r>
    </w:p>
    <w:p w14:paraId="6B9E8487" w14:textId="77777777" w:rsidR="002F43A2" w:rsidRPr="002F43A2" w:rsidRDefault="002F43A2" w:rsidP="002F43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MVP/Build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Measure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Learn (Eric Ries):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أصغر نسخة صالحة للاختبار → نقيس → نُبقي أو نُغيّر المسار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(Pivot).</w:t>
      </w:r>
    </w:p>
    <w:p w14:paraId="3B4F1CF7" w14:textId="77777777" w:rsidR="002F43A2" w:rsidRPr="002F43A2" w:rsidRDefault="002F43A2" w:rsidP="002F43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SOW: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وثيقة نطاق عمل قصيرة للبايلوت: نطاق، زمن، قبول، سعر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516F530" w14:textId="77777777" w:rsidR="002F43A2" w:rsidRPr="002F43A2" w:rsidRDefault="002F43A2" w:rsidP="002F43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KPI: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مؤشر نجاح قابل للقياس (مثال: خفض وقت إصدار عرض السعر 50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%).</w:t>
      </w:r>
    </w:p>
    <w:p w14:paraId="3CC91AE3" w14:textId="77777777" w:rsidR="002F43A2" w:rsidRPr="002F43A2" w:rsidRDefault="00E60523" w:rsidP="002F43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80FDCA1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0A195840" w14:textId="77777777" w:rsidR="002F43A2" w:rsidRPr="002F43A2" w:rsidRDefault="002F43A2" w:rsidP="002F4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1) 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14:ligatures w14:val="none"/>
        </w:rPr>
        <w:t>ما الذي نبنيه الآن — ببساطة</w:t>
      </w:r>
    </w:p>
    <w:p w14:paraId="095B444E" w14:textId="77777777" w:rsidR="002F43A2" w:rsidRPr="002F43A2" w:rsidRDefault="002F43A2" w:rsidP="002F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مصنع بايلوت، لا منتج كبير (الآن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).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لـ90 يومًا القادمة، لين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AI 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تعمل كـ 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مصنع بايلوت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مشاريع قصيرة (6–8 أسابيع) تُزيل “مهمة مؤلمة” داخل شركة متوسطة — بسرعة ووضوح. نختار المواضيع باستخدام 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البدهيّات الست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+ 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الأثر/الجهد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لتكون أول نجاحاتنا سريعة وقابلة للتكرار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كل بايلوت يُنفّذ كـ 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وكيل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بأدوات واضحة وحواجز وموافقة بشرية عند اللزوم — ما يجعل الحل 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آمنًا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و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قابلاً لإعادة الاستخدام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بين العملاء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</w:p>
    <w:p w14:paraId="0D580888" w14:textId="77777777" w:rsidR="002F43A2" w:rsidRPr="002F43A2" w:rsidRDefault="002F43A2" w:rsidP="002F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تشبيه بنماذج أعمال معروفة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14:paraId="054BF29F" w14:textId="77777777" w:rsidR="002F43A2" w:rsidRPr="002F43A2" w:rsidRDefault="002F43A2" w:rsidP="002F43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مثل 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ServiceNow/Salesforce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قديمًا: حلول قابلة لإعادة التعبئة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→ 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خدمات مُمنتجة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(Pilot SKUs).</w:t>
      </w:r>
    </w:p>
    <w:p w14:paraId="4DA76D7E" w14:textId="77777777" w:rsidR="002F43A2" w:rsidRPr="002F43A2" w:rsidRDefault="002F43A2" w:rsidP="002F43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مثل 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GitHub Copilot/Microsoft Copilot: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مساعد مدمج في الأدوات القائمة (لدينا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Odoo/Sheets/Drive 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بدلاً من شراء نظام جديد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2B20494D" w14:textId="77777777" w:rsidR="002F43A2" w:rsidRPr="002F43A2" w:rsidRDefault="002F43A2" w:rsidP="002F43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مثل 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Datadog: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ابدأ بوحدة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(SmartQuote) 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ثم 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وسّع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(Ops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RAG/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‏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CoffeeBrain) 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داخل نفس الحساب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0A8D03D" w14:textId="77777777" w:rsidR="002F43A2" w:rsidRPr="002F43A2" w:rsidRDefault="00E60523" w:rsidP="002F43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noProof/>
          <w:kern w:val="0"/>
        </w:rPr>
        <w:pict w14:anchorId="25194E08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37496FA7" w14:textId="77777777" w:rsidR="002F43A2" w:rsidRPr="002F43A2" w:rsidRDefault="002F43A2" w:rsidP="002F4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2) 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14:ligatures w14:val="none"/>
        </w:rPr>
        <w:t>البايلوتات المحدّدة — بشرح ونتيجة متوقّعة</w:t>
      </w:r>
    </w:p>
    <w:p w14:paraId="174D3C0D" w14:textId="77777777" w:rsidR="002F43A2" w:rsidRPr="002F43A2" w:rsidRDefault="002F43A2" w:rsidP="002F4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A) SmartQuote — 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14:ligatures w14:val="none"/>
        </w:rPr>
        <w:t>تسريع إصدار عروض الأسعار</w:t>
      </w:r>
    </w:p>
    <w:p w14:paraId="09058529" w14:textId="77777777" w:rsidR="002F43A2" w:rsidRPr="002F43A2" w:rsidRDefault="002F43A2" w:rsidP="002F43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المشكلة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فريق المبيعات/العمليات يهدر ساعات لتجميع الأسعار من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Odoo/Excel 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والبريد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3D21F7B" w14:textId="77777777" w:rsidR="002F43A2" w:rsidRPr="002F43A2" w:rsidRDefault="002F43A2" w:rsidP="002F43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ما يفعله الوكيل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يجلب الأسعار والشروط من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Odoo/Sheets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، يصيغ مسودة بريد (عربي/إنجليزي)، ويسجّل العملية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F0E8442" w14:textId="77777777" w:rsidR="002F43A2" w:rsidRPr="002F43A2" w:rsidRDefault="002F43A2" w:rsidP="002F43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النجاح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خفض متوسط وقت العرض ≥ 50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%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مثلًا من 8 ساعات إلى ≤ 4 ساعات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0AF491E6" w14:textId="77777777" w:rsidR="002F43A2" w:rsidRPr="002F43A2" w:rsidRDefault="002F43A2" w:rsidP="002F43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التشبيه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“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كو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noBreakHyphen/>
        <w:t>بايلوت” لعروض الأسعار — مثل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Copilot 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لكن لـ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Odoo.</w:t>
      </w:r>
    </w:p>
    <w:p w14:paraId="638DE7B0" w14:textId="77777777" w:rsidR="002F43A2" w:rsidRPr="002F43A2" w:rsidRDefault="002F43A2" w:rsidP="002F4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B) Ops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noBreakHyphen/>
        <w:t xml:space="preserve">RAG — 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14:ligatures w14:val="none"/>
        </w:rPr>
        <w:t>إجابات دقيقة من مستنداتك و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ERP</w:t>
      </w:r>
    </w:p>
    <w:p w14:paraId="55FE418C" w14:textId="77777777" w:rsidR="002F43A2" w:rsidRPr="002F43A2" w:rsidRDefault="002F43A2" w:rsidP="002F43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المشكلة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الموظفون يضيّعون وقتًا في البحث داخل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PDF/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سياسات/قوائم أصناف أو بسؤال المشرفين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625864E" w14:textId="77777777" w:rsidR="002F43A2" w:rsidRPr="002F43A2" w:rsidRDefault="002F43A2" w:rsidP="002F43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ما يفعله الوكيل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يسترجع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الفقرة/الجدول الصحيح من مستنداتك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/ERP 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ثم 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يولّد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الرد مستشهدًا بالمصدر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89E2E23" w14:textId="77777777" w:rsidR="002F43A2" w:rsidRPr="002F43A2" w:rsidRDefault="002F43A2" w:rsidP="002F43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النجاح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≥ 85% 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دقة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على حزمة اختبارات مُنسّقة، وانخفاض التصعيد للمشرفين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</w:p>
    <w:p w14:paraId="275CB95A" w14:textId="77777777" w:rsidR="002F43A2" w:rsidRPr="002F43A2" w:rsidRDefault="002F43A2" w:rsidP="002F43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التشبيه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“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مساعد بحث داخلي” يستشهد بنصوصك أنت — لا بالويب العام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B3F73DC" w14:textId="77777777" w:rsidR="002F43A2" w:rsidRPr="002F43A2" w:rsidRDefault="002F43A2" w:rsidP="002F4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C) CoffeeBrain — 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14:ligatures w14:val="none"/>
        </w:rPr>
        <w:t>ردود قائمة/عمليات للمقاهي بسرعة</w:t>
      </w:r>
    </w:p>
    <w:p w14:paraId="3C4C814F" w14:textId="77777777" w:rsidR="002F43A2" w:rsidRPr="002F43A2" w:rsidRDefault="002F43A2" w:rsidP="002F43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المشكلة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أسئلة متكررة (قائمة، مخزون، توصيل) على واتساب/أكشاك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E098AFD" w14:textId="77777777" w:rsidR="002F43A2" w:rsidRPr="002F43A2" w:rsidRDefault="002F43A2" w:rsidP="002F43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ما يفعله الوكيل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يرد على الأسئلة الشائعة، يعرف توافر اليوم، ويُصعّد عند اللزوم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F25FD34" w14:textId="77777777" w:rsidR="002F43A2" w:rsidRPr="002F43A2" w:rsidRDefault="002F43A2" w:rsidP="002F43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النجاح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رفع الحل من أول تواصل ≥ 25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%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وخفض زمن المعالجة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F6F7FF1" w14:textId="77777777" w:rsidR="002F43A2" w:rsidRPr="002F43A2" w:rsidRDefault="002F43A2" w:rsidP="002F43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التشبيه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جزء صغير مركّز من بوت خدمة عملاء، لكنه 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مؤسس على بياناتك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38C2867" w14:textId="77777777" w:rsidR="002F43A2" w:rsidRPr="002F43A2" w:rsidRDefault="002F43A2" w:rsidP="002F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هذه البايلوتات تمزج البدهيّات الست (محتوى/بحث/تحليل/أتمتة)، وتبدأ كضربات سريعة قبل ربطها كسير عمل متكامل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</w:p>
    <w:p w14:paraId="42F6C7D1" w14:textId="77777777" w:rsidR="002F43A2" w:rsidRPr="002F43A2" w:rsidRDefault="00E60523" w:rsidP="002F43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10F25CC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105C72F2" w14:textId="77777777" w:rsidR="002F43A2" w:rsidRPr="002F43A2" w:rsidRDefault="002F43A2" w:rsidP="002F4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3) 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14:ligatures w14:val="none"/>
        </w:rPr>
        <w:t>كيف يعمل الحل — خطوة بخطوة (من غير تعقيد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)</w:t>
      </w:r>
    </w:p>
    <w:p w14:paraId="45B27578" w14:textId="77777777" w:rsidR="002F43A2" w:rsidRPr="002F43A2" w:rsidRDefault="002F43A2" w:rsidP="002F43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المستخدم يطلب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“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طلّع عرض سعر للعميل س” أو “ما ضمان المنتج ص؟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”.</w:t>
      </w:r>
    </w:p>
    <w:p w14:paraId="6A516857" w14:textId="77777777" w:rsidR="002F43A2" w:rsidRPr="002F43A2" w:rsidRDefault="002F43A2" w:rsidP="002F43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الوكيل يُفكّر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يقرأ تعليماتك ويختار 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الأداة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المناسبة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(Odoo/Sheets/Docs)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، ويتبع “روتين” واضحًا ومتى يتوقف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</w:p>
    <w:p w14:paraId="501CB316" w14:textId="77777777" w:rsidR="002F43A2" w:rsidRPr="002F43A2" w:rsidRDefault="002F43A2" w:rsidP="002F43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حواجز الأمان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14:paraId="780F38E4" w14:textId="77777777" w:rsidR="002F43A2" w:rsidRPr="002F43A2" w:rsidRDefault="002F43A2" w:rsidP="002F43A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ملاءمة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هل السؤال ضمن النطاق؟</w:t>
      </w:r>
    </w:p>
    <w:p w14:paraId="7B06843A" w14:textId="77777777" w:rsidR="002F43A2" w:rsidRPr="002F43A2" w:rsidRDefault="002F43A2" w:rsidP="002F43A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PII: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لا تُفصح عن بيانات شخصية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40B9995" w14:textId="77777777" w:rsidR="002F43A2" w:rsidRPr="002F43A2" w:rsidRDefault="002F43A2" w:rsidP="002F43A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إجراءات عالية المخاطر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تجاوز سعر/استرجاع مالي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2F43A2">
        <w:rPr>
          <w:rFonts w:ascii="Cambria Math" w:eastAsia="Times New Roman" w:hAnsi="Cambria Math" w:cs="Cambria Math"/>
          <w:color w:val="000000"/>
          <w:kern w:val="0"/>
          <w14:ligatures w14:val="none"/>
        </w:rPr>
        <w:t>⇒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موافقة بشرية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</w:p>
    <w:p w14:paraId="0C0FD45B" w14:textId="77777777" w:rsidR="002F43A2" w:rsidRPr="002F43A2" w:rsidRDefault="002F43A2" w:rsidP="002F43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النتيجة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إجابة/مسودة منظمة (نفضّل 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JSON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في الخلفية للفحص والتدقيق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 </w:t>
      </w:r>
    </w:p>
    <w:p w14:paraId="565257C3" w14:textId="77777777" w:rsidR="002F43A2" w:rsidRPr="002F43A2" w:rsidRDefault="002F43A2" w:rsidP="002F43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مراجعة بشرية (عند الحاجة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الوكيل يطلب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“Approve” 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ثم يكمل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</w:p>
    <w:p w14:paraId="2FFDB03A" w14:textId="77777777" w:rsidR="002F43A2" w:rsidRPr="002F43A2" w:rsidRDefault="00E60523" w:rsidP="002F43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noProof/>
          <w:kern w:val="0"/>
        </w:rPr>
        <w:pict w14:anchorId="7C4EB938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325E797D" w14:textId="77777777" w:rsidR="002F43A2" w:rsidRPr="002F43A2" w:rsidRDefault="002F43A2" w:rsidP="002F4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4) 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14:ligatures w14:val="none"/>
        </w:rPr>
        <w:t>خطة 12 أسبوعًا — مفصّلة بلا خطوات غامضة</w:t>
      </w:r>
    </w:p>
    <w:p w14:paraId="6D6770C5" w14:textId="77777777" w:rsidR="002F43A2" w:rsidRPr="002F43A2" w:rsidRDefault="002F43A2" w:rsidP="002F4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14:ligatures w14:val="none"/>
        </w:rPr>
        <w:t>الأسابيع 1–6 (الأُسس + أول بايلوت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</w:t>
      </w:r>
    </w:p>
    <w:p w14:paraId="345E36E5" w14:textId="77777777" w:rsidR="002F43A2" w:rsidRPr="002F43A2" w:rsidRDefault="002F43A2" w:rsidP="002F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الأسبوع 1 — مدّ السكّة</w:t>
      </w:r>
    </w:p>
    <w:p w14:paraId="1D6CB64D" w14:textId="77777777" w:rsidR="002F43A2" w:rsidRPr="002F43A2" w:rsidRDefault="002F43A2" w:rsidP="002F43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مخرجات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14:paraId="6E9A69E8" w14:textId="77777777" w:rsidR="002F43A2" w:rsidRPr="002F43A2" w:rsidRDefault="002F43A2" w:rsidP="002F43A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مستودع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GitHub 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باسم </w:t>
      </w:r>
      <w:r w:rsidRPr="002F43A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leenai-core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وكيل يقرأ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Google Sheet 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ويُخرج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JSON).</w:t>
      </w:r>
    </w:p>
    <w:p w14:paraId="34DDE37E" w14:textId="77777777" w:rsidR="002F43A2" w:rsidRPr="002F43A2" w:rsidRDefault="002F43A2" w:rsidP="002F43A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صفحة واحدة على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Vercel + 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منشور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LinkedIn.</w:t>
      </w:r>
    </w:p>
    <w:p w14:paraId="3F6D1624" w14:textId="77777777" w:rsidR="002F43A2" w:rsidRPr="002F43A2" w:rsidRDefault="002F43A2" w:rsidP="002F43A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قائمة 20 شركة + أسئلة كشف احتياج (ملحق أ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56F733DA" w14:textId="77777777" w:rsidR="002F43A2" w:rsidRPr="002F43A2" w:rsidRDefault="002F43A2" w:rsidP="002F43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KPI: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الموقع والمستودع حيّان؛ حجز 10 مكالمات كشف احتياج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48D04B1" w14:textId="77777777" w:rsidR="002F43A2" w:rsidRPr="002F43A2" w:rsidRDefault="002F43A2" w:rsidP="002F43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قبول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تشغيل الوكيل محليًا ويُخرج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JSON 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صحيح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</w:p>
    <w:p w14:paraId="10F9D39E" w14:textId="77777777" w:rsidR="002F43A2" w:rsidRPr="002F43A2" w:rsidRDefault="002F43A2" w:rsidP="002F43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مخاطر/حل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 xml:space="preserve">ضيق الوقت </w:t>
      </w:r>
      <w:r w:rsidRPr="002F43A2">
        <w:rPr>
          <w:rFonts w:ascii="Cambria Math" w:eastAsia="Times New Roman" w:hAnsi="Cambria Math" w:cs="Cambria Math" w:hint="cs"/>
          <w:color w:val="000000"/>
          <w:kern w:val="0"/>
          <w:rtl/>
          <w14:ligatures w14:val="none"/>
        </w:rPr>
        <w:t>⇒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 xml:space="preserve"> حجز مواعيد يومية ثابتة (1ساعة مبيعات / 2 ساعات بناء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5B381BA7" w14:textId="77777777" w:rsidR="002F43A2" w:rsidRPr="002F43A2" w:rsidRDefault="002F43A2" w:rsidP="002F43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PDPL: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بيانات تجريبية فقط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289CBE8" w14:textId="77777777" w:rsidR="002F43A2" w:rsidRPr="002F43A2" w:rsidRDefault="002F43A2" w:rsidP="002F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الأسبوع 2 — تعريف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“SmartQuote” 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كعرض مُمنتج</w:t>
      </w:r>
    </w:p>
    <w:p w14:paraId="4B604EE2" w14:textId="77777777" w:rsidR="002F43A2" w:rsidRPr="002F43A2" w:rsidRDefault="002F43A2" w:rsidP="002F43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مخرجات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14:paraId="48BF1881" w14:textId="77777777" w:rsidR="002F43A2" w:rsidRPr="002F43A2" w:rsidRDefault="002F43A2" w:rsidP="002F43A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مسوّدة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SOW 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لبايلوت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SmartQuote (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نطاق/زمن/قبول/سعر 60–80 ألف ريال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 </w:t>
      </w:r>
    </w:p>
    <w:p w14:paraId="661BF5FC" w14:textId="77777777" w:rsidR="002F43A2" w:rsidRPr="002F43A2" w:rsidRDefault="002F43A2" w:rsidP="002F43A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Demo v0: 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الوكيل يبني مسوّدة عرض من قائمة أسعار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(Sheet).</w:t>
      </w:r>
    </w:p>
    <w:p w14:paraId="59B8BEAE" w14:textId="77777777" w:rsidR="002F43A2" w:rsidRPr="002F43A2" w:rsidRDefault="002F43A2" w:rsidP="002F43A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ورقة تقييم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(Eval) 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من 10 حالات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دخل → خرج متوقّع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</w:p>
    <w:p w14:paraId="1F77F5E6" w14:textId="77777777" w:rsidR="002F43A2" w:rsidRPr="002F43A2" w:rsidRDefault="002F43A2" w:rsidP="002F43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KPI: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مسار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Demo 60 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ثانية (طلب → مسودة عرض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→ JSON Log).</w:t>
      </w:r>
    </w:p>
    <w:p w14:paraId="5821467B" w14:textId="77777777" w:rsidR="002F43A2" w:rsidRPr="002F43A2" w:rsidRDefault="002F43A2" w:rsidP="002F43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قبول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اجتياز 3 حالات من البداية للنهاية مع تحقّق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JSON. </w:t>
      </w:r>
    </w:p>
    <w:p w14:paraId="0F99B2EE" w14:textId="77777777" w:rsidR="002F43A2" w:rsidRPr="002F43A2" w:rsidRDefault="002F43A2" w:rsidP="002F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الأسبوع 3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— RAG + 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تحسين واجهة</w:t>
      </w:r>
    </w:p>
    <w:p w14:paraId="16720A90" w14:textId="77777777" w:rsidR="002F43A2" w:rsidRPr="002F43A2" w:rsidRDefault="002F43A2" w:rsidP="002F43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مخرجات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14:paraId="300BEF56" w14:textId="77777777" w:rsidR="002F43A2" w:rsidRPr="002F43A2" w:rsidRDefault="002F43A2" w:rsidP="002F43A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نموذج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RAG: 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رفع مجلد سياسات/مواصفات والرد باستشهاد محدد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4E9727C" w14:textId="77777777" w:rsidR="002F43A2" w:rsidRPr="002F43A2" w:rsidRDefault="002F43A2" w:rsidP="002F43A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واجهة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Next.js + 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فيديو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Demo #1 (≤60 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ثانية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AD9DA63" w14:textId="77777777" w:rsidR="002F43A2" w:rsidRPr="002F43A2" w:rsidRDefault="002F43A2" w:rsidP="002F43A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التعاقد جزئيًا مع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329BCB8D" w14:textId="77777777" w:rsidR="002F43A2" w:rsidRPr="002F43A2" w:rsidRDefault="002F43A2" w:rsidP="002F43A2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lastRenderedPageBreak/>
        <w:t>مهندس برومبت/تقييم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(10–15 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س/أسبوع): يبني حِزم الاختبار ويوثّق البرومبت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DDCB3EC" w14:textId="77777777" w:rsidR="002F43A2" w:rsidRPr="002F43A2" w:rsidRDefault="002F43A2" w:rsidP="002F43A2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فرونت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noBreakHyphen/>
        <w:t>إند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(8–10 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س/أسبوع): واجهة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Demo 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وفيديوهات قصيرة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6EF1417" w14:textId="77777777" w:rsidR="002F43A2" w:rsidRPr="002F43A2" w:rsidRDefault="002F43A2" w:rsidP="002F43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KPI: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دقة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RAG 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≥ 80%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على حزمة أسئلة منسّقة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</w:p>
    <w:p w14:paraId="0CE28868" w14:textId="77777777" w:rsidR="002F43A2" w:rsidRPr="002F43A2" w:rsidRDefault="002F43A2" w:rsidP="002F43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قبول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الفيديو يُظهر المسار كاملاً، والرد يتضمّن مقتطف المصدر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997AD49" w14:textId="77777777" w:rsidR="002F43A2" w:rsidRPr="002F43A2" w:rsidRDefault="002F43A2" w:rsidP="002F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الأسبوع 4 — حواجز + موجة تواصل ثانية</w:t>
      </w:r>
    </w:p>
    <w:p w14:paraId="7ADFA980" w14:textId="77777777" w:rsidR="002F43A2" w:rsidRPr="002F43A2" w:rsidRDefault="002F43A2" w:rsidP="002F43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مخرجات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14:paraId="7176877C" w14:textId="77777777" w:rsidR="002F43A2" w:rsidRPr="002F43A2" w:rsidRDefault="002F43A2" w:rsidP="002F43A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مرشّح الملاءمة + فلتر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PII + 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موافقة بشرية لإجراءات حساسة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</w:p>
    <w:p w14:paraId="6B38A724" w14:textId="77777777" w:rsidR="002F43A2" w:rsidRPr="002F43A2" w:rsidRDefault="002F43A2" w:rsidP="002F43A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إرسال فيديو #1 إلى 20 جهة جديدة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770FD19" w14:textId="77777777" w:rsidR="002F43A2" w:rsidRPr="002F43A2" w:rsidRDefault="002F43A2" w:rsidP="002F43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KPI: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ترشيح بايلوتَين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؛ 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موافقة شفهية واحدة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4AA8D03" w14:textId="77777777" w:rsidR="002F43A2" w:rsidRPr="002F43A2" w:rsidRDefault="002F43A2" w:rsidP="002F43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قبول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تجربة 20 برومبت “خبيث/خارج النطاق” والحواجز تتعامل معها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</w:p>
    <w:p w14:paraId="5DF07957" w14:textId="77777777" w:rsidR="002F43A2" w:rsidRPr="002F43A2" w:rsidRDefault="002F43A2" w:rsidP="002F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الأسبوع 5 — وكيل مُدير + قوالب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SOW 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نهائية</w:t>
      </w:r>
    </w:p>
    <w:p w14:paraId="6D6BE2DB" w14:textId="77777777" w:rsidR="002F43A2" w:rsidRPr="002F43A2" w:rsidRDefault="002F43A2" w:rsidP="002F43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مخرجات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14:paraId="5EEAED1C" w14:textId="77777777" w:rsidR="002F43A2" w:rsidRPr="002F43A2" w:rsidRDefault="002F43A2" w:rsidP="002F43A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Manager Agent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يستدعي وكيل العرض + وكيل المستندات كأدوات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</w:p>
    <w:p w14:paraId="75972741" w14:textId="77777777" w:rsidR="002F43A2" w:rsidRPr="002F43A2" w:rsidRDefault="002F43A2" w:rsidP="002F43A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قالب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SOW 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 xml:space="preserve">نهائي (دفعات، 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PDPL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، قائمة قبول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 </w:t>
      </w:r>
    </w:p>
    <w:p w14:paraId="42C9F1E2" w14:textId="77777777" w:rsidR="002F43A2" w:rsidRPr="002F43A2" w:rsidRDefault="002F43A2" w:rsidP="002F43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KPI: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وسيط زمن الاستجابة 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≤ 2.5 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ثانية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، ودقة التقييم 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≥ 85%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8513BF3" w14:textId="77777777" w:rsidR="002F43A2" w:rsidRPr="002F43A2" w:rsidRDefault="002F43A2" w:rsidP="002F43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قبول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المدير يختار الوكيل الصحيح 9 مرات من 10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F75B2BE" w14:textId="77777777" w:rsidR="002F43A2" w:rsidRPr="002F43A2" w:rsidRDefault="002F43A2" w:rsidP="002F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الأسبوع 6 — بدء البايلوت #1 + فيديو #2</w:t>
      </w:r>
    </w:p>
    <w:p w14:paraId="2156F838" w14:textId="77777777" w:rsidR="002F43A2" w:rsidRPr="002F43A2" w:rsidRDefault="002F43A2" w:rsidP="002F43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مخرجات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14:paraId="207D43FA" w14:textId="77777777" w:rsidR="002F43A2" w:rsidRPr="002F43A2" w:rsidRDefault="002F43A2" w:rsidP="002F43A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توقيع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SOW #1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الروّف أو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Manos).</w:t>
      </w:r>
    </w:p>
    <w:p w14:paraId="00A59A2D" w14:textId="77777777" w:rsidR="002F43A2" w:rsidRPr="002F43A2" w:rsidRDefault="002F43A2" w:rsidP="002F43A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فيديو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Demo #2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(CoffeeBrain).</w:t>
      </w:r>
    </w:p>
    <w:p w14:paraId="6C186758" w14:textId="77777777" w:rsidR="002F43A2" w:rsidRPr="002F43A2" w:rsidRDefault="002F43A2" w:rsidP="002F43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KPI: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تنفيذ 10% من نطاق البايلوت خلال الأسبوع الأول؛ تفعيل وصول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Sandbox.</w:t>
      </w:r>
    </w:p>
    <w:p w14:paraId="7F41813E" w14:textId="77777777" w:rsidR="002F43A2" w:rsidRPr="002F43A2" w:rsidRDefault="002F43A2" w:rsidP="002F4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14:ligatures w14:val="none"/>
        </w:rPr>
        <w:t>الأسابيع 7–12 (التوسّع إلى 3 بايلوت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</w:t>
      </w:r>
    </w:p>
    <w:p w14:paraId="0F0830DF" w14:textId="77777777" w:rsidR="002F43A2" w:rsidRPr="002F43A2" w:rsidRDefault="002F43A2" w:rsidP="002F43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أسبوع 7–8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تسليم قيمة منتصف الطريق في بايلوت #1؛ 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بدء بايلوت #2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؛ بعد بلوغ دقة/تجربة جيّدة بأقوى نموذج، جرّب نموذجًا أصغر لتقليل كلفة/زمن (إن حافظ على الدقة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 </w:t>
      </w:r>
    </w:p>
    <w:p w14:paraId="48478C8A" w14:textId="77777777" w:rsidR="002F43A2" w:rsidRPr="002F43A2" w:rsidRDefault="002F43A2" w:rsidP="002F43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أسبوع 9–10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بدء بايلوت #3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؛ تحويل #1 إلى 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Retainer 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شهري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إن راضٍ؛ مسوّدة 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Case Study #1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بأرقام قبل/بعد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BE76671" w14:textId="77777777" w:rsidR="002F43A2" w:rsidRPr="002F43A2" w:rsidRDefault="002F43A2" w:rsidP="002F43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أسبوع 11–12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إغلاق البايلوتات؛ نشر الدراسة؛ قياس 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مؤشر إعادة الاستخدام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نسبة الأدوات/القوالب المشتركة)؛ دفعة مبيعات بفيديوهين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751F4DC" w14:textId="77777777" w:rsidR="002F43A2" w:rsidRPr="002F43A2" w:rsidRDefault="00E60523" w:rsidP="002F43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noProof/>
          <w:kern w:val="0"/>
        </w:rPr>
        <w:pict w14:anchorId="193F8167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1E2B86D9" w14:textId="77777777" w:rsidR="002F43A2" w:rsidRPr="002F43A2" w:rsidRDefault="002F43A2" w:rsidP="002F4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5) 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14:ligatures w14:val="none"/>
        </w:rPr>
        <w:t>توزيع الأدوار — مع فريق جزئي خارجي صغير</w:t>
      </w:r>
    </w:p>
    <w:p w14:paraId="06E0EE1B" w14:textId="77777777" w:rsidR="002F43A2" w:rsidRPr="002F43A2" w:rsidRDefault="002F43A2" w:rsidP="002F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خالد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مبيعات/كشف احتياج، كتابة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SOW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 xml:space="preserve">، 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LinkedIn/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موقع، “مذكرة تعلّم” أسبوعية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صهيب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كود الوكيل والأدوات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(Odoo/Sheets/Docs)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، خط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RAG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، الحواجز، السجلات والمؤشرات الأساسية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E1B28EB" w14:textId="77777777" w:rsidR="002F43A2" w:rsidRPr="002F43A2" w:rsidRDefault="002F43A2" w:rsidP="002F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فريق جزئي (عن بُعد — بمخرجات محددة — غير مواجه للعميل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1"/>
        <w:gridCol w:w="2609"/>
        <w:gridCol w:w="3383"/>
        <w:gridCol w:w="977"/>
      </w:tblGrid>
      <w:tr w:rsidR="002F43A2" w:rsidRPr="002F43A2" w14:paraId="1FF580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FDB887" w14:textId="77777777" w:rsidR="002F43A2" w:rsidRPr="002F43A2" w:rsidRDefault="002F43A2" w:rsidP="002F43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2F43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rtl/>
                <w14:ligatures w14:val="none"/>
              </w:rPr>
              <w:lastRenderedPageBreak/>
              <w:t>الدور</w:t>
            </w:r>
          </w:p>
        </w:tc>
        <w:tc>
          <w:tcPr>
            <w:tcW w:w="0" w:type="auto"/>
            <w:vAlign w:val="center"/>
            <w:hideMark/>
          </w:tcPr>
          <w:p w14:paraId="0A9D084F" w14:textId="77777777" w:rsidR="002F43A2" w:rsidRPr="002F43A2" w:rsidRDefault="002F43A2" w:rsidP="002F43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2F43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rtl/>
                <w14:ligatures w14:val="none"/>
              </w:rPr>
              <w:t>لماذا الآن</w:t>
            </w:r>
          </w:p>
        </w:tc>
        <w:tc>
          <w:tcPr>
            <w:tcW w:w="0" w:type="auto"/>
            <w:vAlign w:val="center"/>
            <w:hideMark/>
          </w:tcPr>
          <w:p w14:paraId="45547C84" w14:textId="77777777" w:rsidR="002F43A2" w:rsidRPr="002F43A2" w:rsidRDefault="002F43A2" w:rsidP="002F43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2F43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rtl/>
                <w14:ligatures w14:val="none"/>
              </w:rPr>
              <w:t>مخرجات 2 أسابيع</w:t>
            </w:r>
          </w:p>
        </w:tc>
        <w:tc>
          <w:tcPr>
            <w:tcW w:w="0" w:type="auto"/>
            <w:vAlign w:val="center"/>
            <w:hideMark/>
          </w:tcPr>
          <w:p w14:paraId="5539A82C" w14:textId="77777777" w:rsidR="002F43A2" w:rsidRPr="002F43A2" w:rsidRDefault="002F43A2" w:rsidP="002F43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2F43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rtl/>
                <w14:ligatures w14:val="none"/>
              </w:rPr>
              <w:t>سقف 12 أسبوعًا</w:t>
            </w:r>
          </w:p>
        </w:tc>
      </w:tr>
      <w:tr w:rsidR="002F43A2" w:rsidRPr="002F43A2" w14:paraId="5B0CA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0DA76" w14:textId="77777777" w:rsidR="002F43A2" w:rsidRPr="002F43A2" w:rsidRDefault="002F43A2" w:rsidP="002F43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F43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rtl/>
                <w14:ligatures w14:val="none"/>
              </w:rPr>
              <w:t>برومبت/تقييم (10–15 س/أسبوع</w:t>
            </w:r>
            <w:r w:rsidRPr="002F43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B09B95B" w14:textId="77777777" w:rsidR="002F43A2" w:rsidRPr="002F43A2" w:rsidRDefault="002F43A2" w:rsidP="002F43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F43A2">
              <w:rPr>
                <w:rFonts w:ascii="Times New Roman" w:eastAsia="Times New Roman" w:hAnsi="Times New Roman" w:cs="Times New Roman"/>
                <w:color w:val="000000"/>
                <w:kern w:val="0"/>
                <w:rtl/>
                <w14:ligatures w14:val="none"/>
              </w:rPr>
              <w:t>إنشاء حِزم التقييم، تنظيم</w:t>
            </w:r>
            <w:r w:rsidRPr="002F43A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JSON/CoT</w:t>
            </w:r>
            <w:r w:rsidRPr="002F43A2">
              <w:rPr>
                <w:rFonts w:ascii="Times New Roman" w:eastAsia="Times New Roman" w:hAnsi="Times New Roman" w:cs="Times New Roman"/>
                <w:color w:val="000000"/>
                <w:kern w:val="0"/>
                <w:rtl/>
                <w14:ligatures w14:val="none"/>
              </w:rPr>
              <w:t>، اختبار الحواجز</w:t>
            </w:r>
          </w:p>
        </w:tc>
        <w:tc>
          <w:tcPr>
            <w:tcW w:w="0" w:type="auto"/>
            <w:vAlign w:val="center"/>
            <w:hideMark/>
          </w:tcPr>
          <w:p w14:paraId="1F18C5C2" w14:textId="77777777" w:rsidR="002F43A2" w:rsidRPr="002F43A2" w:rsidRDefault="002F43A2" w:rsidP="002F43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F43A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Eval v1 (≥30 </w:t>
            </w:r>
            <w:r w:rsidRPr="002F43A2">
              <w:rPr>
                <w:rFonts w:ascii="Times New Roman" w:eastAsia="Times New Roman" w:hAnsi="Times New Roman" w:cs="Times New Roman"/>
                <w:color w:val="000000"/>
                <w:kern w:val="0"/>
                <w:rtl/>
                <w14:ligatures w14:val="none"/>
              </w:rPr>
              <w:t>حالة)، توثيق البرومبت، اختبارات حواجز</w:t>
            </w:r>
          </w:p>
        </w:tc>
        <w:tc>
          <w:tcPr>
            <w:tcW w:w="0" w:type="auto"/>
            <w:vAlign w:val="center"/>
            <w:hideMark/>
          </w:tcPr>
          <w:p w14:paraId="146753F5" w14:textId="77777777" w:rsidR="002F43A2" w:rsidRPr="002F43A2" w:rsidRDefault="002F43A2" w:rsidP="002F43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F43A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≤ </w:t>
            </w:r>
            <w:r w:rsidRPr="002F43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12 </w:t>
            </w:r>
            <w:r w:rsidRPr="002F43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rtl/>
                <w14:ligatures w14:val="none"/>
              </w:rPr>
              <w:t>ألف ريال</w:t>
            </w:r>
          </w:p>
        </w:tc>
      </w:tr>
      <w:tr w:rsidR="002F43A2" w:rsidRPr="002F43A2" w14:paraId="0216B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56AD4" w14:textId="77777777" w:rsidR="002F43A2" w:rsidRPr="002F43A2" w:rsidRDefault="002F43A2" w:rsidP="002F43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F43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rtl/>
                <w14:ligatures w14:val="none"/>
              </w:rPr>
              <w:t>فرونت</w:t>
            </w:r>
            <w:r w:rsidRPr="002F43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rtl/>
                <w14:ligatures w14:val="none"/>
              </w:rPr>
              <w:noBreakHyphen/>
              <w:t>إند</w:t>
            </w:r>
            <w:r w:rsidRPr="002F43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Next.js (8–10 </w:t>
            </w:r>
            <w:r w:rsidRPr="002F43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rtl/>
                <w14:ligatures w14:val="none"/>
              </w:rPr>
              <w:t>س/أسبوع</w:t>
            </w:r>
            <w:r w:rsidRPr="002F43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F500642" w14:textId="77777777" w:rsidR="002F43A2" w:rsidRPr="002F43A2" w:rsidRDefault="002F43A2" w:rsidP="002F43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F43A2">
              <w:rPr>
                <w:rFonts w:ascii="Times New Roman" w:eastAsia="Times New Roman" w:hAnsi="Times New Roman" w:cs="Times New Roman"/>
                <w:color w:val="000000"/>
                <w:kern w:val="0"/>
                <w:rtl/>
                <w14:ligatures w14:val="none"/>
              </w:rPr>
              <w:t>صقل الواجهة + فيديوهات 60 ثانية</w:t>
            </w:r>
          </w:p>
        </w:tc>
        <w:tc>
          <w:tcPr>
            <w:tcW w:w="0" w:type="auto"/>
            <w:vAlign w:val="center"/>
            <w:hideMark/>
          </w:tcPr>
          <w:p w14:paraId="0C0CD125" w14:textId="77777777" w:rsidR="002F43A2" w:rsidRPr="002F43A2" w:rsidRDefault="002F43A2" w:rsidP="002F43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F43A2">
              <w:rPr>
                <w:rFonts w:ascii="Times New Roman" w:eastAsia="Times New Roman" w:hAnsi="Times New Roman" w:cs="Times New Roman"/>
                <w:color w:val="000000"/>
                <w:kern w:val="0"/>
                <w:rtl/>
                <w14:ligatures w14:val="none"/>
              </w:rPr>
              <w:t>واجهات</w:t>
            </w:r>
            <w:r w:rsidRPr="002F43A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SmartQuote/CoffeeBrain + </w:t>
            </w:r>
            <w:r w:rsidRPr="002F43A2">
              <w:rPr>
                <w:rFonts w:ascii="Times New Roman" w:eastAsia="Times New Roman" w:hAnsi="Times New Roman" w:cs="Times New Roman"/>
                <w:color w:val="000000"/>
                <w:kern w:val="0"/>
                <w:rtl/>
                <w14:ligatures w14:val="none"/>
              </w:rPr>
              <w:t>فيديوَين</w:t>
            </w:r>
          </w:p>
        </w:tc>
        <w:tc>
          <w:tcPr>
            <w:tcW w:w="0" w:type="auto"/>
            <w:vAlign w:val="center"/>
            <w:hideMark/>
          </w:tcPr>
          <w:p w14:paraId="62C030A3" w14:textId="77777777" w:rsidR="002F43A2" w:rsidRPr="002F43A2" w:rsidRDefault="002F43A2" w:rsidP="002F43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F43A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≤ </w:t>
            </w:r>
            <w:r w:rsidRPr="002F43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10 </w:t>
            </w:r>
            <w:r w:rsidRPr="002F43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rtl/>
                <w14:ligatures w14:val="none"/>
              </w:rPr>
              <w:t>آلاف ريال</w:t>
            </w:r>
          </w:p>
        </w:tc>
      </w:tr>
      <w:tr w:rsidR="002F43A2" w:rsidRPr="002F43A2" w14:paraId="11EC6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C967F" w14:textId="77777777" w:rsidR="002F43A2" w:rsidRPr="002F43A2" w:rsidRDefault="002F43A2" w:rsidP="002F43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F43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rtl/>
                <w14:ligatures w14:val="none"/>
              </w:rPr>
              <w:t>بيانات</w:t>
            </w:r>
            <w:r w:rsidRPr="002F43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/ETL</w:t>
            </w:r>
            <w:r w:rsidRPr="002F43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noBreakHyphen/>
              <w:t xml:space="preserve">RAG (8–10 </w:t>
            </w:r>
            <w:r w:rsidRPr="002F43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rtl/>
                <w14:ligatures w14:val="none"/>
              </w:rPr>
              <w:t>س/أسبوع</w:t>
            </w:r>
            <w:r w:rsidRPr="002F43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CB66BF7" w14:textId="77777777" w:rsidR="002F43A2" w:rsidRPr="002F43A2" w:rsidRDefault="002F43A2" w:rsidP="002F43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F43A2">
              <w:rPr>
                <w:rFonts w:ascii="Times New Roman" w:eastAsia="Times New Roman" w:hAnsi="Times New Roman" w:cs="Times New Roman"/>
                <w:color w:val="000000"/>
                <w:kern w:val="0"/>
                <w:rtl/>
                <w14:ligatures w14:val="none"/>
              </w:rPr>
              <w:t>تنظيف المستندات والتقطيع والـ</w:t>
            </w:r>
            <w:r w:rsidRPr="002F43A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Retriever</w:t>
            </w:r>
          </w:p>
        </w:tc>
        <w:tc>
          <w:tcPr>
            <w:tcW w:w="0" w:type="auto"/>
            <w:vAlign w:val="center"/>
            <w:hideMark/>
          </w:tcPr>
          <w:p w14:paraId="2D58CDCE" w14:textId="77777777" w:rsidR="002F43A2" w:rsidRPr="002F43A2" w:rsidRDefault="002F43A2" w:rsidP="002F43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F43A2">
              <w:rPr>
                <w:rFonts w:ascii="Times New Roman" w:eastAsia="Times New Roman" w:hAnsi="Times New Roman" w:cs="Times New Roman"/>
                <w:color w:val="000000"/>
                <w:kern w:val="0"/>
                <w:rtl/>
                <w14:ligatures w14:val="none"/>
              </w:rPr>
              <w:t>خط</w:t>
            </w:r>
            <w:r w:rsidRPr="002F43A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RAG </w:t>
            </w:r>
            <w:r w:rsidRPr="002F43A2">
              <w:rPr>
                <w:rFonts w:ascii="Times New Roman" w:eastAsia="Times New Roman" w:hAnsi="Times New Roman" w:cs="Times New Roman"/>
                <w:color w:val="000000"/>
                <w:kern w:val="0"/>
                <w:rtl/>
                <w14:ligatures w14:val="none"/>
              </w:rPr>
              <w:t>بدقة </w:t>
            </w:r>
            <w:r w:rsidRPr="002F43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≥85%</w:t>
            </w:r>
            <w:r w:rsidRPr="002F43A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r w:rsidRPr="002F43A2">
              <w:rPr>
                <w:rFonts w:ascii="Times New Roman" w:eastAsia="Times New Roman" w:hAnsi="Times New Roman" w:cs="Times New Roman"/>
                <w:color w:val="000000"/>
                <w:kern w:val="0"/>
                <w:rtl/>
                <w14:ligatures w14:val="none"/>
              </w:rPr>
              <w:t>على التقييم</w:t>
            </w:r>
          </w:p>
        </w:tc>
        <w:tc>
          <w:tcPr>
            <w:tcW w:w="0" w:type="auto"/>
            <w:vAlign w:val="center"/>
            <w:hideMark/>
          </w:tcPr>
          <w:p w14:paraId="42DC210B" w14:textId="77777777" w:rsidR="002F43A2" w:rsidRPr="002F43A2" w:rsidRDefault="002F43A2" w:rsidP="002F43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F43A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≤ </w:t>
            </w:r>
            <w:r w:rsidRPr="002F43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10 </w:t>
            </w:r>
            <w:r w:rsidRPr="002F43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rtl/>
                <w14:ligatures w14:val="none"/>
              </w:rPr>
              <w:t>آلاف ريال</w:t>
            </w:r>
          </w:p>
        </w:tc>
      </w:tr>
    </w:tbl>
    <w:p w14:paraId="356772FB" w14:textId="77777777" w:rsidR="002F43A2" w:rsidRPr="002F43A2" w:rsidRDefault="002F43A2" w:rsidP="002F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قاعدة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(Eric Ries):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كل متعاقد 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تجربة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مدتها أسبوعان: إن لم يتحرّك المؤشّر الهدف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2F43A2">
        <w:rPr>
          <w:rFonts w:ascii="Cambria Math" w:eastAsia="Times New Roman" w:hAnsi="Cambria Math" w:cs="Cambria Math"/>
          <w:color w:val="000000"/>
          <w:kern w:val="0"/>
          <w14:ligatures w14:val="none"/>
        </w:rPr>
        <w:t>⇒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إيقاف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CB2CEF7" w14:textId="77777777" w:rsidR="002F43A2" w:rsidRPr="002F43A2" w:rsidRDefault="00E60523" w:rsidP="002F43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noProof/>
          <w:kern w:val="0"/>
        </w:rPr>
        <w:pict w14:anchorId="0D392395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52BAB405" w14:textId="77777777" w:rsidR="002F43A2" w:rsidRPr="002F43A2" w:rsidRDefault="002F43A2" w:rsidP="002F4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6) 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14:ligatures w14:val="none"/>
        </w:rPr>
        <w:t>ربط الخطة بنماذج أعمال برمجية معروفة (أمثلة حيّة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0"/>
        <w:gridCol w:w="1865"/>
        <w:gridCol w:w="4265"/>
      </w:tblGrid>
      <w:tr w:rsidR="002F43A2" w:rsidRPr="002F43A2" w14:paraId="5C05B3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98F8EF" w14:textId="77777777" w:rsidR="002F43A2" w:rsidRPr="002F43A2" w:rsidRDefault="002F43A2" w:rsidP="002F43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2F43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rtl/>
                <w14:ligatures w14:val="none"/>
              </w:rPr>
              <w:t>النمط</w:t>
            </w:r>
          </w:p>
        </w:tc>
        <w:tc>
          <w:tcPr>
            <w:tcW w:w="0" w:type="auto"/>
            <w:vAlign w:val="center"/>
            <w:hideMark/>
          </w:tcPr>
          <w:p w14:paraId="0A92CFDB" w14:textId="77777777" w:rsidR="002F43A2" w:rsidRPr="002F43A2" w:rsidRDefault="002F43A2" w:rsidP="002F43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2F43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rtl/>
                <w14:ligatures w14:val="none"/>
              </w:rPr>
              <w:t>كيف تعمل الشركات الكبرى</w:t>
            </w:r>
          </w:p>
        </w:tc>
        <w:tc>
          <w:tcPr>
            <w:tcW w:w="0" w:type="auto"/>
            <w:vAlign w:val="center"/>
            <w:hideMark/>
          </w:tcPr>
          <w:p w14:paraId="3D3CAEAB" w14:textId="77777777" w:rsidR="002F43A2" w:rsidRPr="002F43A2" w:rsidRDefault="002F43A2" w:rsidP="002F43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2F43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rtl/>
                <w14:ligatures w14:val="none"/>
              </w:rPr>
              <w:t>كيف تعكسها لين في البايلوت</w:t>
            </w:r>
          </w:p>
        </w:tc>
      </w:tr>
      <w:tr w:rsidR="002F43A2" w:rsidRPr="002F43A2" w14:paraId="2AE84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4FC9B" w14:textId="77777777" w:rsidR="002F43A2" w:rsidRPr="002F43A2" w:rsidRDefault="002F43A2" w:rsidP="002F43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F43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rtl/>
                <w14:ligatures w14:val="none"/>
              </w:rPr>
              <w:t>تسعير بالمقعد</w:t>
            </w:r>
            <w:r w:rsidRPr="002F43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(Copilot)</w:t>
            </w:r>
          </w:p>
        </w:tc>
        <w:tc>
          <w:tcPr>
            <w:tcW w:w="0" w:type="auto"/>
            <w:vAlign w:val="center"/>
            <w:hideMark/>
          </w:tcPr>
          <w:p w14:paraId="774BB26D" w14:textId="77777777" w:rsidR="002F43A2" w:rsidRPr="002F43A2" w:rsidRDefault="002F43A2" w:rsidP="002F43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F43A2">
              <w:rPr>
                <w:rFonts w:ascii="Times New Roman" w:eastAsia="Times New Roman" w:hAnsi="Times New Roman" w:cs="Times New Roman"/>
                <w:color w:val="000000"/>
                <w:kern w:val="0"/>
                <w:rtl/>
                <w14:ligatures w14:val="none"/>
              </w:rPr>
              <w:t>مساعد إنتاجية يُباع لكل مستخدم</w:t>
            </w:r>
          </w:p>
        </w:tc>
        <w:tc>
          <w:tcPr>
            <w:tcW w:w="0" w:type="auto"/>
            <w:vAlign w:val="center"/>
            <w:hideMark/>
          </w:tcPr>
          <w:p w14:paraId="2E0903EC" w14:textId="77777777" w:rsidR="002F43A2" w:rsidRPr="002F43A2" w:rsidRDefault="002F43A2" w:rsidP="002F43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F43A2">
              <w:rPr>
                <w:rFonts w:ascii="Times New Roman" w:eastAsia="Times New Roman" w:hAnsi="Times New Roman" w:cs="Times New Roman"/>
                <w:color w:val="000000"/>
                <w:kern w:val="0"/>
                <w:rtl/>
                <w14:ligatures w14:val="none"/>
              </w:rPr>
              <w:t>بعد نجاح</w:t>
            </w:r>
            <w:r w:rsidRPr="002F43A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Ops</w:t>
            </w:r>
            <w:r w:rsidRPr="002F43A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noBreakHyphen/>
              <w:t xml:space="preserve">RAG </w:t>
            </w:r>
            <w:r w:rsidRPr="002F43A2">
              <w:rPr>
                <w:rFonts w:ascii="Times New Roman" w:eastAsia="Times New Roman" w:hAnsi="Times New Roman" w:cs="Times New Roman"/>
                <w:color w:val="000000"/>
                <w:kern w:val="0"/>
                <w:rtl/>
                <w14:ligatures w14:val="none"/>
              </w:rPr>
              <w:t>داخليًا: عرض </w:t>
            </w:r>
            <w:r w:rsidRPr="002F43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rtl/>
                <w14:ligatures w14:val="none"/>
              </w:rPr>
              <w:t>مقاعد مساعدة</w:t>
            </w:r>
            <w:r w:rsidRPr="002F43A2">
              <w:rPr>
                <w:rFonts w:ascii="Times New Roman" w:eastAsia="Times New Roman" w:hAnsi="Times New Roman" w:cs="Times New Roman"/>
                <w:color w:val="000000"/>
                <w:kern w:val="0"/>
                <w:rtl/>
                <w14:ligatures w14:val="none"/>
              </w:rPr>
              <w:t> داخل العميل</w:t>
            </w:r>
          </w:p>
        </w:tc>
      </w:tr>
      <w:tr w:rsidR="002F43A2" w:rsidRPr="002F43A2" w14:paraId="0FD9B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37DD2" w14:textId="77777777" w:rsidR="002F43A2" w:rsidRPr="002F43A2" w:rsidRDefault="002F43A2" w:rsidP="002F43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F43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rtl/>
                <w14:ligatures w14:val="none"/>
              </w:rPr>
              <w:t>استهلاك/أرصدة</w:t>
            </w:r>
            <w:r w:rsidRPr="002F43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(Snowflake)</w:t>
            </w:r>
          </w:p>
        </w:tc>
        <w:tc>
          <w:tcPr>
            <w:tcW w:w="0" w:type="auto"/>
            <w:vAlign w:val="center"/>
            <w:hideMark/>
          </w:tcPr>
          <w:p w14:paraId="6B8E9DC1" w14:textId="77777777" w:rsidR="002F43A2" w:rsidRPr="002F43A2" w:rsidRDefault="002F43A2" w:rsidP="002F43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F43A2">
              <w:rPr>
                <w:rFonts w:ascii="Times New Roman" w:eastAsia="Times New Roman" w:hAnsi="Times New Roman" w:cs="Times New Roman"/>
                <w:color w:val="000000"/>
                <w:kern w:val="0"/>
                <w:rtl/>
                <w14:ligatures w14:val="none"/>
              </w:rPr>
              <w:t>دفع حسب الاستخدام (استعلام/حساب</w:t>
            </w:r>
            <w:r w:rsidRPr="002F43A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946E55B" w14:textId="77777777" w:rsidR="002F43A2" w:rsidRPr="002F43A2" w:rsidRDefault="002F43A2" w:rsidP="002F43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F43A2">
              <w:rPr>
                <w:rFonts w:ascii="Times New Roman" w:eastAsia="Times New Roman" w:hAnsi="Times New Roman" w:cs="Times New Roman"/>
                <w:color w:val="000000"/>
                <w:kern w:val="0"/>
                <w:rtl/>
                <w14:ligatures w14:val="none"/>
              </w:rPr>
              <w:t>لخطوط</w:t>
            </w:r>
            <w:r w:rsidRPr="002F43A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RAG/</w:t>
            </w:r>
            <w:r w:rsidRPr="002F43A2">
              <w:rPr>
                <w:rFonts w:ascii="Times New Roman" w:eastAsia="Times New Roman" w:hAnsi="Times New Roman" w:cs="Times New Roman"/>
                <w:color w:val="000000"/>
                <w:kern w:val="0"/>
                <w:rtl/>
                <w14:ligatures w14:val="none"/>
              </w:rPr>
              <w:t>أتمتة الناضجة</w:t>
            </w:r>
            <w:r w:rsidRPr="002F43A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 </w:t>
            </w:r>
            <w:r w:rsidRPr="002F43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rtl/>
                <w14:ligatures w14:val="none"/>
              </w:rPr>
              <w:t>حِزم أسئلة شهرية</w:t>
            </w:r>
          </w:p>
        </w:tc>
      </w:tr>
      <w:tr w:rsidR="002F43A2" w:rsidRPr="002F43A2" w14:paraId="312CE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0DBC3" w14:textId="77777777" w:rsidR="002F43A2" w:rsidRPr="002F43A2" w:rsidRDefault="002F43A2" w:rsidP="002F43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F43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rtl/>
                <w14:ligatures w14:val="none"/>
              </w:rPr>
              <w:t>وحدات تتوسّع</w:t>
            </w:r>
            <w:r w:rsidRPr="002F43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(Datadog)</w:t>
            </w:r>
          </w:p>
        </w:tc>
        <w:tc>
          <w:tcPr>
            <w:tcW w:w="0" w:type="auto"/>
            <w:vAlign w:val="center"/>
            <w:hideMark/>
          </w:tcPr>
          <w:p w14:paraId="437B92FE" w14:textId="77777777" w:rsidR="002F43A2" w:rsidRPr="002F43A2" w:rsidRDefault="002F43A2" w:rsidP="002F43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F43A2">
              <w:rPr>
                <w:rFonts w:ascii="Times New Roman" w:eastAsia="Times New Roman" w:hAnsi="Times New Roman" w:cs="Times New Roman"/>
                <w:color w:val="000000"/>
                <w:kern w:val="0"/>
                <w:rtl/>
                <w14:ligatures w14:val="none"/>
              </w:rPr>
              <w:t>الهبوط بموديول ثم إضافة موديلات</w:t>
            </w:r>
          </w:p>
        </w:tc>
        <w:tc>
          <w:tcPr>
            <w:tcW w:w="0" w:type="auto"/>
            <w:vAlign w:val="center"/>
            <w:hideMark/>
          </w:tcPr>
          <w:p w14:paraId="76C2FB3A" w14:textId="77777777" w:rsidR="002F43A2" w:rsidRPr="002F43A2" w:rsidRDefault="002F43A2" w:rsidP="002F43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F43A2">
              <w:rPr>
                <w:rFonts w:ascii="Times New Roman" w:eastAsia="Times New Roman" w:hAnsi="Times New Roman" w:cs="Times New Roman"/>
                <w:color w:val="000000"/>
                <w:kern w:val="0"/>
                <w:rtl/>
                <w14:ligatures w14:val="none"/>
              </w:rPr>
              <w:t>ابدأ بـ </w:t>
            </w:r>
            <w:r w:rsidRPr="002F43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SmartQuote</w:t>
            </w:r>
            <w:r w:rsidRPr="002F43A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r w:rsidRPr="002F43A2">
              <w:rPr>
                <w:rFonts w:ascii="Times New Roman" w:eastAsia="Times New Roman" w:hAnsi="Times New Roman" w:cs="Times New Roman"/>
                <w:color w:val="000000"/>
                <w:kern w:val="0"/>
                <w:rtl/>
                <w14:ligatures w14:val="none"/>
              </w:rPr>
              <w:t>ثم أضف </w:t>
            </w:r>
            <w:r w:rsidRPr="002F43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Ops</w:t>
            </w:r>
            <w:r w:rsidRPr="002F43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noBreakHyphen/>
              <w:t>RAG/CoffeeBrain</w:t>
            </w:r>
            <w:r w:rsidRPr="002F43A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r w:rsidRPr="002F43A2">
              <w:rPr>
                <w:rFonts w:ascii="Times New Roman" w:eastAsia="Times New Roman" w:hAnsi="Times New Roman" w:cs="Times New Roman"/>
                <w:color w:val="000000"/>
                <w:kern w:val="0"/>
                <w:rtl/>
                <w14:ligatures w14:val="none"/>
              </w:rPr>
              <w:t>لنفس العميل</w:t>
            </w:r>
          </w:p>
        </w:tc>
      </w:tr>
      <w:tr w:rsidR="002F43A2" w:rsidRPr="002F43A2" w14:paraId="25126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3EC55" w14:textId="77777777" w:rsidR="002F43A2" w:rsidRPr="002F43A2" w:rsidRDefault="002F43A2" w:rsidP="002F43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F43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rtl/>
                <w14:ligatures w14:val="none"/>
              </w:rPr>
              <w:t>حلول → خدمات مُمنتجة</w:t>
            </w:r>
            <w:r w:rsidRPr="002F43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(ServiceNow/Salesforce)</w:t>
            </w:r>
          </w:p>
        </w:tc>
        <w:tc>
          <w:tcPr>
            <w:tcW w:w="0" w:type="auto"/>
            <w:vAlign w:val="center"/>
            <w:hideMark/>
          </w:tcPr>
          <w:p w14:paraId="3FEE4B4D" w14:textId="77777777" w:rsidR="002F43A2" w:rsidRPr="002F43A2" w:rsidRDefault="002F43A2" w:rsidP="002F43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F43A2">
              <w:rPr>
                <w:rFonts w:ascii="Times New Roman" w:eastAsia="Times New Roman" w:hAnsi="Times New Roman" w:cs="Times New Roman"/>
                <w:color w:val="000000"/>
                <w:kern w:val="0"/>
                <w:rtl/>
                <w14:ligatures w14:val="none"/>
              </w:rPr>
              <w:t>قوالب تسليم معيارية</w:t>
            </w:r>
          </w:p>
        </w:tc>
        <w:tc>
          <w:tcPr>
            <w:tcW w:w="0" w:type="auto"/>
            <w:vAlign w:val="center"/>
            <w:hideMark/>
          </w:tcPr>
          <w:p w14:paraId="33CB9B52" w14:textId="77777777" w:rsidR="002F43A2" w:rsidRPr="002F43A2" w:rsidRDefault="002F43A2" w:rsidP="002F43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F43A2">
              <w:rPr>
                <w:rFonts w:ascii="Times New Roman" w:eastAsia="Times New Roman" w:hAnsi="Times New Roman" w:cs="Times New Roman"/>
                <w:color w:val="000000"/>
                <w:kern w:val="0"/>
                <w:rtl/>
                <w14:ligatures w14:val="none"/>
              </w:rPr>
              <w:t>كل بايلوت</w:t>
            </w:r>
            <w:r w:rsidRPr="002F43A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2F43A2">
              <w:rPr>
                <w:rFonts w:ascii="Cambria Math" w:eastAsia="Times New Roman" w:hAnsi="Cambria Math" w:cs="Cambria Math"/>
                <w:color w:val="000000"/>
                <w:kern w:val="0"/>
                <w14:ligatures w14:val="none"/>
              </w:rPr>
              <w:t>⇒</w:t>
            </w:r>
            <w:r w:rsidRPr="002F43A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r w:rsidRPr="002F43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rtl/>
                <w14:ligatures w14:val="none"/>
              </w:rPr>
              <w:t>صفحة</w:t>
            </w:r>
            <w:r w:rsidRPr="002F43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SKU</w:t>
            </w:r>
            <w:r w:rsidRPr="002F43A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(</w:t>
            </w:r>
            <w:r w:rsidRPr="002F43A2">
              <w:rPr>
                <w:rFonts w:ascii="Times New Roman" w:eastAsia="Times New Roman" w:hAnsi="Times New Roman" w:cs="Times New Roman"/>
                <w:color w:val="000000"/>
                <w:kern w:val="0"/>
                <w:rtl/>
                <w14:ligatures w14:val="none"/>
              </w:rPr>
              <w:t>نطاق/قبول/سعر</w:t>
            </w:r>
            <w:r w:rsidRPr="002F43A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/PDPL/</w:t>
            </w:r>
            <w:r w:rsidRPr="002F43A2">
              <w:rPr>
                <w:rFonts w:ascii="Times New Roman" w:eastAsia="Times New Roman" w:hAnsi="Times New Roman" w:cs="Times New Roman"/>
                <w:color w:val="000000"/>
                <w:kern w:val="0"/>
                <w:rtl/>
                <w14:ligatures w14:val="none"/>
              </w:rPr>
              <w:t>فيديو</w:t>
            </w:r>
            <w:r w:rsidRPr="002F43A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</w:t>
            </w:r>
          </w:p>
        </w:tc>
      </w:tr>
      <w:tr w:rsidR="002F43A2" w:rsidRPr="002F43A2" w14:paraId="0DE04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9951F" w14:textId="77777777" w:rsidR="002F43A2" w:rsidRPr="002F43A2" w:rsidRDefault="002F43A2" w:rsidP="002F43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F43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PLG (Atlassian/Notion)</w:t>
            </w:r>
          </w:p>
        </w:tc>
        <w:tc>
          <w:tcPr>
            <w:tcW w:w="0" w:type="auto"/>
            <w:vAlign w:val="center"/>
            <w:hideMark/>
          </w:tcPr>
          <w:p w14:paraId="17FA9564" w14:textId="77777777" w:rsidR="002F43A2" w:rsidRPr="002F43A2" w:rsidRDefault="002F43A2" w:rsidP="002F43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F43A2">
              <w:rPr>
                <w:rFonts w:ascii="Times New Roman" w:eastAsia="Times New Roman" w:hAnsi="Times New Roman" w:cs="Times New Roman"/>
                <w:color w:val="000000"/>
                <w:kern w:val="0"/>
                <w:rtl/>
                <w14:ligatures w14:val="none"/>
              </w:rPr>
              <w:t>المنتج يبيع نفسه عبر تجربة مباشرة</w:t>
            </w:r>
          </w:p>
        </w:tc>
        <w:tc>
          <w:tcPr>
            <w:tcW w:w="0" w:type="auto"/>
            <w:vAlign w:val="center"/>
            <w:hideMark/>
          </w:tcPr>
          <w:p w14:paraId="0341C99D" w14:textId="77777777" w:rsidR="002F43A2" w:rsidRPr="002F43A2" w:rsidRDefault="002F43A2" w:rsidP="002F43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F43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Demo 60 </w:t>
            </w:r>
            <w:r w:rsidRPr="002F43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rtl/>
                <w14:ligatures w14:val="none"/>
              </w:rPr>
              <w:t>ثانية</w:t>
            </w:r>
            <w:r w:rsidRPr="002F43A2">
              <w:rPr>
                <w:rFonts w:ascii="Times New Roman" w:eastAsia="Times New Roman" w:hAnsi="Times New Roman" w:cs="Times New Roman"/>
                <w:color w:val="000000"/>
                <w:kern w:val="0"/>
                <w:rtl/>
                <w14:ligatures w14:val="none"/>
              </w:rPr>
              <w:t> </w:t>
            </w:r>
            <w:r w:rsidRPr="002F43A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r w:rsidRPr="002F43A2">
              <w:rPr>
                <w:rFonts w:ascii="Times New Roman" w:eastAsia="Times New Roman" w:hAnsi="Times New Roman" w:cs="Times New Roman"/>
                <w:color w:val="000000"/>
                <w:kern w:val="0"/>
                <w:rtl/>
                <w14:ligatures w14:val="none"/>
              </w:rPr>
              <w:t>ثنائي اللغة) + حجز فوري — ورق قليل</w:t>
            </w:r>
          </w:p>
        </w:tc>
      </w:tr>
    </w:tbl>
    <w:p w14:paraId="70F3DF1D" w14:textId="77777777" w:rsidR="002F43A2" w:rsidRPr="002F43A2" w:rsidRDefault="002F43A2" w:rsidP="002F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دليل “تحديد وتوسيع الحالات” يحوي أمثلة فعلية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(Tinder/Poshmark/Promega/Estée Lauder/BBVA/Indeed/Match Group) 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تُظهر الفوز بخطوات صغيرة قابلة للتوسيع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</w:p>
    <w:p w14:paraId="56C34329" w14:textId="77777777" w:rsidR="002F43A2" w:rsidRPr="002F43A2" w:rsidRDefault="00E60523" w:rsidP="002F43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noProof/>
          <w:kern w:val="0"/>
        </w:rPr>
        <w:pict w14:anchorId="56C8A447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1BF45DD4" w14:textId="77777777" w:rsidR="002F43A2" w:rsidRPr="002F43A2" w:rsidRDefault="002F43A2" w:rsidP="002F4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7) 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14:ligatures w14:val="none"/>
        </w:rPr>
        <w:t>آراء مجلس الإدارة — بالعربي وببساطة</w:t>
      </w:r>
    </w:p>
    <w:p w14:paraId="08C05101" w14:textId="77777777" w:rsidR="002F43A2" w:rsidRPr="002F43A2" w:rsidRDefault="002F43A2" w:rsidP="002F43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بيتر دركر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أدر بالنتائج الأسبوعية الواضحة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(Demo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، توقيع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SOW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، مذكرة تعلّم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 </w:t>
      </w:r>
    </w:p>
    <w:p w14:paraId="54F055AD" w14:textId="77777777" w:rsidR="002F43A2" w:rsidRPr="002F43A2" w:rsidRDefault="002F43A2" w:rsidP="002F43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كلاي كريستنسن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اختر “المهمة الأكثر ألمًا” (العروض أو الإجابات)، أزل الاحتكاك أولًا ثم وسّع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</w:p>
    <w:p w14:paraId="23139E2C" w14:textId="77777777" w:rsidR="002F43A2" w:rsidRPr="002F43A2" w:rsidRDefault="002F43A2" w:rsidP="002F43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جيم كولينز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التزام صارم بـ 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بايلوت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AI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— 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لا أعمال خاصة لا تُعاد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2A7CD09" w14:textId="77777777" w:rsidR="002F43A2" w:rsidRPr="002F43A2" w:rsidRDefault="002F43A2" w:rsidP="002F43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ستيف جوبز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الـ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Demo 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يجب أن “يُفهم فورًا” خلال دقيقة — وبالعربي والإنجليزي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A719DF3" w14:textId="77777777" w:rsidR="002F43A2" w:rsidRPr="002F43A2" w:rsidRDefault="002F43A2" w:rsidP="002F43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ريكاردو سملر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مصروف ثابت شبه صفر؛ الدفع على 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مخرجات مقبولة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فقط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3C5384A" w14:textId="77777777" w:rsidR="002F43A2" w:rsidRPr="002F43A2" w:rsidRDefault="002F43A2" w:rsidP="002F43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لينوس تورفالدز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“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أرني الكود” — نسخ صغيرة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(v0.1→v0.2) 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قابلة للتشغيل في أي وقت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00D2D86" w14:textId="77777777" w:rsidR="002F43A2" w:rsidRPr="002F43A2" w:rsidRDefault="002F43A2" w:rsidP="002F43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ديمِس هاسابيس/فِي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noBreakHyphen/>
        <w:t>فِي لي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وكيل واحد ثم مدير، وحواجز + موافقة بشرية للأفعال الحساسة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</w:p>
    <w:p w14:paraId="049841D4" w14:textId="77777777" w:rsidR="002F43A2" w:rsidRPr="002F43A2" w:rsidRDefault="002F43A2" w:rsidP="002F43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جنِسِن هوانغ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اضبط السقف بالدقة/التجربة على 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أقوى نموذج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أولًا، ثم قلّص الكلفة لو حافظت على الجودة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</w:p>
    <w:p w14:paraId="602214D1" w14:textId="77777777" w:rsidR="002F43A2" w:rsidRPr="002F43A2" w:rsidRDefault="002F43A2" w:rsidP="002F43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lastRenderedPageBreak/>
        <w:t>أندرو نغ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حِزم تقييم صغيرة أسبوعيًا؛ التعلّم السريع هو الميزة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</w:p>
    <w:p w14:paraId="1685759D" w14:textId="77777777" w:rsidR="002F43A2" w:rsidRPr="002F43A2" w:rsidRDefault="002F43A2" w:rsidP="002F43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ساتيا ناديلا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SKU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واضحة (نطاق/قبول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/PDPL) — 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قابلية التكرار أهم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</w:p>
    <w:p w14:paraId="18FDB9CA" w14:textId="77777777" w:rsidR="002F43A2" w:rsidRPr="002F43A2" w:rsidRDefault="002F43A2" w:rsidP="002F43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إريك ريز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(Lean Startup):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كل بايلوت 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MVP 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بمؤشّر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؛ إن تحرك المؤشر — استمر، وإلا — غيّر المسار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8CD453C" w14:textId="77777777" w:rsidR="002F43A2" w:rsidRPr="002F43A2" w:rsidRDefault="00E60523" w:rsidP="002F43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noProof/>
          <w:kern w:val="0"/>
        </w:rPr>
        <w:pict w14:anchorId="18FF8515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55E5FA3E" w14:textId="77777777" w:rsidR="002F43A2" w:rsidRPr="002F43A2" w:rsidRDefault="002F43A2" w:rsidP="002F4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8) 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14:ligatures w14:val="none"/>
        </w:rPr>
        <w:t>مناظرة قصيرة: هل نُضيف أشخاصًا الآن؟</w:t>
      </w:r>
    </w:p>
    <w:p w14:paraId="72BE087E" w14:textId="77777777" w:rsidR="002F43A2" w:rsidRPr="002F43A2" w:rsidRDefault="002F43A2" w:rsidP="002F43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دركر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“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اثنان يكفيان إن كان النطاق ضيّقًا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.”</w:t>
      </w:r>
    </w:p>
    <w:p w14:paraId="7F58C028" w14:textId="77777777" w:rsidR="002F43A2" w:rsidRPr="002F43A2" w:rsidRDefault="002F43A2" w:rsidP="002F43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كريستنسن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“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فريق جزئي عن بُعد يتيح اختبار 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مهام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أكثر بالتوازي — إن كان على أساس مخرجات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.”</w:t>
      </w:r>
    </w:p>
    <w:p w14:paraId="0AD0BE70" w14:textId="77777777" w:rsidR="002F43A2" w:rsidRPr="002F43A2" w:rsidRDefault="002F43A2" w:rsidP="002F43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جوبز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“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احموا التجربة؛ المساعدون 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خلف الستار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؛ العميل يرى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Demo 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واحدًا متماسكًا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.”</w:t>
      </w:r>
    </w:p>
    <w:p w14:paraId="05268491" w14:textId="77777777" w:rsidR="002F43A2" w:rsidRPr="002F43A2" w:rsidRDefault="002F43A2" w:rsidP="002F43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ريز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“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كل متعاقد 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تجربة أسبوعين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 xml:space="preserve"> بمؤشر واضح؛ لا تحرّك المؤشر </w:t>
      </w:r>
      <w:r w:rsidRPr="002F43A2">
        <w:rPr>
          <w:rFonts w:ascii="Cambria Math" w:eastAsia="Times New Roman" w:hAnsi="Cambria Math" w:cs="Cambria Math" w:hint="cs"/>
          <w:color w:val="000000"/>
          <w:kern w:val="0"/>
          <w:rtl/>
          <w14:ligatures w14:val="none"/>
        </w:rPr>
        <w:t>⇒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 xml:space="preserve"> نتوقف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.”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القرار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نعم، 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3 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أدوار جزئية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بميزانية مضبوطة 12 أسبوعًا (~32 ألف ريال إجمالي). لا توظيف دائم حتى توقيع 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بايلوتَين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1B852CB" w14:textId="77777777" w:rsidR="002F43A2" w:rsidRPr="002F43A2" w:rsidRDefault="00E60523" w:rsidP="002F43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noProof/>
          <w:kern w:val="0"/>
        </w:rPr>
        <w:pict w14:anchorId="6241C25E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074CFE5B" w14:textId="77777777" w:rsidR="002F43A2" w:rsidRPr="002F43A2" w:rsidRDefault="002F43A2" w:rsidP="002F4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9) 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14:ligatures w14:val="none"/>
        </w:rPr>
        <w:t>مؤشرات/قبول/مخاطر/خصوصية — حتى نعرف “متى نجحنا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”</w:t>
      </w:r>
    </w:p>
    <w:p w14:paraId="2FC69CE9" w14:textId="77777777" w:rsidR="002F43A2" w:rsidRPr="002F43A2" w:rsidRDefault="002F43A2" w:rsidP="002F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بنهاية 90 يومًا</w:t>
      </w:r>
    </w:p>
    <w:p w14:paraId="717E64CB" w14:textId="77777777" w:rsidR="002F43A2" w:rsidRPr="002F43A2" w:rsidRDefault="002F43A2" w:rsidP="002F43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3 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بايلوت موقعة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(≥1 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يتحول إلى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Retainer 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شهري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18EDAAE5" w14:textId="77777777" w:rsidR="002F43A2" w:rsidRPr="002F43A2" w:rsidRDefault="002F43A2" w:rsidP="002F43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فيديوَان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+ Demo 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حيَّان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قابلان لإعادة الاستخدام في المبيعات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0C1E349" w14:textId="77777777" w:rsidR="002F43A2" w:rsidRPr="002F43A2" w:rsidRDefault="002F43A2" w:rsidP="002F43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دراسة حالة واحدة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بأرقام قبل/بعد (مثلًا: خفض وقت العرض ≥ 50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%).</w:t>
      </w:r>
    </w:p>
    <w:p w14:paraId="59396E64" w14:textId="77777777" w:rsidR="002F43A2" w:rsidRPr="002F43A2" w:rsidRDefault="002F43A2" w:rsidP="002F43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مؤشر إعادة الاستخدام ≥ 50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%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أدوات/قوالب مشتركة بين البايلوت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 </w:t>
      </w:r>
    </w:p>
    <w:p w14:paraId="0B4CCA5F" w14:textId="77777777" w:rsidR="002F43A2" w:rsidRPr="002F43A2" w:rsidRDefault="002F43A2" w:rsidP="002F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قبول كل بايلوت</w:t>
      </w:r>
    </w:p>
    <w:p w14:paraId="1BFC6266" w14:textId="77777777" w:rsidR="002F43A2" w:rsidRPr="002F43A2" w:rsidRDefault="002F43A2" w:rsidP="002F43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بطاقة هدف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فيها خط أساس وهدف (مثلًا: 8س → ≤4س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3C57AC43" w14:textId="77777777" w:rsidR="002F43A2" w:rsidRPr="002F43A2" w:rsidRDefault="002F43A2" w:rsidP="002F43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حزمة تقييم ≥ 20 حالة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بدقة 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≥ 85%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+ 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خرج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JSON 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متحقق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</w:p>
    <w:p w14:paraId="0A784B94" w14:textId="77777777" w:rsidR="002F43A2" w:rsidRPr="002F43A2" w:rsidRDefault="002F43A2" w:rsidP="002F43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حواجز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للموضوع/السلامة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+ 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موافقة بشرية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للأفعال الحساسة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</w:p>
    <w:p w14:paraId="43F819F3" w14:textId="77777777" w:rsidR="002F43A2" w:rsidRPr="002F43A2" w:rsidRDefault="002F43A2" w:rsidP="002F43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PDPL: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 xml:space="preserve">تقليل بيانات، 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RBAC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، تشفير، احتفاظ ≤ 90 يومًا، لا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PII 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في السجلات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0084710" w14:textId="77777777" w:rsidR="002F43A2" w:rsidRPr="002F43A2" w:rsidRDefault="002F43A2" w:rsidP="002F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مخاطر وحلول بسيطة</w:t>
      </w:r>
    </w:p>
    <w:p w14:paraId="789AE4BC" w14:textId="77777777" w:rsidR="002F43A2" w:rsidRPr="002F43A2" w:rsidRDefault="002F43A2" w:rsidP="002F43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تسرّب النطاق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SOW 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قصيرة؛ الزيادات تُؤجل “للمرحلة 2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”.</w:t>
      </w:r>
    </w:p>
    <w:p w14:paraId="6945FBC7" w14:textId="77777777" w:rsidR="002F43A2" w:rsidRPr="002F43A2" w:rsidRDefault="002F43A2" w:rsidP="002F43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تعثر تكامل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Odoo/Zoho: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بديل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CSV/Sheets 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أولًا ثم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API.</w:t>
      </w:r>
    </w:p>
    <w:p w14:paraId="3CD8E852" w14:textId="77777777" w:rsidR="002F43A2" w:rsidRPr="002F43A2" w:rsidRDefault="002F43A2" w:rsidP="002F43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كلفة/زمن النموذج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اضبط الجودة على الأقوى أولًا؛ ثم جرّب الأصغر بحذر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</w:p>
    <w:p w14:paraId="68556243" w14:textId="77777777" w:rsidR="002F43A2" w:rsidRPr="002F43A2" w:rsidRDefault="002F43A2" w:rsidP="002F43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وقت المؤسس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جداول ثابتة + “ميني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noBreakHyphen/>
        <w:t>بورد” أسبوعي 45 دقيقة لمراجعة المؤشرات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EA78154" w14:textId="77777777" w:rsidR="002F43A2" w:rsidRPr="002F43A2" w:rsidRDefault="00E60523" w:rsidP="002F43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noProof/>
          <w:kern w:val="0"/>
        </w:rPr>
        <w:pict w14:anchorId="399368F3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6B1936F3" w14:textId="77777777" w:rsidR="002F43A2" w:rsidRPr="002F43A2" w:rsidRDefault="002F43A2" w:rsidP="002F4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10) 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14:ligatures w14:val="none"/>
        </w:rPr>
        <w:t>ماذا نفعل هذا الأسبوع — قائمة تنفيذ</w:t>
      </w:r>
    </w:p>
    <w:p w14:paraId="415DF466" w14:textId="77777777" w:rsidR="002F43A2" w:rsidRPr="002F43A2" w:rsidRDefault="002F43A2" w:rsidP="002F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خالد</w:t>
      </w:r>
    </w:p>
    <w:p w14:paraId="4C75CB17" w14:textId="77777777" w:rsidR="002F43A2" w:rsidRPr="002F43A2" w:rsidRDefault="002F43A2" w:rsidP="002F43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lastRenderedPageBreak/>
        <w:t>نشر صفحة واحدة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+ 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صفحتَي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SKU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(SmartQuote 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و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Ops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 xml:space="preserve">RAG) 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مع النطاق/القبول/السعر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/PDPL. </w:t>
      </w:r>
    </w:p>
    <w:p w14:paraId="5DFD099F" w14:textId="77777777" w:rsidR="002F43A2" w:rsidRPr="002F43A2" w:rsidRDefault="002F43A2" w:rsidP="002F43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حجز 10 مكالمات كشف احتياج (استعمل أسئلة ملحق أ) وجلب خط أساس (وقت العرض الحالي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…).</w:t>
      </w:r>
    </w:p>
    <w:p w14:paraId="4F66F18D" w14:textId="77777777" w:rsidR="002F43A2" w:rsidRPr="002F43A2" w:rsidRDefault="002F43A2" w:rsidP="002F43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إنهاء 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SOW v1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صفحتان): نطاق، جدول، قبول، سعر، بند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PDPL.</w:t>
      </w:r>
    </w:p>
    <w:p w14:paraId="3B4D916E" w14:textId="77777777" w:rsidR="002F43A2" w:rsidRPr="002F43A2" w:rsidRDefault="002F43A2" w:rsidP="002F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صهيب</w:t>
      </w:r>
    </w:p>
    <w:p w14:paraId="29D0EF52" w14:textId="77777777" w:rsidR="002F43A2" w:rsidRPr="002F43A2" w:rsidRDefault="002F43A2" w:rsidP="002F43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دفع </w:t>
      </w:r>
      <w:r w:rsidRPr="002F43A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leenai-core v0.1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وكيل يقرأ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Sheet 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ويُخرج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JSON + 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README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للتشغيل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F79E5C5" w14:textId="77777777" w:rsidR="002F43A2" w:rsidRPr="002F43A2" w:rsidRDefault="002F43A2" w:rsidP="002F43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إعداد 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Eval CSV (10 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حالات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وسجل بسيط للنجاح/الفشل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</w:p>
    <w:p w14:paraId="12708D43" w14:textId="77777777" w:rsidR="002F43A2" w:rsidRPr="002F43A2" w:rsidRDefault="002F43A2" w:rsidP="002F43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تصفية مرشحين لدور 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برومبت/تقييم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و 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فرونت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noBreakHyphen/>
        <w:t>إند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مع مهام مدفوعة صغيرة (2–3 أيام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02E7FCE4" w14:textId="77777777" w:rsidR="002F43A2" w:rsidRPr="002F43A2" w:rsidRDefault="002F43A2" w:rsidP="002F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مشترَك</w:t>
      </w:r>
    </w:p>
    <w:p w14:paraId="18DD5720" w14:textId="77777777" w:rsidR="002F43A2" w:rsidRPr="002F43A2" w:rsidRDefault="002F43A2" w:rsidP="002F43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تسجيل 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Demo #0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حتى لو خام) — سنُحسّنه أسبوعيًا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E64251D" w14:textId="77777777" w:rsidR="002F43A2" w:rsidRPr="002F43A2" w:rsidRDefault="002F43A2" w:rsidP="002F43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جدولة أول 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ميني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noBreakHyphen/>
        <w:t>بورد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الجمعة): مراجعة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KPIs/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مخاطر وخطة الأسبوع التالي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2F0CD1C" w14:textId="77777777" w:rsidR="002F43A2" w:rsidRPr="002F43A2" w:rsidRDefault="00E60523" w:rsidP="002F43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noProof/>
          <w:kern w:val="0"/>
        </w:rPr>
        <w:pict w14:anchorId="7CB110CC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4AF98383" w14:textId="77777777" w:rsidR="002F43A2" w:rsidRPr="002F43A2" w:rsidRDefault="002F43A2" w:rsidP="002F4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14:ligatures w14:val="none"/>
        </w:rPr>
        <w:t>ملحق أ — نص مكالمة كشف الاحتياج (10 دقائق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)</w:t>
      </w:r>
    </w:p>
    <w:p w14:paraId="61371859" w14:textId="77777777" w:rsidR="002F43A2" w:rsidRPr="002F43A2" w:rsidRDefault="002F43A2" w:rsidP="002F43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السياق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كيف تُنشئون عروض الأسعار اليوم؟ أين تضيع الساعات؟</w:t>
      </w:r>
    </w:p>
    <w:p w14:paraId="19ADED6B" w14:textId="77777777" w:rsidR="002F43A2" w:rsidRPr="002F43A2" w:rsidRDefault="002F43A2" w:rsidP="002F43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الأرقام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كم عرض/أسبوع؟ كم ساعة/عرض؟ نسبة الأخطاء؟</w:t>
      </w:r>
    </w:p>
    <w:p w14:paraId="4079E89B" w14:textId="77777777" w:rsidR="002F43A2" w:rsidRPr="002F43A2" w:rsidRDefault="002F43A2" w:rsidP="002F43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أثر التأخير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ماذا يحدث إن تأخر العرض؟</w:t>
      </w:r>
    </w:p>
    <w:p w14:paraId="1FDD47C5" w14:textId="77777777" w:rsidR="002F43A2" w:rsidRPr="002F43A2" w:rsidRDefault="002F43A2" w:rsidP="002F43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البيانات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الأسعار والشروط أين؟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Odoo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؟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Sheets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؟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PDF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؟</w:t>
      </w:r>
    </w:p>
    <w:p w14:paraId="071712A8" w14:textId="77777777" w:rsidR="002F43A2" w:rsidRPr="002F43A2" w:rsidRDefault="002F43A2" w:rsidP="002F43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القيود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عربي/إنجليزي؟ واتساب مطلوب؟ مخاوف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PDPL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؟</w:t>
      </w:r>
    </w:p>
    <w:p w14:paraId="1B337274" w14:textId="77777777" w:rsidR="002F43A2" w:rsidRPr="002F43A2" w:rsidRDefault="002F43A2" w:rsidP="002F43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صورة النجاح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لو خفّضنا الوقت 50%، ما الذي سيتغير لديكم؟</w:t>
      </w:r>
    </w:p>
    <w:p w14:paraId="1FBA8131" w14:textId="77777777" w:rsidR="002F43A2" w:rsidRPr="002F43A2" w:rsidRDefault="002F43A2" w:rsidP="002F43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شكل البايلوت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بايلوت 6–8 أسابيع بقيمة 60–80 ألف ريال — مناسب لميزانيتكم وزمنكم؟</w:t>
      </w:r>
    </w:p>
    <w:p w14:paraId="50FAFF5B" w14:textId="77777777" w:rsidR="002F43A2" w:rsidRPr="002F43A2" w:rsidRDefault="00E60523" w:rsidP="002F43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noProof/>
          <w:kern w:val="0"/>
        </w:rPr>
        <w:pict w14:anchorId="7869966F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482315A2" w14:textId="77777777" w:rsidR="002F43A2" w:rsidRPr="002F43A2" w:rsidRDefault="002F43A2" w:rsidP="002F4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14:ligatures w14:val="none"/>
        </w:rPr>
        <w:t>ملحق ب — مثال فقرة قبول في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SOW</w:t>
      </w:r>
    </w:p>
    <w:p w14:paraId="0501BDF3" w14:textId="77777777" w:rsidR="002F43A2" w:rsidRPr="002F43A2" w:rsidRDefault="002F43A2" w:rsidP="002F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نجاح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SmartQuote: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“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خلال 6 أسابيع ينخفض وسيط 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وقت إصدار العرض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من 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8 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ساعات إلى ≤ 4 ساعات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على عيّنة 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50 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عرضًا حيًا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؛ الوكيل يُنتج سجل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JSON 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لكل عرض؛ أي تجاوز سعر يطلق 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موافقة بشرية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؛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PDPL: 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 xml:space="preserve">تقليل بيانات، 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RBAC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، تشفير، احتفاظ ≤ 90 يومًا، لا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PII 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في السجلات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.”</w:t>
      </w:r>
    </w:p>
    <w:p w14:paraId="2EE0BB71" w14:textId="77777777" w:rsidR="002F43A2" w:rsidRPr="002F43A2" w:rsidRDefault="00E60523" w:rsidP="002F43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noProof/>
          <w:kern w:val="0"/>
        </w:rPr>
        <w:pict w14:anchorId="455AC9A9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7E839F4F" w14:textId="77777777" w:rsidR="002F43A2" w:rsidRPr="002F43A2" w:rsidRDefault="002F43A2" w:rsidP="002F4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14:ligatures w14:val="none"/>
        </w:rPr>
        <w:t>ملحق ج — أعمدة ورقة التقييم (قابلة لإعادة الاستخدام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)</w:t>
      </w:r>
    </w:p>
    <w:p w14:paraId="1A83A1EC" w14:textId="77777777" w:rsidR="002F43A2" w:rsidRPr="002F43A2" w:rsidRDefault="002F43A2" w:rsidP="002F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test_id | user_prompt | context (</w:t>
      </w:r>
      <w:r w:rsidRPr="002F43A2">
        <w:rPr>
          <w:rFonts w:ascii="Courier New" w:eastAsia="Times New Roman" w:hAnsi="Courier New" w:cs="Courier New"/>
          <w:color w:val="000000"/>
          <w:kern w:val="0"/>
          <w:sz w:val="20"/>
          <w:szCs w:val="20"/>
          <w:rtl/>
          <w14:ligatures w14:val="none"/>
        </w:rPr>
        <w:t>روابط/معرّفات</w:t>
      </w:r>
      <w:r w:rsidRPr="002F43A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 | expected_fields | must_contain | must_not_contain | pass/fail | notes</w:t>
      </w:r>
    </w:p>
    <w:p w14:paraId="46E796C0" w14:textId="77777777" w:rsidR="002F43A2" w:rsidRPr="002F43A2" w:rsidRDefault="00E60523" w:rsidP="002F43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noProof/>
          <w:kern w:val="0"/>
        </w:rPr>
        <w:pict w14:anchorId="61F214D0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3D8F308C" w14:textId="77777777" w:rsidR="002F43A2" w:rsidRPr="002F43A2" w:rsidRDefault="002F43A2" w:rsidP="002F4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14:ligatures w14:val="none"/>
        </w:rPr>
        <w:t>ملحق د — جدول توثيق البرومبت (بنَفَس قياسي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) </w:t>
      </w:r>
    </w:p>
    <w:p w14:paraId="39463ACF" w14:textId="77777777" w:rsidR="002F43A2" w:rsidRPr="002F43A2" w:rsidRDefault="002F43A2" w:rsidP="002F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name | goal | model | temperature | token_limit | output_format (JSON schema) | examples | version | date | owner</w:t>
      </w:r>
    </w:p>
    <w:p w14:paraId="564AE9C5" w14:textId="77777777" w:rsidR="002F43A2" w:rsidRPr="002F43A2" w:rsidRDefault="00E60523" w:rsidP="002F43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noProof/>
          <w:kern w:val="0"/>
        </w:rPr>
        <w:pict w14:anchorId="0EF506FF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12F70ADA" w14:textId="77777777" w:rsidR="002F43A2" w:rsidRPr="002F43A2" w:rsidRDefault="002F43A2" w:rsidP="002F4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14:ligatures w14:val="none"/>
        </w:rPr>
        <w:t>ملحق هـ — قائمة حواجز الأمان (قبل أي بايلوت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) </w:t>
      </w:r>
    </w:p>
    <w:p w14:paraId="2A681055" w14:textId="77777777" w:rsidR="002F43A2" w:rsidRPr="002F43A2" w:rsidRDefault="002F43A2" w:rsidP="002F43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مرشح الملاءمة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(On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topic)</w:t>
      </w:r>
    </w:p>
    <w:p w14:paraId="75475D20" w14:textId="77777777" w:rsidR="002F43A2" w:rsidRPr="002F43A2" w:rsidRDefault="002F43A2" w:rsidP="002F43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فلتر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PII (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لا بيانات شخصية في الخرج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4DCC8312" w14:textId="77777777" w:rsidR="002F43A2" w:rsidRPr="002F43A2" w:rsidRDefault="002F43A2" w:rsidP="002F43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تصنيف مخاطر الأدوات (قراءة/كتابة؛ قابليّة الرجوع؛ أثر مالي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39CD1957" w14:textId="77777777" w:rsidR="002F43A2" w:rsidRPr="002F43A2" w:rsidRDefault="002F43A2" w:rsidP="002F43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موافقة بشرية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لكل فعل عالي المخاطر</w:t>
      </w:r>
    </w:p>
    <w:p w14:paraId="0C51E33E" w14:textId="77777777" w:rsidR="002F43A2" w:rsidRPr="002F43A2" w:rsidRDefault="002F43A2" w:rsidP="002F43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ضبط طول المدخلات + اعتدال المحتوى</w:t>
      </w:r>
    </w:p>
    <w:p w14:paraId="3C8783B0" w14:textId="77777777" w:rsidR="002F43A2" w:rsidRPr="002F43A2" w:rsidRDefault="00E60523" w:rsidP="002F43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noProof/>
          <w:kern w:val="0"/>
        </w:rPr>
        <w:pict w14:anchorId="5C7DDB92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35D3B953" w14:textId="77777777" w:rsidR="002F43A2" w:rsidRPr="002F43A2" w:rsidRDefault="002F43A2" w:rsidP="002F4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14:ligatures w14:val="none"/>
        </w:rPr>
        <w:t>المراجع (منهجية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)</w:t>
      </w:r>
    </w:p>
    <w:p w14:paraId="16797C72" w14:textId="77777777" w:rsidR="002F43A2" w:rsidRPr="002F43A2" w:rsidRDefault="002F43A2" w:rsidP="002F43A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الوكلاء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أنماط الترتيب (وكيل واحد/مدير)، الحواجز، الإنسان في الحلقة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</w:p>
    <w:p w14:paraId="4DA7EC58" w14:textId="77777777" w:rsidR="002F43A2" w:rsidRPr="002F43A2" w:rsidRDefault="002F43A2" w:rsidP="002F43A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حالات الاستخدام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البدهيّات الست، أثر/جهد، أمثلة حقيقية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</w:p>
    <w:p w14:paraId="3E22B805" w14:textId="77777777" w:rsidR="002F43A2" w:rsidRPr="002F43A2" w:rsidRDefault="002F43A2" w:rsidP="002F43A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البرومبت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إخراج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JSON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 xml:space="preserve">، 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CoT/ReAct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، توثيق وتقييم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</w:p>
    <w:p w14:paraId="54FA7FAB" w14:textId="77777777" w:rsidR="002F43A2" w:rsidRPr="002F43A2" w:rsidRDefault="002F43A2" w:rsidP="002F43A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تسعير البايلوت/‏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SKU/GTM 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السعودية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مسوّدة لين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AI. </w:t>
      </w:r>
    </w:p>
    <w:p w14:paraId="29009385" w14:textId="77777777" w:rsidR="002F43A2" w:rsidRPr="002F43A2" w:rsidRDefault="00E60523" w:rsidP="002F43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noProof/>
          <w:kern w:val="0"/>
        </w:rPr>
        <w:pict w14:anchorId="179D23F8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16282B56" w14:textId="77777777" w:rsidR="002F43A2" w:rsidRPr="002F43A2" w:rsidRDefault="002F43A2" w:rsidP="002F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جاهز أحوّل هذا إلى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14:paraId="1E1349CD" w14:textId="77777777" w:rsidR="002F43A2" w:rsidRPr="002F43A2" w:rsidRDefault="002F43A2" w:rsidP="002F43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مُلخّص مستثمر من صفحتين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(PDF)</w:t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، و</w:t>
      </w:r>
    </w:p>
    <w:p w14:paraId="650302DB" w14:textId="77777777" w:rsidR="002F43A2" w:rsidRPr="002F43A2" w:rsidRDefault="002F43A2" w:rsidP="002F43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ورقة تشغيل داخلية (صفحة واحدة — قوائم مهام</w:t>
      </w:r>
      <w:r w:rsidRPr="002F43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F43A2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بنفس الهيكل أعلاه</w:t>
      </w:r>
      <w:r w:rsidRPr="002F43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731A6BF" w14:textId="46AA98AA" w:rsidR="00CF36AB" w:rsidRDefault="00CF36AB">
      <w:pPr>
        <w:rPr>
          <w:rtl/>
        </w:rPr>
      </w:pPr>
      <w:r>
        <w:rPr>
          <w:rtl/>
        </w:rPr>
        <w:br w:type="page"/>
      </w:r>
    </w:p>
    <w:p w14:paraId="31DBDC1B" w14:textId="77777777" w:rsidR="00CF36AB" w:rsidRPr="00CF36AB" w:rsidRDefault="00CF36AB" w:rsidP="00CF36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rtl/>
          <w14:ligatures w14:val="none"/>
        </w:rPr>
        <w:lastRenderedPageBreak/>
        <w:t>لين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AI — 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rtl/>
          <w14:ligatures w14:val="none"/>
        </w:rPr>
        <w:t>خطة مفصّلة “من الألف إلى الياء” مع أمثلة وأسباب واضحة</w:t>
      </w:r>
    </w:p>
    <w:p w14:paraId="5A97C821" w14:textId="77777777" w:rsidR="00CF36AB" w:rsidRPr="00CF36AB" w:rsidRDefault="00CF36AB" w:rsidP="00CF36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التاريخ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29 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أكتوبر 2025</w:t>
      </w:r>
    </w:p>
    <w:p w14:paraId="0BE58F68" w14:textId="77777777" w:rsidR="00CF36AB" w:rsidRPr="00CF36AB" w:rsidRDefault="00E60523" w:rsidP="00CF36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523">
        <w:rPr>
          <w:rFonts w:ascii="Times New Roman" w:eastAsia="Times New Roman" w:hAnsi="Times New Roman" w:cs="Times New Roman"/>
          <w:noProof/>
          <w:kern w:val="0"/>
        </w:rPr>
        <w:pict w14:anchorId="1D97CE85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00BB2E1A" w14:textId="77777777" w:rsidR="00CF36AB" w:rsidRPr="00CF36AB" w:rsidRDefault="00CF36AB" w:rsidP="00CF36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14:ligatures w14:val="none"/>
        </w:rPr>
        <w:t>صندوق الافتراضات والمدخلات المستخدمة</w:t>
      </w:r>
    </w:p>
    <w:p w14:paraId="27E43A18" w14:textId="77777777" w:rsidR="00CF36AB" w:rsidRPr="00CF36AB" w:rsidRDefault="00CF36AB" w:rsidP="00CF36A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الفريق الحالي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خالد (مؤسس/مموِّل — جزء من الوقت) + صهيب (مهندس برمجيات حديث التخرّج من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KFUPM).</w:t>
      </w:r>
    </w:p>
    <w:p w14:paraId="7995695B" w14:textId="77777777" w:rsidR="00CF36AB" w:rsidRPr="00CF36AB" w:rsidRDefault="00CF36AB" w:rsidP="00CF36A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هدف 90 يومًا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توقيع 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3 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بايلوت مدفوعة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 xml:space="preserve"> مع شركات سعودية صغيرة/متوسطة (الروّف، 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Manos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 xml:space="preserve">، 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+ 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عميل ثالث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73F7CE11" w14:textId="77777777" w:rsidR="00CF36AB" w:rsidRPr="00CF36AB" w:rsidRDefault="00CF36AB" w:rsidP="00CF36A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الأدوات المتاحة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OpenAI Agents SDK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 xml:space="preserve">، 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Vercel/Next.js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 xml:space="preserve">، 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n8n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 xml:space="preserve">، 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Google Drive/Sheets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، وصلات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Odoo/Zoho.</w:t>
      </w:r>
    </w:p>
    <w:p w14:paraId="04A949F5" w14:textId="77777777" w:rsidR="00CF36AB" w:rsidRPr="00CF36AB" w:rsidRDefault="00CF36AB" w:rsidP="00CF36A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مرجعيات منهجية اعتمدناها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14:paraId="6D86DF25" w14:textId="77777777" w:rsidR="00CF36AB" w:rsidRPr="00CF36AB" w:rsidRDefault="00CF36AB" w:rsidP="00CF36A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دليل بناء الوكلاء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(Agents):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لماذا نبني “وكيلًا” وكيف نضيف أدوات وحواجز وموافقة بشرية، ومتى نستخدم وكيلًا واحدًا أو “وكيل مدير” ينسّق عدة وكلاء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</w:p>
    <w:p w14:paraId="6A2B6F8C" w14:textId="77777777" w:rsidR="00CF36AB" w:rsidRPr="00CF36AB" w:rsidRDefault="00CF36AB" w:rsidP="00CF36A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دليل اختيار وتوسيع حالات الاستخدام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6 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أنماط عمل بسيطة تتكرر في كل الأقسام (كتابة المحتوى، البحث، التحليل، الأتمتة، البرمجة، الأفكار/الاستراتيجية) + مصفوفة الأثر/الجهد لاختيار “الضربات السريعة” + أمثلة تطبيق من شركات حقيقية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</w:p>
    <w:p w14:paraId="1F633749" w14:textId="77777777" w:rsidR="00CF36AB" w:rsidRPr="00CF36AB" w:rsidRDefault="00CF36AB" w:rsidP="00CF36A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دليل هندسة البرومبت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كيف نصيغ تعليمات واضحة، نلزم الخرج بـ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JSON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، نجهّز حِزم تقييم، ونوثّق البرومبتات بإصدار/بارامترات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</w:p>
    <w:p w14:paraId="3C4CB4CD" w14:textId="77777777" w:rsidR="00CF36AB" w:rsidRPr="00CF36AB" w:rsidRDefault="00CF36AB" w:rsidP="00CF36A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مسودة خطة لين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AI: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نطاق وسِعر البايلوت في السعودية، وهيكلة العرض التجاري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</w:p>
    <w:p w14:paraId="65C0E8AC" w14:textId="77777777" w:rsidR="00CF36AB" w:rsidRPr="00CF36AB" w:rsidRDefault="00CF36AB" w:rsidP="00CF36A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خصوصية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(PDPL):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تقليل البيانات الشخصية، صلاحيات مبنية على الأدوار، تشفير أثناء النقل والتخزين، 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لا بيانات شخصية في السجلات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، احتفاظ 60–90 يومًا وحذف عند الطلب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4AB0446" w14:textId="77777777" w:rsidR="00CF36AB" w:rsidRPr="00CF36AB" w:rsidRDefault="00CF36AB" w:rsidP="00CF36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لماذا نعمل بأسلوب “مصنع بايلوت”؟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لأنه أسرع طريق لإظهار قيمة ملموسة خلال أسابيع، مع مخاطرة تنفيذ منخفضة، ويمكن توحيد ما يتكرر ليصبح 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خدمة مُمنتجة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لاحقًا. هذا النهج مدعوم بإطار “البدهيّات الست” و”الأثر/الجهد” لاختيار ما يعطي أسرع نتائج قابلة للقياس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</w:p>
    <w:p w14:paraId="1FCFB997" w14:textId="77777777" w:rsidR="00CF36AB" w:rsidRPr="00CF36AB" w:rsidRDefault="00E60523" w:rsidP="00CF36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523">
        <w:rPr>
          <w:rFonts w:ascii="Times New Roman" w:eastAsia="Times New Roman" w:hAnsi="Times New Roman" w:cs="Times New Roman"/>
          <w:noProof/>
          <w:kern w:val="0"/>
        </w:rPr>
        <w:pict w14:anchorId="575CD2B6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7F0F8641" w14:textId="77777777" w:rsidR="00CF36AB" w:rsidRPr="00CF36AB" w:rsidRDefault="00CF36AB" w:rsidP="00CF36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14:ligatures w14:val="none"/>
        </w:rPr>
        <w:t>أولًا: فكّ المصطلحات دون اختصارات</w:t>
      </w:r>
    </w:p>
    <w:p w14:paraId="119E78DB" w14:textId="77777777" w:rsidR="00CF36AB" w:rsidRPr="00CF36AB" w:rsidRDefault="00CF36AB" w:rsidP="00CF36A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وكيل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(Agent):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“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عامل برمجي” يعتمد نموذجًا لغويًا + أدوات (مثلاً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Odoo/Sheets/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البريد). ينفّذ تعليمات محددة، يعرف متى يطلب موافقة بشرية، ومتى يتوقف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</w:p>
    <w:p w14:paraId="078F2C2C" w14:textId="77777777" w:rsidR="00CF36AB" w:rsidRPr="00CF36AB" w:rsidRDefault="00CF36AB" w:rsidP="00CF36A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وكيل مُدير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وكيل أعلى ينسّق وكلاء اختصاصيين (وكيل عرض أسعار، وكيل مستندات… إلخ) عندما يتعقّد المسار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</w:p>
    <w:p w14:paraId="1A9E59D2" w14:textId="77777777" w:rsidR="00CF36AB" w:rsidRPr="00CF36AB" w:rsidRDefault="00CF36AB" w:rsidP="00CF36A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استرجاع ثم توليد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(RAG):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بدل ما “يؤلّف” من ذاكرته فقط، يقوم أولاً 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باسترجاع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فقرة/جدول من مستنداتك/نظامك، ثم 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يولّد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الإجابة “مستندًا إلى مصدر واضح” (يستشهد به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 </w:t>
      </w:r>
    </w:p>
    <w:p w14:paraId="47E88BDB" w14:textId="77777777" w:rsidR="00CF36AB" w:rsidRPr="00CF36AB" w:rsidRDefault="00CF36AB" w:rsidP="00CF36A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حواجز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(Guardrails):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مرشّحات وسياسات تمنع الخروج عن الموضوع أو الكشف عن بيانات شخصية، وتفرض 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موافقة بشرية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عند تنفيذ خطوة مخاطِرة (مثل تغيير سعر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 </w:t>
      </w:r>
    </w:p>
    <w:p w14:paraId="3F4A1DBC" w14:textId="77777777" w:rsidR="00CF36AB" w:rsidRPr="00CF36AB" w:rsidRDefault="00CF36AB" w:rsidP="00CF36A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lastRenderedPageBreak/>
        <w:t>البدهيّات الست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أنماط عمل تتكرر عبر الأقسام: كتابة محتوى، بحث، تحليل بيانات، أتمتة مهام، برمجة/سكريبت، توليد أفكار/استراتيجية. تساعدنا على اكتشاف فرص سريعة ومُقننة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</w:p>
    <w:p w14:paraId="19639296" w14:textId="77777777" w:rsidR="00CF36AB" w:rsidRPr="00CF36AB" w:rsidRDefault="00E60523" w:rsidP="00CF36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523">
        <w:rPr>
          <w:rFonts w:ascii="Times New Roman" w:eastAsia="Times New Roman" w:hAnsi="Times New Roman" w:cs="Times New Roman"/>
          <w:noProof/>
          <w:kern w:val="0"/>
        </w:rPr>
        <w:pict w14:anchorId="576A0238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1BFB3D71" w14:textId="77777777" w:rsidR="00CF36AB" w:rsidRPr="00CF36AB" w:rsidRDefault="00CF36AB" w:rsidP="00CF36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14:ligatures w14:val="none"/>
        </w:rPr>
        <w:t>ثانيًا: ماذا سنبيع بالضبط؟ (3 حلول واضحة مع “لماذا + كيف + مثال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”)</w:t>
      </w:r>
    </w:p>
    <w:p w14:paraId="1070CD54" w14:textId="77777777" w:rsidR="00CF36AB" w:rsidRPr="00CF36AB" w:rsidRDefault="00CF36AB" w:rsidP="00CF36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1) SmartQuote — 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14:ligatures w14:val="none"/>
        </w:rPr>
        <w:t>تسريع إصدار عروض الأسعار</w:t>
      </w:r>
    </w:p>
    <w:p w14:paraId="5281C89C" w14:textId="77777777" w:rsidR="00CF36AB" w:rsidRPr="00CF36AB" w:rsidRDefault="00CF36AB" w:rsidP="00CF36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لماذا هذا مهم؟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التأخير في عرض السعر يعني خسارة صفقة. كثير من الفرق تجمع الأسعار يدوياً من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Odoo/Excel 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والبريد، فتأخذ ساعات. تقليل الزمن للنصف يرفع الإغلاق ويقلل الأخطاء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7F9F23F" w14:textId="77777777" w:rsidR="00CF36AB" w:rsidRPr="00CF36AB" w:rsidRDefault="00CF36AB" w:rsidP="00CF36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ماذا يفعل الوكيل؟</w:t>
      </w:r>
    </w:p>
    <w:p w14:paraId="2ACF321B" w14:textId="77777777" w:rsidR="00CF36AB" w:rsidRPr="00CF36AB" w:rsidRDefault="00CF36AB" w:rsidP="00CF36A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يجلب أسعار/خصومات/شروط من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Odoo/Sheets.</w:t>
      </w:r>
    </w:p>
    <w:p w14:paraId="69C1F9C4" w14:textId="77777777" w:rsidR="00CF36AB" w:rsidRPr="00CF36AB" w:rsidRDefault="00CF36AB" w:rsidP="00CF36A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يبني 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مسودة عرض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عربي/إنجليزي) جاهزة للإرسال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197CABD" w14:textId="77777777" w:rsidR="00CF36AB" w:rsidRPr="00CF36AB" w:rsidRDefault="00CF36AB" w:rsidP="00CF36A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يحفظ سجلًا منظّمًا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(JSON) 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بما فعله (المدخلات/المخرجات/الموافقة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 </w:t>
      </w:r>
    </w:p>
    <w:p w14:paraId="47499C23" w14:textId="77777777" w:rsidR="00CF36AB" w:rsidRPr="00CF36AB" w:rsidRDefault="00CF36AB" w:rsidP="00CF36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قصة واقعية قصيرة (قبل/بعد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):</w:t>
      </w:r>
    </w:p>
    <w:p w14:paraId="6DF7BEA2" w14:textId="77777777" w:rsidR="00CF36AB" w:rsidRPr="00CF36AB" w:rsidRDefault="00CF36AB" w:rsidP="00CF36A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i/>
          <w:iCs/>
          <w:color w:val="000000"/>
          <w:kern w:val="0"/>
          <w:rtl/>
          <w14:ligatures w14:val="none"/>
        </w:rPr>
        <w:t>قبل</w:t>
      </w:r>
      <w:r w:rsidRPr="00CF36AB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: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“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سارة” تمضي 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8 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ساعات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لتجميع الأسعار من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Excel 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ورسائل سابقة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4593779" w14:textId="77777777" w:rsidR="00CF36AB" w:rsidRPr="00CF36AB" w:rsidRDefault="00CF36AB" w:rsidP="00CF36A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i/>
          <w:iCs/>
          <w:color w:val="000000"/>
          <w:kern w:val="0"/>
          <w:rtl/>
          <w14:ligatures w14:val="none"/>
        </w:rPr>
        <w:t>بعد</w:t>
      </w:r>
      <w:r w:rsidRPr="00CF36AB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: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الوكيل يسألها 3 أسئلة (العميل/الكمية/الخصم) ويجهّز مسودة خلال 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20–30 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ثانية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، فتراجع ثم تضغط “إرسال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”.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النتيجة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متوسط وقت العرض ينخفض إلى 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≤ 4 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ساعات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على الأقل (هدفنا: 50% خفض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7DB20913" w14:textId="77777777" w:rsidR="00CF36AB" w:rsidRPr="00CF36AB" w:rsidRDefault="00CF36AB" w:rsidP="00CF36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ما المطلوب من العميل؟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صلاحية قراءة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Odoo/Sheet 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تجريبية + 50 عرضًا سابقًا لخط الأساس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كيف نقيس النجاح؟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وسيط وقت العرض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قبل/بعد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+ 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نسبة الأخطاء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لماذا هذا النهج؟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لأنه يضرب بدهيتين معًا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تحليل بيانات + أتمتة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، ويستهدف “عنق زجاجة” شائع في الـ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SMEs. </w:t>
      </w:r>
    </w:p>
    <w:p w14:paraId="3213223A" w14:textId="77777777" w:rsidR="00CF36AB" w:rsidRPr="00CF36AB" w:rsidRDefault="00E60523" w:rsidP="00CF36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523">
        <w:rPr>
          <w:rFonts w:ascii="Times New Roman" w:eastAsia="Times New Roman" w:hAnsi="Times New Roman" w:cs="Times New Roman"/>
          <w:noProof/>
          <w:kern w:val="0"/>
        </w:rPr>
        <w:pict w14:anchorId="710C2BFD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2314DC5F" w14:textId="77777777" w:rsidR="00CF36AB" w:rsidRPr="00CF36AB" w:rsidRDefault="00CF36AB" w:rsidP="00CF36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2) Ops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noBreakHyphen/>
        <w:t xml:space="preserve">RAG — 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14:ligatures w14:val="none"/>
        </w:rPr>
        <w:t>إجابات دقيقة من مستندات الشركة ونظامها</w:t>
      </w:r>
    </w:p>
    <w:p w14:paraId="7256DF0F" w14:textId="77777777" w:rsidR="00CF36AB" w:rsidRPr="00CF36AB" w:rsidRDefault="00CF36AB" w:rsidP="00CF36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لماذا هذا مهم؟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الوقت يضيع في البحث داخل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PDF 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وتقارير وورد وملفات أسعار، أو سؤال المشرفين. “وكيل إجابات” يُقلّل الحيرة، ويثبت المعرفة داخليًا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9B82549" w14:textId="77777777" w:rsidR="00CF36AB" w:rsidRPr="00CF36AB" w:rsidRDefault="00CF36AB" w:rsidP="00CF36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ماذا يفعل الوكيل؟</w:t>
      </w:r>
    </w:p>
    <w:p w14:paraId="787B051B" w14:textId="77777777" w:rsidR="00CF36AB" w:rsidRPr="00CF36AB" w:rsidRDefault="00CF36AB" w:rsidP="00CF36A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يقرأ أسئلتك، 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يسترجع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الفقرة/الجدول المناسب من مستندات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Google Drive/ERP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،</w:t>
      </w:r>
    </w:p>
    <w:p w14:paraId="227FE7BA" w14:textId="77777777" w:rsidR="00CF36AB" w:rsidRPr="00CF36AB" w:rsidRDefault="00CF36AB" w:rsidP="00CF36A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ثم 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يولّد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إجابة قصيرة مع 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استشهاد بالمصدر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(“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الفقرة رقم 3 في سياسة الضمان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”). </w:t>
      </w:r>
    </w:p>
    <w:p w14:paraId="1FE99B45" w14:textId="77777777" w:rsidR="00CF36AB" w:rsidRPr="00CF36AB" w:rsidRDefault="00CF36AB" w:rsidP="00CF36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قصة واقعية قصيرة (قبل/بعد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):</w:t>
      </w:r>
    </w:p>
    <w:p w14:paraId="5FF67198" w14:textId="77777777" w:rsidR="00CF36AB" w:rsidRPr="00CF36AB" w:rsidRDefault="00CF36AB" w:rsidP="00CF36A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i/>
          <w:iCs/>
          <w:color w:val="000000"/>
          <w:kern w:val="0"/>
          <w:rtl/>
          <w14:ligatures w14:val="none"/>
        </w:rPr>
        <w:lastRenderedPageBreak/>
        <w:t>قبل</w:t>
      </w:r>
      <w:r w:rsidRPr="00CF36AB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: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“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علي” يقلب 6 ملفات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PDF 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ويمرر 3 رسائل على الواتساب للمشرف ليعرف “هل الضمان يشمل القطعة س؟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” — 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40 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دقيقة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C70B1A8" w14:textId="77777777" w:rsidR="00CF36AB" w:rsidRPr="00CF36AB" w:rsidRDefault="00CF36AB" w:rsidP="00CF36A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i/>
          <w:iCs/>
          <w:color w:val="000000"/>
          <w:kern w:val="0"/>
          <w:rtl/>
          <w14:ligatures w14:val="none"/>
        </w:rPr>
        <w:t>بعد</w:t>
      </w:r>
      <w:r w:rsidRPr="00CF36AB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: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يكتب سؤاله، فيظهر الرد خلال 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10 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ثوانٍ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+ 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رابط لمقطع من ملف السياسة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النتيجة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≥ 85% 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دقة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على حزمة أسئلة اختبارية منسّقة، وتقليل التصعيد للمشرفين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</w:p>
    <w:p w14:paraId="5A5C40EA" w14:textId="77777777" w:rsidR="00CF36AB" w:rsidRPr="00CF36AB" w:rsidRDefault="00CF36AB" w:rsidP="00CF36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ما المطلوب من العميل؟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مجلد مستندات منسق (سياسات/كتالوج/أسئلة شائعة)، وتعريف صلاحيات من يرى ماذا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(RBAC).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كيف نقيس النجاح؟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دقة على 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حزمة تقييم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مثلاً 30 سؤالاً) + انخفاض الاستفسارات المتصعّدة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لماذا هذا النهج؟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لأنه “بحث+أتمتة” من البدهيّات الست، وقد أثبتته شركات في الدليل (أمثلة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Morgan Stanley 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 xml:space="preserve">تلخيص بحوث، 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Estée Lauder 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بناء مختبر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GPT 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داخلي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 </w:t>
      </w:r>
    </w:p>
    <w:p w14:paraId="20332468" w14:textId="77777777" w:rsidR="00CF36AB" w:rsidRPr="00CF36AB" w:rsidRDefault="00E60523" w:rsidP="00CF36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523">
        <w:rPr>
          <w:rFonts w:ascii="Times New Roman" w:eastAsia="Times New Roman" w:hAnsi="Times New Roman" w:cs="Times New Roman"/>
          <w:noProof/>
          <w:kern w:val="0"/>
        </w:rPr>
        <w:pict w14:anchorId="2E300EE2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650863A0" w14:textId="77777777" w:rsidR="00CF36AB" w:rsidRPr="00CF36AB" w:rsidRDefault="00CF36AB" w:rsidP="00CF36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3) CoffeeBrain — 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14:ligatures w14:val="none"/>
        </w:rPr>
        <w:t>ردود قائمة/عمليات للمقاهي بسرعة (واتساب/كاونتر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</w:t>
      </w:r>
    </w:p>
    <w:p w14:paraId="0DE2D3A9" w14:textId="77777777" w:rsidR="00CF36AB" w:rsidRPr="00CF36AB" w:rsidRDefault="00CF36AB" w:rsidP="00CF36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لماذا هذا مهم؟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الأسئلة متكررة (المكوّنات؟ المتاح اليوم؟ السعر؟). الرد السريع يرفع إرضاء العميل ويخفف الضغط عن الموظف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1DEA866" w14:textId="77777777" w:rsidR="00CF36AB" w:rsidRPr="00CF36AB" w:rsidRDefault="00CF36AB" w:rsidP="00CF36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ماذا يفعل الوكيل؟</w:t>
      </w:r>
    </w:p>
    <w:p w14:paraId="65EF3F1F" w14:textId="77777777" w:rsidR="00CF36AB" w:rsidRPr="00CF36AB" w:rsidRDefault="00CF36AB" w:rsidP="00CF36A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يرد على أسئلة القائمة والمخزون المتكرر،</w:t>
      </w:r>
    </w:p>
    <w:p w14:paraId="265581F2" w14:textId="77777777" w:rsidR="00CF36AB" w:rsidRPr="00CF36AB" w:rsidRDefault="00CF36AB" w:rsidP="00CF36A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يتأكد من “المتاح اليوم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”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،</w:t>
      </w:r>
    </w:p>
    <w:p w14:paraId="3966FA28" w14:textId="77777777" w:rsidR="00CF36AB" w:rsidRPr="00CF36AB" w:rsidRDefault="00CF36AB" w:rsidP="00CF36A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يصعد للموظف البشري إذا خرج السؤال عن نطاقه أو كانت هناك حساسية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E9790D2" w14:textId="77777777" w:rsidR="00CF36AB" w:rsidRPr="00CF36AB" w:rsidRDefault="00CF36AB" w:rsidP="00CF36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قصة واقعية قصيرة (قبل/بعد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):</w:t>
      </w:r>
    </w:p>
    <w:p w14:paraId="579B9C48" w14:textId="77777777" w:rsidR="00CF36AB" w:rsidRPr="00CF36AB" w:rsidRDefault="00CF36AB" w:rsidP="00CF36A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i/>
          <w:iCs/>
          <w:color w:val="000000"/>
          <w:kern w:val="0"/>
          <w:rtl/>
          <w14:ligatures w14:val="none"/>
        </w:rPr>
        <w:t>قبل</w:t>
      </w:r>
      <w:r w:rsidRPr="00CF36AB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: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“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ريم” على الكاشير ترد 30 مرة يوميًا على نفس السؤال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7C767C0" w14:textId="77777777" w:rsidR="00CF36AB" w:rsidRPr="00CF36AB" w:rsidRDefault="00CF36AB" w:rsidP="00CF36A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i/>
          <w:iCs/>
          <w:color w:val="000000"/>
          <w:kern w:val="0"/>
          <w:rtl/>
          <w14:ligatures w14:val="none"/>
        </w:rPr>
        <w:t>بعد</w:t>
      </w:r>
      <w:r w:rsidRPr="00CF36AB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: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الوكيل يرد على 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70%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من الأسئلة الشائعة آليًا، وريم تتفرّغ للطلبات المعقدة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النتيجة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رفع الحل من أول تواصل 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≥ 25%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وخفض زمن التعامل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7E3F251" w14:textId="77777777" w:rsidR="00CF36AB" w:rsidRPr="00CF36AB" w:rsidRDefault="00CF36AB" w:rsidP="00CF36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لماذا هذا النهج؟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محتوى + بحث” في نطاق ضيق وسريع، يمكن عرضه بفيديو 60 ثانية يُقنع صاحب المقهى بسرعة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</w:p>
    <w:p w14:paraId="4ED3BE6E" w14:textId="77777777" w:rsidR="00CF36AB" w:rsidRPr="00CF36AB" w:rsidRDefault="00E60523" w:rsidP="00CF36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523">
        <w:rPr>
          <w:rFonts w:ascii="Times New Roman" w:eastAsia="Times New Roman" w:hAnsi="Times New Roman" w:cs="Times New Roman"/>
          <w:noProof/>
          <w:kern w:val="0"/>
        </w:rPr>
        <w:pict w14:anchorId="7A55DF83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2C3D53DC" w14:textId="77777777" w:rsidR="00CF36AB" w:rsidRPr="00CF36AB" w:rsidRDefault="00CF36AB" w:rsidP="00CF36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14:ligatures w14:val="none"/>
        </w:rPr>
        <w:t>ثالثًا: لماذا نبني بأسلوب “وكلاء”؟ ولماذا نضيف “حواجز”؟</w:t>
      </w:r>
    </w:p>
    <w:p w14:paraId="47C6E6DA" w14:textId="77777777" w:rsidR="00CF36AB" w:rsidRPr="00CF36AB" w:rsidRDefault="00CF36AB" w:rsidP="00CF36A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الوكيل = نموذج + أدوات + تعليمات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طريقة مُعيارية وسريعة لربط الذكاء مع مصادر بيانات العميل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(Odoo/Drive/Sheets/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البريد). إذا كبر المسار، نستعمل “وكيلًا مديرًا” ينسّق وكلاء التخصّص (عرض/مستندات/بريد). هذا يقلل التشابك ويُسهّل الاختبار/الصيانة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</w:p>
    <w:p w14:paraId="3493216C" w14:textId="77777777" w:rsidR="00CF36AB" w:rsidRPr="00CF36AB" w:rsidRDefault="00CF36AB" w:rsidP="00CF36A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الحواجز (الأمان والامتثال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):</w:t>
      </w:r>
    </w:p>
    <w:p w14:paraId="0B75F91D" w14:textId="77777777" w:rsidR="00CF36AB" w:rsidRPr="00CF36AB" w:rsidRDefault="00CF36AB" w:rsidP="00CF36AB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ملاءمة الموضوع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لا يخرج عن نطاق الملفات/النظام المسموح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7E28EF3" w14:textId="77777777" w:rsidR="00CF36AB" w:rsidRPr="00CF36AB" w:rsidRDefault="00CF36AB" w:rsidP="00CF36AB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حماية البيانات الشخصية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فلتر يمنع كشف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PII 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في المخرجات والسجلات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992C9B5" w14:textId="77777777" w:rsidR="00CF36AB" w:rsidRPr="00CF36AB" w:rsidRDefault="00CF36AB" w:rsidP="00CF36AB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موافقة بشرية عند المخاطر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أي فعل يغيّر سعر/يُتم عملية مالية يمر بموافقة بشرية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هذا التدرج (وكيل → مدير → حواجز + “إنسان في الحلقة”) هو توصية مباشرة في دليل بناء الوكلاء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</w:p>
    <w:p w14:paraId="6F50FEE4" w14:textId="77777777" w:rsidR="00CF36AB" w:rsidRPr="00CF36AB" w:rsidRDefault="00E60523" w:rsidP="00CF36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523">
        <w:rPr>
          <w:rFonts w:ascii="Times New Roman" w:eastAsia="Times New Roman" w:hAnsi="Times New Roman" w:cs="Times New Roman"/>
          <w:noProof/>
          <w:kern w:val="0"/>
        </w:rPr>
        <w:pict w14:anchorId="185E0B28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14F5E60" w14:textId="77777777" w:rsidR="00CF36AB" w:rsidRPr="00CF36AB" w:rsidRDefault="00CF36AB" w:rsidP="00CF36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14:ligatures w14:val="none"/>
        </w:rPr>
        <w:lastRenderedPageBreak/>
        <w:t>رابعًا: خطة 12 أسبوعًا “بالساعة” ولماذا كل خطوة موجودة</w:t>
      </w:r>
    </w:p>
    <w:p w14:paraId="2CE451C8" w14:textId="77777777" w:rsidR="00CF36AB" w:rsidRPr="00CF36AB" w:rsidRDefault="00CF36AB" w:rsidP="00CF36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مبدأ إريك ريز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(Lean Startup):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كل بايلوت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 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فرضية + قياس + قرار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استمرار/تعديل). لا نتمسك بفكرة “تعجبنا” إن لم تحرّك المؤشر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E223561" w14:textId="77777777" w:rsidR="00CF36AB" w:rsidRPr="00CF36AB" w:rsidRDefault="00CF36AB" w:rsidP="00CF36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14:ligatures w14:val="none"/>
        </w:rPr>
        <w:t>الأسابيع 1–6 (نضع الأساس + نطلق أول بايلوت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</w:t>
      </w:r>
    </w:p>
    <w:p w14:paraId="1166AE45" w14:textId="77777777" w:rsidR="00CF36AB" w:rsidRPr="00CF36AB" w:rsidRDefault="00CF36AB" w:rsidP="00CF36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الأسبوع 1 — “مدّ السكة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”</w:t>
      </w:r>
    </w:p>
    <w:p w14:paraId="2B38535A" w14:textId="77777777" w:rsidR="00CF36AB" w:rsidRPr="00CF36AB" w:rsidRDefault="00CF36AB" w:rsidP="00CF36A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ماذا نفعل؟</w:t>
      </w:r>
    </w:p>
    <w:p w14:paraId="2AE265B5" w14:textId="77777777" w:rsidR="00CF36AB" w:rsidRPr="00CF36AB" w:rsidRDefault="00CF36AB" w:rsidP="00CF36A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مستودع </w:t>
      </w:r>
      <w:r w:rsidRPr="00CF36A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leenai-core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فيه وكيل بسيط يقرأ من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Google Sheet 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ويُخرج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JSON (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لنضمن القابلية للاختبار والتوثيق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4A64AB91" w14:textId="77777777" w:rsidR="00CF36AB" w:rsidRPr="00CF36AB" w:rsidRDefault="00CF36AB" w:rsidP="00CF36A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صفحة تعريفية على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Vercel + 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منشور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LinkedIn (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حتى نبدأ محادثات حقيقية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1316B936" w14:textId="77777777" w:rsidR="00CF36AB" w:rsidRPr="00CF36AB" w:rsidRDefault="00CF36AB" w:rsidP="00CF36A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قائمة 20 شركة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+ 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أسئلة كشف احتياج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ملحق أ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69CC16CB" w14:textId="77777777" w:rsidR="00CF36AB" w:rsidRPr="00CF36AB" w:rsidRDefault="00CF36AB" w:rsidP="00CF36A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لماذا؟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نحتاج 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قناة عرض حي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و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كود يعمل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و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حوار مبيعات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في نفس الأسبوع؛ هذا يخلق دورة تعلّم مبكرة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5936334" w14:textId="77777777" w:rsidR="00CF36AB" w:rsidRPr="00CF36AB" w:rsidRDefault="00CF36AB" w:rsidP="00CF36A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قبول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تشغيل الوكيل محليًا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+ JSON 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صحيح + 10 مكالمات مجدولة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</w:p>
    <w:p w14:paraId="1251AC97" w14:textId="77777777" w:rsidR="00CF36AB" w:rsidRPr="00CF36AB" w:rsidRDefault="00CF36AB" w:rsidP="00CF36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الأسبوع 2 — “تعريف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SmartQuote 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كعرض قياسي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”</w:t>
      </w:r>
    </w:p>
    <w:p w14:paraId="6256E981" w14:textId="77777777" w:rsidR="00CF36AB" w:rsidRPr="00CF36AB" w:rsidRDefault="00CF36AB" w:rsidP="00CF36A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ماذا نفعل؟</w:t>
      </w:r>
    </w:p>
    <w:p w14:paraId="3B48F319" w14:textId="77777777" w:rsidR="00CF36AB" w:rsidRPr="00CF36AB" w:rsidRDefault="00CF36AB" w:rsidP="00CF36AB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مسودة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SOW (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نطاق، زمن، قبول، سعر 60–80 ألف ريال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 </w:t>
      </w:r>
    </w:p>
    <w:p w14:paraId="78A2DBDF" w14:textId="77777777" w:rsidR="00CF36AB" w:rsidRPr="00CF36AB" w:rsidRDefault="00CF36AB" w:rsidP="00CF36AB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Demo v0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من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Sheet 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إلى مسودة عرض بريد + سجل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JSON.</w:t>
      </w:r>
    </w:p>
    <w:p w14:paraId="1AD9F964" w14:textId="77777777" w:rsidR="00CF36AB" w:rsidRPr="00CF36AB" w:rsidRDefault="00CF36AB" w:rsidP="00CF36AB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ورقة تقييم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(10 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حالات) — ليكون لدينا “ميزان” موضوعي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</w:p>
    <w:p w14:paraId="37414313" w14:textId="77777777" w:rsidR="00CF36AB" w:rsidRPr="00CF36AB" w:rsidRDefault="00CF36AB" w:rsidP="00CF36A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لماذا؟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لأن العميل يسأل دائمًا: “ماذا سأستلم؟ متى؟ ما معيار النجاح؟” — الإجابة تكون في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SOW + Demo + Eval.</w:t>
      </w:r>
    </w:p>
    <w:p w14:paraId="5DB71042" w14:textId="77777777" w:rsidR="00CF36AB" w:rsidRPr="00CF36AB" w:rsidRDefault="00CF36AB" w:rsidP="00CF36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الأسبوع 3 — “نوصل المستندات ونلمّع الواجهة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”</w:t>
      </w:r>
    </w:p>
    <w:p w14:paraId="52F7A471" w14:textId="77777777" w:rsidR="00CF36AB" w:rsidRPr="00CF36AB" w:rsidRDefault="00CF36AB" w:rsidP="00CF36A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ماذا نفعل؟</w:t>
      </w:r>
    </w:p>
    <w:p w14:paraId="016C758C" w14:textId="77777777" w:rsidR="00CF36AB" w:rsidRPr="00CF36AB" w:rsidRDefault="00CF36AB" w:rsidP="00CF36AB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نموذج 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استرجاع ثم توليد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 xml:space="preserve">أسئلة </w:t>
      </w:r>
      <w:r w:rsidRPr="00CF36AB">
        <w:rPr>
          <w:rFonts w:ascii="Cambria Math" w:eastAsia="Times New Roman" w:hAnsi="Cambria Math" w:cs="Cambria Math" w:hint="cs"/>
          <w:color w:val="000000"/>
          <w:kern w:val="0"/>
          <w:rtl/>
          <w14:ligatures w14:val="none"/>
        </w:rPr>
        <w:t>⇒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 xml:space="preserve"> استرجاع فقرة/جدول من مستندات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Drive </w:t>
      </w:r>
      <w:r w:rsidRPr="00CF36AB">
        <w:rPr>
          <w:rFonts w:ascii="Cambria Math" w:eastAsia="Times New Roman" w:hAnsi="Cambria Math" w:cs="Cambria Math"/>
          <w:color w:val="000000"/>
          <w:kern w:val="0"/>
          <w14:ligatures w14:val="none"/>
        </w:rPr>
        <w:t>⇒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إجابة مع استشهاد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8E61DF4" w14:textId="77777777" w:rsidR="00CF36AB" w:rsidRPr="00CF36AB" w:rsidRDefault="00CF36AB" w:rsidP="00CF36AB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واجهة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Next.js 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لعرض المسار بوضوح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+ 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فيديو 60 ثانية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F17E5EB" w14:textId="77777777" w:rsidR="00CF36AB" w:rsidRPr="00CF36AB" w:rsidRDefault="00CF36AB" w:rsidP="00CF36AB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متعاونان جزئيان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(1) 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برومبت/تقييم لبناء حِزم الاختبار وتوثيق البرومبتات. (2) فرونت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noBreakHyphen/>
        <w:t>إند للفيديو/الواجهة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2DC4A3B" w14:textId="77777777" w:rsidR="00CF36AB" w:rsidRPr="00CF36AB" w:rsidRDefault="00CF36AB" w:rsidP="00CF36A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لماذا؟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لأن “دليل الحالات” يوصي ببدء القيمة في المهام الصغيرة (بحث/ملخص/ردود) قبل ربطها كسير عمل كامل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</w:p>
    <w:p w14:paraId="58187573" w14:textId="77777777" w:rsidR="00CF36AB" w:rsidRPr="00CF36AB" w:rsidRDefault="00CF36AB" w:rsidP="00CF36A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قبول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دقة 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≥ 80%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على حزمة أسئلة مُنسّقة + فيديو قصير واضح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</w:p>
    <w:p w14:paraId="3D5EA993" w14:textId="77777777" w:rsidR="00CF36AB" w:rsidRPr="00CF36AB" w:rsidRDefault="00CF36AB" w:rsidP="00CF36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الأسبوع 4 — “نقوي الحواجز ونكثّف التواصل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”</w:t>
      </w:r>
    </w:p>
    <w:p w14:paraId="739C535A" w14:textId="77777777" w:rsidR="00CF36AB" w:rsidRPr="00CF36AB" w:rsidRDefault="00CF36AB" w:rsidP="00CF36A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ماذا نفعل؟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ملاءمة الموضوع + فلتر بيانات شخصية + موافقة بشرية للأفعال الحساسة + نرسل الفيديو لـ 20 عميلًا إضافيًا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</w:p>
    <w:p w14:paraId="4F369390" w14:textId="77777777" w:rsidR="00CF36AB" w:rsidRPr="00CF36AB" w:rsidRDefault="00CF36AB" w:rsidP="00CF36A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لماذا؟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لأن الأمان والامتثال 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شرطان للبيع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، ولأننا نحتاج موافقة واحدة على الأقل لبدء بايلوت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BC7DC7E" w14:textId="77777777" w:rsidR="00CF36AB" w:rsidRPr="00CF36AB" w:rsidRDefault="00CF36AB" w:rsidP="00CF36A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قبول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20 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تجربة اختراق (أسئلة خبيثة) تمر بسلام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+ 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ترشيح بايلوتَين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+ 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موافقة شفهية واحدة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D62BE2B" w14:textId="77777777" w:rsidR="00CF36AB" w:rsidRPr="00CF36AB" w:rsidRDefault="00CF36AB" w:rsidP="00CF36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الأسبوع 5 — “وكيل مُدير + قالب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SOW 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نهائي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”</w:t>
      </w:r>
    </w:p>
    <w:p w14:paraId="10263CC8" w14:textId="77777777" w:rsidR="00CF36AB" w:rsidRPr="00CF36AB" w:rsidRDefault="00CF36AB" w:rsidP="00CF36A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lastRenderedPageBreak/>
        <w:t>ماذا نفعل؟</w:t>
      </w:r>
    </w:p>
    <w:p w14:paraId="25F6913C" w14:textId="77777777" w:rsidR="00CF36AB" w:rsidRPr="00CF36AB" w:rsidRDefault="00CF36AB" w:rsidP="00CF36AB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وكيل مدير يختار تلقائيًا بين “وكيل العرض” و”وكيل المستندات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”.</w:t>
      </w:r>
    </w:p>
    <w:p w14:paraId="7F2E76B2" w14:textId="77777777" w:rsidR="00CF36AB" w:rsidRPr="00CF36AB" w:rsidRDefault="00CF36AB" w:rsidP="00CF36AB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قالب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SOW 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نهائي (دفعات/قبول/بند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PDPL). </w:t>
      </w:r>
    </w:p>
    <w:p w14:paraId="348C8AF1" w14:textId="77777777" w:rsidR="00CF36AB" w:rsidRPr="00CF36AB" w:rsidRDefault="00CF36AB" w:rsidP="00CF36A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لماذا؟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لأن المسار صار متعدد الخطوات (استرجاع ثم تسعير ثم مسودة بريد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0EBB1832" w14:textId="77777777" w:rsidR="00CF36AB" w:rsidRPr="00CF36AB" w:rsidRDefault="00CF36AB" w:rsidP="00CF36A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قبول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زمن الاستجابة وسيطه 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≤ 2.5 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ثانية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على المسار الرئيسي + دقة التقييم 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≥ 85%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A9BE512" w14:textId="77777777" w:rsidR="00CF36AB" w:rsidRPr="00CF36AB" w:rsidRDefault="00CF36AB" w:rsidP="00CF36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الأسبوع 6 — “نبدأ البايلوت #1 ونصوّر فيديو #2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”</w:t>
      </w:r>
    </w:p>
    <w:p w14:paraId="09AFB224" w14:textId="77777777" w:rsidR="00CF36AB" w:rsidRPr="00CF36AB" w:rsidRDefault="00CF36AB" w:rsidP="00CF36A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ماذا نفعل؟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توقيع أول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SOW (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الروّف أو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Manos) + 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فيديو 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CoffeeBrain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451D74F" w14:textId="77777777" w:rsidR="00CF36AB" w:rsidRPr="00CF36AB" w:rsidRDefault="00CF36AB" w:rsidP="00CF36A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لماذا؟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بدء التنفيذ المدفوع = دليل صدقية + مادة تسويق حيّة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2BDCF6F" w14:textId="77777777" w:rsidR="00CF36AB" w:rsidRPr="00CF36AB" w:rsidRDefault="00CF36AB" w:rsidP="00CF36A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قبول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تنفيذ 10% من نطاق البايلوت خلال أسبوع + صلاحيات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Sandbox 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شغّالة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6CBB815" w14:textId="77777777" w:rsidR="00CF36AB" w:rsidRPr="00CF36AB" w:rsidRDefault="00CF36AB" w:rsidP="00CF36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14:ligatures w14:val="none"/>
        </w:rPr>
        <w:t>الأسابيع 7–12 (نصل إلى 3 بايلوت + دراسة حالة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</w:t>
      </w:r>
    </w:p>
    <w:p w14:paraId="5061C08A" w14:textId="77777777" w:rsidR="00CF36AB" w:rsidRPr="00CF36AB" w:rsidRDefault="00CF36AB" w:rsidP="00CF36A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أسبوع 7–8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منتصف بايلوت #1؛ بدء بايلوت #2؛ بعد تثبيت الجودة على نموذج قوي، نجرب نموذجًا أصغر لتقليل الكلفة 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دون التضحية بالدقة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</w:p>
    <w:p w14:paraId="51244FD7" w14:textId="77777777" w:rsidR="00CF36AB" w:rsidRPr="00CF36AB" w:rsidRDefault="00CF36AB" w:rsidP="00CF36A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أسبوع 9–10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بدء بايلوت #3؛ تحويل #1 إلى عقد دعم شهري إن راضٍ؛ صياغة 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دراسة حالة #1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بأرقام قبل/بعد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917BF8C" w14:textId="77777777" w:rsidR="00CF36AB" w:rsidRPr="00CF36AB" w:rsidRDefault="00CF36AB" w:rsidP="00CF36A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أسبوع 11–12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إنهاء البايلوتات؛ نشر الدراسة؛ قياس 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مؤشر إعادة الاستخدام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كم جزء أعيد استخدامه بين البايلوتات)؛ حملة مبيعات بالفيديوهات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F1C52E6" w14:textId="77777777" w:rsidR="00CF36AB" w:rsidRPr="00CF36AB" w:rsidRDefault="00E60523" w:rsidP="00CF36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523">
        <w:rPr>
          <w:rFonts w:ascii="Times New Roman" w:eastAsia="Times New Roman" w:hAnsi="Times New Roman" w:cs="Times New Roman"/>
          <w:noProof/>
          <w:kern w:val="0"/>
        </w:rPr>
        <w:pict w14:anchorId="3C58B37C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CA510C2" w14:textId="77777777" w:rsidR="00CF36AB" w:rsidRPr="00CF36AB" w:rsidRDefault="00CF36AB" w:rsidP="00CF36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14:ligatures w14:val="none"/>
        </w:rPr>
        <w:t>خامسًا: كيف سنقيس النجاح ونضمن الجودة؟</w:t>
      </w:r>
    </w:p>
    <w:p w14:paraId="038095BB" w14:textId="77777777" w:rsidR="00CF36AB" w:rsidRPr="00CF36AB" w:rsidRDefault="00CF36AB" w:rsidP="00CF36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14:ligatures w14:val="none"/>
        </w:rPr>
        <w:t>مؤشرات قياس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(KPIs) 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14:ligatures w14:val="none"/>
        </w:rPr>
        <w:t>بنهاية 90 يومًا</w:t>
      </w:r>
    </w:p>
    <w:p w14:paraId="76FCE3B3" w14:textId="77777777" w:rsidR="00CF36AB" w:rsidRPr="00CF36AB" w:rsidRDefault="00CF36AB" w:rsidP="00CF36A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3 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بايلوت موقّعة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واحد على الأقل يتحول إلى دعم شهري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5EB82FC7" w14:textId="77777777" w:rsidR="00CF36AB" w:rsidRPr="00CF36AB" w:rsidRDefault="00CF36AB" w:rsidP="00CF36A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فيديوَان + عرض حي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يُستخدمان في المبيعات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B0DD8C2" w14:textId="77777777" w:rsidR="00CF36AB" w:rsidRPr="00CF36AB" w:rsidRDefault="00CF36AB" w:rsidP="00CF36A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دراسة حالة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بأرقام واضحة (مثال: خفض وقت عرض السعر ≥ 50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%).</w:t>
      </w:r>
    </w:p>
    <w:p w14:paraId="3D4160CB" w14:textId="77777777" w:rsidR="00CF36AB" w:rsidRPr="00CF36AB" w:rsidRDefault="00CF36AB" w:rsidP="00CF36A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إعادة استخدام ≥ 50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%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من المكوّنات (قوالب برومبت/مُغلّفات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Odoo/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دفتر تقييم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 </w:t>
      </w:r>
    </w:p>
    <w:p w14:paraId="102B2F2E" w14:textId="77777777" w:rsidR="00CF36AB" w:rsidRPr="00CF36AB" w:rsidRDefault="00CF36AB" w:rsidP="00CF36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14:ligatures w14:val="none"/>
        </w:rPr>
        <w:t>معايير قبول لكل بايلوت</w:t>
      </w:r>
    </w:p>
    <w:p w14:paraId="63BDAC9C" w14:textId="77777777" w:rsidR="00CF36AB" w:rsidRPr="00CF36AB" w:rsidRDefault="00CF36AB" w:rsidP="00CF36A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بطاقة هدف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خط أساس + هدف رقمي (مثلاً: 8 ساعات → ≤ 4 ساعات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7E93BFA6" w14:textId="77777777" w:rsidR="00CF36AB" w:rsidRPr="00CF36AB" w:rsidRDefault="00CF36AB" w:rsidP="00CF36A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حزمة تقييم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≥ 20 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حالة باختبارات اجتياز/رسب ودقة 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≥ 85%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+ 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خرج 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JSON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متحقق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</w:p>
    <w:p w14:paraId="052C417D" w14:textId="77777777" w:rsidR="00CF36AB" w:rsidRPr="00CF36AB" w:rsidRDefault="00CF36AB" w:rsidP="00CF36A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حواجز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ملاءمة/حماية بيانات/موافقة بشرية عند المخاطر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</w:p>
    <w:p w14:paraId="0DD90765" w14:textId="77777777" w:rsidR="00CF36AB" w:rsidRPr="00CF36AB" w:rsidRDefault="00CF36AB" w:rsidP="00CF36A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PDPL: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تقليل بيانات، صلاحيات أدوار، تشفير، احتفاظ ≤ 90 يومًا، 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لا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PII 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في السجلات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9FD5CE5" w14:textId="77777777" w:rsidR="00CF36AB" w:rsidRPr="00CF36AB" w:rsidRDefault="00CF36AB" w:rsidP="00CF36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14:ligatures w14:val="none"/>
        </w:rPr>
        <w:t>لماذا هذه المقاييس؟</w:t>
      </w:r>
    </w:p>
    <w:p w14:paraId="67E1A7AA" w14:textId="77777777" w:rsidR="00CF36AB" w:rsidRPr="00CF36AB" w:rsidRDefault="00CF36AB" w:rsidP="00CF36A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لأن 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الدليل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يؤكد أنّ قوة الذكاء تُثبت أولًا في المهام الصغيرة القابلة للقياس (ملخص/تحليل/رد جاهز) — ثم تُسلسَل في “سير عمل كامل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”. </w:t>
      </w:r>
    </w:p>
    <w:p w14:paraId="56EA02DE" w14:textId="77777777" w:rsidR="00CF36AB" w:rsidRPr="00CF36AB" w:rsidRDefault="00CF36AB" w:rsidP="00CF36A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ولأن 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إلزام الخرج بـ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JSON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+ 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توثيق البرومبت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+ 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حزمة تقييم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يقلل “العشوائية” ويحفظ الجودة مع تغيّر النماذج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</w:p>
    <w:p w14:paraId="6A7CDDE1" w14:textId="77777777" w:rsidR="00CF36AB" w:rsidRPr="00CF36AB" w:rsidRDefault="00E60523" w:rsidP="00CF36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523">
        <w:rPr>
          <w:rFonts w:ascii="Times New Roman" w:eastAsia="Times New Roman" w:hAnsi="Times New Roman" w:cs="Times New Roman"/>
          <w:noProof/>
          <w:kern w:val="0"/>
        </w:rPr>
        <w:pict w14:anchorId="2F166754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358FBC5" w14:textId="77777777" w:rsidR="00CF36AB" w:rsidRPr="00CF36AB" w:rsidRDefault="00CF36AB" w:rsidP="00CF36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14:ligatures w14:val="none"/>
        </w:rPr>
        <w:lastRenderedPageBreak/>
        <w:t>سادسًا: التوسّع بفريق جزئي — لماذا وكيف؟</w:t>
      </w:r>
    </w:p>
    <w:p w14:paraId="17BF9826" w14:textId="77777777" w:rsidR="00CF36AB" w:rsidRPr="00CF36AB" w:rsidRDefault="00CF36AB" w:rsidP="00CF36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لماذا نضيف 3 متعاونين جزئيًا الآن؟</w:t>
      </w:r>
    </w:p>
    <w:p w14:paraId="2C3CACA4" w14:textId="77777777" w:rsidR="00CF36AB" w:rsidRPr="00CF36AB" w:rsidRDefault="00CF36AB" w:rsidP="00CF36A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لأن لديكم “مسارات متوازية” (عرض أسعار، إجابات مستندات، واجهة/فيديو)، لكن الوقت محدود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EB7EA51" w14:textId="77777777" w:rsidR="00CF36AB" w:rsidRPr="00CF36AB" w:rsidRDefault="00CF36AB" w:rsidP="00CF36A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نريد سرعة 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بدون تضخم ثابت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رواتب)، لذا الدفع يكون 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على مخرجات مُعتمدة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فقط (فيديو، واجهة، حزمة تقييم… إلخ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60A4FDFD" w14:textId="77777777" w:rsidR="00CF36AB" w:rsidRPr="00CF36AB" w:rsidRDefault="00CF36AB" w:rsidP="00CF36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الأدوار والمخرجات خلال أسبوعين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2458"/>
        <w:gridCol w:w="3969"/>
        <w:gridCol w:w="1275"/>
      </w:tblGrid>
      <w:tr w:rsidR="00CF36AB" w:rsidRPr="00CF36AB" w14:paraId="7702A5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B0C793" w14:textId="77777777" w:rsidR="00CF36AB" w:rsidRPr="00CF36AB" w:rsidRDefault="00CF36AB" w:rsidP="00CF36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CF36A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rtl/>
                <w14:ligatures w14:val="none"/>
              </w:rPr>
              <w:t>الدور</w:t>
            </w:r>
          </w:p>
        </w:tc>
        <w:tc>
          <w:tcPr>
            <w:tcW w:w="0" w:type="auto"/>
            <w:vAlign w:val="center"/>
            <w:hideMark/>
          </w:tcPr>
          <w:p w14:paraId="7CE5251F" w14:textId="77777777" w:rsidR="00CF36AB" w:rsidRPr="00CF36AB" w:rsidRDefault="00CF36AB" w:rsidP="00CF36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CF36A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rtl/>
                <w14:ligatures w14:val="none"/>
              </w:rPr>
              <w:t>لماذا</w:t>
            </w:r>
          </w:p>
        </w:tc>
        <w:tc>
          <w:tcPr>
            <w:tcW w:w="0" w:type="auto"/>
            <w:vAlign w:val="center"/>
            <w:hideMark/>
          </w:tcPr>
          <w:p w14:paraId="7DCE047A" w14:textId="77777777" w:rsidR="00CF36AB" w:rsidRPr="00CF36AB" w:rsidRDefault="00CF36AB" w:rsidP="00CF36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CF36A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rtl/>
                <w14:ligatures w14:val="none"/>
              </w:rPr>
              <w:t>مخرجات أسبوعين</w:t>
            </w:r>
          </w:p>
        </w:tc>
        <w:tc>
          <w:tcPr>
            <w:tcW w:w="0" w:type="auto"/>
            <w:vAlign w:val="center"/>
            <w:hideMark/>
          </w:tcPr>
          <w:p w14:paraId="638EC403" w14:textId="77777777" w:rsidR="00CF36AB" w:rsidRPr="00CF36AB" w:rsidRDefault="00CF36AB" w:rsidP="00CF36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CF36A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rtl/>
                <w14:ligatures w14:val="none"/>
              </w:rPr>
              <w:t>سقف 12 أسبوعًا</w:t>
            </w:r>
          </w:p>
        </w:tc>
      </w:tr>
      <w:tr w:rsidR="00CF36AB" w:rsidRPr="00CF36AB" w14:paraId="740FA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3BD06" w14:textId="77777777" w:rsidR="00CF36AB" w:rsidRPr="00CF36AB" w:rsidRDefault="00CF36AB" w:rsidP="00CF36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36AB">
              <w:rPr>
                <w:rFonts w:ascii="Times New Roman" w:eastAsia="Times New Roman" w:hAnsi="Times New Roman" w:cs="Times New Roman"/>
                <w:color w:val="000000"/>
                <w:kern w:val="0"/>
                <w:rtl/>
                <w14:ligatures w14:val="none"/>
              </w:rPr>
              <w:t>برومبت/تقييم</w:t>
            </w:r>
          </w:p>
        </w:tc>
        <w:tc>
          <w:tcPr>
            <w:tcW w:w="0" w:type="auto"/>
            <w:vAlign w:val="center"/>
            <w:hideMark/>
          </w:tcPr>
          <w:p w14:paraId="2DC75863" w14:textId="77777777" w:rsidR="00CF36AB" w:rsidRPr="00CF36AB" w:rsidRDefault="00CF36AB" w:rsidP="00CF36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36AB">
              <w:rPr>
                <w:rFonts w:ascii="Times New Roman" w:eastAsia="Times New Roman" w:hAnsi="Times New Roman" w:cs="Times New Roman"/>
                <w:color w:val="000000"/>
                <w:kern w:val="0"/>
                <w:rtl/>
                <w14:ligatures w14:val="none"/>
              </w:rPr>
              <w:t>لقياس الدقة وتثبيت أسلوب الرد</w:t>
            </w:r>
          </w:p>
        </w:tc>
        <w:tc>
          <w:tcPr>
            <w:tcW w:w="0" w:type="auto"/>
            <w:vAlign w:val="center"/>
            <w:hideMark/>
          </w:tcPr>
          <w:p w14:paraId="53969333" w14:textId="77777777" w:rsidR="00CF36AB" w:rsidRPr="00CF36AB" w:rsidRDefault="00CF36AB" w:rsidP="00CF36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36AB">
              <w:rPr>
                <w:rFonts w:ascii="Times New Roman" w:eastAsia="Times New Roman" w:hAnsi="Times New Roman" w:cs="Times New Roman"/>
                <w:color w:val="000000"/>
                <w:kern w:val="0"/>
                <w:rtl/>
                <w14:ligatures w14:val="none"/>
              </w:rPr>
              <w:t>حزمة اختبار (≥30 سؤالاً)، توثيق برومبتات، تقرير دقة</w:t>
            </w:r>
          </w:p>
        </w:tc>
        <w:tc>
          <w:tcPr>
            <w:tcW w:w="0" w:type="auto"/>
            <w:vAlign w:val="center"/>
            <w:hideMark/>
          </w:tcPr>
          <w:p w14:paraId="5299DF12" w14:textId="77777777" w:rsidR="00CF36AB" w:rsidRPr="00CF36AB" w:rsidRDefault="00CF36AB" w:rsidP="00CF36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36A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≤ </w:t>
            </w:r>
            <w:r w:rsidRPr="00CF36A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12 </w:t>
            </w:r>
            <w:r w:rsidRPr="00CF36A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rtl/>
                <w14:ligatures w14:val="none"/>
              </w:rPr>
              <w:t>ألف ريال</w:t>
            </w:r>
          </w:p>
        </w:tc>
      </w:tr>
      <w:tr w:rsidR="00CF36AB" w:rsidRPr="00CF36AB" w14:paraId="798A1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74ADE" w14:textId="77777777" w:rsidR="00CF36AB" w:rsidRPr="00CF36AB" w:rsidRDefault="00CF36AB" w:rsidP="00CF36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36AB">
              <w:rPr>
                <w:rFonts w:ascii="Times New Roman" w:eastAsia="Times New Roman" w:hAnsi="Times New Roman" w:cs="Times New Roman"/>
                <w:color w:val="000000"/>
                <w:kern w:val="0"/>
                <w:rtl/>
                <w14:ligatures w14:val="none"/>
              </w:rPr>
              <w:t>فرونت</w:t>
            </w:r>
            <w:r w:rsidRPr="00CF36AB">
              <w:rPr>
                <w:rFonts w:ascii="Times New Roman" w:eastAsia="Times New Roman" w:hAnsi="Times New Roman" w:cs="Times New Roman"/>
                <w:color w:val="000000"/>
                <w:kern w:val="0"/>
                <w:rtl/>
                <w14:ligatures w14:val="none"/>
              </w:rPr>
              <w:noBreakHyphen/>
              <w:t>إند</w:t>
            </w:r>
            <w:r w:rsidRPr="00CF36A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(Next.js)</w:t>
            </w:r>
          </w:p>
        </w:tc>
        <w:tc>
          <w:tcPr>
            <w:tcW w:w="0" w:type="auto"/>
            <w:vAlign w:val="center"/>
            <w:hideMark/>
          </w:tcPr>
          <w:p w14:paraId="0DCFD57B" w14:textId="77777777" w:rsidR="00CF36AB" w:rsidRPr="00CF36AB" w:rsidRDefault="00CF36AB" w:rsidP="00CF36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36AB">
              <w:rPr>
                <w:rFonts w:ascii="Times New Roman" w:eastAsia="Times New Roman" w:hAnsi="Times New Roman" w:cs="Times New Roman"/>
                <w:color w:val="000000"/>
                <w:kern w:val="0"/>
                <w:rtl/>
                <w14:ligatures w14:val="none"/>
              </w:rPr>
              <w:t>واجهات نظيفة + فيديوهات 60 ثانية</w:t>
            </w:r>
          </w:p>
        </w:tc>
        <w:tc>
          <w:tcPr>
            <w:tcW w:w="0" w:type="auto"/>
            <w:vAlign w:val="center"/>
            <w:hideMark/>
          </w:tcPr>
          <w:p w14:paraId="793D9750" w14:textId="77777777" w:rsidR="00CF36AB" w:rsidRPr="00CF36AB" w:rsidRDefault="00CF36AB" w:rsidP="00CF36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36AB">
              <w:rPr>
                <w:rFonts w:ascii="Times New Roman" w:eastAsia="Times New Roman" w:hAnsi="Times New Roman" w:cs="Times New Roman"/>
                <w:color w:val="000000"/>
                <w:kern w:val="0"/>
                <w:rtl/>
                <w14:ligatures w14:val="none"/>
              </w:rPr>
              <w:t>واجهة</w:t>
            </w:r>
            <w:r w:rsidRPr="00CF36A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SmartQuote/CoffeeBrain + </w:t>
            </w:r>
            <w:r w:rsidRPr="00CF36AB">
              <w:rPr>
                <w:rFonts w:ascii="Times New Roman" w:eastAsia="Times New Roman" w:hAnsi="Times New Roman" w:cs="Times New Roman"/>
                <w:color w:val="000000"/>
                <w:kern w:val="0"/>
                <w:rtl/>
                <w14:ligatures w14:val="none"/>
              </w:rPr>
              <w:t>فيديوين</w:t>
            </w:r>
          </w:p>
        </w:tc>
        <w:tc>
          <w:tcPr>
            <w:tcW w:w="0" w:type="auto"/>
            <w:vAlign w:val="center"/>
            <w:hideMark/>
          </w:tcPr>
          <w:p w14:paraId="4AE2CAC7" w14:textId="77777777" w:rsidR="00CF36AB" w:rsidRPr="00CF36AB" w:rsidRDefault="00CF36AB" w:rsidP="00CF36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36A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≤ </w:t>
            </w:r>
            <w:r w:rsidRPr="00CF36A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10 </w:t>
            </w:r>
            <w:r w:rsidRPr="00CF36A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rtl/>
                <w14:ligatures w14:val="none"/>
              </w:rPr>
              <w:t>آلاف ريال</w:t>
            </w:r>
          </w:p>
        </w:tc>
      </w:tr>
      <w:tr w:rsidR="00CF36AB" w:rsidRPr="00CF36AB" w14:paraId="14D48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6F9D1" w14:textId="77777777" w:rsidR="00CF36AB" w:rsidRPr="00CF36AB" w:rsidRDefault="00CF36AB" w:rsidP="00CF36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36AB">
              <w:rPr>
                <w:rFonts w:ascii="Times New Roman" w:eastAsia="Times New Roman" w:hAnsi="Times New Roman" w:cs="Times New Roman"/>
                <w:color w:val="000000"/>
                <w:kern w:val="0"/>
                <w:rtl/>
                <w14:ligatures w14:val="none"/>
              </w:rPr>
              <w:t>بيانات/‏</w:t>
            </w:r>
            <w:r w:rsidRPr="00CF36A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RAG</w:t>
            </w:r>
          </w:p>
        </w:tc>
        <w:tc>
          <w:tcPr>
            <w:tcW w:w="0" w:type="auto"/>
            <w:vAlign w:val="center"/>
            <w:hideMark/>
          </w:tcPr>
          <w:p w14:paraId="123A9A53" w14:textId="77777777" w:rsidR="00CF36AB" w:rsidRPr="00CF36AB" w:rsidRDefault="00CF36AB" w:rsidP="00CF36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36AB">
              <w:rPr>
                <w:rFonts w:ascii="Times New Roman" w:eastAsia="Times New Roman" w:hAnsi="Times New Roman" w:cs="Times New Roman"/>
                <w:color w:val="000000"/>
                <w:kern w:val="0"/>
                <w:rtl/>
                <w14:ligatures w14:val="none"/>
              </w:rPr>
              <w:t>نظافة المستندات وجودة الاسترجاع</w:t>
            </w:r>
          </w:p>
        </w:tc>
        <w:tc>
          <w:tcPr>
            <w:tcW w:w="0" w:type="auto"/>
            <w:vAlign w:val="center"/>
            <w:hideMark/>
          </w:tcPr>
          <w:p w14:paraId="6D3F1BFF" w14:textId="77777777" w:rsidR="00CF36AB" w:rsidRPr="00CF36AB" w:rsidRDefault="00CF36AB" w:rsidP="00CF36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36AB">
              <w:rPr>
                <w:rFonts w:ascii="Times New Roman" w:eastAsia="Times New Roman" w:hAnsi="Times New Roman" w:cs="Times New Roman"/>
                <w:color w:val="000000"/>
                <w:kern w:val="0"/>
                <w:rtl/>
                <w14:ligatures w14:val="none"/>
              </w:rPr>
              <w:t>خط</w:t>
            </w:r>
            <w:r w:rsidRPr="00CF36A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RAG </w:t>
            </w:r>
            <w:r w:rsidRPr="00CF36AB">
              <w:rPr>
                <w:rFonts w:ascii="Times New Roman" w:eastAsia="Times New Roman" w:hAnsi="Times New Roman" w:cs="Times New Roman"/>
                <w:color w:val="000000"/>
                <w:kern w:val="0"/>
                <w:rtl/>
                <w14:ligatures w14:val="none"/>
              </w:rPr>
              <w:t>بدقة </w:t>
            </w:r>
            <w:r w:rsidRPr="00CF36A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≥ 85%</w:t>
            </w:r>
            <w:r w:rsidRPr="00CF36A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r w:rsidRPr="00CF36AB">
              <w:rPr>
                <w:rFonts w:ascii="Times New Roman" w:eastAsia="Times New Roman" w:hAnsi="Times New Roman" w:cs="Times New Roman"/>
                <w:color w:val="000000"/>
                <w:kern w:val="0"/>
                <w:rtl/>
                <w14:ligatures w14:val="none"/>
              </w:rPr>
              <w:t>على حزمة التقييم</w:t>
            </w:r>
          </w:p>
        </w:tc>
        <w:tc>
          <w:tcPr>
            <w:tcW w:w="0" w:type="auto"/>
            <w:vAlign w:val="center"/>
            <w:hideMark/>
          </w:tcPr>
          <w:p w14:paraId="2921E82B" w14:textId="77777777" w:rsidR="00CF36AB" w:rsidRPr="00CF36AB" w:rsidRDefault="00CF36AB" w:rsidP="00CF36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36A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≤ </w:t>
            </w:r>
            <w:r w:rsidRPr="00CF36A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10 </w:t>
            </w:r>
            <w:r w:rsidRPr="00CF36A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rtl/>
                <w14:ligatures w14:val="none"/>
              </w:rPr>
              <w:t>آلاف ريال</w:t>
            </w:r>
          </w:p>
        </w:tc>
      </w:tr>
    </w:tbl>
    <w:p w14:paraId="395AF0DA" w14:textId="77777777" w:rsidR="00CF36AB" w:rsidRPr="00CF36AB" w:rsidRDefault="00CF36AB" w:rsidP="00CF36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قواعد التعامل (بأسلوب إريك ريز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):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كل متعاقد 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تجربة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أسبوعين بمؤشر واضح؛ إن لم يتحرك المؤشر، 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نوقف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لماذا بهذه الصيغة؟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حتى نحصل على 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قدرة تنفيذ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إضافية بسرعة، 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ودون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مخاطر توظيف دائم مبكر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0D6AA64" w14:textId="77777777" w:rsidR="00CF36AB" w:rsidRPr="00CF36AB" w:rsidRDefault="00E60523" w:rsidP="00CF36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523">
        <w:rPr>
          <w:rFonts w:ascii="Times New Roman" w:eastAsia="Times New Roman" w:hAnsi="Times New Roman" w:cs="Times New Roman"/>
          <w:noProof/>
          <w:kern w:val="0"/>
        </w:rPr>
        <w:pict w14:anchorId="6C859FBC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653BE4D" w14:textId="77777777" w:rsidR="00CF36AB" w:rsidRPr="00CF36AB" w:rsidRDefault="00CF36AB" w:rsidP="00CF36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14:ligatures w14:val="none"/>
        </w:rPr>
        <w:t>سابعًا: ربط الخطة بنماذج أعمال برمجية معروفة — ولماذا تناسبنا</w:t>
      </w:r>
    </w:p>
    <w:p w14:paraId="05B89978" w14:textId="77777777" w:rsidR="00CF36AB" w:rsidRPr="00CF36AB" w:rsidRDefault="00CF36AB" w:rsidP="00CF36A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تسعير لكل مستخدم (مثل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Copilot):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بعد نجاح “وكيل داخلي للإجابات”، يمكن بيع 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مقاعد مساعدة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للموظفين داخل الشركة شهريًا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5E45010" w14:textId="77777777" w:rsidR="00CF36AB" w:rsidRPr="00CF36AB" w:rsidRDefault="00CF36AB" w:rsidP="00CF36A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تسعير حسب الاستهلاك (مثل منصات البيانات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):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عندما ينضج خط الأسئلة/الإجابات، نُقدّم 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حِزم أسئلة شهرية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(1000/5000 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سؤال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72E02384" w14:textId="77777777" w:rsidR="00CF36AB" w:rsidRPr="00CF36AB" w:rsidRDefault="00CF36AB" w:rsidP="00CF36A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التوسّع بوحدات (مثل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Datadog):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نبدأ بـ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SmartQuote 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ثم نضيف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Ops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 xml:space="preserve">RAG 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و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CoffeeBrain 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لنفس العميل (عقود صغيرة لكن متراكبة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1BBF7784" w14:textId="77777777" w:rsidR="00CF36AB" w:rsidRPr="00CF36AB" w:rsidRDefault="00CF36AB" w:rsidP="00CF36A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حلول تُصبح خدمات مُمنتجة (مثل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ServiceNow/Salesforce):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كل بايلوت يُحوَّل إلى 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صفحة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SKU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واضحة (النطاق/الزمن/القبول/السعر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/PDPL). </w:t>
      </w:r>
    </w:p>
    <w:p w14:paraId="1B58C079" w14:textId="77777777" w:rsidR="00CF36AB" w:rsidRPr="00CF36AB" w:rsidRDefault="00CF36AB" w:rsidP="00CF36A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بيع بالمنتج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(PLG):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فيديو 60 ثانية وتجربة حيّة تقلل الحاجة لشرح طويل، فتقصر دورة البيع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6DC9A4E" w14:textId="77777777" w:rsidR="00CF36AB" w:rsidRPr="00CF36AB" w:rsidRDefault="00CF36AB" w:rsidP="00CF36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شواهد من الدليل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شركات مثل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Tinder (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تسريع البرمجة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 xml:space="preserve">، 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Poshmark (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تقارير أسبوعية تلقائية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 xml:space="preserve">، 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Promega (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رسائل تسويق أولية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 xml:space="preserve">، 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Estée Lauder (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مختبر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GPT 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داخلي)… كلها بدأت بخطوات صغيرة قابلة للقياس ثم وسّعت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</w:p>
    <w:p w14:paraId="48186C97" w14:textId="77777777" w:rsidR="00CF36AB" w:rsidRPr="00CF36AB" w:rsidRDefault="00E60523" w:rsidP="00CF36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523">
        <w:rPr>
          <w:rFonts w:ascii="Times New Roman" w:eastAsia="Times New Roman" w:hAnsi="Times New Roman" w:cs="Times New Roman"/>
          <w:noProof/>
          <w:kern w:val="0"/>
        </w:rPr>
        <w:pict w14:anchorId="7C8788C0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C0AB6EB" w14:textId="77777777" w:rsidR="00CF36AB" w:rsidRPr="00CF36AB" w:rsidRDefault="00CF36AB" w:rsidP="00CF36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14:ligatures w14:val="none"/>
        </w:rPr>
        <w:t>ثامنًا: أسئلة عميل متوقعة وإجابات مختصرة</w:t>
      </w:r>
    </w:p>
    <w:p w14:paraId="72183BF2" w14:textId="77777777" w:rsidR="00CF36AB" w:rsidRPr="00CF36AB" w:rsidRDefault="00CF36AB" w:rsidP="00CF36A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lastRenderedPageBreak/>
        <w:t>س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أين تُخزَّن بياناتنا؟ 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ج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داخل حسابكم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(Drive/Odoo). 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نحن لا نحتفظ ببيانات حساسة، والسجلات 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بدون بيانات شخصية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6C0A661" w14:textId="77777777" w:rsidR="00CF36AB" w:rsidRPr="00CF36AB" w:rsidRDefault="00CF36AB" w:rsidP="00CF36A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س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ماذا لو أخطأ الوكيل وتصرّف تصرّفًا ماليًا؟ 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ج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أي فعل مالي حساس 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مطلوب له موافقة بشرية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قبل التفعيل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</w:p>
    <w:p w14:paraId="47BBADA1" w14:textId="77777777" w:rsidR="00CF36AB" w:rsidRPr="00CF36AB" w:rsidRDefault="00CF36AB" w:rsidP="00CF36A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س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كيف تضمنون الجودة؟ 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ج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نُجهّز “حِزمة تقييم” لكل بايلوت ونطلب 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≥ 85%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دقة قبل التوسيع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</w:p>
    <w:p w14:paraId="0600E3E4" w14:textId="77777777" w:rsidR="00CF36AB" w:rsidRPr="00CF36AB" w:rsidRDefault="00CF36AB" w:rsidP="00CF36A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س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متى أرى نتيجة؟ 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ج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خلال أول أسبوعين من البايلوت، نعرض لكم “قبل/بعد” على عيّنة حقيقية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B33529B" w14:textId="77777777" w:rsidR="00CF36AB" w:rsidRPr="00CF36AB" w:rsidRDefault="00E60523" w:rsidP="00CF36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523">
        <w:rPr>
          <w:rFonts w:ascii="Times New Roman" w:eastAsia="Times New Roman" w:hAnsi="Times New Roman" w:cs="Times New Roman"/>
          <w:noProof/>
          <w:kern w:val="0"/>
        </w:rPr>
        <w:pict w14:anchorId="4E0F2EF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AF4E7AA" w14:textId="77777777" w:rsidR="00CF36AB" w:rsidRPr="00CF36AB" w:rsidRDefault="00CF36AB" w:rsidP="00CF36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14:ligatures w14:val="none"/>
        </w:rPr>
        <w:t>تاسعًا: المخاطر الشائعة وكيف نقللها</w:t>
      </w:r>
    </w:p>
    <w:p w14:paraId="1068390E" w14:textId="77777777" w:rsidR="00CF36AB" w:rsidRPr="00CF36AB" w:rsidRDefault="00CF36AB" w:rsidP="00CF36A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تسرّب النطاق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أي طلب إضافي يُرحَّل لمرحلة 2 ويُسعّر منفصلًا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9618ED4" w14:textId="77777777" w:rsidR="00CF36AB" w:rsidRPr="00CF36AB" w:rsidRDefault="00CF36AB" w:rsidP="00CF36A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تعقيد تكامل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Odoo/Zoho: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نبدأ ببديل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CSV/Sheets 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ثم نكمل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API 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لاحقًا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EB10C17" w14:textId="77777777" w:rsidR="00CF36AB" w:rsidRPr="00CF36AB" w:rsidRDefault="00CF36AB" w:rsidP="00CF36A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كلفة/زمن النموذج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نضبط الجودة على نموذج قوي، وبعد التثبيت، 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نستبدل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بأصغر إن أمكن دون خسارة دقة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</w:p>
    <w:p w14:paraId="6929CD95" w14:textId="77777777" w:rsidR="00CF36AB" w:rsidRPr="00CF36AB" w:rsidRDefault="00CF36AB" w:rsidP="00CF36A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ضيق زمن المؤسس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حصص يومية ثابتة (مبيعات/تنفيذ)، واجتماع “ميني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noBreakHyphen/>
        <w:t>بورد” أسبوعي لمراجعة الأرقام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3C0B74E" w14:textId="77777777" w:rsidR="00CF36AB" w:rsidRPr="00CF36AB" w:rsidRDefault="00E60523" w:rsidP="00CF36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523">
        <w:rPr>
          <w:rFonts w:ascii="Times New Roman" w:eastAsia="Times New Roman" w:hAnsi="Times New Roman" w:cs="Times New Roman"/>
          <w:noProof/>
          <w:kern w:val="0"/>
        </w:rPr>
        <w:pict w14:anchorId="6F19C3D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344ED93" w14:textId="77777777" w:rsidR="00CF36AB" w:rsidRPr="00CF36AB" w:rsidRDefault="00CF36AB" w:rsidP="00CF36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14:ligatures w14:val="none"/>
        </w:rPr>
        <w:t>عاشرًا: ماذا نفعل هذا الأسبوع — خطوة بخطوة (بدون تعقيد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)</w:t>
      </w:r>
    </w:p>
    <w:p w14:paraId="565AE9C2" w14:textId="77777777" w:rsidR="00CF36AB" w:rsidRPr="00CF36AB" w:rsidRDefault="00CF36AB" w:rsidP="00CF36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خالد</w:t>
      </w:r>
    </w:p>
    <w:p w14:paraId="78C68AA5" w14:textId="77777777" w:rsidR="00CF36AB" w:rsidRPr="00CF36AB" w:rsidRDefault="00CF36AB" w:rsidP="00CF36A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نشر صفحة تعريفيّة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+ 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صفحتين للعروض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(SmartQuote 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و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Ops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 xml:space="preserve">RAG) 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فيها: النطاق/الزمن/السعر/معيار القبول/بند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PDPL. </w:t>
      </w:r>
    </w:p>
    <w:p w14:paraId="73C1CD9B" w14:textId="77777777" w:rsidR="00CF36AB" w:rsidRPr="00CF36AB" w:rsidRDefault="00CF36AB" w:rsidP="00CF36A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حجز 10 مكالمات كشف احتياج (استعمل أسئلة ملحق أ) واجمع خط أساس (وقت العرض — عدد الأسئلة المتكررة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…).</w:t>
      </w:r>
    </w:p>
    <w:p w14:paraId="6CF9A246" w14:textId="77777777" w:rsidR="00CF36AB" w:rsidRPr="00CF36AB" w:rsidRDefault="00CF36AB" w:rsidP="00CF36A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إنهاء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SOW v1 (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صفحتان) لكل بايلوت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FD35815" w14:textId="77777777" w:rsidR="00CF36AB" w:rsidRPr="00CF36AB" w:rsidRDefault="00CF36AB" w:rsidP="00CF36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صهيب</w:t>
      </w:r>
    </w:p>
    <w:p w14:paraId="29E6F2D3" w14:textId="77777777" w:rsidR="00CF36AB" w:rsidRPr="00CF36AB" w:rsidRDefault="00CF36AB" w:rsidP="00CF36A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دفع </w:t>
      </w:r>
      <w:r w:rsidRPr="00CF36A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leenai-core v0.1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وكيل يقرأ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Sheet 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ويُخرج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JSON + 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تعليمات تشغيل مختصرة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BFE5049" w14:textId="77777777" w:rsidR="00CF36AB" w:rsidRPr="00CF36AB" w:rsidRDefault="00CF36AB" w:rsidP="00CF36A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تجهيز 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ورقة تقييم (10 حالات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ومؤشر “نجح/فشل” بسيط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</w:p>
    <w:p w14:paraId="065ACCE0" w14:textId="77777777" w:rsidR="00CF36AB" w:rsidRPr="00CF36AB" w:rsidRDefault="00CF36AB" w:rsidP="00CF36A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ترشيح متعاونَين للمهام الصغيرة (برومبت/تقييم + فرونت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noBreakHyphen/>
        <w:t>إند) بمهمة مدفوعة يومين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472645F" w14:textId="77777777" w:rsidR="00CF36AB" w:rsidRPr="00CF36AB" w:rsidRDefault="00CF36AB" w:rsidP="00CF36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مشترَك</w:t>
      </w:r>
    </w:p>
    <w:p w14:paraId="138176CB" w14:textId="77777777" w:rsidR="00CF36AB" w:rsidRPr="00CF36AB" w:rsidRDefault="00CF36AB" w:rsidP="00CF36A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تسجيل 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فيديو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Demo #0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حتى لو أولي؛ سنُحسّنه أسبوعيًا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8B6FAE6" w14:textId="77777777" w:rsidR="00CF36AB" w:rsidRPr="00CF36AB" w:rsidRDefault="00CF36AB" w:rsidP="00CF36A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اجتماع “ميني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noBreakHyphen/>
        <w:t>بورد” الجمعة: ما الذي تعلمناه؟ ما الذي سنغيّره الأسبوع القادم؟</w:t>
      </w:r>
    </w:p>
    <w:p w14:paraId="4EC42963" w14:textId="77777777" w:rsidR="00CF36AB" w:rsidRPr="00CF36AB" w:rsidRDefault="00E60523" w:rsidP="00CF36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523">
        <w:rPr>
          <w:rFonts w:ascii="Times New Roman" w:eastAsia="Times New Roman" w:hAnsi="Times New Roman" w:cs="Times New Roman"/>
          <w:noProof/>
          <w:kern w:val="0"/>
        </w:rPr>
        <w:pict w14:anchorId="236E328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674A104" w14:textId="77777777" w:rsidR="00CF36AB" w:rsidRPr="00CF36AB" w:rsidRDefault="00CF36AB" w:rsidP="00CF36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14:ligatures w14:val="none"/>
        </w:rPr>
        <w:t>ملحق أ — نص مكالمة كشف احتياج (10 دقائق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)</w:t>
      </w:r>
    </w:p>
    <w:p w14:paraId="5351FF6D" w14:textId="77777777" w:rsidR="00CF36AB" w:rsidRPr="00CF36AB" w:rsidRDefault="00CF36AB" w:rsidP="00CF36A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كيف تُنشئون عروض الأسعار اليوم؟ أين تضيع الساعات؟</w:t>
      </w:r>
    </w:p>
    <w:p w14:paraId="0BC0E4CC" w14:textId="77777777" w:rsidR="00CF36AB" w:rsidRPr="00CF36AB" w:rsidRDefault="00CF36AB" w:rsidP="00CF36A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كم عرضًا أسبوعيًا؟ متوسط الزمن لكل عرض؟ نسبة الأخطاء؟</w:t>
      </w:r>
    </w:p>
    <w:p w14:paraId="021624AE" w14:textId="77777777" w:rsidR="00CF36AB" w:rsidRPr="00CF36AB" w:rsidRDefault="00CF36AB" w:rsidP="00CF36A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ماذا يحدث عندما يتأخر العرض؟ (ضياع صفقة/ضغط على الفريق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2689CE07" w14:textId="77777777" w:rsidR="00CF36AB" w:rsidRPr="00CF36AB" w:rsidRDefault="00CF36AB" w:rsidP="00CF36A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lastRenderedPageBreak/>
        <w:t>أين الأسعار والسياسات؟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(Odoo/Sheets/PDF)</w:t>
      </w:r>
    </w:p>
    <w:p w14:paraId="0FB19979" w14:textId="77777777" w:rsidR="00CF36AB" w:rsidRPr="00CF36AB" w:rsidRDefault="00CF36AB" w:rsidP="00CF36A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هل تحتاجون عربي/إنجليزي؟ واتساب؟ متطلبات امتثال؟</w:t>
      </w:r>
    </w:p>
    <w:p w14:paraId="2B59608B" w14:textId="77777777" w:rsidR="00CF36AB" w:rsidRPr="00CF36AB" w:rsidRDefault="00CF36AB" w:rsidP="00CF36A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لو خفضنا الوقت 50%، ما الأثر على الإيراد/الرضا؟</w:t>
      </w:r>
    </w:p>
    <w:p w14:paraId="1ED98712" w14:textId="77777777" w:rsidR="00CF36AB" w:rsidRPr="00CF36AB" w:rsidRDefault="00CF36AB" w:rsidP="00CF36A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بايلوت 6–8 أسابيع بقيمة 60–80 ألف ريال — مناسب لكم؟</w:t>
      </w:r>
    </w:p>
    <w:p w14:paraId="1A1F7776" w14:textId="77777777" w:rsidR="00CF36AB" w:rsidRPr="00CF36AB" w:rsidRDefault="00E60523" w:rsidP="00CF36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523">
        <w:rPr>
          <w:rFonts w:ascii="Times New Roman" w:eastAsia="Times New Roman" w:hAnsi="Times New Roman" w:cs="Times New Roman"/>
          <w:noProof/>
          <w:kern w:val="0"/>
        </w:rPr>
        <w:pict w14:anchorId="4E9ECEF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436AD01" w14:textId="77777777" w:rsidR="00CF36AB" w:rsidRPr="00CF36AB" w:rsidRDefault="00CF36AB" w:rsidP="00CF36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14:ligatures w14:val="none"/>
        </w:rPr>
        <w:t>ملحق ب — مثال فقرة قبول في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SOW</w:t>
      </w:r>
    </w:p>
    <w:p w14:paraId="0097CF9E" w14:textId="77777777" w:rsidR="00CF36AB" w:rsidRPr="00CF36AB" w:rsidRDefault="00CF36AB" w:rsidP="00CF36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نجاح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SmartQuote: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“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خلال 6 أسابيع، ينخفض وسيط 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وقت العرض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من 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8 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ساعات إلى ≤ 4 ساعات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على 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50 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عرضًا حيًا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؛ كل عرض يُسجَّل كـ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JSON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؛ أي تغيير سعر يتطلب 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موافقة بشرية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؛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PDPL: 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تقليل بيانات، صلاحيات أدوار، تشفير، احتفاظ ≤ 90 يومًا، لا بيانات شخصية في السجلات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.”</w:t>
      </w:r>
    </w:p>
    <w:p w14:paraId="5B04821D" w14:textId="77777777" w:rsidR="00CF36AB" w:rsidRPr="00CF36AB" w:rsidRDefault="00E60523" w:rsidP="00CF36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523">
        <w:rPr>
          <w:rFonts w:ascii="Times New Roman" w:eastAsia="Times New Roman" w:hAnsi="Times New Roman" w:cs="Times New Roman"/>
          <w:noProof/>
          <w:kern w:val="0"/>
        </w:rPr>
        <w:pict w14:anchorId="2E68CF9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70088B2" w14:textId="77777777" w:rsidR="00CF36AB" w:rsidRPr="00CF36AB" w:rsidRDefault="00CF36AB" w:rsidP="00CF36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14:ligatures w14:val="none"/>
        </w:rPr>
        <w:t>ملحق ج — كيف نبني ورقة تقييم بسيطة</w:t>
      </w:r>
    </w:p>
    <w:p w14:paraId="4A890B20" w14:textId="77777777" w:rsidR="00CF36AB" w:rsidRPr="00CF36AB" w:rsidRDefault="00CF36AB" w:rsidP="00CF36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أعمدة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F36AB">
        <w:rPr>
          <w:rFonts w:ascii="Courier New" w:eastAsia="Times New Roman" w:hAnsi="Courier New" w:cs="Courier New"/>
          <w:color w:val="000000"/>
          <w:kern w:val="0"/>
          <w:sz w:val="20"/>
          <w:szCs w:val="20"/>
          <w:rtl/>
          <w14:ligatures w14:val="none"/>
        </w:rPr>
        <w:t>رقم_الحالة | سؤال_المستخدم | سياق_الملفات/المعرفات | الحقول_المتوقعة | كلمات_يجب_ظهورها | كلمات_ممنوعة | نجاح/فشل | ملاحظات</w:t>
      </w:r>
    </w:p>
    <w:p w14:paraId="067CAB23" w14:textId="77777777" w:rsidR="00CF36AB" w:rsidRPr="00CF36AB" w:rsidRDefault="00CF36AB" w:rsidP="00CF36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لماذا؟ لأن 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القياس الأسبوعي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يحسّن الدقة بسرعة (نهج “تعلّم أسرع من غيرك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”). </w:t>
      </w:r>
    </w:p>
    <w:p w14:paraId="77BE0F64" w14:textId="77777777" w:rsidR="00CF36AB" w:rsidRPr="00CF36AB" w:rsidRDefault="00E60523" w:rsidP="00CF36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523">
        <w:rPr>
          <w:rFonts w:ascii="Times New Roman" w:eastAsia="Times New Roman" w:hAnsi="Times New Roman" w:cs="Times New Roman"/>
          <w:noProof/>
          <w:kern w:val="0"/>
        </w:rPr>
        <w:pict w14:anchorId="31B1B07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1615993" w14:textId="77777777" w:rsidR="00CF36AB" w:rsidRPr="00CF36AB" w:rsidRDefault="00CF36AB" w:rsidP="00CF36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14:ligatures w14:val="none"/>
        </w:rPr>
        <w:t>ملحق د — جدول توثيق البرومبت (لا تفوّته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)</w:t>
      </w:r>
    </w:p>
    <w:p w14:paraId="1EB64BF9" w14:textId="77777777" w:rsidR="00CF36AB" w:rsidRPr="00CF36AB" w:rsidRDefault="00CF36AB" w:rsidP="00CF36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Courier New" w:eastAsia="Times New Roman" w:hAnsi="Courier New" w:cs="Courier New"/>
          <w:color w:val="000000"/>
          <w:kern w:val="0"/>
          <w:sz w:val="20"/>
          <w:szCs w:val="20"/>
          <w:rtl/>
          <w14:ligatures w14:val="none"/>
        </w:rPr>
        <w:t>اسم | هدف | نموذج مستخدم | حرارة/طول | صيغة الخرج</w:t>
      </w:r>
      <w:r w:rsidRPr="00CF36A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(JSON) | </w:t>
      </w:r>
      <w:r w:rsidRPr="00CF36AB">
        <w:rPr>
          <w:rFonts w:ascii="Courier New" w:eastAsia="Times New Roman" w:hAnsi="Courier New" w:cs="Courier New"/>
          <w:color w:val="000000"/>
          <w:kern w:val="0"/>
          <w:sz w:val="20"/>
          <w:szCs w:val="20"/>
          <w:rtl/>
          <w14:ligatures w14:val="none"/>
        </w:rPr>
        <w:t>أمثلة | إصدار | تاريخ | مالك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— 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هذا يمنع “انزلاق السلوك” بعد أسابيع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</w:p>
    <w:p w14:paraId="528D54B1" w14:textId="77777777" w:rsidR="00CF36AB" w:rsidRPr="00CF36AB" w:rsidRDefault="00E60523" w:rsidP="00CF36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523">
        <w:rPr>
          <w:rFonts w:ascii="Times New Roman" w:eastAsia="Times New Roman" w:hAnsi="Times New Roman" w:cs="Times New Roman"/>
          <w:noProof/>
          <w:kern w:val="0"/>
        </w:rPr>
        <w:pict w14:anchorId="51B5F9E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2F6DDD9" w14:textId="77777777" w:rsidR="00CF36AB" w:rsidRPr="00CF36AB" w:rsidRDefault="00CF36AB" w:rsidP="00CF36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14:ligatures w14:val="none"/>
        </w:rPr>
        <w:t>ملحق هـ — قائمة حواجز الأمان (قبل أي إطلاق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)</w:t>
      </w:r>
    </w:p>
    <w:p w14:paraId="23A9959E" w14:textId="77777777" w:rsidR="00CF36AB" w:rsidRPr="00CF36AB" w:rsidRDefault="00CF36AB" w:rsidP="00CF36A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ملاءمة الموضوع (لا نجيب عن خارج نطاق ملفات العميل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3BDD8253" w14:textId="77777777" w:rsidR="00CF36AB" w:rsidRPr="00CF36AB" w:rsidRDefault="00CF36AB" w:rsidP="00CF36A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فلتر بيانات شخصية (لا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PII 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في الخرج/السجلات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3BDD7F45" w14:textId="77777777" w:rsidR="00CF36AB" w:rsidRPr="00CF36AB" w:rsidRDefault="00CF36AB" w:rsidP="00CF36A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تصنيف مخاطر الأدوات (قراءة/كتابة، قابلية الرجوع، أثر مالي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3B686118" w14:textId="77777777" w:rsidR="00CF36AB" w:rsidRPr="00CF36AB" w:rsidRDefault="00CF36AB" w:rsidP="00CF36A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موافقة بشرية لأي فعل عالي المخاطر</w:t>
      </w:r>
    </w:p>
    <w:p w14:paraId="2E61A631" w14:textId="77777777" w:rsidR="00CF36AB" w:rsidRPr="00CF36AB" w:rsidRDefault="00CF36AB" w:rsidP="00CF36A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تحديد طول المدخلات + اعتدال المحتوى </w:t>
      </w:r>
    </w:p>
    <w:p w14:paraId="733182C9" w14:textId="77777777" w:rsidR="00CF36AB" w:rsidRPr="00CF36AB" w:rsidRDefault="00E60523" w:rsidP="00CF36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523">
        <w:rPr>
          <w:rFonts w:ascii="Times New Roman" w:eastAsia="Times New Roman" w:hAnsi="Times New Roman" w:cs="Times New Roman"/>
          <w:noProof/>
          <w:kern w:val="0"/>
        </w:rPr>
        <w:pict w14:anchorId="3482B71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D7342D1" w14:textId="77777777" w:rsidR="00CF36AB" w:rsidRPr="00CF36AB" w:rsidRDefault="00CF36AB" w:rsidP="00CF36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14:ligatures w14:val="none"/>
        </w:rPr>
        <w:t>لماذا هذا كله منطقي؟ (الخلاصة بوضوح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)</w:t>
      </w:r>
    </w:p>
    <w:p w14:paraId="59D7380C" w14:textId="77777777" w:rsidR="00CF36AB" w:rsidRPr="00CF36AB" w:rsidRDefault="00CF36AB" w:rsidP="00CF36A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lastRenderedPageBreak/>
        <w:t>نبدأ بما يؤلم العميل فعلًا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وقت العرض/الإجابات) — لأن هذا ما يوقّع عليه بسرعة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</w:p>
    <w:p w14:paraId="308E0252" w14:textId="77777777" w:rsidR="00CF36AB" w:rsidRPr="00CF36AB" w:rsidRDefault="00CF36AB" w:rsidP="00CF36A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نقيس كل أسبوع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بحِزم تقييم بسيطة — لأن الجودة لا تأتي من “الاحساس”، بل من أرقام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</w:p>
    <w:p w14:paraId="52FBD516" w14:textId="77777777" w:rsidR="00CF36AB" w:rsidRPr="00CF36AB" w:rsidRDefault="00CF36AB" w:rsidP="00CF36A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نبني كـ“وكلاء” مع حواجز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— 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لأن هذا يوازن بين السرعة والأمان والامتثال، ويسمح بإعادة الاستخدام بين العملاء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</w:p>
    <w:p w14:paraId="222A89E8" w14:textId="77777777" w:rsidR="00CF36AB" w:rsidRPr="00CF36AB" w:rsidRDefault="00CF36AB" w:rsidP="00CF36A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نُبقي التكاليف مرنة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بفريق جزئي على نتائج — حتى لا نحرق ميزانية قبل إثبات العائد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</w:p>
    <w:p w14:paraId="54F945BF" w14:textId="77777777" w:rsidR="00CF36AB" w:rsidRPr="00CF36AB" w:rsidRDefault="00CF36AB" w:rsidP="00CF36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عندما نرى 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3 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بايلوت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ناجحة و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دراسة حالة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قوية و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مكونات تُعاد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بين العملاء، نكون جاهزين لنقل ما يصلح إلى 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خدمة مُمنتجة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أو حتى 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تسعير لكل مستخدم/استهلاك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حسب الحاجة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9F5A0A0" w14:textId="77777777" w:rsidR="00CF36AB" w:rsidRPr="00CF36AB" w:rsidRDefault="00E60523" w:rsidP="00CF36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523">
        <w:rPr>
          <w:rFonts w:ascii="Times New Roman" w:eastAsia="Times New Roman" w:hAnsi="Times New Roman" w:cs="Times New Roman"/>
          <w:noProof/>
          <w:kern w:val="0"/>
        </w:rPr>
        <w:pict w14:anchorId="472C140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F201E12" w14:textId="77777777" w:rsidR="00CF36AB" w:rsidRPr="00CF36AB" w:rsidRDefault="00CF36AB" w:rsidP="00CF36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14:ligatures w14:val="none"/>
        </w:rPr>
        <w:t>المراجع (استخدمناها لتصميم المنهجية والآليات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</w:t>
      </w:r>
    </w:p>
    <w:p w14:paraId="6E2E93CB" w14:textId="77777777" w:rsidR="00CF36AB" w:rsidRPr="00CF36AB" w:rsidRDefault="00CF36AB" w:rsidP="00CF36A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أنماط الوكلاء والحواجز والإنسان في الحلقة والتصعيد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</w:p>
    <w:p w14:paraId="0BE8CB3C" w14:textId="77777777" w:rsidR="00CF36AB" w:rsidRPr="00CF36AB" w:rsidRDefault="00CF36AB" w:rsidP="00CF36A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البدهيّات الست، الأثر/الجهد، وأمثلة تطبيق داخل أقسام الشركات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</w:p>
    <w:p w14:paraId="7CC97344" w14:textId="77777777" w:rsidR="00CF36AB" w:rsidRPr="00CF36AB" w:rsidRDefault="00CF36AB" w:rsidP="00CF36A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أفضل ممارسات البرومبت (إخراج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JSON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، التقييم، التوثيق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): </w:t>
      </w:r>
    </w:p>
    <w:p w14:paraId="5757F9ED" w14:textId="77777777" w:rsidR="00CF36AB" w:rsidRPr="00CF36AB" w:rsidRDefault="00CF36AB" w:rsidP="00CF36A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نطاق/تسعير البايلوت في السعودية وهيكلة العرض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</w:p>
    <w:p w14:paraId="651BED76" w14:textId="77777777" w:rsidR="00CF36AB" w:rsidRPr="00CF36AB" w:rsidRDefault="00CF36AB" w:rsidP="00CF36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إذا رغبت، أحوّل هذا النص إلى 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مستند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SOW 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جاهز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و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صفحتين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PDF </w:t>
      </w:r>
      <w:r w:rsidRPr="00CF36AB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لعرض المستثمر/العميل</w:t>
      </w:r>
      <w:r w:rsidRPr="00CF36AB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بنفس الأسلوب الواضح أعلاه</w:t>
      </w:r>
      <w:r w:rsidRPr="00CF36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9AF8BE6" w14:textId="77F9C490" w:rsidR="002F43A2" w:rsidRPr="002F43A2" w:rsidRDefault="002F43A2" w:rsidP="002F43A2">
      <w:pPr>
        <w:bidi/>
        <w:rPr>
          <w:rFonts w:hint="cs"/>
          <w:rtl/>
        </w:rPr>
      </w:pPr>
    </w:p>
    <w:sectPr w:rsidR="002F43A2" w:rsidRPr="002F43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A02AA"/>
    <w:multiLevelType w:val="multilevel"/>
    <w:tmpl w:val="C4D8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B7A4A"/>
    <w:multiLevelType w:val="multilevel"/>
    <w:tmpl w:val="5C12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B5C4F"/>
    <w:multiLevelType w:val="multilevel"/>
    <w:tmpl w:val="2CDC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970CC"/>
    <w:multiLevelType w:val="multilevel"/>
    <w:tmpl w:val="4682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B4580"/>
    <w:multiLevelType w:val="multilevel"/>
    <w:tmpl w:val="E5EC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10C6F"/>
    <w:multiLevelType w:val="multilevel"/>
    <w:tmpl w:val="3B78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BF6E78"/>
    <w:multiLevelType w:val="multilevel"/>
    <w:tmpl w:val="5F82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51742C"/>
    <w:multiLevelType w:val="multilevel"/>
    <w:tmpl w:val="1060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E3BE4"/>
    <w:multiLevelType w:val="multilevel"/>
    <w:tmpl w:val="99E09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01281C"/>
    <w:multiLevelType w:val="multilevel"/>
    <w:tmpl w:val="F4E6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2F71CD"/>
    <w:multiLevelType w:val="multilevel"/>
    <w:tmpl w:val="152E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224926"/>
    <w:multiLevelType w:val="multilevel"/>
    <w:tmpl w:val="F7F4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8D54D1"/>
    <w:multiLevelType w:val="multilevel"/>
    <w:tmpl w:val="5DAE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116C58"/>
    <w:multiLevelType w:val="multilevel"/>
    <w:tmpl w:val="8450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1672E5"/>
    <w:multiLevelType w:val="multilevel"/>
    <w:tmpl w:val="13EA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FE0682"/>
    <w:multiLevelType w:val="multilevel"/>
    <w:tmpl w:val="B350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E663F8"/>
    <w:multiLevelType w:val="multilevel"/>
    <w:tmpl w:val="F9F6E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F76764"/>
    <w:multiLevelType w:val="multilevel"/>
    <w:tmpl w:val="7690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6F0861"/>
    <w:multiLevelType w:val="multilevel"/>
    <w:tmpl w:val="6062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B360D0"/>
    <w:multiLevelType w:val="multilevel"/>
    <w:tmpl w:val="B4162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6703A8"/>
    <w:multiLevelType w:val="multilevel"/>
    <w:tmpl w:val="E8DC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AD6E58"/>
    <w:multiLevelType w:val="multilevel"/>
    <w:tmpl w:val="DE2C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D32FE3"/>
    <w:multiLevelType w:val="multilevel"/>
    <w:tmpl w:val="A414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F23E20"/>
    <w:multiLevelType w:val="multilevel"/>
    <w:tmpl w:val="3A52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F66F9C"/>
    <w:multiLevelType w:val="multilevel"/>
    <w:tmpl w:val="E4EA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784C25"/>
    <w:multiLevelType w:val="multilevel"/>
    <w:tmpl w:val="EF64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867521"/>
    <w:multiLevelType w:val="multilevel"/>
    <w:tmpl w:val="7D18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042634"/>
    <w:multiLevelType w:val="multilevel"/>
    <w:tmpl w:val="8A12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F7373B"/>
    <w:multiLevelType w:val="multilevel"/>
    <w:tmpl w:val="387A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AC4419"/>
    <w:multiLevelType w:val="multilevel"/>
    <w:tmpl w:val="6818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40016C"/>
    <w:multiLevelType w:val="multilevel"/>
    <w:tmpl w:val="99F6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546CCB"/>
    <w:multiLevelType w:val="multilevel"/>
    <w:tmpl w:val="E44A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E76F9F"/>
    <w:multiLevelType w:val="multilevel"/>
    <w:tmpl w:val="E834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4E1DE6"/>
    <w:multiLevelType w:val="multilevel"/>
    <w:tmpl w:val="6374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AE32A4"/>
    <w:multiLevelType w:val="multilevel"/>
    <w:tmpl w:val="156A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C9292A"/>
    <w:multiLevelType w:val="multilevel"/>
    <w:tmpl w:val="CA1C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7869F7"/>
    <w:multiLevelType w:val="multilevel"/>
    <w:tmpl w:val="E948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697764"/>
    <w:multiLevelType w:val="multilevel"/>
    <w:tmpl w:val="1160D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FF77868"/>
    <w:multiLevelType w:val="multilevel"/>
    <w:tmpl w:val="047E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717865"/>
    <w:multiLevelType w:val="multilevel"/>
    <w:tmpl w:val="0654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753E88"/>
    <w:multiLevelType w:val="multilevel"/>
    <w:tmpl w:val="2B60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B017B9"/>
    <w:multiLevelType w:val="multilevel"/>
    <w:tmpl w:val="990C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F20CB7"/>
    <w:multiLevelType w:val="multilevel"/>
    <w:tmpl w:val="EAE86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09E4F20"/>
    <w:multiLevelType w:val="multilevel"/>
    <w:tmpl w:val="ABE2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7B429C"/>
    <w:multiLevelType w:val="multilevel"/>
    <w:tmpl w:val="46F6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7C6CEC"/>
    <w:multiLevelType w:val="multilevel"/>
    <w:tmpl w:val="F36A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A47860"/>
    <w:multiLevelType w:val="multilevel"/>
    <w:tmpl w:val="B9EC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071032"/>
    <w:multiLevelType w:val="multilevel"/>
    <w:tmpl w:val="033A1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95A68D9"/>
    <w:multiLevelType w:val="multilevel"/>
    <w:tmpl w:val="5A689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A1C114C"/>
    <w:multiLevelType w:val="multilevel"/>
    <w:tmpl w:val="87C6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4654AC"/>
    <w:multiLevelType w:val="multilevel"/>
    <w:tmpl w:val="361A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B43035"/>
    <w:multiLevelType w:val="multilevel"/>
    <w:tmpl w:val="4D7E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B52AE7"/>
    <w:multiLevelType w:val="multilevel"/>
    <w:tmpl w:val="33C8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057605"/>
    <w:multiLevelType w:val="multilevel"/>
    <w:tmpl w:val="D5BA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32796E"/>
    <w:multiLevelType w:val="multilevel"/>
    <w:tmpl w:val="8FD0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773FDE"/>
    <w:multiLevelType w:val="multilevel"/>
    <w:tmpl w:val="B494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070541">
    <w:abstractNumId w:val="29"/>
  </w:num>
  <w:num w:numId="2" w16cid:durableId="105200037">
    <w:abstractNumId w:val="10"/>
  </w:num>
  <w:num w:numId="3" w16cid:durableId="1615596201">
    <w:abstractNumId w:val="27"/>
  </w:num>
  <w:num w:numId="4" w16cid:durableId="1571382828">
    <w:abstractNumId w:val="7"/>
  </w:num>
  <w:num w:numId="5" w16cid:durableId="989480488">
    <w:abstractNumId w:val="46"/>
  </w:num>
  <w:num w:numId="6" w16cid:durableId="59906912">
    <w:abstractNumId w:val="11"/>
  </w:num>
  <w:num w:numId="7" w16cid:durableId="1528520109">
    <w:abstractNumId w:val="47"/>
  </w:num>
  <w:num w:numId="8" w16cid:durableId="1715617019">
    <w:abstractNumId w:val="5"/>
  </w:num>
  <w:num w:numId="9" w16cid:durableId="182792923">
    <w:abstractNumId w:val="12"/>
  </w:num>
  <w:num w:numId="10" w16cid:durableId="1068116232">
    <w:abstractNumId w:val="24"/>
  </w:num>
  <w:num w:numId="11" w16cid:durableId="733896795">
    <w:abstractNumId w:val="34"/>
  </w:num>
  <w:num w:numId="12" w16cid:durableId="686181332">
    <w:abstractNumId w:val="38"/>
  </w:num>
  <w:num w:numId="13" w16cid:durableId="1640107195">
    <w:abstractNumId w:val="33"/>
  </w:num>
  <w:num w:numId="14" w16cid:durableId="2056200306">
    <w:abstractNumId w:val="3"/>
  </w:num>
  <w:num w:numId="15" w16cid:durableId="1071536826">
    <w:abstractNumId w:val="51"/>
  </w:num>
  <w:num w:numId="16" w16cid:durableId="892471935">
    <w:abstractNumId w:val="39"/>
  </w:num>
  <w:num w:numId="17" w16cid:durableId="1300765045">
    <w:abstractNumId w:val="50"/>
  </w:num>
  <w:num w:numId="18" w16cid:durableId="147987735">
    <w:abstractNumId w:val="40"/>
  </w:num>
  <w:num w:numId="19" w16cid:durableId="1701201364">
    <w:abstractNumId w:val="28"/>
  </w:num>
  <w:num w:numId="20" w16cid:durableId="2095276673">
    <w:abstractNumId w:val="18"/>
  </w:num>
  <w:num w:numId="21" w16cid:durableId="912281599">
    <w:abstractNumId w:val="26"/>
  </w:num>
  <w:num w:numId="22" w16cid:durableId="1257249558">
    <w:abstractNumId w:val="25"/>
  </w:num>
  <w:num w:numId="23" w16cid:durableId="780105780">
    <w:abstractNumId w:val="42"/>
  </w:num>
  <w:num w:numId="24" w16cid:durableId="701713301">
    <w:abstractNumId w:val="30"/>
  </w:num>
  <w:num w:numId="25" w16cid:durableId="1884094901">
    <w:abstractNumId w:val="43"/>
  </w:num>
  <w:num w:numId="26" w16cid:durableId="1730764266">
    <w:abstractNumId w:val="21"/>
  </w:num>
  <w:num w:numId="27" w16cid:durableId="566303912">
    <w:abstractNumId w:val="14"/>
  </w:num>
  <w:num w:numId="28" w16cid:durableId="390691077">
    <w:abstractNumId w:val="4"/>
  </w:num>
  <w:num w:numId="29" w16cid:durableId="2001083390">
    <w:abstractNumId w:val="6"/>
  </w:num>
  <w:num w:numId="30" w16cid:durableId="2010785898">
    <w:abstractNumId w:val="1"/>
  </w:num>
  <w:num w:numId="31" w16cid:durableId="97218412">
    <w:abstractNumId w:val="22"/>
  </w:num>
  <w:num w:numId="32" w16cid:durableId="1293515551">
    <w:abstractNumId w:val="44"/>
  </w:num>
  <w:num w:numId="33" w16cid:durableId="667365116">
    <w:abstractNumId w:val="15"/>
  </w:num>
  <w:num w:numId="34" w16cid:durableId="1271351914">
    <w:abstractNumId w:val="35"/>
  </w:num>
  <w:num w:numId="35" w16cid:durableId="62873644">
    <w:abstractNumId w:val="0"/>
  </w:num>
  <w:num w:numId="36" w16cid:durableId="1081832288">
    <w:abstractNumId w:val="36"/>
  </w:num>
  <w:num w:numId="37" w16cid:durableId="199250785">
    <w:abstractNumId w:val="54"/>
  </w:num>
  <w:num w:numId="38" w16cid:durableId="467819490">
    <w:abstractNumId w:val="52"/>
  </w:num>
  <w:num w:numId="39" w16cid:durableId="387001067">
    <w:abstractNumId w:val="31"/>
  </w:num>
  <w:num w:numId="40" w16cid:durableId="1660841603">
    <w:abstractNumId w:val="23"/>
  </w:num>
  <w:num w:numId="41" w16cid:durableId="1917278904">
    <w:abstractNumId w:val="49"/>
  </w:num>
  <w:num w:numId="42" w16cid:durableId="150293426">
    <w:abstractNumId w:val="13"/>
  </w:num>
  <w:num w:numId="43" w16cid:durableId="1211922201">
    <w:abstractNumId w:val="17"/>
  </w:num>
  <w:num w:numId="44" w16cid:durableId="41096369">
    <w:abstractNumId w:val="41"/>
  </w:num>
  <w:num w:numId="45" w16cid:durableId="490104444">
    <w:abstractNumId w:val="2"/>
  </w:num>
  <w:num w:numId="46" w16cid:durableId="361248905">
    <w:abstractNumId w:val="53"/>
  </w:num>
  <w:num w:numId="47" w16cid:durableId="936717216">
    <w:abstractNumId w:val="19"/>
  </w:num>
  <w:num w:numId="48" w16cid:durableId="2045062062">
    <w:abstractNumId w:val="32"/>
  </w:num>
  <w:num w:numId="49" w16cid:durableId="767653602">
    <w:abstractNumId w:val="55"/>
  </w:num>
  <w:num w:numId="50" w16cid:durableId="1823308940">
    <w:abstractNumId w:val="8"/>
  </w:num>
  <w:num w:numId="51" w16cid:durableId="1379432531">
    <w:abstractNumId w:val="37"/>
  </w:num>
  <w:num w:numId="52" w16cid:durableId="900822007">
    <w:abstractNumId w:val="45"/>
  </w:num>
  <w:num w:numId="53" w16cid:durableId="27949275">
    <w:abstractNumId w:val="16"/>
  </w:num>
  <w:num w:numId="54" w16cid:durableId="985279760">
    <w:abstractNumId w:val="20"/>
  </w:num>
  <w:num w:numId="55" w16cid:durableId="1493066218">
    <w:abstractNumId w:val="48"/>
  </w:num>
  <w:num w:numId="56" w16cid:durableId="13194607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3A2"/>
    <w:rsid w:val="002F43A2"/>
    <w:rsid w:val="00935CB0"/>
    <w:rsid w:val="009465B6"/>
    <w:rsid w:val="00CF36AB"/>
    <w:rsid w:val="00E60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74645"/>
  <w15:chartTrackingRefBased/>
  <w15:docId w15:val="{9CF71836-8278-7844-B7CD-7A9999737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4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43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3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3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43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43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3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3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3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3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3A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F43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F43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F43A2"/>
    <w:rPr>
      <w:b/>
      <w:bCs/>
    </w:rPr>
  </w:style>
  <w:style w:type="character" w:customStyle="1" w:styleId="apple-converted-space">
    <w:name w:val="apple-converted-space"/>
    <w:basedOn w:val="DefaultParagraphFont"/>
    <w:rsid w:val="002F43A2"/>
  </w:style>
  <w:style w:type="character" w:styleId="HTMLCode">
    <w:name w:val="HTML Code"/>
    <w:basedOn w:val="DefaultParagraphFont"/>
    <w:uiPriority w:val="99"/>
    <w:semiHidden/>
    <w:unhideWhenUsed/>
    <w:rsid w:val="002F43A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F36A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17</Pages>
  <Words>3997</Words>
  <Characters>22785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001001 001</dc:creator>
  <cp:keywords/>
  <dc:description/>
  <cp:lastModifiedBy>001001 001</cp:lastModifiedBy>
  <cp:revision>1</cp:revision>
  <cp:lastPrinted>2025-10-29T08:17:00Z</cp:lastPrinted>
  <dcterms:created xsi:type="dcterms:W3CDTF">2025-10-29T08:15:00Z</dcterms:created>
  <dcterms:modified xsi:type="dcterms:W3CDTF">2025-10-29T08:33:00Z</dcterms:modified>
</cp:coreProperties>
</file>