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9A9" w:rsidRPr="001A69A9" w:rsidRDefault="001A69A9" w:rsidP="001A6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Едрышов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Артем Дмитриевич, группа 9-1</w:t>
      </w:r>
    </w:p>
    <w:p w:rsidR="001A69A9" w:rsidRDefault="001A69A9" w:rsidP="001A6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A9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:rsidR="001A69A9" w:rsidRPr="001A69A9" w:rsidRDefault="001A69A9" w:rsidP="001A6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Вариант № 1-b</w:t>
      </w:r>
    </w:p>
    <w:p w:rsidR="001A69A9" w:rsidRDefault="001A69A9" w:rsidP="001A6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A9">
        <w:rPr>
          <w:rFonts w:ascii="Times New Roman" w:hAnsi="Times New Roman" w:cs="Times New Roman"/>
          <w:b/>
          <w:bCs/>
          <w:sz w:val="32"/>
          <w:szCs w:val="32"/>
        </w:rPr>
        <w:t>Моделирование случайных величин</w:t>
      </w:r>
    </w:p>
    <w:p w:rsidR="001A69A9" w:rsidRDefault="001A69A9" w:rsidP="001A69A9">
      <w:pPr>
        <w:jc w:val="both"/>
        <w:rPr>
          <w:rFonts w:ascii="Times New Roman" w:hAnsi="Times New Roman" w:cs="Times New Roman"/>
          <w:sz w:val="32"/>
          <w:szCs w:val="32"/>
        </w:rPr>
      </w:pPr>
      <w:r w:rsidRPr="001A69A9">
        <w:rPr>
          <w:rFonts w:ascii="Times New Roman" w:hAnsi="Times New Roman" w:cs="Times New Roman"/>
          <w:b/>
          <w:bCs/>
          <w:sz w:val="32"/>
          <w:szCs w:val="32"/>
        </w:rPr>
        <w:t>Цель работы.</w:t>
      </w:r>
      <w:r w:rsidRPr="001A69A9">
        <w:rPr>
          <w:rFonts w:ascii="Times New Roman" w:hAnsi="Times New Roman" w:cs="Times New Roman"/>
          <w:sz w:val="32"/>
          <w:szCs w:val="32"/>
        </w:rPr>
        <w:t xml:space="preserve"> Исследовать алгоритмы генерации случайных величин в среде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1A69A9">
        <w:rPr>
          <w:rFonts w:ascii="Times New Roman" w:hAnsi="Times New Roman" w:cs="Times New Roman"/>
          <w:sz w:val="32"/>
          <w:szCs w:val="32"/>
        </w:rPr>
        <w:t>. Научиться вычислять значения выборочных характеристик случайной величины.</w:t>
      </w:r>
    </w:p>
    <w:p w:rsidR="001A69A9" w:rsidRDefault="001A69A9" w:rsidP="001A69A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A69A9" w:rsidRDefault="001A69A9" w:rsidP="001A69A9">
      <w:pPr>
        <w:jc w:val="both"/>
        <w:rPr>
          <w:rFonts w:ascii="Times New Roman" w:hAnsi="Times New Roman" w:cs="Times New Roman"/>
          <w:sz w:val="32"/>
          <w:szCs w:val="32"/>
        </w:rPr>
      </w:pPr>
      <w:r w:rsidRPr="001A69A9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:rsidR="001A69A9" w:rsidRDefault="001A69A9" w:rsidP="001A69A9">
      <w:pPr>
        <w:pStyle w:val="2"/>
      </w:pPr>
      <w:r>
        <w:t>Постройте график зависимости значения выборочной дисперсии от числа реализаций СВ. Так же отобразите на графике значение дисперсии, вычисленное на основе соотношений из таблицы 1.</w:t>
      </w:r>
    </w:p>
    <w:p w:rsidR="001A69A9" w:rsidRDefault="001A69A9" w:rsidP="001A69A9">
      <w:pPr>
        <w:pStyle w:val="2"/>
      </w:pPr>
    </w:p>
    <w:p w:rsidR="001A69A9" w:rsidRDefault="00921510" w:rsidP="001A69A9">
      <w:pPr>
        <w:pStyle w:val="2"/>
      </w:pPr>
      <w:r>
        <w:rPr>
          <w:noProof/>
        </w:rPr>
        <w:drawing>
          <wp:inline distT="0" distB="0" distL="0" distR="0">
            <wp:extent cx="5940425" cy="116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10" w:rsidRDefault="00921510" w:rsidP="001A69A9">
      <w:pPr>
        <w:pStyle w:val="2"/>
      </w:pPr>
    </w:p>
    <w:p w:rsidR="00921510" w:rsidRDefault="00921510" w:rsidP="00921510">
      <w:pPr>
        <w:pStyle w:val="2"/>
        <w:rPr>
          <w:b/>
          <w:bCs/>
        </w:rPr>
      </w:pPr>
      <w:r w:rsidRPr="00921510">
        <w:rPr>
          <w:b/>
          <w:bCs/>
        </w:rPr>
        <w:t>Код программы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import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numpy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as np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matplotlib.pyplot</w:t>
      </w:r>
      <w:proofErr w:type="spellEnd"/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as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plt</w:t>
      </w:r>
      <w:proofErr w:type="spellEnd"/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# Параметры равномерного распределения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a = 100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b = 200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theoretical_variance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= b * b / 12 #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Рассчет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теоретической дисперсии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START_N = 10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MAX_N = 50000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STEP_N = 5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samples = </w:t>
      </w:r>
      <w:proofErr w:type="spellStart"/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np.random</w:t>
      </w:r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.rand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(MAX_N) #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Выборка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samples_processed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= [a + b * x for x in samples] #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Пересчет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в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равномерное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распределение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realizations = </w:t>
      </w:r>
      <w:proofErr w:type="spellStart"/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np.arange</w:t>
      </w:r>
      <w:proofErr w:type="spellEnd"/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(START_N, MAX_N + 1, STEP_N) #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Все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количества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реализаций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sample_variances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= [] # Выборочные дисперсии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f"Равномерное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распределение R({a}, {b})")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print(</w:t>
      </w:r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f"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Теоретическая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дисперсия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: {theoretical_variance:.4f}")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print(</w:t>
      </w:r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"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Генерация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данных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...")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for N in realizations: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lastRenderedPageBreak/>
        <w:t xml:space="preserve">    samples =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samples_processed</w:t>
      </w:r>
      <w:proofErr w:type="spellEnd"/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[:N</w:t>
      </w:r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] #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Генерация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выборки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sample_var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= </w:t>
      </w:r>
      <w:proofErr w:type="spellStart"/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np.var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samples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ddof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=1) # Вычисление выборочной дисперсии,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ddof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=1? чтобы работало как в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матлабе</w:t>
      </w:r>
      <w:proofErr w:type="spellEnd"/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sample_</w:t>
      </w:r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variances.append</w:t>
      </w:r>
      <w:proofErr w:type="spellEnd"/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sample_var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) # Сохранение выборочной дисперсии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   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N % 500 == 0: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f"N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= {N}: выборочная дисперсия = {sample_var:.4f}")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def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plot_</w:t>
      </w:r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graph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x, y,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filename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ylabel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): # График зависимости дисперсии от числа реализаций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plt.figure</w:t>
      </w:r>
      <w:proofErr w:type="spellEnd"/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figsize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=(10, 6)) 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plt.plot</w:t>
      </w:r>
      <w:proofErr w:type="spellEnd"/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(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    x,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    y,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    alpha=0.7,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    linewidth=1,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    label='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Выборочная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дисперсия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',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)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plt.axhline</w:t>
      </w:r>
      <w:proofErr w:type="spellEnd"/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(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    y=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theoretical_variance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,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    color='r',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linestyle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='--',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    linewidth=2,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    label=f'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Теоретическая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дисперсия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= {theoretical_variance:.4f}',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)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plt.xlabel</w:t>
      </w:r>
      <w:proofErr w:type="spellEnd"/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('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Количество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реализаций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')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plt.ylabel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ylabel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)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plt.title</w:t>
      </w:r>
      <w:proofErr w:type="spellEnd"/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f'Зависимость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дисперсии от числа реализаций для R({a}, {b})')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plt.legend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()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plt.grid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(True, alpha=0.3)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plt.tight_layout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()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plt.savefig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(filename, dpi=150)</w:t>
      </w:r>
    </w:p>
    <w:p w:rsidR="00747EF8" w:rsidRPr="00747EF8" w:rsidRDefault="00747EF8" w:rsidP="00747EF8">
      <w:pPr>
        <w:spacing w:after="24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plot_</w:t>
      </w:r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graph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realizations,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sample_variances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, 'krutoy_graphic.png', '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Дисперсия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') #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График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зависимости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дисперсии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от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числа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реализаций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</w:p>
    <w:p w:rsidR="00747EF8" w:rsidRPr="00747EF8" w:rsidRDefault="00747EF8" w:rsidP="00747EF8">
      <w:pPr>
        <w:spacing w:after="24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plot_</w:t>
      </w:r>
      <w:proofErr w:type="gram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graph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realizations, </w:t>
      </w:r>
      <w:proofErr w:type="spellStart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sample_variances</w:t>
      </w:r>
      <w:proofErr w:type="spellEnd"/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, 'krutoy_graphic.png', '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Дисперсия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') #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График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зависимости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дисперсии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от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числа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47EF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реализаций</w:t>
      </w:r>
    </w:p>
    <w:p w:rsidR="00747EF8" w:rsidRPr="00747EF8" w:rsidRDefault="00747EF8" w:rsidP="00747EF8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</w:p>
    <w:p w:rsidR="00921510" w:rsidRPr="00921510" w:rsidRDefault="00921510" w:rsidP="00921510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</w:pPr>
    </w:p>
    <w:p w:rsidR="0005289B" w:rsidRPr="00747EF8" w:rsidRDefault="0005289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lang w:val="en-US"/>
        </w:rPr>
        <w:br w:type="page"/>
      </w:r>
    </w:p>
    <w:p w:rsidR="00921510" w:rsidRDefault="00921510" w:rsidP="001A69A9">
      <w:pPr>
        <w:pStyle w:val="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Результат выполнения задания</w:t>
      </w:r>
    </w:p>
    <w:p w:rsidR="00921510" w:rsidRDefault="00CD10EB" w:rsidP="001A69A9">
      <w:pPr>
        <w:pStyle w:val="2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>
            <wp:extent cx="5940425" cy="3564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9B" w:rsidRDefault="0005289B" w:rsidP="0005289B">
      <w:pPr>
        <w:pStyle w:val="2"/>
        <w:jc w:val="center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0D0CB3">
        <w:rPr>
          <w:color w:val="000000" w:themeColor="text1"/>
        </w:rPr>
        <w:t>.</w:t>
      </w:r>
    </w:p>
    <w:p w:rsidR="000D0CB3" w:rsidRDefault="000D0CB3" w:rsidP="0005289B">
      <w:pPr>
        <w:pStyle w:val="2"/>
        <w:jc w:val="center"/>
        <w:rPr>
          <w:color w:val="000000" w:themeColor="text1"/>
        </w:rPr>
      </w:pPr>
    </w:p>
    <w:p w:rsidR="000D0CB3" w:rsidRPr="000D0CB3" w:rsidRDefault="000D0CB3" w:rsidP="000D0CB3">
      <w:pPr>
        <w:pStyle w:val="2"/>
        <w:jc w:val="left"/>
        <w:rPr>
          <w:b/>
          <w:bCs/>
          <w:color w:val="000000" w:themeColor="text1"/>
        </w:rPr>
      </w:pPr>
      <w:r w:rsidRPr="000D0CB3">
        <w:rPr>
          <w:b/>
          <w:bCs/>
          <w:color w:val="000000" w:themeColor="text1"/>
        </w:rPr>
        <w:t>Вывод</w:t>
      </w:r>
    </w:p>
    <w:p w:rsidR="0005289B" w:rsidRPr="000D0CB3" w:rsidRDefault="000D0CB3" w:rsidP="0005289B">
      <w:pPr>
        <w:pStyle w:val="2"/>
        <w:jc w:val="left"/>
        <w:rPr>
          <w:color w:val="000000" w:themeColor="text1"/>
        </w:rPr>
      </w:pPr>
      <w:r>
        <w:rPr>
          <w:color w:val="000000" w:themeColor="text1"/>
        </w:rPr>
        <w:t>На основе имитационного моделирования делаем вывод, что выборочная дисперсия приближается к теоретической дисперсии при увеличении количества реализаций СВ.</w:t>
      </w:r>
    </w:p>
    <w:sectPr w:rsidR="0005289B" w:rsidRPr="000D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A9"/>
    <w:rsid w:val="0005289B"/>
    <w:rsid w:val="000D0CB3"/>
    <w:rsid w:val="001A69A9"/>
    <w:rsid w:val="00747EF8"/>
    <w:rsid w:val="00921510"/>
    <w:rsid w:val="00C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B2DD9D"/>
  <w15:chartTrackingRefBased/>
  <w15:docId w15:val="{29A8C966-1143-434A-9CE0-4C15AD8F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1A69A9"/>
    <w:pPr>
      <w:jc w:val="center"/>
    </w:pPr>
    <w:rPr>
      <w:rFonts w:ascii="Times New Roman" w:hAnsi="Times New Roman" w:cs="Times New Roman"/>
      <w:b/>
      <w:bCs/>
      <w:sz w:val="32"/>
      <w:szCs w:val="32"/>
      <w:lang w:val="en-US"/>
    </w:rPr>
  </w:style>
  <w:style w:type="paragraph" w:customStyle="1" w:styleId="2">
    <w:name w:val="Стиль2"/>
    <w:basedOn w:val="a"/>
    <w:qFormat/>
    <w:rsid w:val="001A69A9"/>
    <w:pPr>
      <w:jc w:val="both"/>
    </w:pPr>
    <w:rPr>
      <w:rFonts w:ascii="Times New Roman" w:hAnsi="Times New Roman" w:cs="Times New Roman"/>
      <w:sz w:val="32"/>
      <w:szCs w:val="32"/>
    </w:rPr>
  </w:style>
  <w:style w:type="table" w:styleId="a3">
    <w:name w:val="Table Grid"/>
    <w:basedOn w:val="a1"/>
    <w:uiPriority w:val="39"/>
    <w:rsid w:val="001A6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edryshov</dc:creator>
  <cp:keywords/>
  <dc:description/>
  <cp:lastModifiedBy>a edryshov</cp:lastModifiedBy>
  <cp:revision>1</cp:revision>
  <dcterms:created xsi:type="dcterms:W3CDTF">2025-09-19T09:58:00Z</dcterms:created>
  <dcterms:modified xsi:type="dcterms:W3CDTF">2025-09-19T11:48:00Z</dcterms:modified>
</cp:coreProperties>
</file>