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C5FA6" w14:textId="61D04E27" w:rsidR="005968F9" w:rsidRDefault="005968F9" w:rsidP="005968F9">
      <w:r>
        <w:t>Dreear Jebus SAO</w:t>
      </w:r>
    </w:p>
    <w:p w14:paraId="33284625" w14:textId="5B26530B" w:rsidR="00F775FF" w:rsidRDefault="005968F9" w:rsidP="005968F9">
      <w:pPr>
        <w:pStyle w:val="ListParagraph"/>
        <w:numPr>
          <w:ilvl w:val="0"/>
          <w:numId w:val="1"/>
        </w:numPr>
      </w:pPr>
      <w:r>
        <w:t>Locate the SAO PCB, LED ring, 6 pin rectangular header and row of pins</w:t>
      </w:r>
      <w:r>
        <w:rPr>
          <w:noProof/>
        </w:rPr>
        <w:drawing>
          <wp:inline distT="0" distB="0" distL="0" distR="0" wp14:anchorId="1E74015E" wp14:editId="7984073B">
            <wp:extent cx="5943600" cy="4455795"/>
            <wp:effectExtent l="0" t="0" r="0" b="1905"/>
            <wp:docPr id="344153466" name="Picture 1" descr="A small piece of electronics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53466" name="Picture 1" descr="A small piece of electronics on a wood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821F3" w14:textId="42C0BB13" w:rsidR="005968F9" w:rsidRDefault="005968F9" w:rsidP="005968F9">
      <w:pPr>
        <w:pStyle w:val="ListParagraph"/>
        <w:numPr>
          <w:ilvl w:val="0"/>
          <w:numId w:val="1"/>
        </w:numPr>
      </w:pPr>
      <w:r>
        <w:lastRenderedPageBreak/>
        <w:t>Snip apart 6 separate pins</w:t>
      </w:r>
      <w:r>
        <w:rPr>
          <w:noProof/>
        </w:rPr>
        <w:drawing>
          <wp:inline distT="0" distB="0" distL="0" distR="0" wp14:anchorId="27C1FD28" wp14:editId="7754566A">
            <wp:extent cx="5943600" cy="4455795"/>
            <wp:effectExtent l="0" t="0" r="0" b="1905"/>
            <wp:docPr id="1890880240" name="Picture 2" descr="A group of small black objects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80240" name="Picture 2" descr="A group of small black objects on a wood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9872" w14:textId="72B666DC" w:rsidR="005968F9" w:rsidRDefault="005968F9" w:rsidP="005968F9">
      <w:pPr>
        <w:pStyle w:val="ListParagraph"/>
        <w:numPr>
          <w:ilvl w:val="0"/>
          <w:numId w:val="1"/>
        </w:numPr>
      </w:pPr>
      <w:r>
        <w:lastRenderedPageBreak/>
        <w:t>Prop the SAO PCB face down and insert the 6 individual pins with the long side facing up</w:t>
      </w:r>
      <w:r>
        <w:rPr>
          <w:noProof/>
        </w:rPr>
        <w:drawing>
          <wp:inline distT="0" distB="0" distL="0" distR="0" wp14:anchorId="04860245" wp14:editId="46319600">
            <wp:extent cx="5943600" cy="4455795"/>
            <wp:effectExtent l="0" t="0" r="0" b="1905"/>
            <wp:docPr id="1201540673" name="Picture 3" descr="A green and black piece of paper with blue plastic pi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0673" name="Picture 3" descr="A green and black piece of paper with blue plastic pin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BFDD" w14:textId="4789ED19" w:rsidR="005968F9" w:rsidRDefault="005968F9" w:rsidP="005968F9">
      <w:pPr>
        <w:pStyle w:val="ListParagraph"/>
        <w:numPr>
          <w:ilvl w:val="0"/>
          <w:numId w:val="1"/>
        </w:numPr>
      </w:pPr>
      <w:r>
        <w:lastRenderedPageBreak/>
        <w:t>Solder the LED ring onto the 6 pins with the LEDs facing the back of the SAO PCB</w:t>
      </w:r>
      <w:r>
        <w:rPr>
          <w:noProof/>
        </w:rPr>
        <w:drawing>
          <wp:inline distT="0" distB="0" distL="0" distR="0" wp14:anchorId="208BC294" wp14:editId="085F2C42">
            <wp:extent cx="5943600" cy="4455795"/>
            <wp:effectExtent l="0" t="0" r="0" b="1905"/>
            <wp:docPr id="891593479" name="Picture 4" descr="A plastic object with a hole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3479" name="Picture 4" descr="A plastic object with a hole i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3B0FE" w14:textId="005CCD6B" w:rsidR="005968F9" w:rsidRDefault="005968F9" w:rsidP="005968F9">
      <w:pPr>
        <w:pStyle w:val="ListParagraph"/>
        <w:numPr>
          <w:ilvl w:val="0"/>
          <w:numId w:val="1"/>
        </w:numPr>
      </w:pPr>
      <w:r>
        <w:lastRenderedPageBreak/>
        <w:t>Flip the SAO PCB over and solder the pins on the front</w:t>
      </w:r>
      <w:r>
        <w:rPr>
          <w:noProof/>
        </w:rPr>
        <w:drawing>
          <wp:inline distT="0" distB="0" distL="0" distR="0" wp14:anchorId="461A047D" wp14:editId="2285F6F0">
            <wp:extent cx="5943600" cy="4455795"/>
            <wp:effectExtent l="0" t="0" r="0" b="1905"/>
            <wp:docPr id="1469574221" name="Picture 5" descr="A metal object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74221" name="Picture 5" descr="A metal object on a wood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E54B" w14:textId="64083D76" w:rsidR="005968F9" w:rsidRDefault="005968F9" w:rsidP="005968F9">
      <w:pPr>
        <w:pStyle w:val="ListParagraph"/>
        <w:numPr>
          <w:ilvl w:val="0"/>
          <w:numId w:val="1"/>
        </w:numPr>
      </w:pPr>
      <w:r>
        <w:lastRenderedPageBreak/>
        <w:t>Solder the 6 pin rectangular header to the back, noting the notch orientation</w:t>
      </w:r>
      <w:r>
        <w:rPr>
          <w:noProof/>
        </w:rPr>
        <w:drawing>
          <wp:inline distT="0" distB="0" distL="0" distR="0" wp14:anchorId="5639E789" wp14:editId="46CC3123">
            <wp:extent cx="5943600" cy="4455795"/>
            <wp:effectExtent l="0" t="0" r="0" b="1905"/>
            <wp:docPr id="531386407" name="Picture 6" descr="A green circuit board with a black conn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86407" name="Picture 6" descr="A green circuit board with a black conn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2DBE13" wp14:editId="41251610">
            <wp:extent cx="5943600" cy="4455795"/>
            <wp:effectExtent l="0" t="0" r="0" b="1905"/>
            <wp:docPr id="1987555487" name="Picture 7" descr="A piece of green and white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55487" name="Picture 7" descr="A piece of green and white electronic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4D9603" wp14:editId="52C74168">
            <wp:extent cx="5943600" cy="4455795"/>
            <wp:effectExtent l="0" t="0" r="0" b="1905"/>
            <wp:docPr id="2024051836" name="Picture 8" descr="A metal object with a person holding a g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51836" name="Picture 8" descr="A metal object with a person holding a gla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77541"/>
    <w:multiLevelType w:val="hybridMultilevel"/>
    <w:tmpl w:val="E5E644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281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989"/>
    <w:rsid w:val="00174989"/>
    <w:rsid w:val="005968F9"/>
    <w:rsid w:val="00F7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3BD42"/>
  <w15:chartTrackingRefBased/>
  <w15:docId w15:val="{3E3E476C-3E88-4A93-9D28-413946A7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9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49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49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9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9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9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9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9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9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9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49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49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49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9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9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9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9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9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49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49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9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49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49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49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49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49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9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9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49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Granat</dc:creator>
  <cp:keywords/>
  <dc:description/>
  <cp:lastModifiedBy>Jason Granat</cp:lastModifiedBy>
  <cp:revision>3</cp:revision>
  <dcterms:created xsi:type="dcterms:W3CDTF">2024-05-26T17:21:00Z</dcterms:created>
  <dcterms:modified xsi:type="dcterms:W3CDTF">2024-05-26T17:25:00Z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ed08b9e-6013-4d94-8247-03aa66eb0c6a_Enabled">
    <vt:lpwstr>true</vt:lpwstr>
  </property>
  <property fmtid="{D5CDD505-2E9C-101B-9397-08002B2CF9AE}" pid="3" name="MSIP_Label_aed08b9e-6013-4d94-8247-03aa66eb0c6a_SetDate">
    <vt:lpwstr>2024-05-26T17:25:28Z</vt:lpwstr>
  </property>
  <property fmtid="{D5CDD505-2E9C-101B-9397-08002B2CF9AE}" pid="4" name="MSIP_Label_aed08b9e-6013-4d94-8247-03aa66eb0c6a_Method">
    <vt:lpwstr>Standard</vt:lpwstr>
  </property>
  <property fmtid="{D5CDD505-2E9C-101B-9397-08002B2CF9AE}" pid="5" name="MSIP_Label_aed08b9e-6013-4d94-8247-03aa66eb0c6a_Name">
    <vt:lpwstr>Public</vt:lpwstr>
  </property>
  <property fmtid="{D5CDD505-2E9C-101B-9397-08002B2CF9AE}" pid="6" name="MSIP_Label_aed08b9e-6013-4d94-8247-03aa66eb0c6a_SiteId">
    <vt:lpwstr>d4d76e39-e33d-45e4-835c-f6f4f74b5560</vt:lpwstr>
  </property>
  <property fmtid="{D5CDD505-2E9C-101B-9397-08002B2CF9AE}" pid="7" name="MSIP_Label_aed08b9e-6013-4d94-8247-03aa66eb0c6a_ActionId">
    <vt:lpwstr>dd43870b-2143-4589-a871-63f78b8675f8</vt:lpwstr>
  </property>
  <property fmtid="{D5CDD505-2E9C-101B-9397-08002B2CF9AE}" pid="8" name="MSIP_Label_aed08b9e-6013-4d94-8247-03aa66eb0c6a_ContentBits">
    <vt:lpwstr>0</vt:lpwstr>
  </property>
</Properties>
</file>