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9A500" w14:textId="41BBE4B1" w:rsidR="009B3964" w:rsidRPr="00C94D20" w:rsidRDefault="00243A1E">
      <w:pPr>
        <w:rPr>
          <w:b/>
          <w:bCs/>
          <w:sz w:val="30"/>
          <w:szCs w:val="30"/>
        </w:rPr>
      </w:pPr>
      <w:r w:rsidRPr="00C94D20">
        <w:rPr>
          <w:b/>
          <w:bCs/>
          <w:sz w:val="30"/>
          <w:szCs w:val="30"/>
        </w:rPr>
        <w:t>Intro of the Club</w:t>
      </w:r>
    </w:p>
    <w:p w14:paraId="3D553EF6" w14:textId="0D2ACAC8" w:rsidR="009B3964" w:rsidRDefault="009B3964">
      <w:r>
        <w:t>By the students, for the students.</w:t>
      </w:r>
    </w:p>
    <w:p w14:paraId="756A2247" w14:textId="7A87CA7B" w:rsidR="009B3964" w:rsidRDefault="009B3964">
      <w:r>
        <w:t>IISER Kolkata Campus Radio (IKCR) is the definitive voice of the student community. From the vibrant celebrations of campus culture to the pressing issues thar affect our daily lives, we are here to bridge the gap. Whether its highlighting student grievances, addressing administrative policies, or capturing the unique, everyday occurrences around the campus. If it happens at IISER K you’ll hear it here.</w:t>
      </w:r>
    </w:p>
    <w:p w14:paraId="18F6803D" w14:textId="32B84727" w:rsidR="009B3964" w:rsidRDefault="009B3964">
      <w:r>
        <w:t>Unfiltered, unbiased, and unapologetically student-first. Tune in to stay connected.</w:t>
      </w:r>
    </w:p>
    <w:p w14:paraId="0487939C" w14:textId="56BBA849" w:rsidR="00763174" w:rsidRDefault="00763174">
      <w:r>
        <w:t xml:space="preserve">Email: </w:t>
      </w:r>
      <w:hyperlink r:id="rId7" w:history="1">
        <w:r w:rsidR="009B3964" w:rsidRPr="00517B6D">
          <w:rPr>
            <w:rStyle w:val="Hyperlink"/>
          </w:rPr>
          <w:t>radiok@iiserkol.ac.in</w:t>
        </w:r>
      </w:hyperlink>
    </w:p>
    <w:p w14:paraId="3C692895" w14:textId="77777777" w:rsidR="00477286" w:rsidRDefault="00477286"/>
    <w:p w14:paraId="32618C05" w14:textId="77777777" w:rsidR="00477286" w:rsidRDefault="00477286" w:rsidP="00477286">
      <w:pPr>
        <w:rPr>
          <w:b/>
          <w:bCs/>
          <w:sz w:val="30"/>
          <w:szCs w:val="30"/>
        </w:rPr>
      </w:pPr>
      <w:r w:rsidRPr="00B64092">
        <w:rPr>
          <w:b/>
          <w:bCs/>
          <w:sz w:val="30"/>
          <w:szCs w:val="30"/>
        </w:rPr>
        <w:t>Past OBs</w:t>
      </w:r>
    </w:p>
    <w:tbl>
      <w:tblPr>
        <w:tblStyle w:val="TableGrid"/>
        <w:tblW w:w="0" w:type="auto"/>
        <w:tblLook w:val="04A0" w:firstRow="1" w:lastRow="0" w:firstColumn="1" w:lastColumn="0" w:noHBand="0" w:noVBand="1"/>
      </w:tblPr>
      <w:tblGrid>
        <w:gridCol w:w="851"/>
        <w:gridCol w:w="1838"/>
        <w:gridCol w:w="2126"/>
        <w:gridCol w:w="1701"/>
        <w:gridCol w:w="2410"/>
        <w:gridCol w:w="1530"/>
      </w:tblGrid>
      <w:tr w:rsidR="00477286" w14:paraId="534340F4" w14:textId="77777777" w:rsidTr="006258A8">
        <w:trPr>
          <w:trHeight w:val="377"/>
        </w:trPr>
        <w:tc>
          <w:tcPr>
            <w:tcW w:w="851" w:type="dxa"/>
          </w:tcPr>
          <w:p w14:paraId="63456B2A" w14:textId="77777777" w:rsidR="00477286" w:rsidRDefault="00477286" w:rsidP="006258A8">
            <w:r>
              <w:t>Tenure</w:t>
            </w:r>
          </w:p>
        </w:tc>
        <w:tc>
          <w:tcPr>
            <w:tcW w:w="1838" w:type="dxa"/>
          </w:tcPr>
          <w:p w14:paraId="792D11CE" w14:textId="77777777" w:rsidR="00477286" w:rsidRDefault="00477286" w:rsidP="006258A8">
            <w:r>
              <w:t>CEO</w:t>
            </w:r>
          </w:p>
          <w:p w14:paraId="51110D16" w14:textId="77777777" w:rsidR="00477286" w:rsidRDefault="00477286" w:rsidP="006258A8">
            <w:r>
              <w:t>(Chief Executive Officer)</w:t>
            </w:r>
          </w:p>
        </w:tc>
        <w:tc>
          <w:tcPr>
            <w:tcW w:w="2126" w:type="dxa"/>
          </w:tcPr>
          <w:p w14:paraId="162FEB92" w14:textId="77777777" w:rsidR="00477286" w:rsidRDefault="00477286" w:rsidP="006258A8">
            <w:r>
              <w:t xml:space="preserve">COO </w:t>
            </w:r>
          </w:p>
          <w:p w14:paraId="476D0D11" w14:textId="77777777" w:rsidR="00477286" w:rsidRDefault="00477286" w:rsidP="006258A8">
            <w:r>
              <w:t>(Chief Operating Officer)</w:t>
            </w:r>
          </w:p>
        </w:tc>
        <w:tc>
          <w:tcPr>
            <w:tcW w:w="1701" w:type="dxa"/>
          </w:tcPr>
          <w:p w14:paraId="3D9B1486" w14:textId="77777777" w:rsidR="00477286" w:rsidRDefault="00477286" w:rsidP="006258A8">
            <w:r>
              <w:t>CFO</w:t>
            </w:r>
          </w:p>
          <w:p w14:paraId="016F403C" w14:textId="77777777" w:rsidR="00477286" w:rsidRDefault="00477286" w:rsidP="006258A8">
            <w:r>
              <w:t>(Chief Financial Officer)</w:t>
            </w:r>
          </w:p>
        </w:tc>
        <w:tc>
          <w:tcPr>
            <w:tcW w:w="2410" w:type="dxa"/>
          </w:tcPr>
          <w:p w14:paraId="23FFF253" w14:textId="77777777" w:rsidR="00477286" w:rsidRDefault="00477286" w:rsidP="006258A8">
            <w:r>
              <w:t>PRO</w:t>
            </w:r>
          </w:p>
          <w:p w14:paraId="2D001A4B" w14:textId="77777777" w:rsidR="00477286" w:rsidRDefault="00477286" w:rsidP="006258A8">
            <w:r>
              <w:t>(Public Relations Officer)</w:t>
            </w:r>
          </w:p>
        </w:tc>
        <w:tc>
          <w:tcPr>
            <w:tcW w:w="1530" w:type="dxa"/>
          </w:tcPr>
          <w:p w14:paraId="77FD80CD" w14:textId="77777777" w:rsidR="00477286" w:rsidRDefault="00477286" w:rsidP="006258A8">
            <w:r>
              <w:t>OB Mentor</w:t>
            </w:r>
          </w:p>
        </w:tc>
      </w:tr>
      <w:tr w:rsidR="00477286" w14:paraId="5C3FBAAD" w14:textId="77777777" w:rsidTr="006258A8">
        <w:trPr>
          <w:trHeight w:val="377"/>
        </w:trPr>
        <w:tc>
          <w:tcPr>
            <w:tcW w:w="851" w:type="dxa"/>
          </w:tcPr>
          <w:p w14:paraId="561FB844" w14:textId="77777777" w:rsidR="00477286" w:rsidRDefault="00477286" w:rsidP="006258A8">
            <w:r>
              <w:t>25-26</w:t>
            </w:r>
          </w:p>
        </w:tc>
        <w:tc>
          <w:tcPr>
            <w:tcW w:w="1838" w:type="dxa"/>
          </w:tcPr>
          <w:p w14:paraId="19ECEA90" w14:textId="77777777" w:rsidR="00477286" w:rsidRDefault="00477286" w:rsidP="006258A8">
            <w:r>
              <w:t>Samarjit Das (24MS071)</w:t>
            </w:r>
          </w:p>
        </w:tc>
        <w:tc>
          <w:tcPr>
            <w:tcW w:w="2126" w:type="dxa"/>
          </w:tcPr>
          <w:p w14:paraId="30EF5255" w14:textId="77777777" w:rsidR="00477286" w:rsidRDefault="00477286" w:rsidP="006258A8">
            <w:r>
              <w:t>Aditya Das (24MS073)</w:t>
            </w:r>
          </w:p>
        </w:tc>
        <w:tc>
          <w:tcPr>
            <w:tcW w:w="1701" w:type="dxa"/>
          </w:tcPr>
          <w:p w14:paraId="68364D4F" w14:textId="77777777" w:rsidR="00477286" w:rsidRDefault="00477286" w:rsidP="006258A8">
            <w:r>
              <w:t>Aditya Haldar (24MS072)</w:t>
            </w:r>
          </w:p>
        </w:tc>
        <w:tc>
          <w:tcPr>
            <w:tcW w:w="2410" w:type="dxa"/>
          </w:tcPr>
          <w:p w14:paraId="0640C604" w14:textId="77777777" w:rsidR="00477286" w:rsidRDefault="00477286" w:rsidP="006258A8">
            <w:r>
              <w:t>Agnish Mandal (24MS092)</w:t>
            </w:r>
          </w:p>
        </w:tc>
        <w:tc>
          <w:tcPr>
            <w:tcW w:w="1530" w:type="dxa"/>
          </w:tcPr>
          <w:p w14:paraId="7DF933A8" w14:textId="77777777" w:rsidR="00477286" w:rsidRDefault="00477286" w:rsidP="006258A8">
            <w:r>
              <w:t>Dhruba Sinha (22MS194)</w:t>
            </w:r>
          </w:p>
        </w:tc>
      </w:tr>
      <w:tr w:rsidR="00477286" w14:paraId="406ACF90" w14:textId="77777777" w:rsidTr="006258A8">
        <w:trPr>
          <w:trHeight w:val="377"/>
        </w:trPr>
        <w:tc>
          <w:tcPr>
            <w:tcW w:w="851" w:type="dxa"/>
          </w:tcPr>
          <w:p w14:paraId="13E9686D" w14:textId="77777777" w:rsidR="00477286" w:rsidRDefault="00477286" w:rsidP="006258A8">
            <w:r>
              <w:t>24-25</w:t>
            </w:r>
          </w:p>
        </w:tc>
        <w:tc>
          <w:tcPr>
            <w:tcW w:w="1838" w:type="dxa"/>
          </w:tcPr>
          <w:p w14:paraId="7C57CE73" w14:textId="77777777" w:rsidR="00477286" w:rsidRDefault="00477286" w:rsidP="006258A8">
            <w:r>
              <w:t>Dhruba Sinha (22MS194)</w:t>
            </w:r>
          </w:p>
        </w:tc>
        <w:tc>
          <w:tcPr>
            <w:tcW w:w="2126" w:type="dxa"/>
          </w:tcPr>
          <w:p w14:paraId="4F97FC1A" w14:textId="77777777" w:rsidR="00477286" w:rsidRDefault="00477286" w:rsidP="006258A8">
            <w:r>
              <w:t>Swaraj Ray (22MS186)</w:t>
            </w:r>
          </w:p>
          <w:p w14:paraId="14AF41B2" w14:textId="77777777" w:rsidR="00477286" w:rsidRDefault="00477286" w:rsidP="006258A8">
            <w:r>
              <w:t>&amp; Sourajit Das (22MS185)</w:t>
            </w:r>
          </w:p>
        </w:tc>
        <w:tc>
          <w:tcPr>
            <w:tcW w:w="1701" w:type="dxa"/>
          </w:tcPr>
          <w:p w14:paraId="227811BF" w14:textId="77777777" w:rsidR="00477286" w:rsidRDefault="00477286" w:rsidP="006258A8">
            <w:r>
              <w:t>Hrishikesh Sen (22MS065)</w:t>
            </w:r>
          </w:p>
        </w:tc>
        <w:tc>
          <w:tcPr>
            <w:tcW w:w="2410" w:type="dxa"/>
          </w:tcPr>
          <w:p w14:paraId="734D9C2F" w14:textId="77777777" w:rsidR="00477286" w:rsidRDefault="00477286" w:rsidP="006258A8">
            <w:r>
              <w:t xml:space="preserve">Amrut Milind </w:t>
            </w:r>
            <w:proofErr w:type="spellStart"/>
            <w:r>
              <w:t>Phutane</w:t>
            </w:r>
            <w:proofErr w:type="spellEnd"/>
            <w:r>
              <w:t xml:space="preserve"> (22MS206) </w:t>
            </w:r>
          </w:p>
          <w:p w14:paraId="036DA213" w14:textId="77777777" w:rsidR="00477286" w:rsidRDefault="00477286" w:rsidP="006258A8">
            <w:r>
              <w:t>&amp; Pragyan Goswami (23MS168)</w:t>
            </w:r>
          </w:p>
        </w:tc>
        <w:tc>
          <w:tcPr>
            <w:tcW w:w="1530" w:type="dxa"/>
          </w:tcPr>
          <w:p w14:paraId="1FEF7511" w14:textId="77777777" w:rsidR="00477286" w:rsidRDefault="00477286" w:rsidP="006258A8">
            <w:r>
              <w:t>-</w:t>
            </w:r>
          </w:p>
        </w:tc>
      </w:tr>
      <w:tr w:rsidR="00477286" w14:paraId="2050C3BD" w14:textId="77777777" w:rsidTr="006258A8">
        <w:trPr>
          <w:trHeight w:val="395"/>
        </w:trPr>
        <w:tc>
          <w:tcPr>
            <w:tcW w:w="851" w:type="dxa"/>
          </w:tcPr>
          <w:p w14:paraId="5CA99E9A" w14:textId="77777777" w:rsidR="00477286" w:rsidRDefault="00477286" w:rsidP="006258A8">
            <w:r>
              <w:t>23-24</w:t>
            </w:r>
          </w:p>
        </w:tc>
        <w:tc>
          <w:tcPr>
            <w:tcW w:w="1838" w:type="dxa"/>
          </w:tcPr>
          <w:p w14:paraId="72366B3C" w14:textId="77777777" w:rsidR="00477286" w:rsidRDefault="00477286" w:rsidP="006258A8">
            <w:r>
              <w:t>Dhruba Sinha (22MS194)</w:t>
            </w:r>
          </w:p>
        </w:tc>
        <w:tc>
          <w:tcPr>
            <w:tcW w:w="2126" w:type="dxa"/>
          </w:tcPr>
          <w:p w14:paraId="2CBCCF37" w14:textId="77777777" w:rsidR="00477286" w:rsidRDefault="00477286" w:rsidP="006258A8">
            <w:r>
              <w:t>Swaraj Ray (22MS186)</w:t>
            </w:r>
          </w:p>
          <w:p w14:paraId="6266328A" w14:textId="77777777" w:rsidR="00477286" w:rsidRDefault="00477286" w:rsidP="006258A8">
            <w:r>
              <w:t>&amp; Sourajit Das (22MS185)</w:t>
            </w:r>
          </w:p>
        </w:tc>
        <w:tc>
          <w:tcPr>
            <w:tcW w:w="1701" w:type="dxa"/>
          </w:tcPr>
          <w:p w14:paraId="05ADD5DE" w14:textId="77777777" w:rsidR="00477286" w:rsidRDefault="00477286" w:rsidP="006258A8">
            <w:r>
              <w:t>Madhura Narayan Joshi (22MS221)</w:t>
            </w:r>
          </w:p>
        </w:tc>
        <w:tc>
          <w:tcPr>
            <w:tcW w:w="2410" w:type="dxa"/>
          </w:tcPr>
          <w:p w14:paraId="78F2512E" w14:textId="77777777" w:rsidR="00477286" w:rsidRDefault="00477286" w:rsidP="006258A8">
            <w:r>
              <w:t xml:space="preserve">Hrishikesh Sen (22MS065) </w:t>
            </w:r>
          </w:p>
          <w:p w14:paraId="03214002" w14:textId="77777777" w:rsidR="00477286" w:rsidRDefault="00477286" w:rsidP="006258A8">
            <w:r>
              <w:t>&amp; Rohan Roy (20MS110)</w:t>
            </w:r>
          </w:p>
        </w:tc>
        <w:tc>
          <w:tcPr>
            <w:tcW w:w="1530" w:type="dxa"/>
          </w:tcPr>
          <w:p w14:paraId="2DA14E97" w14:textId="77777777" w:rsidR="00477286" w:rsidRDefault="00477286" w:rsidP="006258A8">
            <w:r>
              <w:t>-</w:t>
            </w:r>
          </w:p>
        </w:tc>
      </w:tr>
      <w:tr w:rsidR="00477286" w14:paraId="132328A6" w14:textId="77777777" w:rsidTr="006258A8">
        <w:trPr>
          <w:trHeight w:val="377"/>
        </w:trPr>
        <w:tc>
          <w:tcPr>
            <w:tcW w:w="851" w:type="dxa"/>
          </w:tcPr>
          <w:p w14:paraId="5571DBB6" w14:textId="77777777" w:rsidR="00477286" w:rsidRDefault="00477286" w:rsidP="006258A8">
            <w:r>
              <w:t>22-23</w:t>
            </w:r>
          </w:p>
        </w:tc>
        <w:tc>
          <w:tcPr>
            <w:tcW w:w="1838" w:type="dxa"/>
          </w:tcPr>
          <w:p w14:paraId="0C06BBD9" w14:textId="77777777" w:rsidR="00477286" w:rsidRDefault="00477286" w:rsidP="006258A8">
            <w:r>
              <w:t>Aritra Das (21MS061)</w:t>
            </w:r>
          </w:p>
        </w:tc>
        <w:tc>
          <w:tcPr>
            <w:tcW w:w="2126" w:type="dxa"/>
          </w:tcPr>
          <w:p w14:paraId="7961286E" w14:textId="77777777" w:rsidR="00477286" w:rsidRDefault="00477286" w:rsidP="006258A8">
            <w:proofErr w:type="spellStart"/>
            <w:r>
              <w:t>Sayantan</w:t>
            </w:r>
            <w:proofErr w:type="spellEnd"/>
            <w:r>
              <w:t xml:space="preserve"> Khan (20MS041)</w:t>
            </w:r>
          </w:p>
          <w:p w14:paraId="1F58F16F" w14:textId="77777777" w:rsidR="00477286" w:rsidRDefault="00477286" w:rsidP="006258A8">
            <w:r>
              <w:t xml:space="preserve">&amp; </w:t>
            </w:r>
            <w:proofErr w:type="spellStart"/>
            <w:r>
              <w:t>Swarnendu</w:t>
            </w:r>
            <w:proofErr w:type="spellEnd"/>
            <w:r>
              <w:t xml:space="preserve"> Saha (20MS152)</w:t>
            </w:r>
          </w:p>
        </w:tc>
        <w:tc>
          <w:tcPr>
            <w:tcW w:w="1701" w:type="dxa"/>
          </w:tcPr>
          <w:p w14:paraId="3232F156" w14:textId="77777777" w:rsidR="00477286" w:rsidRDefault="00477286" w:rsidP="006258A8">
            <w:r>
              <w:t>Mohit Srivastava (21MS194)</w:t>
            </w:r>
          </w:p>
        </w:tc>
        <w:tc>
          <w:tcPr>
            <w:tcW w:w="2410" w:type="dxa"/>
          </w:tcPr>
          <w:p w14:paraId="67614B0E" w14:textId="77777777" w:rsidR="00477286" w:rsidRDefault="00477286" w:rsidP="006258A8">
            <w:r>
              <w:t xml:space="preserve">Ram Kripal Singh Yadav (21MS082) </w:t>
            </w:r>
          </w:p>
          <w:p w14:paraId="1A89379F" w14:textId="77777777" w:rsidR="00477286" w:rsidRDefault="00477286" w:rsidP="006258A8">
            <w:r>
              <w:t>&amp; Rithwik Raina (21MS050)</w:t>
            </w:r>
          </w:p>
        </w:tc>
        <w:tc>
          <w:tcPr>
            <w:tcW w:w="1530" w:type="dxa"/>
          </w:tcPr>
          <w:p w14:paraId="1D2798F1" w14:textId="77777777" w:rsidR="00477286" w:rsidRDefault="00477286" w:rsidP="006258A8">
            <w:r>
              <w:t>-</w:t>
            </w:r>
          </w:p>
        </w:tc>
      </w:tr>
      <w:tr w:rsidR="00477286" w14:paraId="2775F5B8" w14:textId="77777777" w:rsidTr="006258A8">
        <w:trPr>
          <w:trHeight w:val="377"/>
        </w:trPr>
        <w:tc>
          <w:tcPr>
            <w:tcW w:w="851" w:type="dxa"/>
          </w:tcPr>
          <w:p w14:paraId="46DB2CA4" w14:textId="77777777" w:rsidR="00477286" w:rsidRDefault="00477286" w:rsidP="006258A8">
            <w:r>
              <w:t>21-22</w:t>
            </w:r>
          </w:p>
        </w:tc>
        <w:tc>
          <w:tcPr>
            <w:tcW w:w="1838" w:type="dxa"/>
          </w:tcPr>
          <w:p w14:paraId="614C5C3A" w14:textId="77777777" w:rsidR="00477286" w:rsidRDefault="00477286" w:rsidP="006258A8">
            <w:r>
              <w:t>Tanisha Garg (20MS080)</w:t>
            </w:r>
          </w:p>
        </w:tc>
        <w:tc>
          <w:tcPr>
            <w:tcW w:w="2126" w:type="dxa"/>
          </w:tcPr>
          <w:p w14:paraId="497B164E" w14:textId="77777777" w:rsidR="00477286" w:rsidRDefault="00477286" w:rsidP="006258A8">
            <w:r>
              <w:t>Hanna Huvaiz (20MS132)</w:t>
            </w:r>
          </w:p>
          <w:p w14:paraId="12138422" w14:textId="77777777" w:rsidR="00477286" w:rsidRDefault="00477286" w:rsidP="006258A8">
            <w:r>
              <w:t>&amp; Isha Bhagwat Paresh (19MS130)</w:t>
            </w:r>
          </w:p>
        </w:tc>
        <w:tc>
          <w:tcPr>
            <w:tcW w:w="1701" w:type="dxa"/>
          </w:tcPr>
          <w:p w14:paraId="11C0BF02" w14:textId="77777777" w:rsidR="00477286" w:rsidRDefault="00477286" w:rsidP="006258A8">
            <w:r>
              <w:t>Sumit Garai (18MS062)</w:t>
            </w:r>
          </w:p>
        </w:tc>
        <w:tc>
          <w:tcPr>
            <w:tcW w:w="2410" w:type="dxa"/>
          </w:tcPr>
          <w:p w14:paraId="2A6C5B1D" w14:textId="77777777" w:rsidR="00477286" w:rsidRDefault="00477286" w:rsidP="006258A8">
            <w:r>
              <w:t>Adrija Adhikary (19MS124)</w:t>
            </w:r>
          </w:p>
          <w:p w14:paraId="19F02188" w14:textId="77777777" w:rsidR="00477286" w:rsidRDefault="00477286" w:rsidP="006258A8">
            <w:r>
              <w:t>&amp; Sreetama Bhaduri (20MS095)</w:t>
            </w:r>
          </w:p>
        </w:tc>
        <w:tc>
          <w:tcPr>
            <w:tcW w:w="1530" w:type="dxa"/>
          </w:tcPr>
          <w:p w14:paraId="2C432883" w14:textId="77777777" w:rsidR="00477286" w:rsidRDefault="00477286" w:rsidP="006258A8">
            <w:r>
              <w:t>-</w:t>
            </w:r>
          </w:p>
        </w:tc>
      </w:tr>
      <w:tr w:rsidR="00477286" w14:paraId="78DA2936" w14:textId="77777777" w:rsidTr="006258A8">
        <w:trPr>
          <w:trHeight w:val="377"/>
        </w:trPr>
        <w:tc>
          <w:tcPr>
            <w:tcW w:w="851" w:type="dxa"/>
          </w:tcPr>
          <w:p w14:paraId="73605C4C" w14:textId="77777777" w:rsidR="00477286" w:rsidRDefault="00477286" w:rsidP="006258A8">
            <w:r>
              <w:t>20-21</w:t>
            </w:r>
          </w:p>
        </w:tc>
        <w:tc>
          <w:tcPr>
            <w:tcW w:w="1838" w:type="dxa"/>
          </w:tcPr>
          <w:p w14:paraId="52C1C240" w14:textId="77777777" w:rsidR="00477286" w:rsidRDefault="00477286" w:rsidP="006258A8">
            <w:proofErr w:type="spellStart"/>
            <w:r>
              <w:t>Diptatanu</w:t>
            </w:r>
            <w:proofErr w:type="spellEnd"/>
            <w:r>
              <w:t xml:space="preserve"> Das (17MS004)</w:t>
            </w:r>
          </w:p>
        </w:tc>
        <w:tc>
          <w:tcPr>
            <w:tcW w:w="2126" w:type="dxa"/>
          </w:tcPr>
          <w:p w14:paraId="6E45E7CA" w14:textId="77777777" w:rsidR="00477286" w:rsidRDefault="00477286" w:rsidP="006258A8">
            <w:r>
              <w:t>Adrija Adhikary (19MS124)</w:t>
            </w:r>
          </w:p>
          <w:p w14:paraId="0ADA28B9" w14:textId="77777777" w:rsidR="00477286" w:rsidRDefault="00477286" w:rsidP="006258A8">
            <w:r>
              <w:t>&amp; Kaustav Gangopadhyay (15RS048)</w:t>
            </w:r>
          </w:p>
        </w:tc>
        <w:tc>
          <w:tcPr>
            <w:tcW w:w="1701" w:type="dxa"/>
          </w:tcPr>
          <w:p w14:paraId="6E58E9E4" w14:textId="77777777" w:rsidR="00477286" w:rsidRDefault="00477286" w:rsidP="006258A8">
            <w:proofErr w:type="spellStart"/>
            <w:r>
              <w:t>Debdeep</w:t>
            </w:r>
            <w:proofErr w:type="spellEnd"/>
            <w:r>
              <w:t xml:space="preserve"> Chatterjee (17MS003)</w:t>
            </w:r>
          </w:p>
        </w:tc>
        <w:tc>
          <w:tcPr>
            <w:tcW w:w="2410" w:type="dxa"/>
          </w:tcPr>
          <w:p w14:paraId="6411C1DE" w14:textId="77777777" w:rsidR="00477286" w:rsidRDefault="00477286" w:rsidP="006258A8">
            <w:r>
              <w:t xml:space="preserve">Sumit Garai (18MS062) </w:t>
            </w:r>
          </w:p>
          <w:p w14:paraId="18474D2C" w14:textId="77777777" w:rsidR="00477286" w:rsidRDefault="00477286" w:rsidP="006258A8">
            <w:r>
              <w:t>&amp; Akhil Kumar Nandi (17MS014)</w:t>
            </w:r>
          </w:p>
        </w:tc>
        <w:tc>
          <w:tcPr>
            <w:tcW w:w="1530" w:type="dxa"/>
          </w:tcPr>
          <w:p w14:paraId="02685D91" w14:textId="77777777" w:rsidR="00477286" w:rsidRDefault="00477286" w:rsidP="006258A8">
            <w:r>
              <w:t>-</w:t>
            </w:r>
          </w:p>
        </w:tc>
      </w:tr>
    </w:tbl>
    <w:p w14:paraId="646BFCE5" w14:textId="77777777" w:rsidR="00477286" w:rsidRDefault="00477286" w:rsidP="00477286"/>
    <w:p w14:paraId="343A0F16" w14:textId="77777777" w:rsidR="00477286" w:rsidRDefault="00477286"/>
    <w:p w14:paraId="14AED9D1" w14:textId="77777777" w:rsidR="00477286" w:rsidRDefault="00477286"/>
    <w:p w14:paraId="7F009817" w14:textId="77777777" w:rsidR="00477286" w:rsidRDefault="00477286"/>
    <w:p w14:paraId="6D80E6AE" w14:textId="77777777" w:rsidR="00477286" w:rsidRDefault="00477286"/>
    <w:p w14:paraId="0285184C" w14:textId="77777777" w:rsidR="00477286" w:rsidRDefault="00477286"/>
    <w:p w14:paraId="2AD9F786" w14:textId="77777777" w:rsidR="00477286" w:rsidRDefault="00477286"/>
    <w:p w14:paraId="2EC75495" w14:textId="77777777" w:rsidR="00477286" w:rsidRDefault="00477286"/>
    <w:p w14:paraId="4F43DA99" w14:textId="3D36B258" w:rsidR="00C94D20" w:rsidRDefault="00FB334E">
      <w:pPr>
        <w:rPr>
          <w:b/>
          <w:bCs/>
          <w:sz w:val="30"/>
        </w:rPr>
      </w:pPr>
      <w:r>
        <w:rPr>
          <w:b/>
          <w:bCs/>
          <w:sz w:val="30"/>
        </w:rPr>
        <w:lastRenderedPageBreak/>
        <w:t>Current OBs (Tenure 2026-2027)</w:t>
      </w:r>
    </w:p>
    <w:tbl>
      <w:tblPr>
        <w:tblStyle w:val="TableGrid"/>
        <w:tblW w:w="0" w:type="auto"/>
        <w:tblLook w:val="04A0" w:firstRow="1" w:lastRow="0" w:firstColumn="1" w:lastColumn="0" w:noHBand="0" w:noVBand="1"/>
      </w:tblPr>
      <w:tblGrid>
        <w:gridCol w:w="5228"/>
        <w:gridCol w:w="5228"/>
      </w:tblGrid>
      <w:tr w:rsidR="00FB334E" w14:paraId="3EADC06D" w14:textId="77777777" w:rsidTr="00FB334E">
        <w:tc>
          <w:tcPr>
            <w:tcW w:w="5228" w:type="dxa"/>
          </w:tcPr>
          <w:p w14:paraId="38DCFAEE" w14:textId="4A1B0207" w:rsidR="00FB334E" w:rsidRDefault="00FB334E">
            <w:pPr>
              <w:rPr>
                <w:b/>
                <w:bCs/>
              </w:rPr>
            </w:pPr>
            <w:r>
              <w:rPr>
                <w:b/>
                <w:bCs/>
              </w:rPr>
              <w:t>CEO (Chief Executive Officer)</w:t>
            </w:r>
          </w:p>
          <w:p w14:paraId="662152E4" w14:textId="77777777" w:rsidR="00FB334E" w:rsidRDefault="00FB334E">
            <w:r w:rsidRPr="00FB334E">
              <w:t>Rishiraj Chatterjee </w:t>
            </w:r>
          </w:p>
          <w:p w14:paraId="0DAC9AED" w14:textId="77777777" w:rsidR="00FB334E" w:rsidRDefault="00FB334E">
            <w:r>
              <w:t>Contact no-</w:t>
            </w:r>
          </w:p>
          <w:p w14:paraId="2FD56480" w14:textId="77777777" w:rsidR="00FB334E" w:rsidRDefault="00FB334E">
            <w:pPr>
              <w:rPr>
                <w:u w:val="single"/>
              </w:rPr>
            </w:pPr>
            <w:r>
              <w:t xml:space="preserve">Email- </w:t>
            </w:r>
            <w:hyperlink r:id="rId8" w:tgtFrame="_blank" w:history="1">
              <w:r w:rsidRPr="00FB334E">
                <w:rPr>
                  <w:rStyle w:val="Hyperlink"/>
                </w:rPr>
                <w:t>rc25ms165@iiserkol.ac.in</w:t>
              </w:r>
            </w:hyperlink>
          </w:p>
          <w:p w14:paraId="1E5700A5" w14:textId="77777777" w:rsidR="00FB334E" w:rsidRDefault="00FB334E">
            <w:r w:rsidRPr="00FB334E">
              <w:t>Photo</w:t>
            </w:r>
          </w:p>
          <w:p w14:paraId="285BFE2F" w14:textId="77777777" w:rsidR="00FB334E" w:rsidRDefault="005E6DDA">
            <w:r>
              <w:rPr>
                <w:noProof/>
              </w:rPr>
              <w:drawing>
                <wp:inline distT="0" distB="0" distL="0" distR="0" wp14:anchorId="4C4D15F2" wp14:editId="2F472F30">
                  <wp:extent cx="1611290" cy="1843405"/>
                  <wp:effectExtent l="0" t="0" r="8255" b="4445"/>
                  <wp:docPr id="1347497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97970" name="Picture 1347497970"/>
                          <pic:cNvPicPr/>
                        </pic:nvPicPr>
                        <pic:blipFill rotWithShape="1">
                          <a:blip r:embed="rId9">
                            <a:extLst>
                              <a:ext uri="{28A0092B-C50C-407E-A947-70E740481C1C}">
                                <a14:useLocalDpi xmlns:a14="http://schemas.microsoft.com/office/drawing/2010/main" val="0"/>
                              </a:ext>
                            </a:extLst>
                          </a:blip>
                          <a:srcRect l="4645" r="7556" b="15026"/>
                          <a:stretch>
                            <a:fillRect/>
                          </a:stretch>
                        </pic:blipFill>
                        <pic:spPr bwMode="auto">
                          <a:xfrm>
                            <a:off x="0" y="0"/>
                            <a:ext cx="1619527" cy="1852829"/>
                          </a:xfrm>
                          <a:prstGeom prst="rect">
                            <a:avLst/>
                          </a:prstGeom>
                          <a:ln>
                            <a:noFill/>
                          </a:ln>
                          <a:extLst>
                            <a:ext uri="{53640926-AAD7-44D8-BBD7-CCE9431645EC}">
                              <a14:shadowObscured xmlns:a14="http://schemas.microsoft.com/office/drawing/2010/main"/>
                            </a:ext>
                          </a:extLst>
                        </pic:spPr>
                      </pic:pic>
                    </a:graphicData>
                  </a:graphic>
                </wp:inline>
              </w:drawing>
            </w:r>
          </w:p>
          <w:p w14:paraId="48D5A65F" w14:textId="04DA787D" w:rsidR="00477286" w:rsidRPr="00FB334E" w:rsidRDefault="00477286"/>
        </w:tc>
        <w:tc>
          <w:tcPr>
            <w:tcW w:w="5228" w:type="dxa"/>
          </w:tcPr>
          <w:p w14:paraId="6547C1CC" w14:textId="664F2AC1" w:rsidR="00FB334E" w:rsidRDefault="00FB334E">
            <w:pPr>
              <w:rPr>
                <w:b/>
                <w:bCs/>
              </w:rPr>
            </w:pPr>
            <w:r>
              <w:rPr>
                <w:b/>
                <w:bCs/>
              </w:rPr>
              <w:t>COO (Chief Operating Officer)</w:t>
            </w:r>
          </w:p>
          <w:p w14:paraId="2DEF7A45" w14:textId="77777777" w:rsidR="00FB334E" w:rsidRDefault="00FB334E">
            <w:r w:rsidRPr="00FB334E">
              <w:t>Arkadeep Bandyopadhyay</w:t>
            </w:r>
          </w:p>
          <w:p w14:paraId="75178EC5" w14:textId="77777777" w:rsidR="00FB334E" w:rsidRDefault="00FB334E">
            <w:r>
              <w:t>Contact no-</w:t>
            </w:r>
          </w:p>
          <w:p w14:paraId="06C4F818" w14:textId="29647DB0" w:rsidR="00FB334E" w:rsidRDefault="00FB334E">
            <w:r>
              <w:t xml:space="preserve">Email- </w:t>
            </w:r>
            <w:hyperlink r:id="rId10" w:history="1">
              <w:r w:rsidRPr="006B1355">
                <w:rPr>
                  <w:rStyle w:val="Hyperlink"/>
                </w:rPr>
                <w:t>ab24ms191@iiserkol.ac.in</w:t>
              </w:r>
            </w:hyperlink>
          </w:p>
          <w:p w14:paraId="7DA9B6BA" w14:textId="77777777" w:rsidR="00FB334E" w:rsidRDefault="00FB334E">
            <w:r>
              <w:t>Photo</w:t>
            </w:r>
          </w:p>
          <w:p w14:paraId="475C6579" w14:textId="473783A5" w:rsidR="00477286" w:rsidRPr="00FB334E" w:rsidRDefault="00477286">
            <w:r>
              <w:rPr>
                <w:noProof/>
              </w:rPr>
              <w:drawing>
                <wp:inline distT="0" distB="0" distL="0" distR="0" wp14:anchorId="37C233C6" wp14:editId="5E99F12B">
                  <wp:extent cx="1542081" cy="1873019"/>
                  <wp:effectExtent l="0" t="0" r="1270" b="0"/>
                  <wp:docPr id="18230301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30160" name="Picture 1823030160"/>
                          <pic:cNvPicPr/>
                        </pic:nvPicPr>
                        <pic:blipFill rotWithShape="1">
                          <a:blip r:embed="rId11" cstate="print">
                            <a:extLst>
                              <a:ext uri="{28A0092B-C50C-407E-A947-70E740481C1C}">
                                <a14:useLocalDpi xmlns:a14="http://schemas.microsoft.com/office/drawing/2010/main" val="0"/>
                              </a:ext>
                            </a:extLst>
                          </a:blip>
                          <a:srcRect l="8554" t="10336" r="3857" b="9738"/>
                          <a:stretch>
                            <a:fillRect/>
                          </a:stretch>
                        </pic:blipFill>
                        <pic:spPr bwMode="auto">
                          <a:xfrm>
                            <a:off x="0" y="0"/>
                            <a:ext cx="1573460" cy="1911132"/>
                          </a:xfrm>
                          <a:prstGeom prst="rect">
                            <a:avLst/>
                          </a:prstGeom>
                          <a:ln>
                            <a:noFill/>
                          </a:ln>
                          <a:extLst>
                            <a:ext uri="{53640926-AAD7-44D8-BBD7-CCE9431645EC}">
                              <a14:shadowObscured xmlns:a14="http://schemas.microsoft.com/office/drawing/2010/main"/>
                            </a:ext>
                          </a:extLst>
                        </pic:spPr>
                      </pic:pic>
                    </a:graphicData>
                  </a:graphic>
                </wp:inline>
              </w:drawing>
            </w:r>
          </w:p>
        </w:tc>
      </w:tr>
      <w:tr w:rsidR="00FB334E" w14:paraId="1ACF10B6" w14:textId="77777777" w:rsidTr="00477286">
        <w:trPr>
          <w:trHeight w:val="3681"/>
        </w:trPr>
        <w:tc>
          <w:tcPr>
            <w:tcW w:w="5228" w:type="dxa"/>
          </w:tcPr>
          <w:p w14:paraId="4F944EA0" w14:textId="06D8A718" w:rsidR="00FB334E" w:rsidRDefault="00FB334E">
            <w:r>
              <w:rPr>
                <w:b/>
                <w:bCs/>
              </w:rPr>
              <w:t xml:space="preserve">COO </w:t>
            </w:r>
            <w:r>
              <w:rPr>
                <w:b/>
                <w:bCs/>
              </w:rPr>
              <w:t>(Chief Operating Officer)</w:t>
            </w:r>
          </w:p>
          <w:p w14:paraId="4B1F497C" w14:textId="77777777" w:rsidR="00FB334E" w:rsidRDefault="00FB334E">
            <w:r>
              <w:t>Nitin Kumar</w:t>
            </w:r>
          </w:p>
          <w:p w14:paraId="37DA243A" w14:textId="77777777" w:rsidR="00FB334E" w:rsidRDefault="00FB334E">
            <w:r>
              <w:t>Contact no-</w:t>
            </w:r>
          </w:p>
          <w:p w14:paraId="53311850" w14:textId="7F63BEB2" w:rsidR="00FB334E" w:rsidRDefault="00FB334E">
            <w:r>
              <w:t xml:space="preserve">Email- </w:t>
            </w:r>
            <w:hyperlink r:id="rId12" w:history="1">
              <w:r w:rsidRPr="006B1355">
                <w:rPr>
                  <w:rStyle w:val="Hyperlink"/>
                </w:rPr>
                <w:t>nk25ms061@iiserkol.ac.in</w:t>
              </w:r>
            </w:hyperlink>
          </w:p>
          <w:p w14:paraId="667E4843" w14:textId="77777777" w:rsidR="00FB334E" w:rsidRDefault="00FB334E">
            <w:r>
              <w:t>Photo</w:t>
            </w:r>
          </w:p>
          <w:p w14:paraId="7A1970F4" w14:textId="77777777" w:rsidR="00477286" w:rsidRDefault="00477286">
            <w:r>
              <w:rPr>
                <w:noProof/>
              </w:rPr>
              <w:drawing>
                <wp:inline distT="0" distB="0" distL="0" distR="0" wp14:anchorId="4D8E0756" wp14:editId="1A7A3D9A">
                  <wp:extent cx="1627322" cy="1535187"/>
                  <wp:effectExtent l="0" t="0" r="0" b="8255"/>
                  <wp:docPr id="8975320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32041" name="Picture 897532041"/>
                          <pic:cNvPicPr/>
                        </pic:nvPicPr>
                        <pic:blipFill rotWithShape="1">
                          <a:blip r:embed="rId13" cstate="print">
                            <a:extLst>
                              <a:ext uri="{28A0092B-C50C-407E-A947-70E740481C1C}">
                                <a14:useLocalDpi xmlns:a14="http://schemas.microsoft.com/office/drawing/2010/main" val="0"/>
                              </a:ext>
                            </a:extLst>
                          </a:blip>
                          <a:srcRect l="22387" r="18019"/>
                          <a:stretch>
                            <a:fillRect/>
                          </a:stretch>
                        </pic:blipFill>
                        <pic:spPr bwMode="auto">
                          <a:xfrm>
                            <a:off x="0" y="0"/>
                            <a:ext cx="1633164" cy="1540698"/>
                          </a:xfrm>
                          <a:prstGeom prst="rect">
                            <a:avLst/>
                          </a:prstGeom>
                          <a:ln>
                            <a:noFill/>
                          </a:ln>
                          <a:extLst>
                            <a:ext uri="{53640926-AAD7-44D8-BBD7-CCE9431645EC}">
                              <a14:shadowObscured xmlns:a14="http://schemas.microsoft.com/office/drawing/2010/main"/>
                            </a:ext>
                          </a:extLst>
                        </pic:spPr>
                      </pic:pic>
                    </a:graphicData>
                  </a:graphic>
                </wp:inline>
              </w:drawing>
            </w:r>
          </w:p>
          <w:p w14:paraId="2ABBFDE6" w14:textId="45544954" w:rsidR="00477286" w:rsidRPr="00FB334E" w:rsidRDefault="00477286"/>
        </w:tc>
        <w:tc>
          <w:tcPr>
            <w:tcW w:w="5228" w:type="dxa"/>
          </w:tcPr>
          <w:p w14:paraId="15FA0A9C" w14:textId="38FCAA29" w:rsidR="00FB334E" w:rsidRDefault="00FB334E">
            <w:r>
              <w:rPr>
                <w:b/>
                <w:bCs/>
              </w:rPr>
              <w:t>CFO (Chief Financial Officer)</w:t>
            </w:r>
          </w:p>
          <w:p w14:paraId="39016DA6" w14:textId="77777777" w:rsidR="00FB334E" w:rsidRDefault="00FB334E">
            <w:r>
              <w:t>Arham Alam</w:t>
            </w:r>
          </w:p>
          <w:p w14:paraId="0CC3BD21" w14:textId="77777777" w:rsidR="00FB334E" w:rsidRDefault="00FB334E">
            <w:r>
              <w:t>Contact no-</w:t>
            </w:r>
          </w:p>
          <w:p w14:paraId="10A76855" w14:textId="1B371FD6" w:rsidR="00FB334E" w:rsidRDefault="00FB334E">
            <w:r>
              <w:t xml:space="preserve">Email- </w:t>
            </w:r>
            <w:hyperlink r:id="rId14" w:history="1">
              <w:r w:rsidRPr="006B1355">
                <w:rPr>
                  <w:rStyle w:val="Hyperlink"/>
                </w:rPr>
                <w:t>aa25ms075@iiserkol.ac.in</w:t>
              </w:r>
            </w:hyperlink>
          </w:p>
          <w:p w14:paraId="767DA3E0" w14:textId="77777777" w:rsidR="00FB334E" w:rsidRDefault="00FB334E">
            <w:r>
              <w:t>Photo</w:t>
            </w:r>
          </w:p>
          <w:p w14:paraId="40939DB6" w14:textId="77777777" w:rsidR="00477286" w:rsidRDefault="00477286">
            <w:r>
              <w:rPr>
                <w:noProof/>
              </w:rPr>
              <w:drawing>
                <wp:inline distT="0" distB="0" distL="0" distR="0" wp14:anchorId="2229DC38" wp14:editId="4ECFF1C0">
                  <wp:extent cx="1410346" cy="1840280"/>
                  <wp:effectExtent l="0" t="0" r="0" b="7620"/>
                  <wp:docPr id="16521606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60629" name="Picture 1652160629"/>
                          <pic:cNvPicPr/>
                        </pic:nvPicPr>
                        <pic:blipFill rotWithShape="1">
                          <a:blip r:embed="rId15" cstate="print">
                            <a:extLst>
                              <a:ext uri="{28A0092B-C50C-407E-A947-70E740481C1C}">
                                <a14:useLocalDpi xmlns:a14="http://schemas.microsoft.com/office/drawing/2010/main" val="0"/>
                              </a:ext>
                            </a:extLst>
                          </a:blip>
                          <a:srcRect l="7737" t="12752" r="9186" b="6001"/>
                          <a:stretch>
                            <a:fillRect/>
                          </a:stretch>
                        </pic:blipFill>
                        <pic:spPr bwMode="auto">
                          <a:xfrm>
                            <a:off x="0" y="0"/>
                            <a:ext cx="1427186" cy="1862254"/>
                          </a:xfrm>
                          <a:prstGeom prst="rect">
                            <a:avLst/>
                          </a:prstGeom>
                          <a:ln>
                            <a:noFill/>
                          </a:ln>
                          <a:extLst>
                            <a:ext uri="{53640926-AAD7-44D8-BBD7-CCE9431645EC}">
                              <a14:shadowObscured xmlns:a14="http://schemas.microsoft.com/office/drawing/2010/main"/>
                            </a:ext>
                          </a:extLst>
                        </pic:spPr>
                      </pic:pic>
                    </a:graphicData>
                  </a:graphic>
                </wp:inline>
              </w:drawing>
            </w:r>
          </w:p>
          <w:p w14:paraId="09083467" w14:textId="4B088D84" w:rsidR="00477286" w:rsidRPr="00FB334E" w:rsidRDefault="00477286"/>
        </w:tc>
      </w:tr>
      <w:tr w:rsidR="00FB334E" w14:paraId="346750A3" w14:textId="77777777" w:rsidTr="00FB334E">
        <w:tc>
          <w:tcPr>
            <w:tcW w:w="5228" w:type="dxa"/>
          </w:tcPr>
          <w:p w14:paraId="1F9F9E7A" w14:textId="0499535C" w:rsidR="00FB334E" w:rsidRDefault="00FB334E">
            <w:pPr>
              <w:rPr>
                <w:b/>
                <w:bCs/>
              </w:rPr>
            </w:pPr>
            <w:r>
              <w:rPr>
                <w:b/>
                <w:bCs/>
              </w:rPr>
              <w:t>PRO (Public Relations Officer)</w:t>
            </w:r>
          </w:p>
          <w:p w14:paraId="6CF7EAE2" w14:textId="77777777" w:rsidR="00FB334E" w:rsidRDefault="00FB334E">
            <w:r>
              <w:t xml:space="preserve">Anwesha Mondal </w:t>
            </w:r>
          </w:p>
          <w:p w14:paraId="3AE823A8" w14:textId="77777777" w:rsidR="00FB334E" w:rsidRDefault="00FB334E">
            <w:r>
              <w:t>Contact no-</w:t>
            </w:r>
          </w:p>
          <w:p w14:paraId="7BEC6229" w14:textId="2C3A4171" w:rsidR="00FB334E" w:rsidRDefault="00FB334E">
            <w:r>
              <w:t xml:space="preserve">Email- </w:t>
            </w:r>
            <w:hyperlink r:id="rId16" w:history="1">
              <w:r w:rsidRPr="006B1355">
                <w:rPr>
                  <w:rStyle w:val="Hyperlink"/>
                </w:rPr>
                <w:t>am24ms054@iiserkol.ac.in</w:t>
              </w:r>
            </w:hyperlink>
          </w:p>
          <w:p w14:paraId="409280A4" w14:textId="77777777" w:rsidR="00FB334E" w:rsidRDefault="00FB334E">
            <w:r>
              <w:t>Photo</w:t>
            </w:r>
          </w:p>
          <w:p w14:paraId="650DFAEE" w14:textId="77777777" w:rsidR="00477286" w:rsidRDefault="00477286">
            <w:r>
              <w:rPr>
                <w:noProof/>
              </w:rPr>
              <w:drawing>
                <wp:inline distT="0" distB="0" distL="0" distR="0" wp14:anchorId="5A7B7741" wp14:editId="2B2F40A6">
                  <wp:extent cx="1766570" cy="1999281"/>
                  <wp:effectExtent l="0" t="0" r="5080" b="1270"/>
                  <wp:docPr id="11369633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63372" name="Picture 1136963372"/>
                          <pic:cNvPicPr/>
                        </pic:nvPicPr>
                        <pic:blipFill rotWithShape="1">
                          <a:blip r:embed="rId17" cstate="print">
                            <a:extLst>
                              <a:ext uri="{28A0092B-C50C-407E-A947-70E740481C1C}">
                                <a14:useLocalDpi xmlns:a14="http://schemas.microsoft.com/office/drawing/2010/main" val="0"/>
                              </a:ext>
                            </a:extLst>
                          </a:blip>
                          <a:srcRect l="12589" t="7301" r="14059" b="26265"/>
                          <a:stretch>
                            <a:fillRect/>
                          </a:stretch>
                        </pic:blipFill>
                        <pic:spPr bwMode="auto">
                          <a:xfrm>
                            <a:off x="0" y="0"/>
                            <a:ext cx="1787373" cy="2022824"/>
                          </a:xfrm>
                          <a:prstGeom prst="rect">
                            <a:avLst/>
                          </a:prstGeom>
                          <a:ln>
                            <a:noFill/>
                          </a:ln>
                          <a:extLst>
                            <a:ext uri="{53640926-AAD7-44D8-BBD7-CCE9431645EC}">
                              <a14:shadowObscured xmlns:a14="http://schemas.microsoft.com/office/drawing/2010/main"/>
                            </a:ext>
                          </a:extLst>
                        </pic:spPr>
                      </pic:pic>
                    </a:graphicData>
                  </a:graphic>
                </wp:inline>
              </w:drawing>
            </w:r>
          </w:p>
          <w:p w14:paraId="14C0DFED" w14:textId="5F870945" w:rsidR="00477286" w:rsidRPr="00FB334E" w:rsidRDefault="00477286"/>
        </w:tc>
        <w:tc>
          <w:tcPr>
            <w:tcW w:w="5228" w:type="dxa"/>
          </w:tcPr>
          <w:p w14:paraId="7B84F26E" w14:textId="1058F5D3" w:rsidR="00FB334E" w:rsidRDefault="00FB334E">
            <w:pPr>
              <w:rPr>
                <w:b/>
                <w:bCs/>
              </w:rPr>
            </w:pPr>
            <w:r>
              <w:rPr>
                <w:b/>
                <w:bCs/>
              </w:rPr>
              <w:t xml:space="preserve">PRO </w:t>
            </w:r>
            <w:r>
              <w:rPr>
                <w:b/>
                <w:bCs/>
              </w:rPr>
              <w:t>(Public Relations Officer)</w:t>
            </w:r>
          </w:p>
          <w:p w14:paraId="6D6B286E" w14:textId="77777777" w:rsidR="00FB334E" w:rsidRDefault="00FB334E">
            <w:r>
              <w:t>Barkha Debbarma</w:t>
            </w:r>
          </w:p>
          <w:p w14:paraId="6B1B1CEB" w14:textId="77777777" w:rsidR="00FB334E" w:rsidRDefault="00FB334E">
            <w:r>
              <w:t>Contact no-</w:t>
            </w:r>
          </w:p>
          <w:p w14:paraId="12A66816" w14:textId="5C455891" w:rsidR="00FB334E" w:rsidRDefault="00FB334E">
            <w:r>
              <w:t xml:space="preserve">Email- </w:t>
            </w:r>
            <w:hyperlink r:id="rId18" w:history="1">
              <w:r w:rsidRPr="006B1355">
                <w:rPr>
                  <w:rStyle w:val="Hyperlink"/>
                </w:rPr>
                <w:t>bd25ms116@iiserkol.ac.in</w:t>
              </w:r>
            </w:hyperlink>
          </w:p>
          <w:p w14:paraId="6D16FC30" w14:textId="77777777" w:rsidR="00FB334E" w:rsidRDefault="00FB334E">
            <w:r>
              <w:t>Photo</w:t>
            </w:r>
          </w:p>
          <w:p w14:paraId="4E3DBFF6" w14:textId="77777777" w:rsidR="00477286" w:rsidRDefault="00477286">
            <w:r>
              <w:rPr>
                <w:noProof/>
              </w:rPr>
              <w:drawing>
                <wp:inline distT="0" distB="0" distL="0" distR="0" wp14:anchorId="52511770" wp14:editId="6CCA626F">
                  <wp:extent cx="1208946" cy="2022529"/>
                  <wp:effectExtent l="0" t="0" r="0" b="0"/>
                  <wp:docPr id="15657625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62571" name="Picture 156576257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19389" cy="2039999"/>
                          </a:xfrm>
                          <a:prstGeom prst="rect">
                            <a:avLst/>
                          </a:prstGeom>
                        </pic:spPr>
                      </pic:pic>
                    </a:graphicData>
                  </a:graphic>
                </wp:inline>
              </w:drawing>
            </w:r>
          </w:p>
          <w:p w14:paraId="465B375A" w14:textId="1149ABD0" w:rsidR="00477286" w:rsidRPr="00FB334E" w:rsidRDefault="00477286"/>
        </w:tc>
      </w:tr>
    </w:tbl>
    <w:p w14:paraId="7990BAAB" w14:textId="77777777" w:rsidR="00EE7235" w:rsidRDefault="00EE7235"/>
    <w:p w14:paraId="4CE855C1" w14:textId="0D182DBE" w:rsidR="00C737F0" w:rsidRDefault="00C737F0">
      <w:pPr>
        <w:rPr>
          <w:b/>
          <w:bCs/>
          <w:sz w:val="30"/>
          <w:szCs w:val="30"/>
        </w:rPr>
      </w:pPr>
      <w:r>
        <w:rPr>
          <w:b/>
          <w:bCs/>
          <w:sz w:val="30"/>
          <w:szCs w:val="30"/>
        </w:rPr>
        <w:lastRenderedPageBreak/>
        <w:t>Events and Photos</w:t>
      </w:r>
    </w:p>
    <w:p w14:paraId="4BAE8734" w14:textId="2514777B" w:rsidR="00C737F0" w:rsidRDefault="00C737F0">
      <w:pPr>
        <w:rPr>
          <w:szCs w:val="30"/>
        </w:rPr>
      </w:pPr>
      <w:r>
        <w:rPr>
          <w:szCs w:val="30"/>
        </w:rPr>
        <w:t xml:space="preserve">Flagship events of </w:t>
      </w:r>
      <w:r w:rsidR="00680BE2">
        <w:rPr>
          <w:szCs w:val="30"/>
        </w:rPr>
        <w:t xml:space="preserve">IISER Kolkata Campus Radio </w:t>
      </w:r>
      <w:r>
        <w:rPr>
          <w:szCs w:val="30"/>
        </w:rPr>
        <w:t xml:space="preserve">include </w:t>
      </w:r>
    </w:p>
    <w:p w14:paraId="7580990C" w14:textId="03872AB0" w:rsidR="00C737F0" w:rsidRDefault="002D6E48">
      <w:pPr>
        <w:rPr>
          <w:szCs w:val="30"/>
        </w:rPr>
      </w:pPr>
      <w:r w:rsidRPr="002D6E48">
        <w:rPr>
          <w:szCs w:val="30"/>
        </w:rPr>
        <w:sym w:font="Wingdings" w:char="F0E0"/>
      </w:r>
      <w:proofErr w:type="spellStart"/>
      <w:r w:rsidR="00680BE2" w:rsidRPr="00F5190B">
        <w:rPr>
          <w:b/>
          <w:bCs/>
          <w:szCs w:val="30"/>
        </w:rPr>
        <w:t>Smarane</w:t>
      </w:r>
      <w:proofErr w:type="spellEnd"/>
      <w:r w:rsidR="00680BE2" w:rsidRPr="00F5190B">
        <w:rPr>
          <w:b/>
          <w:bCs/>
          <w:szCs w:val="30"/>
        </w:rPr>
        <w:t xml:space="preserve"> Rabindranath</w:t>
      </w:r>
    </w:p>
    <w:p w14:paraId="20B28C9E" w14:textId="1992D6F2" w:rsidR="00477286" w:rsidRDefault="00477286">
      <w:pPr>
        <w:rPr>
          <w:szCs w:val="30"/>
        </w:rPr>
      </w:pPr>
      <w:r>
        <w:rPr>
          <w:noProof/>
        </w:rPr>
        <w:drawing>
          <wp:inline distT="0" distB="0" distL="0" distR="0" wp14:anchorId="151B1F48" wp14:editId="09A72886">
            <wp:extent cx="1611824" cy="2281441"/>
            <wp:effectExtent l="0" t="0" r="7620" b="5080"/>
            <wp:docPr id="1850107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18994" cy="2291589"/>
                    </a:xfrm>
                    <a:prstGeom prst="rect">
                      <a:avLst/>
                    </a:prstGeom>
                    <a:noFill/>
                    <a:ln>
                      <a:noFill/>
                    </a:ln>
                  </pic:spPr>
                </pic:pic>
              </a:graphicData>
            </a:graphic>
          </wp:inline>
        </w:drawing>
      </w:r>
    </w:p>
    <w:p w14:paraId="21688F73" w14:textId="24D9C0DC" w:rsidR="005C5FB4" w:rsidRPr="00F5190B" w:rsidRDefault="002D6E48" w:rsidP="005C5FB4">
      <w:pPr>
        <w:rPr>
          <w:b/>
          <w:bCs/>
          <w:szCs w:val="30"/>
        </w:rPr>
      </w:pPr>
      <w:r w:rsidRPr="002D6E48">
        <w:rPr>
          <w:szCs w:val="30"/>
        </w:rPr>
        <w:sym w:font="Wingdings" w:char="F0E0"/>
      </w:r>
      <w:proofErr w:type="spellStart"/>
      <w:r w:rsidR="005C5FB4" w:rsidRPr="00F5190B">
        <w:rPr>
          <w:b/>
          <w:bCs/>
          <w:szCs w:val="30"/>
        </w:rPr>
        <w:t>Mahishasur</w:t>
      </w:r>
      <w:proofErr w:type="spellEnd"/>
      <w:r w:rsidR="005C5FB4" w:rsidRPr="00F5190B">
        <w:rPr>
          <w:b/>
          <w:bCs/>
          <w:szCs w:val="30"/>
        </w:rPr>
        <w:t xml:space="preserve"> Mardini</w:t>
      </w:r>
    </w:p>
    <w:p w14:paraId="7A32CB1E" w14:textId="4E01BEF0" w:rsidR="00477286" w:rsidRDefault="0004189A" w:rsidP="005C5FB4">
      <w:pPr>
        <w:rPr>
          <w:szCs w:val="30"/>
        </w:rPr>
      </w:pPr>
      <w:r>
        <w:rPr>
          <w:noProof/>
        </w:rPr>
        <w:drawing>
          <wp:inline distT="0" distB="0" distL="0" distR="0" wp14:anchorId="399DCF7B" wp14:editId="20B2AD1B">
            <wp:extent cx="2750949" cy="2071491"/>
            <wp:effectExtent l="0" t="0" r="0" b="5080"/>
            <wp:docPr id="20399411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57407" cy="2076354"/>
                    </a:xfrm>
                    <a:prstGeom prst="rect">
                      <a:avLst/>
                    </a:prstGeom>
                    <a:noFill/>
                    <a:ln>
                      <a:noFill/>
                    </a:ln>
                  </pic:spPr>
                </pic:pic>
              </a:graphicData>
            </a:graphic>
          </wp:inline>
        </w:drawing>
      </w:r>
      <w:r w:rsidR="003F4269">
        <w:rPr>
          <w:szCs w:val="30"/>
        </w:rPr>
        <w:t xml:space="preserve"> </w:t>
      </w:r>
      <w:r w:rsidR="003F4269">
        <w:rPr>
          <w:noProof/>
        </w:rPr>
        <w:drawing>
          <wp:inline distT="0" distB="0" distL="0" distR="0" wp14:anchorId="45049983" wp14:editId="2B2EFAE1">
            <wp:extent cx="2743200" cy="2065657"/>
            <wp:effectExtent l="0" t="0" r="0" b="0"/>
            <wp:docPr id="8076602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57007" cy="2076054"/>
                    </a:xfrm>
                    <a:prstGeom prst="rect">
                      <a:avLst/>
                    </a:prstGeom>
                    <a:noFill/>
                    <a:ln>
                      <a:noFill/>
                    </a:ln>
                  </pic:spPr>
                </pic:pic>
              </a:graphicData>
            </a:graphic>
          </wp:inline>
        </w:drawing>
      </w:r>
    </w:p>
    <w:p w14:paraId="33CFD999" w14:textId="3814B0DE" w:rsidR="005C5FB4" w:rsidRDefault="005C5FB4" w:rsidP="005C5FB4">
      <w:pPr>
        <w:rPr>
          <w:szCs w:val="30"/>
        </w:rPr>
      </w:pPr>
      <w:r w:rsidRPr="005C5FB4">
        <w:rPr>
          <w:szCs w:val="30"/>
        </w:rPr>
        <w:sym w:font="Wingdings" w:char="F0E0"/>
      </w:r>
      <w:r w:rsidRPr="00F5190B">
        <w:rPr>
          <w:b/>
          <w:bCs/>
          <w:szCs w:val="30"/>
        </w:rPr>
        <w:t>Parakram Divas (Netaji Jayanti)</w:t>
      </w:r>
    </w:p>
    <w:p w14:paraId="3BF04DB8" w14:textId="77777777" w:rsidR="0004189A" w:rsidRDefault="0004189A" w:rsidP="005C5FB4">
      <w:pPr>
        <w:rPr>
          <w:szCs w:val="30"/>
        </w:rPr>
      </w:pPr>
      <w:r>
        <w:rPr>
          <w:noProof/>
        </w:rPr>
        <w:drawing>
          <wp:inline distT="0" distB="0" distL="0" distR="0" wp14:anchorId="7CBF98B3" wp14:editId="4426D47E">
            <wp:extent cx="2983424" cy="1678140"/>
            <wp:effectExtent l="0" t="0" r="7620" b="0"/>
            <wp:docPr id="6237643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12234" cy="1694346"/>
                    </a:xfrm>
                    <a:prstGeom prst="rect">
                      <a:avLst/>
                    </a:prstGeom>
                    <a:noFill/>
                    <a:ln>
                      <a:noFill/>
                    </a:ln>
                  </pic:spPr>
                </pic:pic>
              </a:graphicData>
            </a:graphic>
          </wp:inline>
        </w:drawing>
      </w:r>
    </w:p>
    <w:p w14:paraId="65F06A66" w14:textId="77777777" w:rsidR="0004189A" w:rsidRDefault="0004189A" w:rsidP="005C5FB4">
      <w:pPr>
        <w:rPr>
          <w:szCs w:val="30"/>
        </w:rPr>
      </w:pPr>
      <w:r>
        <w:rPr>
          <w:noProof/>
        </w:rPr>
        <w:lastRenderedPageBreak/>
        <w:drawing>
          <wp:inline distT="0" distB="0" distL="0" distR="0" wp14:anchorId="5D51F978" wp14:editId="406A2C00">
            <wp:extent cx="1670879" cy="2969205"/>
            <wp:effectExtent l="0" t="1270" r="4445" b="4445"/>
            <wp:docPr id="12910510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16200000">
                      <a:off x="0" y="0"/>
                      <a:ext cx="1687554" cy="2998837"/>
                    </a:xfrm>
                    <a:prstGeom prst="rect">
                      <a:avLst/>
                    </a:prstGeom>
                    <a:noFill/>
                    <a:ln>
                      <a:noFill/>
                    </a:ln>
                  </pic:spPr>
                </pic:pic>
              </a:graphicData>
            </a:graphic>
          </wp:inline>
        </w:drawing>
      </w:r>
    </w:p>
    <w:p w14:paraId="14A0407C" w14:textId="19909069" w:rsidR="0004189A" w:rsidRDefault="0004189A" w:rsidP="005C5FB4">
      <w:pPr>
        <w:rPr>
          <w:szCs w:val="30"/>
        </w:rPr>
      </w:pPr>
      <w:r>
        <w:rPr>
          <w:noProof/>
        </w:rPr>
        <w:drawing>
          <wp:inline distT="0" distB="0" distL="0" distR="0" wp14:anchorId="2CDC66E8" wp14:editId="532EAB30">
            <wp:extent cx="2983230" cy="1988440"/>
            <wp:effectExtent l="0" t="0" r="7620" b="0"/>
            <wp:docPr id="16843352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95634" cy="1996708"/>
                    </a:xfrm>
                    <a:prstGeom prst="rect">
                      <a:avLst/>
                    </a:prstGeom>
                    <a:noFill/>
                    <a:ln>
                      <a:noFill/>
                    </a:ln>
                  </pic:spPr>
                </pic:pic>
              </a:graphicData>
            </a:graphic>
          </wp:inline>
        </w:drawing>
      </w:r>
      <w:r w:rsidR="003F4269">
        <w:rPr>
          <w:szCs w:val="30"/>
        </w:rPr>
        <w:t xml:space="preserve"> </w:t>
      </w:r>
      <w:r w:rsidR="003F4269">
        <w:rPr>
          <w:noProof/>
        </w:rPr>
        <w:drawing>
          <wp:inline distT="0" distB="0" distL="0" distR="0" wp14:anchorId="3308A6CA" wp14:editId="6465A9C6">
            <wp:extent cx="3053166" cy="2285353"/>
            <wp:effectExtent l="0" t="0" r="0" b="1270"/>
            <wp:docPr id="650332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57513" cy="2288607"/>
                    </a:xfrm>
                    <a:prstGeom prst="rect">
                      <a:avLst/>
                    </a:prstGeom>
                    <a:noFill/>
                    <a:ln>
                      <a:noFill/>
                    </a:ln>
                  </pic:spPr>
                </pic:pic>
              </a:graphicData>
            </a:graphic>
          </wp:inline>
        </w:drawing>
      </w:r>
    </w:p>
    <w:p w14:paraId="5A87CC8E" w14:textId="604E757C" w:rsidR="00107FEC" w:rsidRPr="00F5190B" w:rsidRDefault="005C5FB4">
      <w:pPr>
        <w:rPr>
          <w:b/>
          <w:bCs/>
          <w:szCs w:val="30"/>
        </w:rPr>
      </w:pPr>
      <w:r w:rsidRPr="005C5FB4">
        <w:rPr>
          <w:szCs w:val="30"/>
        </w:rPr>
        <w:sym w:font="Wingdings" w:char="F0E0"/>
      </w:r>
      <w:proofErr w:type="spellStart"/>
      <w:r w:rsidRPr="00F5190B">
        <w:rPr>
          <w:b/>
          <w:bCs/>
          <w:szCs w:val="30"/>
        </w:rPr>
        <w:t>Cupidology</w:t>
      </w:r>
      <w:proofErr w:type="spellEnd"/>
      <w:r w:rsidR="00107FEC" w:rsidRPr="00F5190B">
        <w:rPr>
          <w:b/>
          <w:bCs/>
          <w:szCs w:val="30"/>
        </w:rPr>
        <w:t xml:space="preserve"> </w:t>
      </w:r>
    </w:p>
    <w:p w14:paraId="76A9796A" w14:textId="51E78750" w:rsidR="00107FEC" w:rsidRDefault="003F4269">
      <w:pPr>
        <w:rPr>
          <w:szCs w:val="30"/>
        </w:rPr>
      </w:pPr>
      <w:r>
        <w:rPr>
          <w:noProof/>
        </w:rPr>
        <w:drawing>
          <wp:inline distT="0" distB="0" distL="0" distR="0" wp14:anchorId="3A3EDE4E" wp14:editId="71D42628">
            <wp:extent cx="3913322" cy="2201197"/>
            <wp:effectExtent l="0" t="0" r="0" b="8890"/>
            <wp:docPr id="21281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0105" name=""/>
                    <pic:cNvPicPr/>
                  </pic:nvPicPr>
                  <pic:blipFill>
                    <a:blip r:embed="rId27"/>
                    <a:stretch>
                      <a:fillRect/>
                    </a:stretch>
                  </pic:blipFill>
                  <pic:spPr>
                    <a:xfrm>
                      <a:off x="0" y="0"/>
                      <a:ext cx="3920703" cy="2205349"/>
                    </a:xfrm>
                    <a:prstGeom prst="rect">
                      <a:avLst/>
                    </a:prstGeom>
                  </pic:spPr>
                </pic:pic>
              </a:graphicData>
            </a:graphic>
          </wp:inline>
        </w:drawing>
      </w:r>
    </w:p>
    <w:p w14:paraId="699CC87F" w14:textId="77777777" w:rsidR="00CD75D7" w:rsidRDefault="00CD75D7">
      <w:pPr>
        <w:rPr>
          <w:szCs w:val="30"/>
        </w:rPr>
      </w:pPr>
    </w:p>
    <w:p w14:paraId="1957BAAB" w14:textId="77777777" w:rsidR="00CD75D7" w:rsidRDefault="00CD75D7">
      <w:pPr>
        <w:rPr>
          <w:szCs w:val="30"/>
        </w:rPr>
      </w:pPr>
    </w:p>
    <w:p w14:paraId="1D045D2C" w14:textId="77777777" w:rsidR="00CD75D7" w:rsidRDefault="00CD75D7">
      <w:pPr>
        <w:rPr>
          <w:szCs w:val="30"/>
        </w:rPr>
      </w:pPr>
    </w:p>
    <w:p w14:paraId="358BFFAF" w14:textId="77777777" w:rsidR="00CD75D7" w:rsidRDefault="00CD75D7">
      <w:pPr>
        <w:rPr>
          <w:szCs w:val="30"/>
        </w:rPr>
      </w:pPr>
    </w:p>
    <w:p w14:paraId="513E30F0" w14:textId="4BDA91B5" w:rsidR="00107FEC" w:rsidRDefault="003F4269">
      <w:pPr>
        <w:rPr>
          <w:szCs w:val="30"/>
        </w:rPr>
      </w:pPr>
      <w:r>
        <w:rPr>
          <w:szCs w:val="30"/>
        </w:rPr>
        <w:t xml:space="preserve">Not Just this, Campus Radio does coverage of events all throughout the year </w:t>
      </w:r>
    </w:p>
    <w:p w14:paraId="02F45F23" w14:textId="0CA6B735" w:rsidR="003F4269" w:rsidRDefault="003F4269">
      <w:pPr>
        <w:rPr>
          <w:szCs w:val="30"/>
        </w:rPr>
      </w:pPr>
      <w:r>
        <w:rPr>
          <w:szCs w:val="30"/>
        </w:rPr>
        <w:t xml:space="preserve">Including but not limited to </w:t>
      </w:r>
    </w:p>
    <w:p w14:paraId="7F68A4CD" w14:textId="77777777" w:rsidR="00CD75D7" w:rsidRDefault="00CD75D7">
      <w:pPr>
        <w:rPr>
          <w:szCs w:val="30"/>
        </w:rPr>
      </w:pPr>
    </w:p>
    <w:p w14:paraId="28F19AB5" w14:textId="77777777" w:rsidR="00CD75D7" w:rsidRDefault="00CD75D7">
      <w:pPr>
        <w:rPr>
          <w:szCs w:val="30"/>
        </w:rPr>
      </w:pPr>
    </w:p>
    <w:p w14:paraId="4CDB9340" w14:textId="77777777" w:rsidR="00CD75D7" w:rsidRDefault="00CD75D7">
      <w:pPr>
        <w:rPr>
          <w:szCs w:val="30"/>
        </w:rPr>
      </w:pPr>
    </w:p>
    <w:p w14:paraId="0DBC4939" w14:textId="05531AE4" w:rsidR="003F4269" w:rsidRPr="00F5190B" w:rsidRDefault="003F4269">
      <w:pPr>
        <w:rPr>
          <w:b/>
          <w:bCs/>
          <w:szCs w:val="30"/>
        </w:rPr>
      </w:pPr>
      <w:r w:rsidRPr="00F5190B">
        <w:rPr>
          <w:b/>
          <w:bCs/>
          <w:szCs w:val="30"/>
        </w:rPr>
        <w:lastRenderedPageBreak/>
        <w:t>Sport Tournaments</w:t>
      </w:r>
    </w:p>
    <w:p w14:paraId="409B5DD9" w14:textId="0DCA7B37" w:rsidR="00CD75D7" w:rsidRDefault="003F4269">
      <w:pPr>
        <w:rPr>
          <w:szCs w:val="30"/>
        </w:rPr>
      </w:pPr>
      <w:r>
        <w:rPr>
          <w:noProof/>
        </w:rPr>
        <w:drawing>
          <wp:inline distT="0" distB="0" distL="0" distR="0" wp14:anchorId="4DF30FD7" wp14:editId="3B78C1DA">
            <wp:extent cx="2084522" cy="2768276"/>
            <wp:effectExtent l="0" t="0" r="0" b="0"/>
            <wp:docPr id="13420839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88776" cy="2773925"/>
                    </a:xfrm>
                    <a:prstGeom prst="rect">
                      <a:avLst/>
                    </a:prstGeom>
                    <a:noFill/>
                    <a:ln>
                      <a:noFill/>
                    </a:ln>
                  </pic:spPr>
                </pic:pic>
              </a:graphicData>
            </a:graphic>
          </wp:inline>
        </w:drawing>
      </w:r>
      <w:r w:rsidR="00CD75D7">
        <w:rPr>
          <w:szCs w:val="30"/>
        </w:rPr>
        <w:t xml:space="preserve">                 </w:t>
      </w:r>
      <w:r w:rsidR="00CD75D7">
        <w:rPr>
          <w:noProof/>
        </w:rPr>
        <w:drawing>
          <wp:inline distT="0" distB="0" distL="0" distR="0" wp14:anchorId="1F3596C4" wp14:editId="1EC30A8F">
            <wp:extent cx="2983424" cy="2237711"/>
            <wp:effectExtent l="0" t="0" r="7620" b="0"/>
            <wp:docPr id="11009709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90280" cy="2242853"/>
                    </a:xfrm>
                    <a:prstGeom prst="rect">
                      <a:avLst/>
                    </a:prstGeom>
                    <a:noFill/>
                    <a:ln>
                      <a:noFill/>
                    </a:ln>
                  </pic:spPr>
                </pic:pic>
              </a:graphicData>
            </a:graphic>
          </wp:inline>
        </w:drawing>
      </w:r>
    </w:p>
    <w:p w14:paraId="096B49F1" w14:textId="1A54E128" w:rsidR="00CD75D7" w:rsidRDefault="00CD75D7">
      <w:pPr>
        <w:rPr>
          <w:szCs w:val="30"/>
        </w:rPr>
      </w:pPr>
    </w:p>
    <w:p w14:paraId="5EF1CD18" w14:textId="236C3649" w:rsidR="003F4269" w:rsidRDefault="003F4269">
      <w:pPr>
        <w:rPr>
          <w:szCs w:val="30"/>
        </w:rPr>
      </w:pPr>
      <w:r>
        <w:rPr>
          <w:noProof/>
        </w:rPr>
        <w:drawing>
          <wp:inline distT="0" distB="0" distL="0" distR="0" wp14:anchorId="03F43316" wp14:editId="11AC6C4A">
            <wp:extent cx="3502617" cy="2627130"/>
            <wp:effectExtent l="0" t="0" r="3175" b="1905"/>
            <wp:docPr id="10561781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11426" cy="2633738"/>
                    </a:xfrm>
                    <a:prstGeom prst="rect">
                      <a:avLst/>
                    </a:prstGeom>
                    <a:noFill/>
                    <a:ln>
                      <a:noFill/>
                    </a:ln>
                  </pic:spPr>
                </pic:pic>
              </a:graphicData>
            </a:graphic>
          </wp:inline>
        </w:drawing>
      </w:r>
    </w:p>
    <w:p w14:paraId="3C8F6CAD" w14:textId="13AA0C1B" w:rsidR="00107FEC" w:rsidRPr="00F5190B" w:rsidRDefault="00CD75D7">
      <w:pPr>
        <w:rPr>
          <w:b/>
          <w:bCs/>
          <w:szCs w:val="30"/>
        </w:rPr>
      </w:pPr>
      <w:r w:rsidRPr="00F5190B">
        <w:rPr>
          <w:b/>
          <w:bCs/>
          <w:szCs w:val="30"/>
        </w:rPr>
        <w:t xml:space="preserve">Cultural Events </w:t>
      </w:r>
    </w:p>
    <w:p w14:paraId="09AA51F0" w14:textId="47AD93CF" w:rsidR="00CD75D7" w:rsidRDefault="00CD75D7">
      <w:pPr>
        <w:rPr>
          <w:szCs w:val="30"/>
        </w:rPr>
      </w:pPr>
      <w:r>
        <w:rPr>
          <w:noProof/>
        </w:rPr>
        <w:drawing>
          <wp:inline distT="0" distB="0" distL="0" distR="0" wp14:anchorId="02C03E5E" wp14:editId="453C45D7">
            <wp:extent cx="3222075" cy="1813302"/>
            <wp:effectExtent l="0" t="0" r="0" b="0"/>
            <wp:docPr id="9752987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35639" cy="1820936"/>
                    </a:xfrm>
                    <a:prstGeom prst="rect">
                      <a:avLst/>
                    </a:prstGeom>
                    <a:noFill/>
                    <a:ln>
                      <a:noFill/>
                    </a:ln>
                  </pic:spPr>
                </pic:pic>
              </a:graphicData>
            </a:graphic>
          </wp:inline>
        </w:drawing>
      </w:r>
      <w:r w:rsidR="00FE2851">
        <w:rPr>
          <w:noProof/>
        </w:rPr>
        <w:drawing>
          <wp:inline distT="0" distB="0" distL="0" distR="0" wp14:anchorId="690C5386" wp14:editId="5EDFA7FC">
            <wp:extent cx="3179890" cy="2394488"/>
            <wp:effectExtent l="0" t="0" r="1905" b="6350"/>
            <wp:docPr id="8824732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88937" cy="2401301"/>
                    </a:xfrm>
                    <a:prstGeom prst="rect">
                      <a:avLst/>
                    </a:prstGeom>
                    <a:noFill/>
                    <a:ln>
                      <a:noFill/>
                    </a:ln>
                  </pic:spPr>
                </pic:pic>
              </a:graphicData>
            </a:graphic>
          </wp:inline>
        </w:drawing>
      </w:r>
    </w:p>
    <w:p w14:paraId="75E3E13A" w14:textId="54F859AC" w:rsidR="00CD75D7" w:rsidRDefault="00CD75D7">
      <w:pPr>
        <w:rPr>
          <w:szCs w:val="30"/>
        </w:rPr>
      </w:pPr>
      <w:r>
        <w:rPr>
          <w:noProof/>
        </w:rPr>
        <w:lastRenderedPageBreak/>
        <w:drawing>
          <wp:inline distT="0" distB="0" distL="0" distR="0" wp14:anchorId="43981F64" wp14:editId="5F83D06C">
            <wp:extent cx="3184902" cy="4244812"/>
            <wp:effectExtent l="0" t="0" r="0" b="3810"/>
            <wp:docPr id="1911469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95302" cy="4258673"/>
                    </a:xfrm>
                    <a:prstGeom prst="rect">
                      <a:avLst/>
                    </a:prstGeom>
                    <a:noFill/>
                    <a:ln>
                      <a:noFill/>
                    </a:ln>
                  </pic:spPr>
                </pic:pic>
              </a:graphicData>
            </a:graphic>
          </wp:inline>
        </w:drawing>
      </w:r>
      <w:r w:rsidR="00F5190B">
        <w:rPr>
          <w:szCs w:val="30"/>
        </w:rPr>
        <w:t xml:space="preserve">  </w:t>
      </w:r>
      <w:r w:rsidR="00FE2851">
        <w:rPr>
          <w:noProof/>
        </w:rPr>
        <w:drawing>
          <wp:inline distT="0" distB="0" distL="0" distR="0" wp14:anchorId="68ADC2DA" wp14:editId="0FF54EF8">
            <wp:extent cx="3145399" cy="2359800"/>
            <wp:effectExtent l="0" t="0" r="0" b="2540"/>
            <wp:docPr id="873851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58831" cy="2369877"/>
                    </a:xfrm>
                    <a:prstGeom prst="rect">
                      <a:avLst/>
                    </a:prstGeom>
                    <a:noFill/>
                    <a:ln>
                      <a:noFill/>
                    </a:ln>
                  </pic:spPr>
                </pic:pic>
              </a:graphicData>
            </a:graphic>
          </wp:inline>
        </w:drawing>
      </w:r>
    </w:p>
    <w:p w14:paraId="1384DDDB" w14:textId="736D95E0" w:rsidR="00F5190B" w:rsidRPr="009743EF" w:rsidRDefault="00F5190B">
      <w:pPr>
        <w:rPr>
          <w:b/>
          <w:bCs/>
          <w:szCs w:val="30"/>
        </w:rPr>
      </w:pPr>
      <w:r w:rsidRPr="009743EF">
        <w:rPr>
          <w:b/>
          <w:bCs/>
          <w:szCs w:val="30"/>
        </w:rPr>
        <w:t>Orientations and Elections</w:t>
      </w:r>
    </w:p>
    <w:p w14:paraId="5C4F9882" w14:textId="77777777" w:rsidR="00F5190B" w:rsidRDefault="00F5190B">
      <w:pPr>
        <w:rPr>
          <w:szCs w:val="30"/>
        </w:rPr>
      </w:pPr>
      <w:r>
        <w:rPr>
          <w:noProof/>
        </w:rPr>
        <w:drawing>
          <wp:inline distT="0" distB="0" distL="0" distR="0" wp14:anchorId="11DB5AB8" wp14:editId="3EB71033">
            <wp:extent cx="4300780" cy="2867872"/>
            <wp:effectExtent l="0" t="0" r="5080" b="8890"/>
            <wp:docPr id="21046108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04568" cy="2870398"/>
                    </a:xfrm>
                    <a:prstGeom prst="rect">
                      <a:avLst/>
                    </a:prstGeom>
                    <a:noFill/>
                    <a:ln>
                      <a:noFill/>
                    </a:ln>
                  </pic:spPr>
                </pic:pic>
              </a:graphicData>
            </a:graphic>
          </wp:inline>
        </w:drawing>
      </w:r>
    </w:p>
    <w:p w14:paraId="33485038" w14:textId="1EA09448" w:rsidR="005434E6" w:rsidRDefault="00F5190B">
      <w:pPr>
        <w:rPr>
          <w:szCs w:val="30"/>
        </w:rPr>
      </w:pPr>
      <w:r>
        <w:rPr>
          <w:noProof/>
        </w:rPr>
        <w:lastRenderedPageBreak/>
        <w:drawing>
          <wp:inline distT="0" distB="0" distL="0" distR="0" wp14:anchorId="2733F15A" wp14:editId="3E34EE98">
            <wp:extent cx="4231037" cy="3173481"/>
            <wp:effectExtent l="0" t="0" r="0" b="8255"/>
            <wp:docPr id="11031475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244287" cy="3183419"/>
                    </a:xfrm>
                    <a:prstGeom prst="rect">
                      <a:avLst/>
                    </a:prstGeom>
                    <a:noFill/>
                    <a:ln>
                      <a:noFill/>
                    </a:ln>
                  </pic:spPr>
                </pic:pic>
              </a:graphicData>
            </a:graphic>
          </wp:inline>
        </w:drawing>
      </w:r>
      <w:r w:rsidR="005434E6">
        <w:rPr>
          <w:noProof/>
        </w:rPr>
        <w:drawing>
          <wp:inline distT="0" distB="0" distL="0" distR="0" wp14:anchorId="1BF6E736" wp14:editId="33116AA4">
            <wp:extent cx="4231005" cy="3172648"/>
            <wp:effectExtent l="0" t="0" r="0" b="8890"/>
            <wp:docPr id="1139902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242717" cy="3181431"/>
                    </a:xfrm>
                    <a:prstGeom prst="rect">
                      <a:avLst/>
                    </a:prstGeom>
                    <a:noFill/>
                    <a:ln>
                      <a:noFill/>
                    </a:ln>
                  </pic:spPr>
                </pic:pic>
              </a:graphicData>
            </a:graphic>
          </wp:inline>
        </w:drawing>
      </w:r>
      <w:r w:rsidR="005434E6">
        <w:rPr>
          <w:noProof/>
        </w:rPr>
        <w:lastRenderedPageBreak/>
        <w:drawing>
          <wp:inline distT="0" distB="0" distL="0" distR="0" wp14:anchorId="6A10D64F" wp14:editId="1E9AC8AE">
            <wp:extent cx="4138047" cy="3102942"/>
            <wp:effectExtent l="0" t="0" r="0" b="2540"/>
            <wp:docPr id="13752313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152871" cy="3114058"/>
                    </a:xfrm>
                    <a:prstGeom prst="rect">
                      <a:avLst/>
                    </a:prstGeom>
                    <a:noFill/>
                    <a:ln>
                      <a:noFill/>
                    </a:ln>
                  </pic:spPr>
                </pic:pic>
              </a:graphicData>
            </a:graphic>
          </wp:inline>
        </w:drawing>
      </w:r>
    </w:p>
    <w:p w14:paraId="562CAEB6" w14:textId="77777777" w:rsidR="005434E6" w:rsidRDefault="005434E6">
      <w:pPr>
        <w:rPr>
          <w:szCs w:val="30"/>
        </w:rPr>
      </w:pPr>
    </w:p>
    <w:p w14:paraId="57346A64" w14:textId="4F71DB97" w:rsidR="009743EF" w:rsidRDefault="009743EF">
      <w:pPr>
        <w:rPr>
          <w:b/>
          <w:bCs/>
          <w:szCs w:val="30"/>
        </w:rPr>
      </w:pPr>
      <w:r>
        <w:rPr>
          <w:b/>
          <w:bCs/>
          <w:szCs w:val="30"/>
        </w:rPr>
        <w:t>Interviews</w:t>
      </w:r>
    </w:p>
    <w:p w14:paraId="60B5DE98" w14:textId="77777777" w:rsidR="009743EF" w:rsidRDefault="009743EF">
      <w:pPr>
        <w:rPr>
          <w:szCs w:val="30"/>
        </w:rPr>
      </w:pPr>
      <w:r>
        <w:rPr>
          <w:noProof/>
        </w:rPr>
        <w:drawing>
          <wp:inline distT="0" distB="0" distL="0" distR="0" wp14:anchorId="28818979" wp14:editId="274E44A6">
            <wp:extent cx="4231037" cy="3174692"/>
            <wp:effectExtent l="0" t="0" r="0" b="6985"/>
            <wp:docPr id="18137717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38421" cy="3180233"/>
                    </a:xfrm>
                    <a:prstGeom prst="rect">
                      <a:avLst/>
                    </a:prstGeom>
                    <a:noFill/>
                    <a:ln>
                      <a:noFill/>
                    </a:ln>
                  </pic:spPr>
                </pic:pic>
              </a:graphicData>
            </a:graphic>
          </wp:inline>
        </w:drawing>
      </w:r>
    </w:p>
    <w:p w14:paraId="1009BA07" w14:textId="6D57E9EB" w:rsidR="009743EF" w:rsidRDefault="009743EF">
      <w:pPr>
        <w:rPr>
          <w:szCs w:val="30"/>
        </w:rPr>
      </w:pPr>
      <w:r>
        <w:rPr>
          <w:noProof/>
        </w:rPr>
        <w:drawing>
          <wp:inline distT="0" distB="0" distL="0" distR="0" wp14:anchorId="0C83AED1" wp14:editId="33A3A06D">
            <wp:extent cx="4246536" cy="2382540"/>
            <wp:effectExtent l="0" t="0" r="1905" b="0"/>
            <wp:docPr id="13365349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252313" cy="2385781"/>
                    </a:xfrm>
                    <a:prstGeom prst="rect">
                      <a:avLst/>
                    </a:prstGeom>
                    <a:noFill/>
                    <a:ln>
                      <a:noFill/>
                    </a:ln>
                  </pic:spPr>
                </pic:pic>
              </a:graphicData>
            </a:graphic>
          </wp:inline>
        </w:drawing>
      </w:r>
    </w:p>
    <w:p w14:paraId="78E663BB" w14:textId="1512F6E2" w:rsidR="005434E6" w:rsidRDefault="005434E6">
      <w:pPr>
        <w:rPr>
          <w:b/>
          <w:bCs/>
          <w:szCs w:val="30"/>
        </w:rPr>
      </w:pPr>
      <w:r>
        <w:rPr>
          <w:b/>
          <w:bCs/>
          <w:szCs w:val="30"/>
        </w:rPr>
        <w:lastRenderedPageBreak/>
        <w:t>National Science Day</w:t>
      </w:r>
    </w:p>
    <w:p w14:paraId="45A345B9" w14:textId="77777777" w:rsidR="00421C60" w:rsidRDefault="005434E6">
      <w:pPr>
        <w:rPr>
          <w:b/>
          <w:bCs/>
          <w:szCs w:val="30"/>
        </w:rPr>
      </w:pPr>
      <w:r>
        <w:rPr>
          <w:noProof/>
        </w:rPr>
        <w:drawing>
          <wp:inline distT="0" distB="0" distL="0" distR="0" wp14:anchorId="2562F3C8" wp14:editId="392FED07">
            <wp:extent cx="3579962" cy="2686168"/>
            <wp:effectExtent l="0" t="0" r="1905" b="0"/>
            <wp:docPr id="18264578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590072" cy="2693754"/>
                    </a:xfrm>
                    <a:prstGeom prst="rect">
                      <a:avLst/>
                    </a:prstGeom>
                    <a:noFill/>
                    <a:ln>
                      <a:noFill/>
                    </a:ln>
                  </pic:spPr>
                </pic:pic>
              </a:graphicData>
            </a:graphic>
          </wp:inline>
        </w:drawing>
      </w:r>
    </w:p>
    <w:p w14:paraId="7959FAD7" w14:textId="21761FE2" w:rsidR="005434E6" w:rsidRPr="005434E6" w:rsidRDefault="005434E6">
      <w:pPr>
        <w:rPr>
          <w:b/>
          <w:bCs/>
          <w:szCs w:val="30"/>
        </w:rPr>
      </w:pPr>
      <w:r>
        <w:rPr>
          <w:noProof/>
        </w:rPr>
        <w:drawing>
          <wp:inline distT="0" distB="0" distL="0" distR="0" wp14:anchorId="04C4CA6F" wp14:editId="7034EB33">
            <wp:extent cx="4610202" cy="3459193"/>
            <wp:effectExtent l="0" t="0" r="0" b="8255"/>
            <wp:docPr id="40941688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15454" cy="3463133"/>
                    </a:xfrm>
                    <a:prstGeom prst="rect">
                      <a:avLst/>
                    </a:prstGeom>
                    <a:noFill/>
                    <a:ln>
                      <a:noFill/>
                    </a:ln>
                  </pic:spPr>
                </pic:pic>
              </a:graphicData>
            </a:graphic>
          </wp:inline>
        </w:drawing>
      </w:r>
    </w:p>
    <w:p w14:paraId="063C25DA" w14:textId="77777777" w:rsidR="00107FEC" w:rsidRDefault="00107FEC">
      <w:pPr>
        <w:rPr>
          <w:szCs w:val="30"/>
        </w:rPr>
      </w:pPr>
    </w:p>
    <w:p w14:paraId="2013F4A8" w14:textId="77777777" w:rsidR="00107FEC" w:rsidRDefault="00107FEC">
      <w:pPr>
        <w:rPr>
          <w:szCs w:val="30"/>
        </w:rPr>
      </w:pPr>
    </w:p>
    <w:p w14:paraId="7402B97F" w14:textId="503C8B2B" w:rsidR="00C737F0" w:rsidRDefault="00C737F0">
      <w:pPr>
        <w:rPr>
          <w:szCs w:val="30"/>
        </w:rPr>
      </w:pPr>
      <w:r>
        <w:rPr>
          <w:b/>
          <w:bCs/>
          <w:sz w:val="30"/>
          <w:szCs w:val="30"/>
        </w:rPr>
        <w:t>IICM Achievements</w:t>
      </w:r>
    </w:p>
    <w:p w14:paraId="7C284BD4" w14:textId="001FFCA8" w:rsidR="00CB090C" w:rsidRDefault="00320815">
      <w:pPr>
        <w:rPr>
          <w:szCs w:val="30"/>
        </w:rPr>
      </w:pPr>
      <w:r>
        <w:rPr>
          <w:szCs w:val="30"/>
        </w:rPr>
        <w:t>2025 IICM didn’t have the campus radio specific event of Bandwidth (radio jockey)</w:t>
      </w:r>
    </w:p>
    <w:p w14:paraId="39C33C7E" w14:textId="1DB27D59" w:rsidR="00320815" w:rsidRDefault="00320815">
      <w:pPr>
        <w:rPr>
          <w:szCs w:val="30"/>
        </w:rPr>
      </w:pPr>
      <w:r>
        <w:rPr>
          <w:szCs w:val="30"/>
        </w:rPr>
        <w:t>2024 IICM IISER Kolkata received no position in Bandwidth Event</w:t>
      </w:r>
    </w:p>
    <w:p w14:paraId="2C0539A1" w14:textId="568992C8" w:rsidR="00320815" w:rsidRDefault="00320815">
      <w:pPr>
        <w:rPr>
          <w:szCs w:val="30"/>
        </w:rPr>
      </w:pPr>
      <w:r>
        <w:rPr>
          <w:szCs w:val="30"/>
        </w:rPr>
        <w:t xml:space="preserve">2023 IICM IISER Kolkata received Gold Medal in this first ever edition of Bandwidth </w:t>
      </w:r>
    </w:p>
    <w:p w14:paraId="62406E61" w14:textId="4BABB41F" w:rsidR="00320815" w:rsidRDefault="00320815">
      <w:pPr>
        <w:rPr>
          <w:szCs w:val="30"/>
        </w:rPr>
      </w:pPr>
      <w:r>
        <w:rPr>
          <w:szCs w:val="30"/>
        </w:rPr>
        <w:t xml:space="preserve">Here is the link to the Gold Performance </w:t>
      </w:r>
      <w:hyperlink r:id="rId43" w:history="1">
        <w:r w:rsidRPr="00517B6D">
          <w:rPr>
            <w:rStyle w:val="Hyperlink"/>
            <w:szCs w:val="30"/>
          </w:rPr>
          <w:t>https://youtu.be/CqRT4dx6g2M?si=ga7uD381KE4K-iKf</w:t>
        </w:r>
      </w:hyperlink>
    </w:p>
    <w:p w14:paraId="336CFBE5" w14:textId="5266AC41" w:rsidR="00EE7235" w:rsidRDefault="00320815">
      <w:pPr>
        <w:rPr>
          <w:szCs w:val="30"/>
        </w:rPr>
      </w:pPr>
      <w:r>
        <w:rPr>
          <w:szCs w:val="30"/>
        </w:rPr>
        <w:t xml:space="preserve"> </w:t>
      </w:r>
    </w:p>
    <w:p w14:paraId="15616391" w14:textId="77777777" w:rsidR="00477286" w:rsidRDefault="00477286">
      <w:pPr>
        <w:rPr>
          <w:szCs w:val="30"/>
        </w:rPr>
      </w:pPr>
    </w:p>
    <w:p w14:paraId="142E10B4" w14:textId="77777777" w:rsidR="00EE7235" w:rsidRDefault="00EE7235">
      <w:pPr>
        <w:rPr>
          <w:szCs w:val="30"/>
        </w:rPr>
      </w:pPr>
    </w:p>
    <w:p w14:paraId="1EE2EF36" w14:textId="14BCEBE2" w:rsidR="00CB090C" w:rsidRDefault="00CB090C">
      <w:pPr>
        <w:rPr>
          <w:b/>
          <w:bCs/>
          <w:sz w:val="30"/>
          <w:szCs w:val="30"/>
        </w:rPr>
      </w:pPr>
      <w:r>
        <w:rPr>
          <w:b/>
          <w:bCs/>
          <w:sz w:val="30"/>
          <w:szCs w:val="30"/>
        </w:rPr>
        <w:t>Social Media Handles</w:t>
      </w:r>
    </w:p>
    <w:p w14:paraId="39803DA2" w14:textId="318E787B" w:rsidR="00763174" w:rsidRPr="00763174" w:rsidRDefault="00DE01BC">
      <w:pPr>
        <w:rPr>
          <w:szCs w:val="30"/>
        </w:rPr>
      </w:pPr>
      <w:r>
        <w:rPr>
          <w:noProof/>
          <w:szCs w:val="30"/>
        </w:rPr>
        <w:drawing>
          <wp:inline distT="0" distB="0" distL="0" distR="0" wp14:anchorId="41B0D5E3" wp14:editId="171E3E07">
            <wp:extent cx="6645910" cy="3738245"/>
            <wp:effectExtent l="0" t="0" r="2540" b="0"/>
            <wp:docPr id="1336741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41856" name="Picture 1336741856"/>
                    <pic:cNvPicPr/>
                  </pic:nvPicPr>
                  <pic:blipFill>
                    <a:blip r:embed="rId44">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sectPr w:rsidR="00763174" w:rsidRPr="00763174" w:rsidSect="00EE7235">
      <w:headerReference w:type="default" r:id="rId45"/>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20CAB" w14:textId="77777777" w:rsidR="00FD2EF8" w:rsidRDefault="00FD2EF8" w:rsidP="00763174">
      <w:pPr>
        <w:spacing w:after="0" w:line="240" w:lineRule="auto"/>
      </w:pPr>
      <w:r>
        <w:separator/>
      </w:r>
    </w:p>
  </w:endnote>
  <w:endnote w:type="continuationSeparator" w:id="0">
    <w:p w14:paraId="64236700" w14:textId="77777777" w:rsidR="00FD2EF8" w:rsidRDefault="00FD2EF8" w:rsidP="00763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B4669" w14:textId="77777777" w:rsidR="00FD2EF8" w:rsidRDefault="00FD2EF8" w:rsidP="00763174">
      <w:pPr>
        <w:spacing w:after="0" w:line="240" w:lineRule="auto"/>
      </w:pPr>
      <w:r>
        <w:separator/>
      </w:r>
    </w:p>
  </w:footnote>
  <w:footnote w:type="continuationSeparator" w:id="0">
    <w:p w14:paraId="713F583E" w14:textId="77777777" w:rsidR="00FD2EF8" w:rsidRDefault="00FD2EF8" w:rsidP="00763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5179" w14:textId="62DE5950" w:rsidR="00763174" w:rsidRPr="00CB090C" w:rsidRDefault="009B3964" w:rsidP="00CB090C">
    <w:pPr>
      <w:pStyle w:val="Header"/>
      <w:jc w:val="center"/>
      <w:rPr>
        <w:sz w:val="40"/>
      </w:rPr>
    </w:pPr>
    <w:r>
      <w:rPr>
        <w:sz w:val="40"/>
      </w:rPr>
      <w:t xml:space="preserve">Campus Radio </w:t>
    </w:r>
    <w:r w:rsidR="00CB090C">
      <w:rPr>
        <w:sz w:val="40"/>
      </w:rPr>
      <w:t>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AA7"/>
    <w:multiLevelType w:val="hybridMultilevel"/>
    <w:tmpl w:val="6316A54C"/>
    <w:lvl w:ilvl="0" w:tplc="BCC69A3C">
      <w:start w:val="2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6031183"/>
    <w:multiLevelType w:val="hybridMultilevel"/>
    <w:tmpl w:val="398874E8"/>
    <w:lvl w:ilvl="0" w:tplc="4C48B31E">
      <w:start w:val="2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9435005">
    <w:abstractNumId w:val="0"/>
  </w:num>
  <w:num w:numId="2" w16cid:durableId="2099671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A1E"/>
    <w:rsid w:val="0004189A"/>
    <w:rsid w:val="000A1897"/>
    <w:rsid w:val="000B24CE"/>
    <w:rsid w:val="00107FEC"/>
    <w:rsid w:val="00212E42"/>
    <w:rsid w:val="00243A1E"/>
    <w:rsid w:val="00287C0D"/>
    <w:rsid w:val="002D6E48"/>
    <w:rsid w:val="003049B2"/>
    <w:rsid w:val="00320815"/>
    <w:rsid w:val="00335BCD"/>
    <w:rsid w:val="003F4269"/>
    <w:rsid w:val="00421C60"/>
    <w:rsid w:val="00477286"/>
    <w:rsid w:val="00540E81"/>
    <w:rsid w:val="005434E6"/>
    <w:rsid w:val="00583DD0"/>
    <w:rsid w:val="005C5FB4"/>
    <w:rsid w:val="005E6DDA"/>
    <w:rsid w:val="00670C06"/>
    <w:rsid w:val="00680BE2"/>
    <w:rsid w:val="00763174"/>
    <w:rsid w:val="008D3557"/>
    <w:rsid w:val="008E29FF"/>
    <w:rsid w:val="00904BC4"/>
    <w:rsid w:val="009743EF"/>
    <w:rsid w:val="00993904"/>
    <w:rsid w:val="009B3964"/>
    <w:rsid w:val="00B64092"/>
    <w:rsid w:val="00C737F0"/>
    <w:rsid w:val="00C866E4"/>
    <w:rsid w:val="00C94D20"/>
    <w:rsid w:val="00CB090C"/>
    <w:rsid w:val="00CD75D7"/>
    <w:rsid w:val="00D364BA"/>
    <w:rsid w:val="00DE01BC"/>
    <w:rsid w:val="00EE7235"/>
    <w:rsid w:val="00F5190B"/>
    <w:rsid w:val="00FB334E"/>
    <w:rsid w:val="00FD2EF8"/>
    <w:rsid w:val="00FE28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917B2"/>
  <w15:chartTrackingRefBased/>
  <w15:docId w15:val="{881128E5-40E0-480B-92EA-3C87E37B7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A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3A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3A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3A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3A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3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A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3A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3A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3A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3A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3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A1E"/>
    <w:rPr>
      <w:rFonts w:eastAsiaTheme="majorEastAsia" w:cstheme="majorBidi"/>
      <w:color w:val="272727" w:themeColor="text1" w:themeTint="D8"/>
    </w:rPr>
  </w:style>
  <w:style w:type="paragraph" w:styleId="Title">
    <w:name w:val="Title"/>
    <w:basedOn w:val="Normal"/>
    <w:next w:val="Normal"/>
    <w:link w:val="TitleChar"/>
    <w:uiPriority w:val="10"/>
    <w:qFormat/>
    <w:rsid w:val="00243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A1E"/>
    <w:pPr>
      <w:spacing w:before="160"/>
      <w:jc w:val="center"/>
    </w:pPr>
    <w:rPr>
      <w:i/>
      <w:iCs/>
      <w:color w:val="404040" w:themeColor="text1" w:themeTint="BF"/>
    </w:rPr>
  </w:style>
  <w:style w:type="character" w:customStyle="1" w:styleId="QuoteChar">
    <w:name w:val="Quote Char"/>
    <w:basedOn w:val="DefaultParagraphFont"/>
    <w:link w:val="Quote"/>
    <w:uiPriority w:val="29"/>
    <w:rsid w:val="00243A1E"/>
    <w:rPr>
      <w:i/>
      <w:iCs/>
      <w:color w:val="404040" w:themeColor="text1" w:themeTint="BF"/>
    </w:rPr>
  </w:style>
  <w:style w:type="paragraph" w:styleId="ListParagraph">
    <w:name w:val="List Paragraph"/>
    <w:basedOn w:val="Normal"/>
    <w:uiPriority w:val="34"/>
    <w:qFormat/>
    <w:rsid w:val="00243A1E"/>
    <w:pPr>
      <w:ind w:left="720"/>
      <w:contextualSpacing/>
    </w:pPr>
  </w:style>
  <w:style w:type="character" w:styleId="IntenseEmphasis">
    <w:name w:val="Intense Emphasis"/>
    <w:basedOn w:val="DefaultParagraphFont"/>
    <w:uiPriority w:val="21"/>
    <w:qFormat/>
    <w:rsid w:val="00243A1E"/>
    <w:rPr>
      <w:i/>
      <w:iCs/>
      <w:color w:val="2F5496" w:themeColor="accent1" w:themeShade="BF"/>
    </w:rPr>
  </w:style>
  <w:style w:type="paragraph" w:styleId="IntenseQuote">
    <w:name w:val="Intense Quote"/>
    <w:basedOn w:val="Normal"/>
    <w:next w:val="Normal"/>
    <w:link w:val="IntenseQuoteChar"/>
    <w:uiPriority w:val="30"/>
    <w:qFormat/>
    <w:rsid w:val="00243A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A1E"/>
    <w:rPr>
      <w:i/>
      <w:iCs/>
      <w:color w:val="2F5496" w:themeColor="accent1" w:themeShade="BF"/>
    </w:rPr>
  </w:style>
  <w:style w:type="character" w:styleId="IntenseReference">
    <w:name w:val="Intense Reference"/>
    <w:basedOn w:val="DefaultParagraphFont"/>
    <w:uiPriority w:val="32"/>
    <w:qFormat/>
    <w:rsid w:val="00243A1E"/>
    <w:rPr>
      <w:b/>
      <w:bCs/>
      <w:smallCaps/>
      <w:color w:val="2F5496" w:themeColor="accent1" w:themeShade="BF"/>
      <w:spacing w:val="5"/>
    </w:rPr>
  </w:style>
  <w:style w:type="character" w:styleId="Hyperlink">
    <w:name w:val="Hyperlink"/>
    <w:basedOn w:val="DefaultParagraphFont"/>
    <w:uiPriority w:val="99"/>
    <w:unhideWhenUsed/>
    <w:rsid w:val="00C94D20"/>
    <w:rPr>
      <w:color w:val="0563C1" w:themeColor="hyperlink"/>
      <w:u w:val="single"/>
    </w:rPr>
  </w:style>
  <w:style w:type="character" w:styleId="UnresolvedMention">
    <w:name w:val="Unresolved Mention"/>
    <w:basedOn w:val="DefaultParagraphFont"/>
    <w:uiPriority w:val="99"/>
    <w:semiHidden/>
    <w:unhideWhenUsed/>
    <w:rsid w:val="00C94D20"/>
    <w:rPr>
      <w:color w:val="605E5C"/>
      <w:shd w:val="clear" w:color="auto" w:fill="E1DFDD"/>
    </w:rPr>
  </w:style>
  <w:style w:type="table" w:styleId="TableGrid">
    <w:name w:val="Table Grid"/>
    <w:basedOn w:val="TableNormal"/>
    <w:uiPriority w:val="39"/>
    <w:rsid w:val="00304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631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3174"/>
  </w:style>
  <w:style w:type="paragraph" w:styleId="Footer">
    <w:name w:val="footer"/>
    <w:basedOn w:val="Normal"/>
    <w:link w:val="FooterChar"/>
    <w:uiPriority w:val="99"/>
    <w:unhideWhenUsed/>
    <w:rsid w:val="007631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31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mailto:bd25ms116@iiserkol.ac.in" TargetMode="External"/><Relationship Id="rId26" Type="http://schemas.openxmlformats.org/officeDocument/2006/relationships/image" Target="media/image13.jpeg"/><Relationship Id="rId39" Type="http://schemas.openxmlformats.org/officeDocument/2006/relationships/image" Target="media/image26.jpeg"/><Relationship Id="rId21" Type="http://schemas.openxmlformats.org/officeDocument/2006/relationships/image" Target="media/image8.jpeg"/><Relationship Id="rId34" Type="http://schemas.openxmlformats.org/officeDocument/2006/relationships/image" Target="media/image21.jpeg"/><Relationship Id="rId42" Type="http://schemas.openxmlformats.org/officeDocument/2006/relationships/image" Target="media/image29.jpeg"/><Relationship Id="rId47" Type="http://schemas.openxmlformats.org/officeDocument/2006/relationships/theme" Target="theme/theme1.xml"/><Relationship Id="rId7" Type="http://schemas.openxmlformats.org/officeDocument/2006/relationships/hyperlink" Target="mailto:radiok@iiserkol.ac.in" TargetMode="External"/><Relationship Id="rId2" Type="http://schemas.openxmlformats.org/officeDocument/2006/relationships/styles" Target="styles.xml"/><Relationship Id="rId16" Type="http://schemas.openxmlformats.org/officeDocument/2006/relationships/hyperlink" Target="mailto:am24ms054@iiserkol.ac.in" TargetMode="External"/><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openxmlformats.org/officeDocument/2006/relationships/hyperlink" Target="mailto:ab24ms191@iiserkol.ac.in" TargetMode="External"/><Relationship Id="rId19" Type="http://schemas.openxmlformats.org/officeDocument/2006/relationships/image" Target="media/image6.png"/><Relationship Id="rId31" Type="http://schemas.openxmlformats.org/officeDocument/2006/relationships/image" Target="media/image18.jpeg"/><Relationship Id="rId44"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yperlink" Target="mailto:aa25ms075@iiserkol.ac.in" TargetMode="Externa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hyperlink" Target="https://youtu.be/CqRT4dx6g2M?si=ga7uD381KE4K-iKf" TargetMode="External"/><Relationship Id="rId8" Type="http://schemas.openxmlformats.org/officeDocument/2006/relationships/hyperlink" Target="mailto:rc25ms165@iiserkol.ac.in" TargetMode="External"/><Relationship Id="rId3" Type="http://schemas.openxmlformats.org/officeDocument/2006/relationships/settings" Target="settings.xml"/><Relationship Id="rId12" Type="http://schemas.openxmlformats.org/officeDocument/2006/relationships/hyperlink" Target="mailto:nk25ms061@iiserkol.ac.in" TargetMode="External"/><Relationship Id="rId17" Type="http://schemas.openxmlformats.org/officeDocument/2006/relationships/image" Target="media/image5.jpe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486</TotalTime>
  <Pages>10</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Samarjit Das</dc:creator>
  <cp:keywords/>
  <dc:description/>
  <cp:lastModifiedBy>Samarjit Das</cp:lastModifiedBy>
  <cp:revision>8</cp:revision>
  <dcterms:created xsi:type="dcterms:W3CDTF">2026-06-03T10:00:00Z</dcterms:created>
  <dcterms:modified xsi:type="dcterms:W3CDTF">2026-06-03T20:35:00Z</dcterms:modified>
</cp:coreProperties>
</file>