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gym club of IISER Kolkata promotes fitness, health, and an active lifestyle among students and faculty alike. It provides a space for strength training, powerlifting, bodybuilding and general physical fitness. The club organizes workout sessions, fitness related events, supports participation in sports and fitness initiatives in the campus. Some events include powerlifting, arm wrestling, and tug of war. With access to the institute’s sports complex and gym facilities, the club aims to create a motivating environment where students can improve both physical and mental health, de-stress from academic pressure, and build a strong sense of community through fitness and teamwork.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