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(i) Full Name</w:t>
        <w:br w:type="textWrapping"/>
      </w:r>
      <w:r w:rsidDel="00000000" w:rsidR="00000000" w:rsidRPr="00000000">
        <w:rPr>
          <w:rtl w:val="0"/>
        </w:rPr>
        <w:t xml:space="preserve">UTKARSH SHANTANU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Designation/Position in the Committee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Wing Representative, E Block 1st Floor, NH Boys Hostel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Co-ordinator, Purchase and Handling Sub-Committee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(iii) Short Bio/Introduction</w:t>
        <w:br w:type="textWrapping"/>
      </w:r>
      <w:r w:rsidDel="00000000" w:rsidR="00000000" w:rsidRPr="00000000">
        <w:rPr>
          <w:rtl w:val="0"/>
        </w:rPr>
        <w:t xml:space="preserve">I am a student at IISER Kolkata and currently serve as the Wing Representative of E Block, 1st Floor, NH Boys Hostel. In addition, I work as the Co-ordinator of the Purchase and Handling Sub-Committee. I am committed to fostering a supportive and well-organized hostel environment, facilitating communication between residents and the administration, and contributing to the smooth execution of hostel activities and events. I enjoy working collaboratively with others and actively participating in initiatives that enhance campus life.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(iv) Contact Information</w:t>
        <w:br w:type="textWrapping"/>
      </w:r>
      <w:r w:rsidDel="00000000" w:rsidR="00000000" w:rsidRPr="00000000">
        <w:rPr>
          <w:rtl w:val="0"/>
        </w:rPr>
        <w:t xml:space="preserve">Mobile: +91 7856040502</w:t>
        <w:br w:type="textWrapping"/>
        <w:t xml:space="preserve">Email: us24ms137@iiserkol.ac.in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(v) Photograph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0050" cy="410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534" l="14642" r="9446" t="3899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