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Major Events Organized by the Club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numPr>
          <w:ilvl w:val="0"/>
          <w:numId w:val="9"/>
        </w:numPr>
        <w:ind w:left="720" w:hanging="360"/>
        <w:rPr>
          <w:b w:val="1"/>
          <w:bCs w:val="1"/>
        </w:rPr>
      </w:pPr>
      <w:r w:rsidDel="00000000" w:rsidR="00000000" w:rsidRPr="00000000">
        <w:rPr>
          <w:b w:val="1"/>
          <w:bCs w:val="1"/>
          <w:rtl w:val="0"/>
        </w:rPr>
        <w:t xml:space="preserve">Pratap (Battle of Athletics)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Pratap is a competitive sporting event that brings together students from different colleges to showcase their athletic talent, sportsmanship, teamwork, and determination. The meet features various track and field events, promoting physical fitness, healthy competition, and camaraderie among participants while fostering a spirit of excellence and unity.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Interbatch Athletics Event</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sports competition conducted among students of different academic batches, encouraging participation, teamwork, physical fitness, healthy competition, and batch spirit through various track and field events.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Fresher's Athletics Events</w:t>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sports competition conducted between the freshers from Bs-Ms, IP, MS batches. The Freshers' Match aims to familiarize new students with the campus community while providing an opportunity to showcase and identify promising athletic talent through friendly competition.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Freedom Run</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Freedom Run is a 5 km campus-wide run organized in celebration of Independence Day. Open to all students, faculty, and staff, the event promotes fitness, perseverance, and community participation while honoring the spirit of freedom, unity, and national pride.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7"/>
        </w:numPr>
        <w:ind w:left="720" w:hanging="360"/>
        <w:rPr>
          <w:b w:val="1"/>
          <w:bCs w:val="1"/>
        </w:rPr>
      </w:pPr>
      <w:r w:rsidDel="00000000" w:rsidR="00000000" w:rsidRPr="00000000">
        <w:rPr>
          <w:b w:val="1"/>
          <w:bCs w:val="1"/>
          <w:rtl w:val="0"/>
        </w:rPr>
        <w:t xml:space="preserve">Ganrajyam Pride Run </w:t>
      </w:r>
    </w:p>
    <w:p w:rsidR="00000000" w:rsidDel="00000000" w:rsidP="00000000" w:rsidRDefault="00000000" w:rsidRPr="00000000" w14:paraId="00000014">
      <w:pPr>
        <w:ind w:left="720" w:firstLine="0"/>
        <w:rPr>
          <w:b w:val="1"/>
          <w:bCs w:val="1"/>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Ganrajyam Pride Run is a 5 km campus-wide run organized in celebration of Republic Day. Open to all students, faculty, and staff, the event aims to foster fitness, unity, and civic pride while honoring the values of the Constitution and the spirit of the Republic.</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0"/>
          <w:numId w:val="6"/>
        </w:numPr>
        <w:ind w:left="720" w:hanging="360"/>
        <w:rPr>
          <w:b w:val="1"/>
          <w:bCs w:val="1"/>
        </w:rPr>
      </w:pPr>
      <w:r w:rsidDel="00000000" w:rsidR="00000000" w:rsidRPr="00000000">
        <w:rPr>
          <w:b w:val="1"/>
          <w:bCs w:val="1"/>
          <w:rtl w:val="0"/>
        </w:rPr>
        <w:t xml:space="preserve">Ekta Divas Run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5"/>
        </w:numPr>
        <w:ind w:left="720" w:hanging="360"/>
        <w:rPr>
          <w:b w:val="1"/>
          <w:bCs w:val="1"/>
        </w:rPr>
      </w:pPr>
      <w:r w:rsidDel="00000000" w:rsidR="00000000" w:rsidRPr="00000000">
        <w:rPr>
          <w:b w:val="1"/>
          <w:bCs w:val="1"/>
          <w:rtl w:val="0"/>
        </w:rPr>
        <w:t xml:space="preserve">Open IISER Sprint Meet </w:t>
      </w:r>
    </w:p>
    <w:p w:rsidR="00000000" w:rsidDel="00000000" w:rsidP="00000000" w:rsidRDefault="00000000" w:rsidRPr="00000000" w14:paraId="0000001B">
      <w:pPr>
        <w:ind w:left="0" w:firstLine="0"/>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Open IISER Sprint Meet is an athletics competition open to all members of the IISER community including all the students, faculty, staff and all who are residing in the campus. Featuring sprint events such as the 100m, 200m, and 400m races, the meet provides participants with an opportunity to showcase their speed, endurance, and competitive spirit. The event promotes physical fitness, sportsmanship, and active participation in athletics.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0"/>
        </w:numPr>
        <w:ind w:left="720" w:hanging="360"/>
        <w:rPr>
          <w:b w:val="1"/>
          <w:bCs w:val="1"/>
        </w:rPr>
      </w:pPr>
      <w:r w:rsidDel="00000000" w:rsidR="00000000" w:rsidRPr="00000000">
        <w:rPr>
          <w:b w:val="1"/>
          <w:bCs w:val="1"/>
          <w:rtl w:val="0"/>
        </w:rPr>
        <w:t xml:space="preserve">Open IISER Throw Meet </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Open IISER Throw Meet is a field athletics event open to all members of the IISER community including all the students, faculty, staff and all who are residing in the campus. Featuring javelin throw, discus throw, and shot put, the meet celebrates the strength, precision, and technical skill required in throwing disciplines. It provides participants with a platform to challenge their abilities, gain competitive experience, and contribute to the growing culture of athletics on campus.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3"/>
        </w:numPr>
        <w:ind w:left="720" w:hanging="360"/>
        <w:rPr>
          <w:b w:val="1"/>
          <w:bCs w:val="1"/>
        </w:rPr>
      </w:pPr>
      <w:r w:rsidDel="00000000" w:rsidR="00000000" w:rsidRPr="00000000">
        <w:rPr>
          <w:b w:val="1"/>
          <w:bCs w:val="1"/>
          <w:rtl w:val="0"/>
        </w:rPr>
        <w:t xml:space="preserve">Open IISER Jump meet </w:t>
      </w:r>
    </w:p>
    <w:p w:rsidR="00000000" w:rsidDel="00000000" w:rsidP="00000000" w:rsidRDefault="00000000" w:rsidRPr="00000000" w14:paraId="00000023">
      <w:pPr>
        <w:ind w:left="720" w:firstLine="0"/>
        <w:rPr>
          <w:b w:val="1"/>
          <w:bCs w:val="1"/>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The Open IISER Jump Meet is a field athletics competition open to all members of the IISER community. Featuring long jump, triple jump and hurdles events, the meet provides participants with an opportunity to showcase their speed, power, coordination, and technical skill. The event promotes athletic excellence, encourages participation in field sports.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numPr>
          <w:ilvl w:val="0"/>
          <w:numId w:val="8"/>
        </w:numPr>
        <w:ind w:left="720" w:hanging="360"/>
        <w:rPr>
          <w:b w:val="1"/>
          <w:bCs w:val="1"/>
        </w:rPr>
      </w:pPr>
      <w:r w:rsidDel="00000000" w:rsidR="00000000" w:rsidRPr="00000000">
        <w:rPr>
          <w:b w:val="1"/>
          <w:bCs w:val="1"/>
          <w:rtl w:val="0"/>
        </w:rPr>
        <w:t xml:space="preserve">IISM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IISM is an annual inter-institutional sporting event that brings together students from IISERs, NISER, IISc, and CEBS to compete across a wide range of sports disciplines. Athletics forms a major component of the meet, featuring track and field events that showcase speed, endurance, strength, and technical skill. Beyond competition, IISM fosters sportsmanship, camaraderie, and collaboration among students from participating institutions while providing a platform for athletes to perform at a high level and represent their institutes with pride.</w:t>
      </w:r>
    </w:p>
    <w:p w:rsidR="00000000" w:rsidDel="00000000" w:rsidP="00000000" w:rsidRDefault="00000000" w:rsidRPr="00000000" w14:paraId="00000029">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