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SCLUB DETAIL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courts :-     1. LHC court     2. Sac court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Rackets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Shuttlecock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