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Proposed tentative activities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Beginner matches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26MS intra batch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