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6AE" w:rsidRDefault="005536AE">
      <w:pPr>
        <w:rPr>
          <w:b/>
        </w:rPr>
      </w:pPr>
      <w:r w:rsidRPr="008378AB">
        <w:rPr>
          <w:b/>
        </w:rPr>
        <w:t>Classification of information</w:t>
      </w:r>
    </w:p>
    <w:p w:rsidR="00BC0387" w:rsidRPr="00BC0387" w:rsidRDefault="004F2BFD">
      <w:r>
        <w:t>W</w:t>
      </w:r>
      <w:r w:rsidR="00BC0387">
        <w:t xml:space="preserve">e felt there was no need to provide an ability to constantly change </w:t>
      </w:r>
      <w:r>
        <w:t>the course content</w:t>
      </w:r>
      <w:r w:rsidR="002F4392">
        <w:t>,</w:t>
      </w:r>
      <w:r>
        <w:t xml:space="preserve"> since it is fairly sta</w:t>
      </w:r>
      <w:r w:rsidR="00C748F7">
        <w:t>b</w:t>
      </w:r>
      <w:r>
        <w:t>le</w:t>
      </w:r>
      <w:r w:rsidR="00BC0387">
        <w:t xml:space="preserve">.   So a fairly static site is how we would create a redesigned site.   </w:t>
      </w:r>
    </w:p>
    <w:p w:rsidR="00D37F2A" w:rsidRDefault="00BC0387">
      <w:r>
        <w:t>The amount</w:t>
      </w:r>
      <w:r w:rsidR="00044A23">
        <w:t xml:space="preserve"> of content in the current site is sufficient. </w:t>
      </w:r>
      <w:r w:rsidR="002754DC">
        <w:t xml:space="preserve">Most of the information that the students need is already there. </w:t>
      </w:r>
      <w:r w:rsidR="0033789C">
        <w:t>Below</w:t>
      </w:r>
      <w:r w:rsidR="00D37F2A">
        <w:t xml:space="preserve"> are some things that we thought can help make it easier for the stude</w:t>
      </w:r>
      <w:r w:rsidR="00681B0C">
        <w:t>nts to navigate through the site</w:t>
      </w:r>
      <w:r w:rsidR="00132368">
        <w:t>.</w:t>
      </w:r>
    </w:p>
    <w:p w:rsidR="00FB2D69" w:rsidRPr="008378AB" w:rsidRDefault="00F8342B" w:rsidP="00FB2D69">
      <w:pPr>
        <w:rPr>
          <w:b/>
        </w:rPr>
      </w:pPr>
      <w:r>
        <w:rPr>
          <w:b/>
        </w:rPr>
        <w:t>Font and Color</w:t>
      </w:r>
    </w:p>
    <w:p w:rsidR="00FB2D69" w:rsidRDefault="00BE0736" w:rsidP="00F8342B">
      <w:r>
        <w:t xml:space="preserve">The font and colors </w:t>
      </w:r>
      <w:r w:rsidR="005112AD">
        <w:t>of</w:t>
      </w:r>
      <w:r>
        <w:t xml:space="preserve"> the current site were maintained. They </w:t>
      </w:r>
      <w:r w:rsidR="001237B7">
        <w:t>are</w:t>
      </w:r>
      <w:r>
        <w:t xml:space="preserve"> easy to read and the contrast of colors makes it easier to for the students to identify the different elements—headers, body and sample code.</w:t>
      </w:r>
      <w:r w:rsidR="00BC0387">
        <w:t xml:space="preserve"> Furthermore, the </w:t>
      </w:r>
      <w:r w:rsidR="00BC0387">
        <w:t>color scheme already employed by the current COMP1950 site carr</w:t>
      </w:r>
      <w:r w:rsidR="007D1303">
        <w:t>ies</w:t>
      </w:r>
      <w:r w:rsidR="005C317D">
        <w:t xml:space="preserve"> the</w:t>
      </w:r>
      <w:r w:rsidR="00BC0387">
        <w:t xml:space="preserve"> “branding</w:t>
      </w:r>
      <w:r w:rsidR="005C317D">
        <w:t>”</w:t>
      </w:r>
      <w:r w:rsidR="00BC0387">
        <w:t xml:space="preserve"> that Alistair has</w:t>
      </w:r>
      <w:r w:rsidR="003C7837">
        <w:t xml:space="preserve"> already</w:t>
      </w:r>
      <w:r w:rsidR="00BC0387">
        <w:t xml:space="preserve"> develop</w:t>
      </w:r>
      <w:r w:rsidR="003C7837">
        <w:t>ed</w:t>
      </w:r>
      <w:r w:rsidR="00BC0387">
        <w:t xml:space="preserve">.   </w:t>
      </w:r>
    </w:p>
    <w:p w:rsidR="00BE0736" w:rsidRPr="004D0185" w:rsidRDefault="008378AB" w:rsidP="008378AB">
      <w:pPr>
        <w:rPr>
          <w:b/>
        </w:rPr>
      </w:pPr>
      <w:r w:rsidRPr="004D0185">
        <w:rPr>
          <w:b/>
        </w:rPr>
        <w:t>Main Page</w:t>
      </w:r>
    </w:p>
    <w:p w:rsidR="00BC0387" w:rsidRDefault="00BC0387" w:rsidP="005C317D">
      <w:r>
        <w:t>The main page would contain</w:t>
      </w:r>
      <w:r w:rsidR="008378AB">
        <w:t xml:space="preserve"> </w:t>
      </w:r>
      <w:r>
        <w:t xml:space="preserve">the basic information about </w:t>
      </w:r>
      <w:r w:rsidR="008378AB">
        <w:t xml:space="preserve">the course. </w:t>
      </w:r>
      <w:r>
        <w:t xml:space="preserve"> It should have </w:t>
      </w:r>
      <w:r w:rsidR="008378AB">
        <w:t xml:space="preserve">a short description </w:t>
      </w:r>
      <w:r w:rsidR="00F47C03">
        <w:t>of COMP 1950</w:t>
      </w:r>
      <w:r>
        <w:t>,</w:t>
      </w:r>
      <w:r w:rsidR="00F47C03">
        <w:t xml:space="preserve"> the important dates and course requirements</w:t>
      </w:r>
      <w:r>
        <w:t>, and i</w:t>
      </w:r>
      <w:r w:rsidR="00F47C03">
        <w:t>nformation about the instructor</w:t>
      </w:r>
      <w:r>
        <w:t>.</w:t>
      </w:r>
      <w:r w:rsidR="003E403A">
        <w:t xml:space="preserve"> </w:t>
      </w:r>
    </w:p>
    <w:p w:rsidR="00F8342B" w:rsidRDefault="00F8342B" w:rsidP="00F8342B">
      <w:r>
        <w:t xml:space="preserve">A navigation bar that links to the </w:t>
      </w:r>
      <w:r w:rsidR="00B57018">
        <w:t>M</w:t>
      </w:r>
      <w:r>
        <w:t xml:space="preserve">ain, </w:t>
      </w:r>
      <w:r w:rsidR="00B57018">
        <w:t>N</w:t>
      </w:r>
      <w:r>
        <w:t xml:space="preserve">ews, </w:t>
      </w:r>
      <w:r w:rsidR="00B57018">
        <w:t>D</w:t>
      </w:r>
      <w:r>
        <w:t xml:space="preserve">iscussion, and </w:t>
      </w:r>
      <w:r w:rsidR="00B57018">
        <w:t>F</w:t>
      </w:r>
      <w:r>
        <w:t xml:space="preserve">eedback pages </w:t>
      </w:r>
      <w:r>
        <w:t>was created</w:t>
      </w:r>
      <w:r>
        <w:t xml:space="preserve"> so that these pages can be accessed easily from anywhere in the website</w:t>
      </w:r>
      <w:r>
        <w:t>.</w:t>
      </w:r>
    </w:p>
    <w:p w:rsidR="00F8342B" w:rsidRDefault="00F8342B" w:rsidP="005C317D">
      <w:r>
        <w:t>A side bar containing the different lectures will also be added since the lectures are the most important information in the website</w:t>
      </w:r>
      <w:r>
        <w:t>.</w:t>
      </w:r>
    </w:p>
    <w:p w:rsidR="00F8342B" w:rsidRDefault="00313D4F" w:rsidP="005C317D">
      <w:r>
        <w:t>The intention of the footer</w:t>
      </w:r>
      <w:r w:rsidR="00F8342B" w:rsidRPr="00F8342B">
        <w:t xml:space="preserve"> is to allow the user to both send e-mail to the instructor, and provide a brief introduction </w:t>
      </w:r>
      <w:r w:rsidR="007C42D6">
        <w:t>about</w:t>
      </w:r>
      <w:r w:rsidR="00F8342B" w:rsidRPr="00F8342B">
        <w:t xml:space="preserve"> the instructor. The Twitter, Facebook, and discussion forum buttons are also added to provide quick access to their respective social media</w:t>
      </w:r>
      <w:r w:rsidR="00CF2277">
        <w:t xml:space="preserve"> pages</w:t>
      </w:r>
      <w:r w:rsidR="00F8342B" w:rsidRPr="00F8342B">
        <w:t>. It was created as a “social hub” where the student can interact with the instructor</w:t>
      </w:r>
      <w:r w:rsidR="00E644CF">
        <w:t xml:space="preserve"> and</w:t>
      </w:r>
      <w:r w:rsidR="00F8342B" w:rsidRPr="00F8342B">
        <w:t xml:space="preserve"> each othe</w:t>
      </w:r>
      <w:r w:rsidR="00E644CF">
        <w:t>r</w:t>
      </w:r>
      <w:r w:rsidR="00F8342B" w:rsidRPr="00F8342B">
        <w:t>. The feedback box must provide adequate amount of space for the user to compose a detailed e-mail and hence, requires a large area of the screen. To slim down the interface</w:t>
      </w:r>
      <w:r w:rsidR="008514BA">
        <w:t>,</w:t>
      </w:r>
      <w:r w:rsidR="00F8342B" w:rsidRPr="00F8342B">
        <w:t xml:space="preserve"> we decided to hide the </w:t>
      </w:r>
      <w:r w:rsidR="008514BA">
        <w:t xml:space="preserve">footer </w:t>
      </w:r>
      <w:r w:rsidR="00F8342B" w:rsidRPr="00F8342B">
        <w:t>and present it to the user when “CONTACT” at the bottom of the page is clicked.</w:t>
      </w:r>
    </w:p>
    <w:p w:rsidR="004D0185" w:rsidRPr="00BC0387" w:rsidRDefault="004D0185" w:rsidP="004D0185">
      <w:pPr>
        <w:rPr>
          <w:b/>
        </w:rPr>
      </w:pPr>
      <w:r w:rsidRPr="00BC0387">
        <w:rPr>
          <w:b/>
        </w:rPr>
        <w:t>Lecture Page</w:t>
      </w:r>
      <w:r w:rsidR="004F2BFD">
        <w:rPr>
          <w:b/>
        </w:rPr>
        <w:t>s</w:t>
      </w:r>
    </w:p>
    <w:p w:rsidR="004F2BFD" w:rsidRDefault="004F2BFD" w:rsidP="005C317D">
      <w:r>
        <w:t>It would be nice to keep the current classification of lecture notes which is based on the lecture number. This way it will be easier for the instructor to hide notes that students do not need to see yet. It is important to keep the ability to show the content as it is relevant (not displaying lecture material ahead of time)</w:t>
      </w:r>
      <w:r w:rsidR="0007563B">
        <w:t>.</w:t>
      </w:r>
      <w:r>
        <w:t xml:space="preserve"> </w:t>
      </w:r>
      <w:r w:rsidR="0007563B">
        <w:t>A</w:t>
      </w:r>
      <w:r>
        <w:t>s per Alistair’s comment</w:t>
      </w:r>
      <w:r w:rsidR="0007563B">
        <w:t>,</w:t>
      </w:r>
      <w:r>
        <w:t xml:space="preserve"> attendance would wane if it was available before the class.</w:t>
      </w:r>
    </w:p>
    <w:p w:rsidR="004F2BFD" w:rsidRDefault="003E403A" w:rsidP="005C317D">
      <w:r>
        <w:t xml:space="preserve">The objective of </w:t>
      </w:r>
      <w:r w:rsidR="004F2BFD">
        <w:t>our content and layout redesign</w:t>
      </w:r>
      <w:r>
        <w:t xml:space="preserve"> is to allow the students to be able to navigate through the lecture material more easily</w:t>
      </w:r>
      <w:r w:rsidR="004F2BFD">
        <w:t xml:space="preserve">. </w:t>
      </w:r>
      <w:r w:rsidR="004F2BFD">
        <w:t>We sub-classified</w:t>
      </w:r>
      <w:r w:rsidR="004F2BFD">
        <w:t xml:space="preserve"> the lecture notes </w:t>
      </w:r>
      <w:r w:rsidR="004F2BFD">
        <w:t xml:space="preserve">further based on </w:t>
      </w:r>
      <w:r w:rsidR="004F2BFD">
        <w:t xml:space="preserve">topics. The inspiration behind this idea came from codeshool.com which divides each course into sub courses. </w:t>
      </w:r>
    </w:p>
    <w:p w:rsidR="005C317D" w:rsidRDefault="004F2BFD" w:rsidP="004F2BFD">
      <w:r>
        <w:t>The accordion menu that we implemented allows going through</w:t>
      </w:r>
      <w:r>
        <w:t xml:space="preserve"> lecture</w:t>
      </w:r>
      <w:r>
        <w:t xml:space="preserve"> materials</w:t>
      </w:r>
      <w:r w:rsidR="005C317D">
        <w:t xml:space="preserve"> more</w:t>
      </w:r>
      <w:r>
        <w:t xml:space="preserve"> </w:t>
      </w:r>
      <w:r>
        <w:t xml:space="preserve">easily. From </w:t>
      </w:r>
      <w:r w:rsidR="005C317D">
        <w:t xml:space="preserve">either the main page or any part of the lecture pages, the </w:t>
      </w:r>
      <w:r>
        <w:t>student</w:t>
      </w:r>
      <w:r w:rsidR="005C317D">
        <w:t>s</w:t>
      </w:r>
      <w:r>
        <w:t xml:space="preserve"> can easily get to the</w:t>
      </w:r>
      <w:r w:rsidR="005C317D">
        <w:t xml:space="preserve"> different topics of each lecture, or </w:t>
      </w:r>
      <w:r>
        <w:t>homework area</w:t>
      </w:r>
      <w:r w:rsidR="005C317D">
        <w:t xml:space="preserve">. </w:t>
      </w:r>
      <w:r>
        <w:t xml:space="preserve"> </w:t>
      </w:r>
      <w:r w:rsidR="005C317D">
        <w:t xml:space="preserve">We used anchors that allow users to easily jump from one major </w:t>
      </w:r>
      <w:r w:rsidR="005C317D">
        <w:lastRenderedPageBreak/>
        <w:t xml:space="preserve">section of the page to another. These anchors are used as links in the accordion menu and are listed according </w:t>
      </w:r>
      <w:r>
        <w:t xml:space="preserve">to how they appear in the flow of the course lecture material.   </w:t>
      </w:r>
    </w:p>
    <w:p w:rsidR="00BC0387" w:rsidRDefault="005C317D" w:rsidP="005C317D">
      <w:r>
        <w:t>Lastly, we also added a</w:t>
      </w:r>
      <w:r w:rsidR="004F2BFD">
        <w:t xml:space="preserve"> site search capability to </w:t>
      </w:r>
      <w:r>
        <w:t>query the contents</w:t>
      </w:r>
      <w:r w:rsidR="004F2BFD">
        <w:t xml:space="preserve"> more easily</w:t>
      </w:r>
      <w:r>
        <w:t>. This way, the students would not need to skim through all the course materials</w:t>
      </w:r>
      <w:r w:rsidR="002779F2">
        <w:t xml:space="preserve"> to find certain information</w:t>
      </w:r>
      <w:r>
        <w:t>.</w:t>
      </w:r>
    </w:p>
    <w:p w:rsidR="008378AB" w:rsidRPr="00F8342B" w:rsidRDefault="00BC0387" w:rsidP="00BC0387">
      <w:pPr>
        <w:rPr>
          <w:b/>
        </w:rPr>
      </w:pPr>
      <w:r w:rsidRPr="004273C8">
        <w:rPr>
          <w:b/>
        </w:rPr>
        <w:t>Discussion Page</w:t>
      </w:r>
      <w:r w:rsidR="004273C8" w:rsidRPr="004273C8">
        <w:rPr>
          <w:b/>
        </w:rPr>
        <w:t xml:space="preserve"> and </w:t>
      </w:r>
      <w:r w:rsidR="004273C8" w:rsidRPr="004273C8">
        <w:rPr>
          <w:b/>
        </w:rPr>
        <w:t>F</w:t>
      </w:r>
      <w:r w:rsidR="00F8342B">
        <w:rPr>
          <w:b/>
        </w:rPr>
        <w:t>eedback Page</w:t>
      </w:r>
    </w:p>
    <w:p w:rsidR="00BC0387" w:rsidRDefault="00BC0387" w:rsidP="004273C8">
      <w:r>
        <w:t xml:space="preserve">Discussion and homework feedback sections would be useful </w:t>
      </w:r>
      <w:r w:rsidR="004273C8">
        <w:t>features</w:t>
      </w:r>
      <w:r>
        <w:t xml:space="preserve"> that would</w:t>
      </w:r>
      <w:r w:rsidR="004273C8">
        <w:t xml:space="preserve"> encourage interaction </w:t>
      </w:r>
      <w:r w:rsidR="00FA265C">
        <w:t>among</w:t>
      </w:r>
      <w:r w:rsidR="004273C8">
        <w:t xml:space="preserve"> the students and the instructor. It will make it easier to s</w:t>
      </w:r>
      <w:r>
        <w:t>hare thoughts, ideas, tips</w:t>
      </w:r>
      <w:r w:rsidR="004273C8">
        <w:t>, and</w:t>
      </w:r>
      <w:r>
        <w:t xml:space="preserve"> get feedback on homework</w:t>
      </w:r>
      <w:r w:rsidR="004273C8">
        <w:t>s</w:t>
      </w:r>
      <w:r>
        <w:t xml:space="preserve"> in one place</w:t>
      </w:r>
      <w:r w:rsidR="004273C8">
        <w:t xml:space="preserve">. It can also serve as </w:t>
      </w:r>
      <w:r>
        <w:t>a one</w:t>
      </w:r>
      <w:r w:rsidR="001405C8">
        <w:t>-</w:t>
      </w:r>
      <w:r>
        <w:t>stop shopping area</w:t>
      </w:r>
      <w:r w:rsidR="001405C8">
        <w:t>,</w:t>
      </w:r>
      <w:bookmarkStart w:id="0" w:name="_GoBack"/>
      <w:bookmarkEnd w:id="0"/>
      <w:r>
        <w:t xml:space="preserve"> as opposed to now where we have to go into mybcit.ca for homework feedback.   </w:t>
      </w:r>
    </w:p>
    <w:p w:rsidR="00BC0387" w:rsidRDefault="004273C8" w:rsidP="00BC0387">
      <w:r>
        <w:t>There will be an authentication/ s</w:t>
      </w:r>
      <w:r w:rsidR="00BC0387">
        <w:t>ign</w:t>
      </w:r>
      <w:r>
        <w:t>-in button i</w:t>
      </w:r>
      <w:r w:rsidR="00BC0387">
        <w:t>n</w:t>
      </w:r>
      <w:r>
        <w:t xml:space="preserve"> the</w:t>
      </w:r>
      <w:r w:rsidR="00BC0387">
        <w:t xml:space="preserve"> assignment feedback page.  We debated whether authentication for this is needed</w:t>
      </w:r>
      <w:r>
        <w:t>.  We</w:t>
      </w:r>
      <w:r w:rsidR="00BC0387">
        <w:t xml:space="preserve"> realize </w:t>
      </w:r>
      <w:r>
        <w:t xml:space="preserve">that </w:t>
      </w:r>
      <w:r w:rsidR="00BC0387">
        <w:t xml:space="preserve">there is no such functionality on today’s site, but we believe it is necessary in order to have some control over who can and cannot </w:t>
      </w:r>
      <w:r>
        <w:t>post.</w:t>
      </w:r>
    </w:p>
    <w:p w:rsidR="00F8342B" w:rsidRDefault="00F8342B" w:rsidP="00F8342B">
      <w:r>
        <w:t>News/Tumblr Page</w:t>
      </w:r>
    </w:p>
    <w:p w:rsidR="00F8342B" w:rsidRDefault="00F8342B" w:rsidP="00F8342B">
      <w:r>
        <w:t>The Tumblr page is designed to allow the instructor to post relevant news quickly and concisely. Typically the title is displayed on the left and the content is displayed on the right for each post. We’ve decided that supporting texts, images, videos, and quotes. We believe that these post types are most relevant to instructor and student interaction. Texts are needed to explain any news update. Pictures can be posted for any graphical description of concepts explained in class. Relevant tutorial videos can be posted to provide student more background information or practical examples. And quotes are supported to allow the instructor to inspire the young pupils with clever and philosophical statements. It was also designed around the standard page layout of the lecture, discussion and homepage so the user can browse Tumblr news and return to the homepage seamlessly.</w:t>
      </w:r>
    </w:p>
    <w:p w:rsidR="00BC0387" w:rsidRDefault="00BC0387" w:rsidP="00BC0387"/>
    <w:sectPr w:rsidR="00BC03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8141C"/>
    <w:multiLevelType w:val="hybridMultilevel"/>
    <w:tmpl w:val="5E6A80D2"/>
    <w:lvl w:ilvl="0" w:tplc="5FF6F21E">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4AC0536"/>
    <w:multiLevelType w:val="hybridMultilevel"/>
    <w:tmpl w:val="31A0456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62244D58"/>
    <w:multiLevelType w:val="hybridMultilevel"/>
    <w:tmpl w:val="F9E67B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0327835"/>
    <w:multiLevelType w:val="hybridMultilevel"/>
    <w:tmpl w:val="E7E4D2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712D0B5A"/>
    <w:multiLevelType w:val="hybridMultilevel"/>
    <w:tmpl w:val="04EE5E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7B442BB7"/>
    <w:multiLevelType w:val="hybridMultilevel"/>
    <w:tmpl w:val="210052BC"/>
    <w:lvl w:ilvl="0" w:tplc="5FF6F21E">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A23"/>
    <w:rsid w:val="0000254C"/>
    <w:rsid w:val="0001036B"/>
    <w:rsid w:val="00012DD3"/>
    <w:rsid w:val="00015E5D"/>
    <w:rsid w:val="0002227A"/>
    <w:rsid w:val="00025F23"/>
    <w:rsid w:val="0003653D"/>
    <w:rsid w:val="00041342"/>
    <w:rsid w:val="0004178E"/>
    <w:rsid w:val="000446DE"/>
    <w:rsid w:val="00044A23"/>
    <w:rsid w:val="00044DAD"/>
    <w:rsid w:val="00062C1E"/>
    <w:rsid w:val="0007563B"/>
    <w:rsid w:val="00076764"/>
    <w:rsid w:val="00081387"/>
    <w:rsid w:val="00094C75"/>
    <w:rsid w:val="000952C3"/>
    <w:rsid w:val="00095E48"/>
    <w:rsid w:val="000976EF"/>
    <w:rsid w:val="000A006A"/>
    <w:rsid w:val="000A254A"/>
    <w:rsid w:val="000C1D69"/>
    <w:rsid w:val="000E5A9C"/>
    <w:rsid w:val="000E6471"/>
    <w:rsid w:val="000E7F4C"/>
    <w:rsid w:val="000F5187"/>
    <w:rsid w:val="000F588B"/>
    <w:rsid w:val="001046D0"/>
    <w:rsid w:val="00122DFB"/>
    <w:rsid w:val="001237B7"/>
    <w:rsid w:val="001259F3"/>
    <w:rsid w:val="00126E41"/>
    <w:rsid w:val="00132368"/>
    <w:rsid w:val="001405C8"/>
    <w:rsid w:val="00144467"/>
    <w:rsid w:val="0014496A"/>
    <w:rsid w:val="00146699"/>
    <w:rsid w:val="00155BBA"/>
    <w:rsid w:val="00162FFB"/>
    <w:rsid w:val="001656B8"/>
    <w:rsid w:val="001669C2"/>
    <w:rsid w:val="00183E6B"/>
    <w:rsid w:val="001B2674"/>
    <w:rsid w:val="001B4FDC"/>
    <w:rsid w:val="001B6137"/>
    <w:rsid w:val="001C2880"/>
    <w:rsid w:val="001C3DCF"/>
    <w:rsid w:val="001C4273"/>
    <w:rsid w:val="001D4207"/>
    <w:rsid w:val="001D62C9"/>
    <w:rsid w:val="001E0AB8"/>
    <w:rsid w:val="001E2FA4"/>
    <w:rsid w:val="001E710F"/>
    <w:rsid w:val="001F0742"/>
    <w:rsid w:val="001F7807"/>
    <w:rsid w:val="0020622E"/>
    <w:rsid w:val="002116F9"/>
    <w:rsid w:val="002129F0"/>
    <w:rsid w:val="00214082"/>
    <w:rsid w:val="00222766"/>
    <w:rsid w:val="00225B91"/>
    <w:rsid w:val="002359F1"/>
    <w:rsid w:val="00245A87"/>
    <w:rsid w:val="002541D1"/>
    <w:rsid w:val="002611C1"/>
    <w:rsid w:val="00264243"/>
    <w:rsid w:val="002649B8"/>
    <w:rsid w:val="002736AE"/>
    <w:rsid w:val="00275041"/>
    <w:rsid w:val="002754DC"/>
    <w:rsid w:val="002779F2"/>
    <w:rsid w:val="0029025F"/>
    <w:rsid w:val="00294F94"/>
    <w:rsid w:val="002B1D6C"/>
    <w:rsid w:val="002B4AC7"/>
    <w:rsid w:val="002B75BD"/>
    <w:rsid w:val="002C3002"/>
    <w:rsid w:val="002D74DC"/>
    <w:rsid w:val="002E3BEF"/>
    <w:rsid w:val="002F0F62"/>
    <w:rsid w:val="002F4392"/>
    <w:rsid w:val="00306BCD"/>
    <w:rsid w:val="003130F9"/>
    <w:rsid w:val="00313D4F"/>
    <w:rsid w:val="00313E72"/>
    <w:rsid w:val="00330A80"/>
    <w:rsid w:val="00332837"/>
    <w:rsid w:val="003344F2"/>
    <w:rsid w:val="00334A61"/>
    <w:rsid w:val="0033789C"/>
    <w:rsid w:val="00344AD9"/>
    <w:rsid w:val="003570A5"/>
    <w:rsid w:val="0035735F"/>
    <w:rsid w:val="00360829"/>
    <w:rsid w:val="0036191E"/>
    <w:rsid w:val="00363854"/>
    <w:rsid w:val="00363BC1"/>
    <w:rsid w:val="003644E9"/>
    <w:rsid w:val="0037388A"/>
    <w:rsid w:val="00384661"/>
    <w:rsid w:val="00386D34"/>
    <w:rsid w:val="00387787"/>
    <w:rsid w:val="00393778"/>
    <w:rsid w:val="003B7585"/>
    <w:rsid w:val="003C58B6"/>
    <w:rsid w:val="003C7837"/>
    <w:rsid w:val="003D4318"/>
    <w:rsid w:val="003D784A"/>
    <w:rsid w:val="003E403A"/>
    <w:rsid w:val="003F34C6"/>
    <w:rsid w:val="00400E39"/>
    <w:rsid w:val="00410D7D"/>
    <w:rsid w:val="00422045"/>
    <w:rsid w:val="004257C2"/>
    <w:rsid w:val="00425B7C"/>
    <w:rsid w:val="004273C8"/>
    <w:rsid w:val="00434C9E"/>
    <w:rsid w:val="00441631"/>
    <w:rsid w:val="004420C5"/>
    <w:rsid w:val="00456FD6"/>
    <w:rsid w:val="0047191D"/>
    <w:rsid w:val="00473DDD"/>
    <w:rsid w:val="0047650B"/>
    <w:rsid w:val="00480C71"/>
    <w:rsid w:val="00484150"/>
    <w:rsid w:val="004921AD"/>
    <w:rsid w:val="00496C83"/>
    <w:rsid w:val="004A018F"/>
    <w:rsid w:val="004A0A97"/>
    <w:rsid w:val="004A4EC5"/>
    <w:rsid w:val="004B01D1"/>
    <w:rsid w:val="004B1366"/>
    <w:rsid w:val="004B4C74"/>
    <w:rsid w:val="004C0172"/>
    <w:rsid w:val="004C2C0B"/>
    <w:rsid w:val="004D0185"/>
    <w:rsid w:val="004D3EEF"/>
    <w:rsid w:val="004D4577"/>
    <w:rsid w:val="004D4D4F"/>
    <w:rsid w:val="004E6B16"/>
    <w:rsid w:val="004E7AF4"/>
    <w:rsid w:val="004F145C"/>
    <w:rsid w:val="004F2BFD"/>
    <w:rsid w:val="004F708C"/>
    <w:rsid w:val="00500DD0"/>
    <w:rsid w:val="005029B5"/>
    <w:rsid w:val="005038CC"/>
    <w:rsid w:val="00506017"/>
    <w:rsid w:val="005112AD"/>
    <w:rsid w:val="005125CC"/>
    <w:rsid w:val="00542E50"/>
    <w:rsid w:val="005469C1"/>
    <w:rsid w:val="005536AE"/>
    <w:rsid w:val="00555348"/>
    <w:rsid w:val="00555B72"/>
    <w:rsid w:val="00573A05"/>
    <w:rsid w:val="00583BA7"/>
    <w:rsid w:val="005932A6"/>
    <w:rsid w:val="00594DC3"/>
    <w:rsid w:val="00594F82"/>
    <w:rsid w:val="005B2884"/>
    <w:rsid w:val="005B2B31"/>
    <w:rsid w:val="005B3D84"/>
    <w:rsid w:val="005B4A23"/>
    <w:rsid w:val="005B735E"/>
    <w:rsid w:val="005C0F3D"/>
    <w:rsid w:val="005C317D"/>
    <w:rsid w:val="005C3730"/>
    <w:rsid w:val="005C5C04"/>
    <w:rsid w:val="005D35DD"/>
    <w:rsid w:val="005D500B"/>
    <w:rsid w:val="005D74E5"/>
    <w:rsid w:val="006005E1"/>
    <w:rsid w:val="00600EDA"/>
    <w:rsid w:val="0060151F"/>
    <w:rsid w:val="006073D2"/>
    <w:rsid w:val="006279B9"/>
    <w:rsid w:val="00632A61"/>
    <w:rsid w:val="00635CBB"/>
    <w:rsid w:val="00640184"/>
    <w:rsid w:val="00642E92"/>
    <w:rsid w:val="00645F42"/>
    <w:rsid w:val="00660584"/>
    <w:rsid w:val="006617D6"/>
    <w:rsid w:val="00666C9D"/>
    <w:rsid w:val="0067156B"/>
    <w:rsid w:val="006805D3"/>
    <w:rsid w:val="00681789"/>
    <w:rsid w:val="00681B0C"/>
    <w:rsid w:val="0068318A"/>
    <w:rsid w:val="006914E8"/>
    <w:rsid w:val="00694904"/>
    <w:rsid w:val="006A0FFC"/>
    <w:rsid w:val="006A6C24"/>
    <w:rsid w:val="006B2D44"/>
    <w:rsid w:val="006B5134"/>
    <w:rsid w:val="006C4BF7"/>
    <w:rsid w:val="006C68CF"/>
    <w:rsid w:val="006C6C59"/>
    <w:rsid w:val="006D060C"/>
    <w:rsid w:val="006D5C14"/>
    <w:rsid w:val="006D6C45"/>
    <w:rsid w:val="00703964"/>
    <w:rsid w:val="007079AC"/>
    <w:rsid w:val="00707F14"/>
    <w:rsid w:val="007117C4"/>
    <w:rsid w:val="0071414F"/>
    <w:rsid w:val="0071644D"/>
    <w:rsid w:val="00724CA6"/>
    <w:rsid w:val="007314B1"/>
    <w:rsid w:val="007329BC"/>
    <w:rsid w:val="00746B43"/>
    <w:rsid w:val="007627B7"/>
    <w:rsid w:val="007645D1"/>
    <w:rsid w:val="00764F24"/>
    <w:rsid w:val="00770281"/>
    <w:rsid w:val="007710CC"/>
    <w:rsid w:val="007827EB"/>
    <w:rsid w:val="007836AD"/>
    <w:rsid w:val="0078770E"/>
    <w:rsid w:val="0079711B"/>
    <w:rsid w:val="007A09C7"/>
    <w:rsid w:val="007A2851"/>
    <w:rsid w:val="007B2953"/>
    <w:rsid w:val="007C289E"/>
    <w:rsid w:val="007C42D6"/>
    <w:rsid w:val="007C55CD"/>
    <w:rsid w:val="007C57DA"/>
    <w:rsid w:val="007D1303"/>
    <w:rsid w:val="007D1C7E"/>
    <w:rsid w:val="007D4184"/>
    <w:rsid w:val="007D5658"/>
    <w:rsid w:val="007F00E0"/>
    <w:rsid w:val="007F761A"/>
    <w:rsid w:val="00800950"/>
    <w:rsid w:val="00800E67"/>
    <w:rsid w:val="00803353"/>
    <w:rsid w:val="00806DD7"/>
    <w:rsid w:val="008113D1"/>
    <w:rsid w:val="00813D57"/>
    <w:rsid w:val="0081496A"/>
    <w:rsid w:val="0081519C"/>
    <w:rsid w:val="00834E3B"/>
    <w:rsid w:val="008378AB"/>
    <w:rsid w:val="00843777"/>
    <w:rsid w:val="008441A8"/>
    <w:rsid w:val="008514BA"/>
    <w:rsid w:val="00853AEE"/>
    <w:rsid w:val="00853FE1"/>
    <w:rsid w:val="0085405D"/>
    <w:rsid w:val="008574C5"/>
    <w:rsid w:val="00866A30"/>
    <w:rsid w:val="00885163"/>
    <w:rsid w:val="0088703D"/>
    <w:rsid w:val="008908CA"/>
    <w:rsid w:val="008926F9"/>
    <w:rsid w:val="008938E3"/>
    <w:rsid w:val="008956EC"/>
    <w:rsid w:val="008967FD"/>
    <w:rsid w:val="008A4A82"/>
    <w:rsid w:val="008A7543"/>
    <w:rsid w:val="008F2974"/>
    <w:rsid w:val="00902EEF"/>
    <w:rsid w:val="009040BA"/>
    <w:rsid w:val="00916D9C"/>
    <w:rsid w:val="0092604D"/>
    <w:rsid w:val="00933EC1"/>
    <w:rsid w:val="0093673B"/>
    <w:rsid w:val="00952065"/>
    <w:rsid w:val="0095766C"/>
    <w:rsid w:val="00957883"/>
    <w:rsid w:val="00963E65"/>
    <w:rsid w:val="0096449E"/>
    <w:rsid w:val="0096578B"/>
    <w:rsid w:val="00972566"/>
    <w:rsid w:val="009742B6"/>
    <w:rsid w:val="00981F78"/>
    <w:rsid w:val="00983E03"/>
    <w:rsid w:val="009922E4"/>
    <w:rsid w:val="00994F26"/>
    <w:rsid w:val="009A3DAC"/>
    <w:rsid w:val="009A7518"/>
    <w:rsid w:val="009B2CDA"/>
    <w:rsid w:val="009C0B62"/>
    <w:rsid w:val="009C5BCE"/>
    <w:rsid w:val="009D4105"/>
    <w:rsid w:val="009D66BC"/>
    <w:rsid w:val="009D674E"/>
    <w:rsid w:val="009E3260"/>
    <w:rsid w:val="009F09DD"/>
    <w:rsid w:val="009F1065"/>
    <w:rsid w:val="009F24B1"/>
    <w:rsid w:val="00A01172"/>
    <w:rsid w:val="00A03047"/>
    <w:rsid w:val="00A05DF3"/>
    <w:rsid w:val="00A05F73"/>
    <w:rsid w:val="00A06C47"/>
    <w:rsid w:val="00A114EC"/>
    <w:rsid w:val="00A118F6"/>
    <w:rsid w:val="00A13CAB"/>
    <w:rsid w:val="00A140E3"/>
    <w:rsid w:val="00A168DD"/>
    <w:rsid w:val="00A206B9"/>
    <w:rsid w:val="00A22411"/>
    <w:rsid w:val="00A2719B"/>
    <w:rsid w:val="00A341A8"/>
    <w:rsid w:val="00A42669"/>
    <w:rsid w:val="00A51342"/>
    <w:rsid w:val="00A54C8D"/>
    <w:rsid w:val="00A55796"/>
    <w:rsid w:val="00A60476"/>
    <w:rsid w:val="00A64058"/>
    <w:rsid w:val="00A64C67"/>
    <w:rsid w:val="00A66218"/>
    <w:rsid w:val="00A66D4C"/>
    <w:rsid w:val="00A72783"/>
    <w:rsid w:val="00A734EA"/>
    <w:rsid w:val="00A8176E"/>
    <w:rsid w:val="00A81875"/>
    <w:rsid w:val="00A8411A"/>
    <w:rsid w:val="00A85729"/>
    <w:rsid w:val="00A87BEC"/>
    <w:rsid w:val="00A93899"/>
    <w:rsid w:val="00A94939"/>
    <w:rsid w:val="00A951BA"/>
    <w:rsid w:val="00AA1E94"/>
    <w:rsid w:val="00AA34D8"/>
    <w:rsid w:val="00AA7EA9"/>
    <w:rsid w:val="00AB706C"/>
    <w:rsid w:val="00AC0406"/>
    <w:rsid w:val="00AC0EA6"/>
    <w:rsid w:val="00AC19AE"/>
    <w:rsid w:val="00AC1F9A"/>
    <w:rsid w:val="00AC4DE5"/>
    <w:rsid w:val="00AC50F4"/>
    <w:rsid w:val="00AD4673"/>
    <w:rsid w:val="00AD5CA0"/>
    <w:rsid w:val="00AD6BE6"/>
    <w:rsid w:val="00AE6610"/>
    <w:rsid w:val="00B00490"/>
    <w:rsid w:val="00B07DDD"/>
    <w:rsid w:val="00B10A86"/>
    <w:rsid w:val="00B1364D"/>
    <w:rsid w:val="00B13EE1"/>
    <w:rsid w:val="00B17E91"/>
    <w:rsid w:val="00B31E59"/>
    <w:rsid w:val="00B41138"/>
    <w:rsid w:val="00B414AB"/>
    <w:rsid w:val="00B41998"/>
    <w:rsid w:val="00B446F7"/>
    <w:rsid w:val="00B450FE"/>
    <w:rsid w:val="00B51CA6"/>
    <w:rsid w:val="00B5605A"/>
    <w:rsid w:val="00B566FB"/>
    <w:rsid w:val="00B57018"/>
    <w:rsid w:val="00B65653"/>
    <w:rsid w:val="00B66C24"/>
    <w:rsid w:val="00B67953"/>
    <w:rsid w:val="00B7793D"/>
    <w:rsid w:val="00B83B24"/>
    <w:rsid w:val="00B951C1"/>
    <w:rsid w:val="00BA1515"/>
    <w:rsid w:val="00BA2BC9"/>
    <w:rsid w:val="00BA7B80"/>
    <w:rsid w:val="00BB1357"/>
    <w:rsid w:val="00BB3AD6"/>
    <w:rsid w:val="00BC0387"/>
    <w:rsid w:val="00BC2EAD"/>
    <w:rsid w:val="00BC49E1"/>
    <w:rsid w:val="00BC67B3"/>
    <w:rsid w:val="00BD11EB"/>
    <w:rsid w:val="00BD7A26"/>
    <w:rsid w:val="00BE0736"/>
    <w:rsid w:val="00BE07FB"/>
    <w:rsid w:val="00C020FE"/>
    <w:rsid w:val="00C03291"/>
    <w:rsid w:val="00C07B0B"/>
    <w:rsid w:val="00C143DF"/>
    <w:rsid w:val="00C26F6A"/>
    <w:rsid w:val="00C405BC"/>
    <w:rsid w:val="00C45B6A"/>
    <w:rsid w:val="00C576FB"/>
    <w:rsid w:val="00C602E4"/>
    <w:rsid w:val="00C61860"/>
    <w:rsid w:val="00C621F2"/>
    <w:rsid w:val="00C737A3"/>
    <w:rsid w:val="00C748F7"/>
    <w:rsid w:val="00C7686E"/>
    <w:rsid w:val="00C773A6"/>
    <w:rsid w:val="00C952AE"/>
    <w:rsid w:val="00CA386C"/>
    <w:rsid w:val="00CA46E9"/>
    <w:rsid w:val="00CA4949"/>
    <w:rsid w:val="00CA50F7"/>
    <w:rsid w:val="00CA7B36"/>
    <w:rsid w:val="00CB6673"/>
    <w:rsid w:val="00CD1B95"/>
    <w:rsid w:val="00CD575F"/>
    <w:rsid w:val="00CF01C3"/>
    <w:rsid w:val="00CF2277"/>
    <w:rsid w:val="00D05FB7"/>
    <w:rsid w:val="00D37F2A"/>
    <w:rsid w:val="00D544FB"/>
    <w:rsid w:val="00D57F4A"/>
    <w:rsid w:val="00D65984"/>
    <w:rsid w:val="00D66B44"/>
    <w:rsid w:val="00D77223"/>
    <w:rsid w:val="00D77E43"/>
    <w:rsid w:val="00D82433"/>
    <w:rsid w:val="00D847C2"/>
    <w:rsid w:val="00D91D09"/>
    <w:rsid w:val="00DA540B"/>
    <w:rsid w:val="00DB74B8"/>
    <w:rsid w:val="00DB7B59"/>
    <w:rsid w:val="00DD3E9A"/>
    <w:rsid w:val="00DD3E9F"/>
    <w:rsid w:val="00DD63C9"/>
    <w:rsid w:val="00DD706E"/>
    <w:rsid w:val="00DE1A55"/>
    <w:rsid w:val="00DE21AE"/>
    <w:rsid w:val="00DE6A80"/>
    <w:rsid w:val="00DF0A16"/>
    <w:rsid w:val="00DF353B"/>
    <w:rsid w:val="00DF6AE2"/>
    <w:rsid w:val="00E104BA"/>
    <w:rsid w:val="00E108E2"/>
    <w:rsid w:val="00E14371"/>
    <w:rsid w:val="00E16E5C"/>
    <w:rsid w:val="00E1734B"/>
    <w:rsid w:val="00E214EE"/>
    <w:rsid w:val="00E27099"/>
    <w:rsid w:val="00E30451"/>
    <w:rsid w:val="00E400EA"/>
    <w:rsid w:val="00E43258"/>
    <w:rsid w:val="00E44285"/>
    <w:rsid w:val="00E53A3B"/>
    <w:rsid w:val="00E57DF3"/>
    <w:rsid w:val="00E644CF"/>
    <w:rsid w:val="00E64782"/>
    <w:rsid w:val="00E83A96"/>
    <w:rsid w:val="00E84CD5"/>
    <w:rsid w:val="00E84E35"/>
    <w:rsid w:val="00E87359"/>
    <w:rsid w:val="00E903EB"/>
    <w:rsid w:val="00E968E0"/>
    <w:rsid w:val="00E97974"/>
    <w:rsid w:val="00EA2936"/>
    <w:rsid w:val="00EB218A"/>
    <w:rsid w:val="00EB2819"/>
    <w:rsid w:val="00EC34A5"/>
    <w:rsid w:val="00ED004F"/>
    <w:rsid w:val="00ED12EE"/>
    <w:rsid w:val="00ED25AA"/>
    <w:rsid w:val="00ED6BA4"/>
    <w:rsid w:val="00EE19C1"/>
    <w:rsid w:val="00EE4149"/>
    <w:rsid w:val="00EF5413"/>
    <w:rsid w:val="00F1477B"/>
    <w:rsid w:val="00F16200"/>
    <w:rsid w:val="00F2774D"/>
    <w:rsid w:val="00F35CF1"/>
    <w:rsid w:val="00F364EF"/>
    <w:rsid w:val="00F47C03"/>
    <w:rsid w:val="00F51BE1"/>
    <w:rsid w:val="00F574CE"/>
    <w:rsid w:val="00F619B8"/>
    <w:rsid w:val="00F71813"/>
    <w:rsid w:val="00F75174"/>
    <w:rsid w:val="00F75D6A"/>
    <w:rsid w:val="00F8342B"/>
    <w:rsid w:val="00F85551"/>
    <w:rsid w:val="00F930D0"/>
    <w:rsid w:val="00F95AE0"/>
    <w:rsid w:val="00F97743"/>
    <w:rsid w:val="00FA1FCB"/>
    <w:rsid w:val="00FA265C"/>
    <w:rsid w:val="00FA31E4"/>
    <w:rsid w:val="00FA438B"/>
    <w:rsid w:val="00FA6CFC"/>
    <w:rsid w:val="00FB2D69"/>
    <w:rsid w:val="00FB63E4"/>
    <w:rsid w:val="00FC683F"/>
    <w:rsid w:val="00FE6A1B"/>
    <w:rsid w:val="00FF59C8"/>
    <w:rsid w:val="00FF5B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375BA-B486-4971-BC1C-E9A0C1F4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Therine</dc:creator>
  <cp:keywords/>
  <dc:description/>
  <cp:lastModifiedBy>Therine</cp:lastModifiedBy>
  <cp:revision>35</cp:revision>
  <dcterms:created xsi:type="dcterms:W3CDTF">2015-04-01T03:48:00Z</dcterms:created>
  <dcterms:modified xsi:type="dcterms:W3CDTF">2015-04-02T04:04:00Z</dcterms:modified>
</cp:coreProperties>
</file>