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341B8" w14:textId="64B8D228" w:rsidR="0058345F" w:rsidRDefault="00BB4268">
      <w:r>
        <w:t xml:space="preserve">Requirement: </w:t>
      </w:r>
    </w:p>
    <w:p w14:paraId="21633F12" w14:textId="777756A6" w:rsidR="00BB4268" w:rsidRDefault="00BB4268"/>
    <w:p w14:paraId="38441897" w14:textId="27701D1E" w:rsidR="00BB4268" w:rsidRDefault="00BB4268"/>
    <w:p w14:paraId="1319CD96" w14:textId="5FF0A41E" w:rsidR="00BB4268" w:rsidRDefault="00BB4268"/>
    <w:p w14:paraId="2DD50EAE" w14:textId="61A105BF" w:rsidR="00BB4268" w:rsidRDefault="00BB4268"/>
    <w:p w14:paraId="796656BC" w14:textId="661A6F25" w:rsidR="00BB4268" w:rsidRDefault="00BB4268"/>
    <w:p w14:paraId="1F26BA3B" w14:textId="2BC33078" w:rsidR="00BB4268" w:rsidRDefault="00BB4268"/>
    <w:p w14:paraId="7A27268F" w14:textId="4AFF3A47" w:rsidR="00BB4268" w:rsidRDefault="00BB4268"/>
    <w:p w14:paraId="3C6B9939" w14:textId="06E1FAF9" w:rsidR="00BB4268" w:rsidRDefault="00BB4268"/>
    <w:p w14:paraId="2665DF13" w14:textId="2D2BB3B8" w:rsidR="00BB4268" w:rsidRDefault="00BB4268"/>
    <w:p w14:paraId="3ADF865D" w14:textId="77777777" w:rsidR="00BB4268" w:rsidRDefault="00BB4268">
      <w:r>
        <w:t>Design Solution:</w:t>
      </w:r>
    </w:p>
    <w:p w14:paraId="2849399B" w14:textId="77777777" w:rsidR="00BB4268" w:rsidRDefault="00BB4268"/>
    <w:p w14:paraId="09E68669" w14:textId="77777777" w:rsidR="00BB4268" w:rsidRDefault="00BB4268"/>
    <w:p w14:paraId="3A4CE5D9" w14:textId="77777777" w:rsidR="00BB4268" w:rsidRDefault="00BB4268">
      <w:r>
        <w:t>Assumptions:</w:t>
      </w:r>
    </w:p>
    <w:p w14:paraId="1A436AF9" w14:textId="77777777" w:rsidR="00BB4268" w:rsidRDefault="00BB4268"/>
    <w:p w14:paraId="655F5814" w14:textId="77777777" w:rsidR="00BB4268" w:rsidRDefault="00BB4268"/>
    <w:p w14:paraId="6F18FC41" w14:textId="77777777" w:rsidR="00BB4268" w:rsidRDefault="00BB4268"/>
    <w:p w14:paraId="5BD47EA7" w14:textId="77777777" w:rsidR="00BB4268" w:rsidRDefault="00BB4268">
      <w:r>
        <w:t xml:space="preserve">Other Solutions that can be explored: </w:t>
      </w:r>
    </w:p>
    <w:p w14:paraId="164A0085" w14:textId="77777777" w:rsidR="00BB4268" w:rsidRDefault="00BB4268"/>
    <w:p w14:paraId="70730C81" w14:textId="77777777" w:rsidR="00BB4268" w:rsidRDefault="00BB4268"/>
    <w:p w14:paraId="009A6F31" w14:textId="3002A4A5" w:rsidR="00BB4268" w:rsidRDefault="00BB4268">
      <w:r>
        <w:t xml:space="preserve"> </w:t>
      </w:r>
    </w:p>
    <w:sectPr w:rsidR="00BB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68"/>
    <w:rsid w:val="0058345F"/>
    <w:rsid w:val="00BB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3136"/>
  <w15:chartTrackingRefBased/>
  <w15:docId w15:val="{3B4C60FA-B2FE-4EF7-8851-6F872616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Latawa</dc:creator>
  <cp:keywords/>
  <dc:description/>
  <cp:lastModifiedBy>Sanchit Latawa</cp:lastModifiedBy>
  <cp:revision>1</cp:revision>
  <dcterms:created xsi:type="dcterms:W3CDTF">2021-06-01T06:06:00Z</dcterms:created>
  <dcterms:modified xsi:type="dcterms:W3CDTF">2021-06-01T06:07:00Z</dcterms:modified>
</cp:coreProperties>
</file>