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41078" w14:textId="50A26DCD" w:rsidR="00F54B68" w:rsidRDefault="00F54B68" w:rsidP="00490354">
      <w:pPr>
        <w:pStyle w:val="Heading1"/>
      </w:pPr>
      <w:r>
        <w:t>Prelude</w:t>
      </w:r>
    </w:p>
    <w:p w14:paraId="12789A10" w14:textId="77777777" w:rsidR="00F54B68" w:rsidRDefault="00F54B68"/>
    <w:p w14:paraId="57B26707" w14:textId="77777777" w:rsidR="00F54B68" w:rsidRDefault="00F54B68">
      <w:r>
        <w:t xml:space="preserve">On initial analysis this task seems best fit for a </w:t>
      </w:r>
      <w:proofErr w:type="spellStart"/>
      <w:r>
        <w:t>pyspark</w:t>
      </w:r>
      <w:proofErr w:type="spellEnd"/>
      <w:r>
        <w:t xml:space="preserve"> job which should be able to read the data and do a quick conversion to parquet. </w:t>
      </w:r>
    </w:p>
    <w:p w14:paraId="773242D3" w14:textId="77777777" w:rsidR="00F54B68" w:rsidRDefault="00F54B68">
      <w:r>
        <w:t>Issues with using Pyspark:</w:t>
      </w:r>
    </w:p>
    <w:p w14:paraId="0D32ECC2" w14:textId="33D0A379" w:rsidR="00F54B68" w:rsidRDefault="00F54B68" w:rsidP="00F54B68">
      <w:pPr>
        <w:pStyle w:val="ListParagraph"/>
        <w:numPr>
          <w:ilvl w:val="0"/>
          <w:numId w:val="1"/>
        </w:numPr>
      </w:pPr>
      <w:r>
        <w:t xml:space="preserve">The custom file format makes it difficult to use out of box </w:t>
      </w:r>
      <w:proofErr w:type="spellStart"/>
      <w:r>
        <w:t>pyspark.sql</w:t>
      </w:r>
      <w:proofErr w:type="spellEnd"/>
      <w:r>
        <w:t xml:space="preserve"> </w:t>
      </w:r>
      <w:proofErr w:type="spellStart"/>
      <w:proofErr w:type="gramStart"/>
      <w:r>
        <w:t>DataFrames</w:t>
      </w:r>
      <w:proofErr w:type="spellEnd"/>
      <w:r>
        <w:t xml:space="preserve">  (</w:t>
      </w:r>
      <w:proofErr w:type="gramEnd"/>
      <w:r>
        <w:t>df.read.csv) -&gt; this</w:t>
      </w:r>
      <w:r w:rsidR="009C001E">
        <w:t xml:space="preserve"> function does accept custom record delimiter and column delimiter</w:t>
      </w:r>
      <w:r w:rsidR="00861099">
        <w:t xml:space="preserve">. But this can not be used as csv supports record delimiter of length 1 but custom delimiter is </w:t>
      </w:r>
      <w:proofErr w:type="gramStart"/>
      <w:r w:rsidR="00861099">
        <w:t>-  ‘</w:t>
      </w:r>
      <w:proofErr w:type="gramEnd"/>
      <w:r w:rsidR="00861099" w:rsidRPr="00861099">
        <w:t>#@#@#</w:t>
      </w:r>
      <w:r w:rsidR="00861099">
        <w:t xml:space="preserve">’ </w:t>
      </w:r>
    </w:p>
    <w:p w14:paraId="661C15F2" w14:textId="06F2D000" w:rsidR="00861099" w:rsidRDefault="00861099" w:rsidP="00861099">
      <w:pPr>
        <w:ind w:left="360"/>
      </w:pPr>
    </w:p>
    <w:p w14:paraId="2C2241D4" w14:textId="429C4F4D" w:rsidR="00861099" w:rsidRDefault="00861099" w:rsidP="00861099">
      <w:pPr>
        <w:pStyle w:val="ListParagraph"/>
        <w:numPr>
          <w:ilvl w:val="0"/>
          <w:numId w:val="1"/>
        </w:numPr>
      </w:pPr>
      <w:r>
        <w:t xml:space="preserve">Could use the RDD structure where we can apply lambda to break the file based on our </w:t>
      </w:r>
      <w:r w:rsidR="00794DAF">
        <w:t>requirements,</w:t>
      </w:r>
      <w:r>
        <w:t xml:space="preserve"> but this is not going to be the most performant efficient way. Sample code to achieve this via RDD</w:t>
      </w:r>
    </w:p>
    <w:p w14:paraId="4300E77D" w14:textId="77777777" w:rsidR="00861099" w:rsidRDefault="00861099" w:rsidP="00861099">
      <w:pPr>
        <w:pStyle w:val="ListParagraph"/>
      </w:pPr>
    </w:p>
    <w:p w14:paraId="6CCB0161" w14:textId="77777777" w:rsidR="00861099" w:rsidRDefault="00861099" w:rsidP="00861099">
      <w:pPr>
        <w:pStyle w:val="ListParagraph"/>
      </w:pPr>
    </w:p>
    <w:tbl>
      <w:tblPr>
        <w:tblStyle w:val="TableGrid"/>
        <w:tblW w:w="0" w:type="auto"/>
        <w:tblInd w:w="720" w:type="dxa"/>
        <w:tblLook w:val="04A0" w:firstRow="1" w:lastRow="0" w:firstColumn="1" w:lastColumn="0" w:noHBand="0" w:noVBand="1"/>
      </w:tblPr>
      <w:tblGrid>
        <w:gridCol w:w="6113"/>
      </w:tblGrid>
      <w:tr w:rsidR="00861099" w14:paraId="36D56D85" w14:textId="77777777" w:rsidTr="00861099">
        <w:trPr>
          <w:trHeight w:val="1919"/>
        </w:trPr>
        <w:tc>
          <w:tcPr>
            <w:tcW w:w="6113" w:type="dxa"/>
          </w:tcPr>
          <w:p w14:paraId="4BDF18D9" w14:textId="77777777" w:rsidR="00861099" w:rsidRDefault="00861099" w:rsidP="00861099">
            <w:r>
              <w:t>rdd1= (sc.sparkContext</w:t>
            </w:r>
          </w:p>
          <w:p w14:paraId="48C917F2" w14:textId="77777777" w:rsidR="00861099" w:rsidRDefault="00861099" w:rsidP="00861099">
            <w:r>
              <w:t xml:space="preserve">       .textFile("./sample_data.txt",10)</w:t>
            </w:r>
          </w:p>
          <w:p w14:paraId="65A873F5" w14:textId="77777777" w:rsidR="00861099" w:rsidRDefault="00861099" w:rsidP="00861099">
            <w:r>
              <w:t xml:space="preserve">       .flatMap(lambda line: line.split("#@#@#"))</w:t>
            </w:r>
          </w:p>
          <w:p w14:paraId="0A755E11" w14:textId="77777777" w:rsidR="00861099" w:rsidRDefault="00861099" w:rsidP="00861099">
            <w:r>
              <w:t xml:space="preserve">       .map(lambda x: x.split("~"))</w:t>
            </w:r>
          </w:p>
          <w:p w14:paraId="53A66068" w14:textId="77777777" w:rsidR="00861099" w:rsidRDefault="00861099" w:rsidP="00861099">
            <w:r>
              <w:t xml:space="preserve">       .filter(lambda x: len(x) &gt; 1)</w:t>
            </w:r>
          </w:p>
          <w:p w14:paraId="30CD5265" w14:textId="77777777" w:rsidR="00861099" w:rsidRDefault="00861099" w:rsidP="00861099">
            <w:r>
              <w:t xml:space="preserve">      )</w:t>
            </w:r>
          </w:p>
          <w:p w14:paraId="55303E5E" w14:textId="77777777" w:rsidR="00861099" w:rsidRDefault="00861099" w:rsidP="00861099">
            <w:pPr>
              <w:pStyle w:val="ListParagraph"/>
              <w:ind w:left="0"/>
            </w:pPr>
          </w:p>
        </w:tc>
      </w:tr>
    </w:tbl>
    <w:p w14:paraId="5DCEAE69" w14:textId="77777777" w:rsidR="00861099" w:rsidRDefault="00861099" w:rsidP="00861099">
      <w:pPr>
        <w:pStyle w:val="ListParagraph"/>
      </w:pPr>
    </w:p>
    <w:p w14:paraId="72D93E12" w14:textId="77777777" w:rsidR="00490354" w:rsidRDefault="00861099" w:rsidP="00490354">
      <w:pPr>
        <w:tabs>
          <w:tab w:val="left" w:pos="2415"/>
        </w:tabs>
      </w:pPr>
      <w:r>
        <w:tab/>
      </w:r>
    </w:p>
    <w:p w14:paraId="7B2A4903" w14:textId="73CBF740" w:rsidR="00861099" w:rsidRDefault="00794DAF" w:rsidP="00490354">
      <w:pPr>
        <w:pStyle w:val="Heading1"/>
      </w:pPr>
      <w:r>
        <w:t>Final Design</w:t>
      </w:r>
    </w:p>
    <w:p w14:paraId="466711FF" w14:textId="59E05B98" w:rsidR="00861099" w:rsidRDefault="00861099" w:rsidP="00794DAF"/>
    <w:p w14:paraId="451341ED" w14:textId="77777777" w:rsidR="00490354" w:rsidRDefault="00490354" w:rsidP="00794DAF">
      <w:r>
        <w:t>The requirement will be best catered by using a hybrid solution of Python and Pyspark. Below are the two steps of the flow</w:t>
      </w:r>
    </w:p>
    <w:p w14:paraId="047B59E6" w14:textId="77777777" w:rsidR="00490354" w:rsidRDefault="00490354" w:rsidP="00490354"/>
    <w:p w14:paraId="0F26C5CA" w14:textId="30675DFC" w:rsidR="00794DAF" w:rsidRDefault="00490354" w:rsidP="00490354">
      <w:pPr>
        <w:pStyle w:val="Heading2"/>
      </w:pPr>
      <w:r>
        <w:t xml:space="preserve">Step 1 - Preprocess the file </w:t>
      </w:r>
    </w:p>
    <w:p w14:paraId="6BCD362A" w14:textId="110855FB" w:rsidR="00490354" w:rsidRDefault="00490354" w:rsidP="00490354"/>
    <w:p w14:paraId="07D747D8" w14:textId="75707F57" w:rsidR="00490354" w:rsidRPr="00490354" w:rsidRDefault="00490354" w:rsidP="00490354">
      <w:r>
        <w:t xml:space="preserve">In this step we pick up the raw file from the </w:t>
      </w:r>
      <w:r w:rsidR="008E7840">
        <w:t>‘</w:t>
      </w:r>
      <w:r>
        <w:t>incoming data</w:t>
      </w:r>
      <w:r w:rsidR="008E7840">
        <w:t>’</w:t>
      </w:r>
      <w:r>
        <w:t xml:space="preserve"> folder and process it to adhere to a generic csv file (columns are ‘,’ separated and records are ‘\n’ separated)</w:t>
      </w:r>
      <w:r w:rsidR="008E7840">
        <w:t xml:space="preserve">. </w:t>
      </w:r>
      <w:proofErr w:type="gramStart"/>
      <w:r w:rsidR="008E7840">
        <w:t>Also</w:t>
      </w:r>
      <w:proofErr w:type="gramEnd"/>
      <w:r w:rsidR="008E7840">
        <w:t xml:space="preserve"> we can use multiprocessing to increase performance. Along with this we run the preprocess script on all nodes in the cluster, each node can pick up the files pending for processing by using metadata information stored in </w:t>
      </w:r>
      <w:proofErr w:type="gramStart"/>
      <w:r w:rsidR="008E7840">
        <w:t>config.txt .</w:t>
      </w:r>
      <w:proofErr w:type="gramEnd"/>
      <w:r w:rsidR="008E7840">
        <w:t xml:space="preserve"> This file is kept up to date with information on the state of each file which </w:t>
      </w:r>
      <w:proofErr w:type="gramStart"/>
      <w:r w:rsidR="008E7840">
        <w:t>has to</w:t>
      </w:r>
      <w:proofErr w:type="gramEnd"/>
      <w:r w:rsidR="008E7840">
        <w:t xml:space="preserve"> be migrated. The final csv file is then place under ‘processed’ folder.</w:t>
      </w:r>
    </w:p>
    <w:p w14:paraId="09E68669" w14:textId="05FA5DA4" w:rsidR="00BB4268" w:rsidRDefault="00BB4268"/>
    <w:p w14:paraId="6B8DB8B0" w14:textId="191179F5" w:rsidR="00490354" w:rsidRDefault="00490354" w:rsidP="00490354">
      <w:pPr>
        <w:pStyle w:val="Heading2"/>
      </w:pPr>
      <w:r>
        <w:t xml:space="preserve">Step </w:t>
      </w:r>
      <w:r>
        <w:t>2</w:t>
      </w:r>
      <w:r>
        <w:t xml:space="preserve"> </w:t>
      </w:r>
      <w:r w:rsidR="008E7840">
        <w:t>–</w:t>
      </w:r>
      <w:r>
        <w:t xml:space="preserve"> </w:t>
      </w:r>
      <w:r w:rsidR="008E7840">
        <w:t>Convert to Parquet</w:t>
      </w:r>
    </w:p>
    <w:p w14:paraId="4E8070F0" w14:textId="3148E8B8" w:rsidR="008E7840" w:rsidRDefault="008E7840" w:rsidP="008E7840">
      <w:r>
        <w:t>This python script polls on the master node waiting for files to be added to ‘processed’  folder</w:t>
      </w:r>
      <w:r w:rsidR="00F77616">
        <w:t xml:space="preserve"> (picks up files starting with string con*)</w:t>
      </w:r>
      <w:r>
        <w:t xml:space="preserve"> once it detects a new file picks up the file and uses Pyspark to convert the csv to parquet</w:t>
      </w:r>
      <w:r w:rsidR="00F77616">
        <w:t xml:space="preserve">. The final result is put into the ‘parquet’ </w:t>
      </w:r>
      <w:proofErr w:type="gramStart"/>
      <w:r w:rsidR="00F77616">
        <w:t>folder ,</w:t>
      </w:r>
      <w:proofErr w:type="gramEnd"/>
      <w:r w:rsidR="00F77616">
        <w:t xml:space="preserve"> the csv file post migration is renamed to ‘</w:t>
      </w:r>
      <w:proofErr w:type="spellStart"/>
      <w:r w:rsidR="00F77616">
        <w:t>bkp_filename</w:t>
      </w:r>
      <w:proofErr w:type="spellEnd"/>
      <w:r w:rsidR="00F77616">
        <w:t>’ so that it gets ignored from the next run.</w:t>
      </w:r>
      <w:r>
        <w:t xml:space="preserve"> </w:t>
      </w:r>
    </w:p>
    <w:p w14:paraId="55149D01" w14:textId="77777777" w:rsidR="00F77616" w:rsidRPr="008E7840" w:rsidRDefault="00F77616" w:rsidP="008E7840"/>
    <w:p w14:paraId="74236B55" w14:textId="333776D0" w:rsidR="00F77616" w:rsidRDefault="00F77616" w:rsidP="00F77616">
      <w:pPr>
        <w:pStyle w:val="Heading2"/>
      </w:pPr>
      <w:r>
        <w:t>Flow Chart</w:t>
      </w:r>
    </w:p>
    <w:p w14:paraId="6F65E60D" w14:textId="77777777" w:rsidR="00F77616" w:rsidRPr="00F77616" w:rsidRDefault="00F77616" w:rsidP="00F77616"/>
    <w:p w14:paraId="0721E7D5" w14:textId="297491C4" w:rsidR="00F77616" w:rsidRDefault="00591EA0" w:rsidP="00F77616">
      <w:r w:rsidRPr="00591EA0">
        <w:drawing>
          <wp:inline distT="0" distB="0" distL="0" distR="0" wp14:anchorId="7808E37E" wp14:editId="21A9F022">
            <wp:extent cx="5943600" cy="536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65750"/>
                    </a:xfrm>
                    <a:prstGeom prst="rect">
                      <a:avLst/>
                    </a:prstGeom>
                  </pic:spPr>
                </pic:pic>
              </a:graphicData>
            </a:graphic>
          </wp:inline>
        </w:drawing>
      </w:r>
    </w:p>
    <w:p w14:paraId="11C461F8" w14:textId="77777777" w:rsidR="00F77616" w:rsidRDefault="00F77616" w:rsidP="00F77616"/>
    <w:p w14:paraId="32F4AC87" w14:textId="77777777" w:rsidR="00F77616" w:rsidRDefault="00F77616" w:rsidP="00F77616"/>
    <w:p w14:paraId="3A4CE5D9" w14:textId="35EF2895" w:rsidR="00BB4268" w:rsidRDefault="00BB4268" w:rsidP="00490354">
      <w:pPr>
        <w:pStyle w:val="Heading2"/>
      </w:pPr>
      <w:r>
        <w:lastRenderedPageBreak/>
        <w:t>Assumptions:</w:t>
      </w:r>
    </w:p>
    <w:p w14:paraId="3EA49637" w14:textId="3CB513ED" w:rsidR="00490354" w:rsidRDefault="00490354" w:rsidP="00490354">
      <w:pPr>
        <w:pStyle w:val="ListParagraph"/>
        <w:numPr>
          <w:ilvl w:val="0"/>
          <w:numId w:val="5"/>
        </w:numPr>
      </w:pPr>
      <w:r>
        <w:t xml:space="preserve">Have hardcoded local folder values for testing on local we can replace these with </w:t>
      </w:r>
      <w:proofErr w:type="spellStart"/>
      <w:r>
        <w:t>hdfs</w:t>
      </w:r>
      <w:proofErr w:type="spellEnd"/>
      <w:r>
        <w:t xml:space="preserve"> or s3 based on file system being used. Based on that the file-locking mechanism might have to be changed.</w:t>
      </w:r>
    </w:p>
    <w:p w14:paraId="09CA331B" w14:textId="77777777" w:rsidR="00F77616" w:rsidRDefault="00F77616" w:rsidP="00F77616">
      <w:pPr>
        <w:pStyle w:val="ListParagraph"/>
      </w:pPr>
    </w:p>
    <w:p w14:paraId="1A436AF9" w14:textId="77777777" w:rsidR="00BB4268" w:rsidRDefault="00BB4268"/>
    <w:p w14:paraId="655F5814" w14:textId="02922FC2" w:rsidR="00BB4268" w:rsidRDefault="00DA1CD2" w:rsidP="00F77616">
      <w:pPr>
        <w:pStyle w:val="Heading2"/>
      </w:pPr>
      <w:r>
        <w:t>Performance Testing Baseline:</w:t>
      </w:r>
    </w:p>
    <w:p w14:paraId="3E34C233" w14:textId="02FA25BC" w:rsidR="00DA1CD2" w:rsidRDefault="008E7840">
      <w:r>
        <w:t>Tested the solution with 25gb input file</w:t>
      </w:r>
      <w:r w:rsidR="00F77616">
        <w:t xml:space="preserve"> and end to end run time is approx. ~~ 6 mins. Taking a linear approach approx. time for 50gb file ~ 12 mins.</w:t>
      </w:r>
    </w:p>
    <w:p w14:paraId="6F18FC41" w14:textId="77777777" w:rsidR="00BB4268" w:rsidRDefault="00BB4268"/>
    <w:p w14:paraId="5BD47EA7" w14:textId="2F131375" w:rsidR="00BB4268" w:rsidRDefault="00F77616" w:rsidP="00F77616">
      <w:pPr>
        <w:pStyle w:val="Heading1"/>
      </w:pPr>
      <w:r>
        <w:t>AWS Serverless Solution</w:t>
      </w:r>
    </w:p>
    <w:p w14:paraId="09DE3E55" w14:textId="61A69ED9" w:rsidR="00F77616" w:rsidRDefault="00F77616" w:rsidP="00F77616">
      <w:r>
        <w:t xml:space="preserve">Below flow chart shows a possible serverless solution for this requirement </w:t>
      </w:r>
      <w:r w:rsidR="00AE1A0E">
        <w:t>by using Glue ETL</w:t>
      </w:r>
    </w:p>
    <w:p w14:paraId="5028C652" w14:textId="5186581D" w:rsidR="00AE1A0E" w:rsidRDefault="00AE1A0E" w:rsidP="00F77616"/>
    <w:p w14:paraId="29EF40EE" w14:textId="4662AC9C" w:rsidR="004F5EEA" w:rsidRDefault="004F5EEA" w:rsidP="00F77616">
      <w:r w:rsidRPr="004F5EEA">
        <w:drawing>
          <wp:inline distT="0" distB="0" distL="0" distR="0" wp14:anchorId="5284B250" wp14:editId="4ACCE7FC">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1825"/>
                    </a:xfrm>
                    <a:prstGeom prst="rect">
                      <a:avLst/>
                    </a:prstGeom>
                  </pic:spPr>
                </pic:pic>
              </a:graphicData>
            </a:graphic>
          </wp:inline>
        </w:drawing>
      </w:r>
    </w:p>
    <w:p w14:paraId="7EC2ABA2" w14:textId="77777777" w:rsidR="004F5EEA" w:rsidRDefault="004F5EEA" w:rsidP="00F77616"/>
    <w:p w14:paraId="716B0D83" w14:textId="5BB21EE6" w:rsidR="00AE1A0E" w:rsidRDefault="00AE1A0E" w:rsidP="00AE1A0E">
      <w:pPr>
        <w:pStyle w:val="Heading1"/>
      </w:pPr>
      <w:r>
        <w:t xml:space="preserve">Other Possible Solutions </w:t>
      </w:r>
    </w:p>
    <w:p w14:paraId="5CF7A7DE" w14:textId="69C37ABE" w:rsidR="00F77616" w:rsidRDefault="00AE1A0E" w:rsidP="00AE1A0E">
      <w:pPr>
        <w:pStyle w:val="ListParagraph"/>
        <w:numPr>
          <w:ilvl w:val="0"/>
          <w:numId w:val="5"/>
        </w:numPr>
      </w:pPr>
      <w:r>
        <w:t>Could consider using Hive or Athena to solve this issue via using create table, this is constricted as the schema of the files is not clear</w:t>
      </w:r>
    </w:p>
    <w:p w14:paraId="36D6CEAC" w14:textId="77777777" w:rsidR="00AE1A0E" w:rsidRDefault="00AE1A0E" w:rsidP="00AE1A0E">
      <w:pPr>
        <w:pStyle w:val="ListParagraph"/>
      </w:pPr>
    </w:p>
    <w:p w14:paraId="5E6491D4" w14:textId="4C110ECE" w:rsidR="00AE1A0E" w:rsidRDefault="00AE1A0E" w:rsidP="00AE1A0E">
      <w:pPr>
        <w:pStyle w:val="ListParagraph"/>
        <w:numPr>
          <w:ilvl w:val="0"/>
          <w:numId w:val="5"/>
        </w:numPr>
      </w:pPr>
      <w:r>
        <w:t xml:space="preserve">Use Hadoop streaming to run step 1 on the cluster on multiple nodes instead of the current </w:t>
      </w:r>
      <w:proofErr w:type="gramStart"/>
      <w:r>
        <w:t>approach ,this</w:t>
      </w:r>
      <w:proofErr w:type="gramEnd"/>
      <w:r>
        <w:t xml:space="preserve"> would require to put a screening logic to segregate the incoming files based on the country to different folders.</w:t>
      </w:r>
    </w:p>
    <w:p w14:paraId="40F4D360" w14:textId="77777777" w:rsidR="00F77616" w:rsidRPr="00F77616" w:rsidRDefault="00F77616" w:rsidP="00F77616"/>
    <w:p w14:paraId="164A0085" w14:textId="77777777" w:rsidR="00BB4268" w:rsidRDefault="00BB4268"/>
    <w:p w14:paraId="70730C81" w14:textId="77777777" w:rsidR="00BB4268" w:rsidRDefault="00BB4268"/>
    <w:p w14:paraId="009A6F31" w14:textId="3002A4A5" w:rsidR="00BB4268" w:rsidRDefault="00BB4268">
      <w:r>
        <w:t xml:space="preserve"> </w:t>
      </w:r>
    </w:p>
    <w:sectPr w:rsidR="00BB4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A0527"/>
    <w:multiLevelType w:val="hybridMultilevel"/>
    <w:tmpl w:val="D6041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71462"/>
    <w:multiLevelType w:val="hybridMultilevel"/>
    <w:tmpl w:val="0BF62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A7604"/>
    <w:multiLevelType w:val="hybridMultilevel"/>
    <w:tmpl w:val="EEDE797C"/>
    <w:lvl w:ilvl="0" w:tplc="95A4638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D12FA"/>
    <w:multiLevelType w:val="hybridMultilevel"/>
    <w:tmpl w:val="1120410A"/>
    <w:lvl w:ilvl="0" w:tplc="40BCD96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8838D9"/>
    <w:multiLevelType w:val="hybridMultilevel"/>
    <w:tmpl w:val="2E0286E6"/>
    <w:lvl w:ilvl="0" w:tplc="C392648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C24D3"/>
    <w:multiLevelType w:val="hybridMultilevel"/>
    <w:tmpl w:val="D8C4563A"/>
    <w:lvl w:ilvl="0" w:tplc="7FB81D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68"/>
    <w:rsid w:val="000F3E6B"/>
    <w:rsid w:val="00120039"/>
    <w:rsid w:val="00490354"/>
    <w:rsid w:val="004F5EEA"/>
    <w:rsid w:val="0058345F"/>
    <w:rsid w:val="00591EA0"/>
    <w:rsid w:val="00794DAF"/>
    <w:rsid w:val="007D4D04"/>
    <w:rsid w:val="00861099"/>
    <w:rsid w:val="008E7840"/>
    <w:rsid w:val="009C001E"/>
    <w:rsid w:val="00AE1A0E"/>
    <w:rsid w:val="00BB4268"/>
    <w:rsid w:val="00DA1CD2"/>
    <w:rsid w:val="00F54B68"/>
    <w:rsid w:val="00F7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3136"/>
  <w15:chartTrackingRefBased/>
  <w15:docId w15:val="{3B4C60FA-B2FE-4EF7-8851-6F872616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3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B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4B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B68"/>
    <w:pPr>
      <w:ind w:left="720"/>
      <w:contextualSpacing/>
    </w:pPr>
  </w:style>
  <w:style w:type="table" w:styleId="TableGrid">
    <w:name w:val="Table Grid"/>
    <w:basedOn w:val="TableNormal"/>
    <w:uiPriority w:val="39"/>
    <w:rsid w:val="0086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903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Latawa</dc:creator>
  <cp:keywords/>
  <dc:description/>
  <cp:lastModifiedBy>Sanchit Latawa</cp:lastModifiedBy>
  <cp:revision>6</cp:revision>
  <dcterms:created xsi:type="dcterms:W3CDTF">2021-06-01T06:06:00Z</dcterms:created>
  <dcterms:modified xsi:type="dcterms:W3CDTF">2021-06-01T15:04:00Z</dcterms:modified>
</cp:coreProperties>
</file>