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B791B" w14:textId="03D24DC7" w:rsidR="00AA1265" w:rsidRPr="00B255CA" w:rsidRDefault="00B255CA" w:rsidP="00B255CA">
      <w:pPr>
        <w:jc w:val="center"/>
        <w:rPr>
          <w:rFonts w:ascii="Brush Script MT" w:hAnsi="Brush Script MT"/>
          <w:sz w:val="96"/>
          <w:szCs w:val="96"/>
        </w:rPr>
      </w:pPr>
      <w:r w:rsidRPr="00B255CA">
        <w:rPr>
          <w:rFonts w:ascii="Brush Script MT" w:hAnsi="Brush Script MT"/>
          <w:sz w:val="96"/>
          <w:szCs w:val="96"/>
        </w:rPr>
        <w:t>Slater Farms</w:t>
      </w:r>
    </w:p>
    <w:p w14:paraId="35FE8FB4" w14:textId="007333AD" w:rsidR="00B255CA" w:rsidRPr="00B255CA" w:rsidRDefault="00B255CA" w:rsidP="00B255CA">
      <w:pPr>
        <w:jc w:val="center"/>
        <w:rPr>
          <w:u w:val="single"/>
        </w:rPr>
      </w:pPr>
      <w:r w:rsidRPr="00B255CA">
        <w:rPr>
          <w:u w:val="single"/>
        </w:rPr>
        <w:t>Community Support Agriculture Program.</w:t>
      </w:r>
    </w:p>
    <w:p w14:paraId="0B89BED2" w14:textId="220D87A4" w:rsidR="00B255CA" w:rsidRDefault="00B255CA"/>
    <w:p w14:paraId="7C195B1E" w14:textId="3365D6A2" w:rsidR="00B255CA" w:rsidRPr="00B255CA" w:rsidRDefault="00B255CA">
      <w:pPr>
        <w:rPr>
          <w:b/>
          <w:bCs/>
        </w:rPr>
      </w:pPr>
      <w:r w:rsidRPr="00B255CA">
        <w:rPr>
          <w:b/>
          <w:bCs/>
        </w:rPr>
        <w:t xml:space="preserve">What is CSA? </w:t>
      </w:r>
    </w:p>
    <w:p w14:paraId="078A787B" w14:textId="260A2333" w:rsidR="00B255CA" w:rsidRDefault="00B255CA" w:rsidP="00B255CA">
      <w:r>
        <w:t xml:space="preserve">Community-supported agriculture (CSA model) or </w:t>
      </w:r>
      <w:proofErr w:type="spellStart"/>
      <w:r>
        <w:t>cropsharing</w:t>
      </w:r>
      <w:proofErr w:type="spellEnd"/>
      <w:r>
        <w:t xml:space="preserve"> is a system that connects the producer and consumers within the food system more closely by allowing the consumer to subscribe to the harvest of a certain farm or group of farms. It is an alternative socioeconomic model of agriculture and food distribution that allows the producer and consumer to share the risks of farming</w:t>
      </w:r>
      <w:r>
        <w:t>.</w:t>
      </w:r>
      <w:r>
        <w:t xml:space="preserve"> The model is a subcategory of civic agriculture that has an overarching goal of strengthening a sense of community through local markets.</w:t>
      </w:r>
    </w:p>
    <w:p w14:paraId="63DFB032" w14:textId="6DF5306B" w:rsidR="00B255CA" w:rsidRDefault="00B255CA" w:rsidP="00B255CA">
      <w:r>
        <w:t>Source: Wikipedia</w:t>
      </w:r>
    </w:p>
    <w:p w14:paraId="724F715A" w14:textId="5E90DFA3" w:rsidR="00B255CA" w:rsidRPr="00B255CA" w:rsidRDefault="00B255CA" w:rsidP="00B255CA">
      <w:pPr>
        <w:rPr>
          <w:b/>
          <w:bCs/>
        </w:rPr>
      </w:pPr>
      <w:r w:rsidRPr="00B255CA">
        <w:rPr>
          <w:b/>
          <w:bCs/>
        </w:rPr>
        <w:t>Why Join our CSA?</w:t>
      </w:r>
    </w:p>
    <w:p w14:paraId="76E05178" w14:textId="21CE7E6C" w:rsidR="00B255CA" w:rsidRDefault="00B255CA" w:rsidP="00B255CA">
      <w:r>
        <w:t xml:space="preserve">In return you will receive weekly fresh produce grown locally. It will be delivered to your doorstep. The weekly delivery will include various products, depending on what is in season. You can sign up for a small, medium, or large box depending on your family size. </w:t>
      </w:r>
    </w:p>
    <w:p w14:paraId="433E9E52" w14:textId="09D4B633" w:rsidR="00B255CA" w:rsidRDefault="00B255CA" w:rsidP="00B255CA">
      <w:r>
        <w:t xml:space="preserve">This is a great way to support local Agriculture, as well as have a constant supply of healthy fruits and vegetables. </w:t>
      </w:r>
    </w:p>
    <w:p w14:paraId="405E8883" w14:textId="2B4C4A5E" w:rsidR="00B255CA" w:rsidRDefault="00B255CA" w:rsidP="00B255CA">
      <w:pPr>
        <w:rPr>
          <w:b/>
          <w:bCs/>
          <w:u w:val="single"/>
        </w:rPr>
      </w:pPr>
      <w:r>
        <w:rPr>
          <w:b/>
          <w:bCs/>
          <w:u w:val="single"/>
        </w:rPr>
        <w:t>Want more information</w:t>
      </w:r>
      <w:r w:rsidRPr="00B255CA">
        <w:rPr>
          <w:b/>
          <w:bCs/>
          <w:u w:val="single"/>
        </w:rPr>
        <w:t>?</w:t>
      </w:r>
    </w:p>
    <w:p w14:paraId="61E85137" w14:textId="68259C59" w:rsidR="00B255CA" w:rsidRPr="00B255CA" w:rsidRDefault="00B255CA" w:rsidP="00B255CA">
      <w:r w:rsidRPr="00B255CA">
        <w:t xml:space="preserve">Just send us an email at </w:t>
      </w:r>
      <w:hyperlink r:id="rId4" w:history="1">
        <w:r w:rsidRPr="00B255CA">
          <w:rPr>
            <w:rStyle w:val="Hyperlink"/>
            <w:u w:val="none"/>
          </w:rPr>
          <w:t>eatLocalCSA@google.com</w:t>
        </w:r>
      </w:hyperlink>
      <w:r w:rsidRPr="00B255CA">
        <w:t xml:space="preserve"> and we will give you a call with more information.  </w:t>
      </w:r>
    </w:p>
    <w:p w14:paraId="0B153D1A" w14:textId="28CDB5BE" w:rsidR="00B255CA" w:rsidRDefault="00B255CA" w:rsidP="00B255CA"/>
    <w:p w14:paraId="263677D0" w14:textId="46D021E3" w:rsidR="00B255CA" w:rsidRDefault="00B255CA" w:rsidP="00B255CA">
      <w:r>
        <w:t>We look forward to hearing from you.</w:t>
      </w:r>
    </w:p>
    <w:sectPr w:rsidR="00B25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CA"/>
    <w:rsid w:val="00AA1265"/>
    <w:rsid w:val="00B2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27F3"/>
  <w15:chartTrackingRefBased/>
  <w15:docId w15:val="{3CF3F965-87C7-4045-897C-089FD9A0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5CA"/>
    <w:rPr>
      <w:color w:val="0563C1" w:themeColor="hyperlink"/>
      <w:u w:val="single"/>
    </w:rPr>
  </w:style>
  <w:style w:type="character" w:styleId="UnresolvedMention">
    <w:name w:val="Unresolved Mention"/>
    <w:basedOn w:val="DefaultParagraphFont"/>
    <w:uiPriority w:val="99"/>
    <w:semiHidden/>
    <w:unhideWhenUsed/>
    <w:rsid w:val="00B25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578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atLocalCSA@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Slater, Eric</dc:creator>
  <cp:keywords/>
  <dc:description/>
  <cp:lastModifiedBy>Slater, Eric</cp:lastModifiedBy>
  <cp:revision>1</cp:revision>
  <dcterms:created xsi:type="dcterms:W3CDTF">2021-02-21T22:35:00Z</dcterms:created>
  <dcterms:modified xsi:type="dcterms:W3CDTF">2021-02-21T22:45:00Z</dcterms:modified>
</cp:coreProperties>
</file>