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049" w:rsidRDefault="00CE4DEB">
      <w:r>
        <w:t>Testimonials for teaching</w:t>
      </w:r>
    </w:p>
    <w:p w:rsidR="00A75BE1" w:rsidRPr="00A75BE1" w:rsidRDefault="00A75BE1">
      <w:pPr>
        <w:rPr>
          <w:u w:val="single"/>
        </w:rPr>
      </w:pPr>
      <w:r>
        <w:rPr>
          <w:u w:val="single"/>
        </w:rPr>
        <w:t xml:space="preserve">Acting One and </w:t>
      </w:r>
      <w:r w:rsidRPr="00A75BE1">
        <w:rPr>
          <w:u w:val="single"/>
        </w:rPr>
        <w:t>Acting for Non-Majors</w:t>
      </w:r>
    </w:p>
    <w:p w:rsidR="00CE4DEB" w:rsidRDefault="00A75BE1">
      <w:r>
        <w:t>“</w:t>
      </w:r>
      <w:r w:rsidR="00CE4DEB">
        <w:t>Everything was really hands on and the environment was safe and fun and made it possible to get up in front of people and try to actually act.</w:t>
      </w:r>
      <w:r>
        <w:t>”</w:t>
      </w:r>
    </w:p>
    <w:p w:rsidR="00CE4DEB" w:rsidRDefault="00A75BE1">
      <w:r>
        <w:t>“</w:t>
      </w:r>
      <w:r w:rsidR="00CE4DEB">
        <w:t>The "as if" has grown my ability to empathize, &amp; the 'gentle shoehorn' approach to speaking in front of others has definitely helped my self-confidence. Thank you</w:t>
      </w:r>
      <w:r>
        <w:t>”</w:t>
      </w:r>
    </w:p>
    <w:p w:rsidR="00CE4DEB" w:rsidRDefault="00A75BE1">
      <w:r>
        <w:t>“</w:t>
      </w:r>
      <w:r w:rsidR="00CE4DEB">
        <w:t xml:space="preserve">The combination of readings, in-class discussions, and exercises really gave me (a beginner) a good understanding of the goals and process of acting. </w:t>
      </w:r>
      <w:proofErr w:type="gramStart"/>
      <w:r w:rsidR="00CE4DEB">
        <w:t>Really fun and educational as well!</w:t>
      </w:r>
      <w:r>
        <w:t>”</w:t>
      </w:r>
      <w:proofErr w:type="gramEnd"/>
    </w:p>
    <w:p w:rsidR="00CE4DEB" w:rsidRDefault="00A75BE1">
      <w:r>
        <w:t>“</w:t>
      </w:r>
      <w:r w:rsidR="00CE4DEB">
        <w:t xml:space="preserve">I did appreciate the fact that she has had a lot of experience as an actor and </w:t>
      </w:r>
      <w:r>
        <w:t>director;</w:t>
      </w:r>
      <w:r w:rsidR="00CE4DEB">
        <w:t xml:space="preserve"> therefore she was able to give a lot of great techniques to help us. Plus, since this was a non-majors class, she did provide ways for us to get over our stage fright fears and silly feelings.</w:t>
      </w:r>
      <w:r>
        <w:t>”</w:t>
      </w:r>
    </w:p>
    <w:p w:rsidR="00A75BE1" w:rsidRDefault="00A75BE1">
      <w:pPr>
        <w:rPr>
          <w:u w:val="single"/>
        </w:rPr>
      </w:pPr>
      <w:r>
        <w:rPr>
          <w:u w:val="single"/>
        </w:rPr>
        <w:t>Acting 3</w:t>
      </w:r>
    </w:p>
    <w:p w:rsidR="00A75BE1" w:rsidRDefault="00A75BE1" w:rsidP="00A75BE1">
      <w:proofErr w:type="gramStart"/>
      <w:r>
        <w:t>“Loved this class!</w:t>
      </w:r>
      <w:proofErr w:type="gramEnd"/>
      <w:r>
        <w:t xml:space="preserve"> Michelle was such a refreshing voice with plenty of insight and enthusiasm.”</w:t>
      </w:r>
    </w:p>
    <w:p w:rsidR="00A75BE1" w:rsidRDefault="00A75BE1" w:rsidP="00A75BE1">
      <w:r>
        <w:t>“Michelle was way too good for us. I’ve grown so much and gotten so much experience. 10/10: would take a billion of classes from her.”</w:t>
      </w:r>
    </w:p>
    <w:p w:rsidR="00A75BE1" w:rsidRPr="00A75BE1" w:rsidRDefault="00A75BE1">
      <w:r>
        <w:t>“The class was very good and I have learned very important techniques and life values.”</w:t>
      </w:r>
    </w:p>
    <w:p w:rsidR="00A75BE1" w:rsidRPr="00A75BE1" w:rsidRDefault="00A75BE1">
      <w:pPr>
        <w:rPr>
          <w:u w:val="single"/>
        </w:rPr>
      </w:pPr>
      <w:r w:rsidRPr="00A75BE1">
        <w:rPr>
          <w:u w:val="single"/>
        </w:rPr>
        <w:t>FA 207 (General Studies for Theatre, Film, Art, Architecture &amp; Music)</w:t>
      </w:r>
    </w:p>
    <w:p w:rsidR="00CE4DEB" w:rsidRDefault="00A75BE1">
      <w:r>
        <w:t>“</w:t>
      </w:r>
      <w:r w:rsidR="00CE4DEB">
        <w:t>Her background in the film industry made her very knowledgeable on topics relating to acting and film.</w:t>
      </w:r>
      <w:r>
        <w:t>”</w:t>
      </w:r>
    </w:p>
    <w:p w:rsidR="00CE4DEB" w:rsidRDefault="00A75BE1">
      <w:r>
        <w:t>“</w:t>
      </w:r>
      <w:r w:rsidR="00CE4DEB">
        <w:t xml:space="preserve">Professor Seaton creates </w:t>
      </w:r>
      <w:r>
        <w:t>fun activities for us to do that help</w:t>
      </w:r>
      <w:r w:rsidR="00CE4DEB">
        <w:t xml:space="preserve"> us learn the material. I enjoyed coming to this class every day because I knew we were never going to do busy work or listen to information that was not relevant to the subject. Professor Seaton is also very approachable, which encourages students to ask questions when they do not understand the material.</w:t>
      </w:r>
      <w:r>
        <w:t>”</w:t>
      </w:r>
    </w:p>
    <w:p w:rsidR="00CE4DEB" w:rsidRDefault="00A75BE1">
      <w:r>
        <w:t>“</w:t>
      </w:r>
      <w:r w:rsidR="00CE4DEB">
        <w:t xml:space="preserve">I think the focus on enjoying art and the experience helped me </w:t>
      </w:r>
      <w:r>
        <w:t>become more</w:t>
      </w:r>
      <w:r w:rsidR="00CE4DEB">
        <w:t xml:space="preserve"> passionate</w:t>
      </w:r>
      <w:r>
        <w:t xml:space="preserve"> and </w:t>
      </w:r>
      <w:r w:rsidR="00CE4DEB">
        <w:t>enthusiastic about the material. I noticed that at the Portland Art Museum, students from other classes were busy taking notes of the art to really enjoy the experience and think about the techniques or meanings of each piece. Although the papers and presentations focused on specific details of art, the overall experience garnered a stronger interest in art.</w:t>
      </w:r>
      <w:r>
        <w:t>”</w:t>
      </w:r>
    </w:p>
    <w:sectPr w:rsidR="00CE4DEB" w:rsidSect="00F520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E4DEB"/>
    <w:rsid w:val="006C1E48"/>
    <w:rsid w:val="00A75BE1"/>
    <w:rsid w:val="00CE4DEB"/>
    <w:rsid w:val="00F52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cp:revision>
  <dcterms:created xsi:type="dcterms:W3CDTF">2014-02-05T20:39:00Z</dcterms:created>
  <dcterms:modified xsi:type="dcterms:W3CDTF">2014-02-05T22:36:00Z</dcterms:modified>
</cp:coreProperties>
</file>