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96" w:rsidRDefault="00BB2296"/>
    <w:p w:rsidR="00B764AE" w:rsidRDefault="00B764AE"/>
    <w:p w:rsidR="00B764AE" w:rsidRDefault="00B764AE"/>
    <w:p w:rsid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64AE">
        <w:rPr>
          <w:rFonts w:ascii="Arial" w:hAnsi="Arial" w:cs="Arial"/>
          <w:b/>
          <w:bCs/>
          <w:sz w:val="28"/>
          <w:szCs w:val="28"/>
        </w:rPr>
        <w:t>ITM444 Weekly Feedback Memo</w:t>
      </w:r>
    </w:p>
    <w:p w:rsidR="00B764AE" w:rsidRP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From: </w:t>
      </w:r>
      <w:r>
        <w:rPr>
          <w:u w:val="single"/>
        </w:rPr>
        <w:t>Nicolas Wilmot (Detroit Entrepreneur)</w:t>
      </w:r>
    </w:p>
    <w:p w:rsidR="00B764AE" w:rsidRDefault="00B764AE"/>
    <w:p w:rsidR="00B764AE" w:rsidRDefault="00B764AE">
      <w:r>
        <w:t xml:space="preserve">To: Professor </w:t>
      </w:r>
      <w:r w:rsidR="0078778A">
        <w:t>Coursaris &amp; Professor Van Osch</w:t>
      </w: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Date: </w:t>
      </w:r>
      <w:r w:rsidR="00EE6100">
        <w:rPr>
          <w:u w:val="single"/>
        </w:rPr>
        <w:t>February 17</w:t>
      </w:r>
      <w:r w:rsidR="00EE6100" w:rsidRPr="00EE6100">
        <w:rPr>
          <w:u w:val="single"/>
          <w:vertAlign w:val="superscript"/>
        </w:rPr>
        <w:t>th</w:t>
      </w:r>
      <w:r w:rsidR="00EE6100">
        <w:rPr>
          <w:u w:val="single"/>
        </w:rPr>
        <w:t>. 2014</w:t>
      </w:r>
    </w:p>
    <w:p w:rsidR="00B764AE" w:rsidRDefault="00B764AE"/>
    <w:p w:rsidR="00B764AE" w:rsidRDefault="00B764AE"/>
    <w:p w:rsidR="00B764AE" w:rsidRDefault="00B764AE"/>
    <w:p w:rsidR="00B764AE" w:rsidRDefault="00B764AE">
      <w:r>
        <w:t>The purpose of this memo is to provide a regular communication between each student and the professor</w:t>
      </w:r>
      <w:r w:rsidR="0078778A">
        <w:t>s</w:t>
      </w:r>
      <w:r>
        <w:t xml:space="preserve">, in </w:t>
      </w:r>
      <w:r w:rsidR="0078778A">
        <w:t>our</w:t>
      </w:r>
      <w:r>
        <w:t xml:space="preserve"> capacity as course instructor</w:t>
      </w:r>
      <w:r w:rsidR="0078778A">
        <w:t>s (rather than our</w:t>
      </w:r>
      <w:r>
        <w:t xml:space="preserve"> capacity as Project Director</w:t>
      </w:r>
      <w:r w:rsidR="0078778A">
        <w:t>s</w:t>
      </w:r>
      <w:r w:rsidR="00922EF0">
        <w:t>).  Since ITM444 is an atypical</w:t>
      </w:r>
      <w:r>
        <w:t xml:space="preserve"> cours</w:t>
      </w:r>
      <w:r w:rsidR="00922EF0">
        <w:t>e, and we are a diverse group, we</w:t>
      </w:r>
      <w:r>
        <w:t xml:space="preserve"> need feedback on how the learning experience is working (or not working) for each of you.  End of semester evaluations will be helpful,</w:t>
      </w:r>
      <w:bookmarkStart w:id="0" w:name="_GoBack"/>
      <w:bookmarkEnd w:id="0"/>
      <w:r>
        <w:t xml:space="preserve"> but too late to correct any issues that may emerge during our work this term.  Thanks for your help!  </w:t>
      </w:r>
    </w:p>
    <w:p w:rsidR="00B764AE" w:rsidRDefault="00B764AE"/>
    <w:p w:rsidR="00B764AE" w:rsidRDefault="00B764AE">
      <w:r>
        <w:t xml:space="preserve"> </w:t>
      </w:r>
    </w:p>
    <w:p w:rsidR="00B764AE" w:rsidRDefault="00B764AE"/>
    <w:p w:rsidR="00B764AE" w:rsidRDefault="00B764AE" w:rsidP="00EE6100">
      <w:r>
        <w:t>1) What issues or questions do you have?  Are there issues we need to cover in class?</w:t>
      </w:r>
    </w:p>
    <w:p w:rsidR="00B764AE" w:rsidRDefault="00B764AE" w:rsidP="00B764AE">
      <w:pPr>
        <w:ind w:left="360"/>
      </w:pPr>
    </w:p>
    <w:p w:rsidR="00B764AE" w:rsidRDefault="00A35686" w:rsidP="00EE6100">
      <w:r>
        <w:t>I don’t have any issues or questions that this time.</w:t>
      </w:r>
    </w:p>
    <w:p w:rsidR="00B764AE" w:rsidRDefault="00B764AE" w:rsidP="00B764AE">
      <w:pPr>
        <w:ind w:left="360"/>
      </w:pPr>
    </w:p>
    <w:p w:rsidR="00EE6100" w:rsidRDefault="00B764AE" w:rsidP="00EE6100">
      <w:r>
        <w:t xml:space="preserve">2) How is your project going?  Any issues with the client?  Any issues with the team? </w:t>
      </w:r>
    </w:p>
    <w:p w:rsidR="00B764AE" w:rsidRDefault="00B764AE" w:rsidP="00B764AE">
      <w:pPr>
        <w:ind w:firstLine="360"/>
      </w:pPr>
      <w:r>
        <w:t xml:space="preserve"> </w:t>
      </w:r>
    </w:p>
    <w:p w:rsidR="00B764AE" w:rsidRDefault="00EE6100" w:rsidP="00EE6100">
      <w:r>
        <w:t>The project as of now is going good, we have not begun working much on the actual website, so I think I will be able to answer that more in depth as we move along. Our client seems like a genuine guy with a very laid back attitude, we got along in our kick off meeting and I don’t foresee any issues down the road with him. As for the team, I’m having a little bit of a hard time defining clear roles for each member because it seems as if everyone has a similar background. I’m sure the roles will take better shape once more work is being put in.</w:t>
      </w:r>
    </w:p>
    <w:p w:rsidR="00B764AE" w:rsidRDefault="00B764AE" w:rsidP="00B764AE">
      <w:pPr>
        <w:ind w:firstLine="360"/>
      </w:pPr>
    </w:p>
    <w:p w:rsidR="00EE6100" w:rsidRDefault="00B764AE" w:rsidP="00EE6100">
      <w:r>
        <w:t xml:space="preserve">3) Have there been any surprises or unexpected challenges that have emerged?  </w:t>
      </w:r>
    </w:p>
    <w:p w:rsidR="00EE6100" w:rsidRDefault="00EE6100" w:rsidP="00EE6100"/>
    <w:p w:rsidR="00B764AE" w:rsidRDefault="00EE6100" w:rsidP="00EE6100">
      <w:r>
        <w:t xml:space="preserve">It was a bit of a surprise to me that each team member had similar backgrounds, so it is hard to figure out who will be doing what, but I think this will be a unique challenge for each person to find their niche within the group. An unexpected challenge that emerged is that of time management. Each member of the team has a very busy schedule, and it was nearly impossible when drafting the team contract to find ten hours in the week when we could all meet. I guess we will have to deal with adversity and find ways to effectively communicate with minimal face-to-face meetings. </w:t>
      </w:r>
      <w:r w:rsidR="00B764AE">
        <w:br/>
      </w:r>
    </w:p>
    <w:p w:rsidR="00A35686" w:rsidRDefault="00B764AE" w:rsidP="00EE6100">
      <w:r>
        <w:t>4) Anythin</w:t>
      </w:r>
      <w:r w:rsidR="00922EF0">
        <w:t>g else you’d like to bring to our</w:t>
      </w:r>
      <w:r>
        <w:t xml:space="preserve"> attention?  </w:t>
      </w:r>
    </w:p>
    <w:p w:rsidR="00A35686" w:rsidRDefault="00A35686" w:rsidP="00EE6100"/>
    <w:p w:rsidR="00B764AE" w:rsidRDefault="00A35686" w:rsidP="00EE6100">
      <w:r>
        <w:t>No, that’s all.</w:t>
      </w:r>
    </w:p>
    <w:p w:rsidR="00B764AE" w:rsidRDefault="00B764AE" w:rsidP="00B764AE"/>
    <w:p w:rsidR="00B764AE" w:rsidRDefault="00B764AE" w:rsidP="00B764AE"/>
    <w:p w:rsidR="00B764AE" w:rsidRDefault="00B764AE" w:rsidP="00B764AE"/>
    <w:p w:rsidR="00B764AE" w:rsidRDefault="00B764AE" w:rsidP="00B764AE"/>
    <w:sectPr w:rsidR="00B764AE" w:rsidSect="00C215A1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163"/>
    <w:multiLevelType w:val="hybridMultilevel"/>
    <w:tmpl w:val="9AFEAF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noPunctuationKerning/>
  <w:characterSpacingControl w:val="doNotCompress"/>
  <w:savePreviewPicture/>
  <w:doNotValidateAgainstSchema/>
  <w:doNotDemarcateInvalidXml/>
  <w:compat/>
  <w:rsids>
    <w:rsidRoot w:val="00B764AE"/>
    <w:rsid w:val="00042D83"/>
    <w:rsid w:val="000632A0"/>
    <w:rsid w:val="000B1A92"/>
    <w:rsid w:val="001076EE"/>
    <w:rsid w:val="00120826"/>
    <w:rsid w:val="0015578F"/>
    <w:rsid w:val="00160582"/>
    <w:rsid w:val="00220E45"/>
    <w:rsid w:val="00227A34"/>
    <w:rsid w:val="002434EB"/>
    <w:rsid w:val="002C687E"/>
    <w:rsid w:val="00322507"/>
    <w:rsid w:val="00357291"/>
    <w:rsid w:val="003868B3"/>
    <w:rsid w:val="003B3FF5"/>
    <w:rsid w:val="003B770E"/>
    <w:rsid w:val="003D1684"/>
    <w:rsid w:val="00403C9C"/>
    <w:rsid w:val="004172FB"/>
    <w:rsid w:val="00417801"/>
    <w:rsid w:val="00444563"/>
    <w:rsid w:val="005B6735"/>
    <w:rsid w:val="006B4E49"/>
    <w:rsid w:val="006C28E9"/>
    <w:rsid w:val="006C3648"/>
    <w:rsid w:val="006C698A"/>
    <w:rsid w:val="006C6FC9"/>
    <w:rsid w:val="006F653D"/>
    <w:rsid w:val="0072773D"/>
    <w:rsid w:val="0078778A"/>
    <w:rsid w:val="007D07A3"/>
    <w:rsid w:val="007F1957"/>
    <w:rsid w:val="00922EF0"/>
    <w:rsid w:val="00A32891"/>
    <w:rsid w:val="00A35686"/>
    <w:rsid w:val="00A94A2F"/>
    <w:rsid w:val="00B7310F"/>
    <w:rsid w:val="00B74122"/>
    <w:rsid w:val="00B764AE"/>
    <w:rsid w:val="00BB2296"/>
    <w:rsid w:val="00BC61E5"/>
    <w:rsid w:val="00BE2111"/>
    <w:rsid w:val="00C15C55"/>
    <w:rsid w:val="00C215A1"/>
    <w:rsid w:val="00C9166B"/>
    <w:rsid w:val="00E127A0"/>
    <w:rsid w:val="00E24598"/>
    <w:rsid w:val="00E57692"/>
    <w:rsid w:val="00EC74DE"/>
    <w:rsid w:val="00EE6100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A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1739</Characters>
  <Application>Microsoft Macintosh Word</Application>
  <DocSecurity>0</DocSecurity>
  <Lines>14</Lines>
  <Paragraphs>3</Paragraphs>
  <ScaleCrop>false</ScaleCrop>
  <Company>The Eli Broad College of Business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ITM444 Weekly Feedback Memo</dc:title>
  <dc:subject/>
  <dc:creator>Brian Pentland</dc:creator>
  <cp:keywords/>
  <dc:description/>
  <cp:lastModifiedBy>Nicolas Wilmot</cp:lastModifiedBy>
  <cp:revision>2</cp:revision>
  <dcterms:created xsi:type="dcterms:W3CDTF">2014-02-17T20:27:00Z</dcterms:created>
  <dcterms:modified xsi:type="dcterms:W3CDTF">2014-02-17T20:27:00Z</dcterms:modified>
</cp:coreProperties>
</file>