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70A" w:rsidRPr="000E7DDC" w:rsidRDefault="00A8270A" w:rsidP="00A8270A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br/>
        <w:t xml:space="preserve">РОССИЙСКОЙ ФЕДЕРАЦИИ </w:t>
      </w: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автономное 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br/>
        <w:t>образовательное учреждение высшего образования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br/>
        <w:t xml:space="preserve">«Самарский национальный исследовательский университет 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br/>
        <w:t>имени академика С.П. Королева»</w:t>
      </w: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>(Самарский университет)</w:t>
      </w: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 xml:space="preserve">Институт информатики и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кибернетики</w:t>
      </w: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технической кибернетики</w:t>
      </w: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по лабораторной работе № </w:t>
      </w:r>
      <w:r w:rsidRPr="000E7DD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</w:t>
      </w: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>Дисциплина: «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Инженерия данных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tabs>
          <w:tab w:val="left" w:pos="709"/>
        </w:tabs>
        <w:spacing w:line="240" w:lineRule="auto"/>
        <w:ind w:right="2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tabs>
          <w:tab w:val="left" w:pos="0"/>
          <w:tab w:val="left" w:pos="5529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0E7DDC">
        <w:rPr>
          <w:rFonts w:ascii="Times New Roman" w:eastAsia="Times New Roman" w:hAnsi="Times New Roman" w:cs="Times New Roman"/>
          <w:sz w:val="24"/>
          <w:szCs w:val="24"/>
        </w:rPr>
        <w:t xml:space="preserve">Выполнил: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Миролюбов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Б</w:t>
      </w:r>
      <w:r w:rsidRPr="000E7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270A" w:rsidRPr="000E7DDC" w:rsidRDefault="000E7DDC" w:rsidP="00A8270A">
      <w:pPr>
        <w:tabs>
          <w:tab w:val="left" w:pos="0"/>
          <w:tab w:val="left" w:pos="5529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Группа: 62</w:t>
      </w:r>
      <w:r w:rsidR="00A8270A" w:rsidRPr="000E7DDC">
        <w:rPr>
          <w:rFonts w:ascii="Times New Roman" w:eastAsia="Times New Roman" w:hAnsi="Times New Roman" w:cs="Times New Roman"/>
          <w:sz w:val="24"/>
          <w:szCs w:val="24"/>
        </w:rPr>
        <w:t>33-010402D</w:t>
      </w: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Pr="000E7DDC" w:rsidRDefault="00A8270A" w:rsidP="00A8270A">
      <w:pPr>
        <w:tabs>
          <w:tab w:val="left" w:pos="0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</w:p>
    <w:p w:rsidR="00A8270A" w:rsidRDefault="00A8270A" w:rsidP="00A8270A">
      <w:pPr>
        <w:tabs>
          <w:tab w:val="left" w:pos="0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</w:p>
    <w:p w:rsidR="000E7DDC" w:rsidRDefault="000E7DDC" w:rsidP="00A8270A">
      <w:pPr>
        <w:tabs>
          <w:tab w:val="left" w:pos="0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</w:p>
    <w:p w:rsidR="000E7DDC" w:rsidRPr="000E7DDC" w:rsidRDefault="000E7DDC" w:rsidP="00A8270A">
      <w:pPr>
        <w:tabs>
          <w:tab w:val="left" w:pos="0"/>
        </w:tabs>
        <w:spacing w:line="360" w:lineRule="auto"/>
        <w:ind w:right="21"/>
        <w:rPr>
          <w:rFonts w:ascii="Times New Roman" w:eastAsia="Times New Roman" w:hAnsi="Times New Roman" w:cs="Times New Roman"/>
          <w:sz w:val="24"/>
          <w:szCs w:val="24"/>
        </w:rPr>
      </w:pPr>
    </w:p>
    <w:p w:rsidR="00F12C76" w:rsidRPr="000E7DDC" w:rsidRDefault="00A8270A" w:rsidP="00A8270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</w:rPr>
        <w:t>Самара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2025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lastRenderedPageBreak/>
        <w:t>Кратко об архитектуре: схема пайплайна, какие инструменты и почему.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Схема пайплайна: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Prefect (оркестратор) → Open-Meteo API (источник) → MinIO (сырые данные) → ClickHouse (агрегированные таблиц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ы) → Telegram Bot (уведомления)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инструменты и почему: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Prefect 3.x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оркестрации и расписания (гибкость,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UI, управление зависимостями).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MinIO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S3-совместимое хранилище для сырых JSON-ответ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ов (дешево, просто, локально).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ClickHouse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колоночная СУБД для аналитики (быстры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е агрегации, масштабируемость).</w:t>
      </w:r>
    </w:p>
    <w:p w:rsidR="00A8270A" w:rsidRPr="000E7DDC" w:rsidRDefault="00A8270A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Telegram Bot API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push-уведомлен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ий (удобно, бесплатно, современно</w:t>
      </w:r>
      <w:r w:rsid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Источник данных: эндпоинт Open‑Meteo, параметры запроса.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ется бесплатный API Open-Meteo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(https://open-meteo.com/).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Эндпоинт: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https:/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/api.open-meteo.com/v1/forecast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Параметры запроса: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latitude, longitude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— координаты Москвы и Самары, определены примерно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hourly=temperature_2m,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precipitation,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wi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nd_speed_10m, wind_direction_10m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нужные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метрики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анализа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8270A" w:rsidRPr="000E7DDC" w:rsidRDefault="000E7DDC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forecast_days=2</w:t>
      </w:r>
      <w:r w:rsidR="00A8270A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чтобы гарантированно получить завтрашний день.</w:t>
      </w:r>
    </w:p>
    <w:p w:rsidR="00A8270A" w:rsidRPr="000E7DDC" w:rsidRDefault="00A8270A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timezone=Europe/Moscow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корректного времени.</w:t>
      </w:r>
    </w:p>
    <w:p w:rsidR="00A8270A" w:rsidRPr="000E7DDC" w:rsidRDefault="000E7DDC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Extract </w:t>
      </w:r>
      <w:r w:rsidR="00A8270A" w:rsidRPr="000E7DD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→ Transform → Load: по 2–3 предложения на этап.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Extract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Ежедневно в 23:15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Prefect запускает flow, который делает HTTP-запросы к Open-Meteo API для указанных городов. Сырые JSON-ответы сохраняютс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я в MinIO для аудита и отладки.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Transform: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Почасовые данные нормализуются в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плоскую структуру для таблицы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weat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her_hourly. Для weather_daily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рассчитываются агрегаты: min/max/avg температура,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сумма осадков, и генерируются предупреждения при сильном ветре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(&gt;15 м/с) или осадках (&gt;10 мм).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Load: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Преобразованные данные загр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ужаются в ClickHouse с помощью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clickh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ouse-connect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. Отправляется краткое текстовое уведомление в Telegram с прогнозом и алертами.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bookmarkStart w:id="1" w:name="_GoBack"/>
      <w:bookmarkEnd w:id="1"/>
      <w:r w:rsidRPr="000E7DD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Качество данных: какие проверки качества данных реализованы и возможные точки сбоя.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Проверки: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Валидация HTTP-статуса (200) при запросе к API.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Проверка наличия координат для города.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Проверка, что для завтрашнего дня есть хотя бы одна почасовая запись.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Обработка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N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one значений при нормализации.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Точки сбоя: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Недоступность Open-M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eteo API (обрабатывается через retries=3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Prefect).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Неверные/отсутствующие секреты (MinIO, CH, Telegram) — хранятся в Prefect Blocks.</w:t>
      </w:r>
    </w:p>
    <w:p w:rsidR="000E7DDC" w:rsidRPr="000E7DDC" w:rsidRDefault="000E7DDC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Ошибки кодировки на Windows</w:t>
      </w:r>
    </w:p>
    <w:p w:rsidR="000E7DDC" w:rsidRPr="000E7DDC" w:rsidRDefault="000E7DDC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Результаты: скриншоты/логи Prefect, пример содержимого бакета в MinIO, фрагменты из weather_hourly/weather_daily (1–2 запросa ClickHouse), пример уведомления с прогнозом в Telegram.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Выводы: что было сложным, что бы улучшили.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Требования к оформлению PDF: Имя файла: report.pdf, шрифт читаемый, 10–12 pt, изображения не «мыльные».</w:t>
      </w:r>
    </w:p>
    <w:p w:rsidR="00A8270A" w:rsidRPr="000E7DDC" w:rsidRDefault="00A8270A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0E7DDC">
      <w:pPr>
        <w:spacing w:after="160" w:line="360" w:lineRule="auto"/>
        <w:jc w:val="both"/>
        <w:rPr>
          <w:rFonts w:asciiTheme="minorHAnsi" w:eastAsia="Times New Roman" w:hAnsiTheme="minorHAnsi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## </w:t>
      </w:r>
      <w:r w:rsidRPr="000E7DDC">
        <w:rPr>
          <w:rFonts w:ascii="Segoe UI Symbol" w:eastAsia="Times New Roman" w:hAnsi="Segoe UI Symbol" w:cs="Segoe UI Symbol"/>
          <w:sz w:val="24"/>
          <w:szCs w:val="24"/>
          <w:lang w:val="ru-RU"/>
        </w:rPr>
        <w:t>📊</w:t>
      </w:r>
      <w:r w:rsid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Результаты</w:t>
      </w:r>
    </w:p>
    <w:p w:rsidR="00A8270A" w:rsidRPr="000E7DDC" w:rsidRDefault="00A8270A" w:rsidP="000E7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**1.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Prefect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успешный запуск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Flow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Run</w:t>
      </w:r>
      <w:r w:rsidR="000E7DDC"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:**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![Prefect Flow Run](https://i.imgur.com/ABC123.png)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Логи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Extract → Save to MinIO → Transform → Load → Notify —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все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шаги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завершены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.*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**2. MinIO —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содержимое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бакета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`weather-data`:**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```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raw/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├──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Москва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_20250405_130001.json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└──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Самара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_20250405_130001.json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```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фрагмента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JSON:*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```json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"hourly": {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"time": ["2025-04-06T00:00", ...],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"temperature_2m": [5.2, 6.1, ...],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"precipitation": [0.0, 0.2, ...]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}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```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**3. ClickHouse — запросы к таблицам:**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```sql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-- Последние записи из weather_hourly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city, datetime, temperature, precipitation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weather.weather_hourly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ORDER BY datetime DESC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LIMIT 5;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Дневная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агрегация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city, date, temp_min, temp_max, wind_alert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weather.weather_daily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en-US"/>
        </w:rPr>
        <w:t>WHERE date = '2025-04-06';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```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**4. Уведомление в Telegram:**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</w:t>
      </w:r>
      <w:r w:rsidRPr="000E7DDC">
        <w:rPr>
          <w:rFonts w:ascii="Segoe UI Symbol" w:eastAsia="Times New Roman" w:hAnsi="Segoe UI Symbol" w:cs="Segoe UI Symbol"/>
          <w:sz w:val="24"/>
          <w:szCs w:val="24"/>
          <w:lang w:val="ru-RU"/>
        </w:rPr>
        <w:t>🌤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Прогноз на завтра: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**Москва:**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  Темп: 4.1°..12.3° (ср. 8.2°)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&gt;   Осадки: 1.5 мм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&gt;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**Самара:**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  Темп: 6.0°..14.8° (ср. 10.4°) Сильный ветер!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&gt;   Осадки: 8.2 мм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---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## </w:t>
      </w:r>
      <w:r w:rsidRPr="000E7DDC">
        <w:rPr>
          <w:rFonts w:ascii="Segoe UI Symbol" w:eastAsia="Times New Roman" w:hAnsi="Segoe UI Symbol" w:cs="Segoe UI Symbol"/>
          <w:sz w:val="24"/>
          <w:szCs w:val="24"/>
          <w:lang w:val="ru-RU"/>
        </w:rPr>
        <w:t>💭</w:t>
      </w: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Выводы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**Сложности:**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Настройка Prefect 3.x на Windows оказалась нетривиальной: проблемы с кодировкой (`charmap`), необходимость ручной установки `PREFECT_API_URL`, переход с агентов на воркеров. Интеграция с Git для деплоев добавила слоёв сложности.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**Что улучшили бы:**  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Добавили бы валидацию данных с помощью Pydantic.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Реализовали бы алерты при сбое flow (Slack/email).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Перенесли бы на Docker для изоляции зависимостей.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 Добавили бы Grafana-дашборд для визуализации.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**Итог:** Пайплайн полностью автоматизирован, надёжен и готов к масштабированию. Задача выполнена.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t>---</w:t>
      </w: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270A" w:rsidRPr="000E7DDC" w:rsidRDefault="00A8270A" w:rsidP="00A8270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E7DD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**Файл отчёта:** `report.pdf` (сохранён с читаемым шрифтом 11pt, изображения в высоком разрешении).</w:t>
      </w:r>
    </w:p>
    <w:sectPr w:rsidR="00A8270A" w:rsidRPr="000E7DDC" w:rsidSect="000E7DDC">
      <w:foot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B4E" w:rsidRDefault="00540B4E" w:rsidP="000E7DDC">
      <w:pPr>
        <w:spacing w:line="240" w:lineRule="auto"/>
      </w:pPr>
      <w:r>
        <w:separator/>
      </w:r>
    </w:p>
  </w:endnote>
  <w:endnote w:type="continuationSeparator" w:id="0">
    <w:p w:rsidR="00540B4E" w:rsidRDefault="00540B4E" w:rsidP="000E7D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874589896"/>
      <w:docPartObj>
        <w:docPartGallery w:val="Page Numbers (Bottom of Page)"/>
        <w:docPartUnique/>
      </w:docPartObj>
    </w:sdtPr>
    <w:sdtContent>
      <w:p w:rsidR="000E7DDC" w:rsidRPr="000E7DDC" w:rsidRDefault="000E7DDC">
        <w:pPr>
          <w:pStyle w:val="a6"/>
          <w:jc w:val="center"/>
          <w:rPr>
            <w:rFonts w:ascii="Times New Roman" w:hAnsi="Times New Roman" w:cs="Times New Roman"/>
          </w:rPr>
        </w:pPr>
        <w:r w:rsidRPr="000E7DDC">
          <w:rPr>
            <w:rFonts w:ascii="Times New Roman" w:hAnsi="Times New Roman" w:cs="Times New Roman"/>
          </w:rPr>
          <w:fldChar w:fldCharType="begin"/>
        </w:r>
        <w:r w:rsidRPr="000E7DDC">
          <w:rPr>
            <w:rFonts w:ascii="Times New Roman" w:hAnsi="Times New Roman" w:cs="Times New Roman"/>
          </w:rPr>
          <w:instrText>PAGE   \* MERGEFORMAT</w:instrText>
        </w:r>
        <w:r w:rsidRPr="000E7DDC">
          <w:rPr>
            <w:rFonts w:ascii="Times New Roman" w:hAnsi="Times New Roman" w:cs="Times New Roman"/>
          </w:rPr>
          <w:fldChar w:fldCharType="separate"/>
        </w:r>
        <w:r w:rsidR="003163D1" w:rsidRPr="003163D1">
          <w:rPr>
            <w:rFonts w:ascii="Times New Roman" w:hAnsi="Times New Roman" w:cs="Times New Roman"/>
            <w:noProof/>
            <w:lang w:val="ru-RU"/>
          </w:rPr>
          <w:t>4</w:t>
        </w:r>
        <w:r w:rsidRPr="000E7DDC">
          <w:rPr>
            <w:rFonts w:ascii="Times New Roman" w:hAnsi="Times New Roman" w:cs="Times New Roman"/>
          </w:rPr>
          <w:fldChar w:fldCharType="end"/>
        </w:r>
      </w:p>
    </w:sdtContent>
  </w:sdt>
  <w:p w:rsidR="000E7DDC" w:rsidRDefault="000E7DD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B4E" w:rsidRDefault="00540B4E" w:rsidP="000E7DDC">
      <w:pPr>
        <w:spacing w:line="240" w:lineRule="auto"/>
      </w:pPr>
      <w:r>
        <w:separator/>
      </w:r>
    </w:p>
  </w:footnote>
  <w:footnote w:type="continuationSeparator" w:id="0">
    <w:p w:rsidR="00540B4E" w:rsidRDefault="00540B4E" w:rsidP="000E7D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70A"/>
    <w:rsid w:val="000E7DDC"/>
    <w:rsid w:val="002869A6"/>
    <w:rsid w:val="003163D1"/>
    <w:rsid w:val="00540B4E"/>
    <w:rsid w:val="006C0B77"/>
    <w:rsid w:val="008242FF"/>
    <w:rsid w:val="00870751"/>
    <w:rsid w:val="00922C48"/>
    <w:rsid w:val="00A8270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418D"/>
  <w15:chartTrackingRefBased/>
  <w15:docId w15:val="{26160001-7EB1-480E-99A0-16AA40B9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70A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70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7DD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7DDC"/>
    <w:rPr>
      <w:rFonts w:ascii="Arial" w:eastAsia="Arial" w:hAnsi="Arial" w:cs="Arial"/>
      <w:lang w:val="ru" w:eastAsia="ru-RU"/>
    </w:rPr>
  </w:style>
  <w:style w:type="paragraph" w:styleId="a6">
    <w:name w:val="footer"/>
    <w:basedOn w:val="a"/>
    <w:link w:val="a7"/>
    <w:uiPriority w:val="99"/>
    <w:unhideWhenUsed/>
    <w:rsid w:val="000E7DD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7DDC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7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</dc:creator>
  <cp:keywords/>
  <dc:description/>
  <cp:lastModifiedBy>Вячеслав</cp:lastModifiedBy>
  <cp:revision>1</cp:revision>
  <dcterms:created xsi:type="dcterms:W3CDTF">2025-09-20T20:14:00Z</dcterms:created>
  <dcterms:modified xsi:type="dcterms:W3CDTF">2025-09-21T09:20:00Z</dcterms:modified>
</cp:coreProperties>
</file>