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73" w:rsidRDefault="009766F5" w:rsidP="009766F5">
      <w:pPr>
        <w:pStyle w:val="Heading1"/>
        <w:jc w:val="center"/>
        <w:rPr>
          <w:lang w:val="bg-BG"/>
        </w:rPr>
      </w:pPr>
      <w:r>
        <w:rPr>
          <w:lang w:val="bg-BG"/>
        </w:rPr>
        <w:t>Полезни съвети за изпита</w:t>
      </w:r>
    </w:p>
    <w:p w:rsidR="009766F5" w:rsidRDefault="009766F5" w:rsidP="009766F5">
      <w:pPr>
        <w:rPr>
          <w:lang w:val="bg-BG"/>
        </w:rPr>
      </w:pPr>
    </w:p>
    <w:p w:rsidR="009766F5" w:rsidRDefault="009766F5" w:rsidP="009766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За подготовка – решавайте по малко и често. Например, по час-два на ден са ви достатъчни. Ако се насилите накрая по много да се занимавате – има шанс да прегорите </w:t>
      </w:r>
    </w:p>
    <w:p w:rsidR="0078188F" w:rsidRDefault="0078188F" w:rsidP="009766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Когато решавате задачи – дали на изпита, дали вкъщи, дали на интервю за работа – винаги ГЛЕДАЙТЕ. Имаме навика да влизаме в един автоматизиран цикъл и да използваме неща, които са ни вършили работа преди. И какво може да се окаже – сядате да решавате и пишете някакви неща, които въобще няма да ви свършат работа. Така че – ЧЕТЕТЕ И ГЛЕДАЙТЕ!</w:t>
      </w:r>
    </w:p>
    <w:p w:rsidR="00681529" w:rsidRPr="009766F5" w:rsidRDefault="00681529" w:rsidP="009766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Денят на изпита идва, ние сме се подготвили много добре, отиваме надъхани, сядаме и изпитът започва. И ние запомваче да решаваме ли, решаваме. Хубаво е да не забравяме, че по време на теста, </w:t>
      </w:r>
      <w:r>
        <w:rPr>
          <w:b/>
          <w:lang w:val="bg-BG"/>
        </w:rPr>
        <w:t xml:space="preserve">ИМАМЕ ПРАВО </w:t>
      </w:r>
      <w:r>
        <w:rPr>
          <w:lang w:val="bg-BG"/>
        </w:rPr>
        <w:t xml:space="preserve">да използваме </w:t>
      </w:r>
      <w:r>
        <w:rPr>
          <w:b/>
          <w:lang w:val="bg-BG"/>
        </w:rPr>
        <w:t>написан от нас код, можем да гледаме видеата</w:t>
      </w:r>
      <w:r>
        <w:rPr>
          <w:lang w:val="bg-BG"/>
        </w:rPr>
        <w:t xml:space="preserve">, </w:t>
      </w:r>
      <w:r>
        <w:rPr>
          <w:b/>
          <w:lang w:val="bg-BG"/>
        </w:rPr>
        <w:t>ДА ЧЕТЕМ из нета</w:t>
      </w:r>
      <w:r>
        <w:rPr>
          <w:lang w:val="bg-BG"/>
        </w:rPr>
        <w:t xml:space="preserve">.  Но </w:t>
      </w:r>
      <w:r>
        <w:rPr>
          <w:b/>
          <w:lang w:val="bg-BG"/>
        </w:rPr>
        <w:t xml:space="preserve">НЯМАМЕ ПРАВО </w:t>
      </w:r>
      <w:r>
        <w:rPr>
          <w:lang w:val="bg-BG"/>
        </w:rPr>
        <w:t xml:space="preserve">да си </w:t>
      </w:r>
      <w:r w:rsidRPr="00681529">
        <w:rPr>
          <w:b/>
          <w:lang w:val="bg-BG"/>
        </w:rPr>
        <w:t>ОБЩУВАМЕ</w:t>
      </w:r>
      <w:r>
        <w:rPr>
          <w:lang w:val="bg-BG"/>
        </w:rPr>
        <w:t xml:space="preserve"> в залата </w:t>
      </w:r>
      <w:r>
        <w:rPr>
          <w:b/>
          <w:lang w:val="bg-BG"/>
        </w:rPr>
        <w:t xml:space="preserve"> ЧРЕЗ КАКВИТО И ДА Е КАНАЛИ</w:t>
      </w:r>
      <w:bookmarkStart w:id="0" w:name="_GoBack"/>
      <w:bookmarkEnd w:id="0"/>
      <w:r>
        <w:rPr>
          <w:lang w:val="bg-BG"/>
        </w:rPr>
        <w:t xml:space="preserve">, също така нямаме право да </w:t>
      </w:r>
      <w:r>
        <w:rPr>
          <w:b/>
          <w:lang w:val="bg-BG"/>
        </w:rPr>
        <w:t>ЗАДАВАМЕ ВЪПРОСИ ВЪВ ФОРУМИ!</w:t>
      </w:r>
    </w:p>
    <w:sectPr w:rsidR="00681529" w:rsidRPr="0097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75B9F"/>
    <w:multiLevelType w:val="hybridMultilevel"/>
    <w:tmpl w:val="5388E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5962"/>
    <w:multiLevelType w:val="hybridMultilevel"/>
    <w:tmpl w:val="87BCC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B0"/>
    <w:rsid w:val="00056E73"/>
    <w:rsid w:val="003674B0"/>
    <w:rsid w:val="0040543D"/>
    <w:rsid w:val="00681529"/>
    <w:rsid w:val="006955A3"/>
    <w:rsid w:val="0078188F"/>
    <w:rsid w:val="009766F5"/>
    <w:rsid w:val="009E0E74"/>
    <w:rsid w:val="00FB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BDCF"/>
  <w15:chartTrackingRefBased/>
  <w15:docId w15:val="{ACA839F7-C75C-4DAB-8499-6FC83A6E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 Petkov</dc:creator>
  <cp:keywords/>
  <dc:description/>
  <cp:lastModifiedBy>Slav Petkov</cp:lastModifiedBy>
  <cp:revision>4</cp:revision>
  <dcterms:created xsi:type="dcterms:W3CDTF">2017-03-09T18:01:00Z</dcterms:created>
  <dcterms:modified xsi:type="dcterms:W3CDTF">2017-03-27T04:33:00Z</dcterms:modified>
</cp:coreProperties>
</file>