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u w:val="single"/>
        </w:rPr>
        <w:t>Project design sketch – 309930006 and 301224283</w:t>
      </w:r>
    </w:p>
    <w:p>
      <w:pPr>
        <w:pStyle w:val="style0"/>
        <w:jc w:val="center"/>
      </w:pPr>
      <w:r>
        <w:rPr>
          <w:b/>
          <w:bCs/>
          <w:u w:val="single"/>
        </w:rPr>
        <w:t>Article #6 - Communication framework for vehicle ad hoc network</w:t>
      </w:r>
    </w:p>
    <w:p>
      <w:pPr>
        <w:pStyle w:val="style0"/>
        <w:jc w:val="center"/>
      </w:pPr>
      <w:r>
        <w:rPr>
          <w:b/>
          <w:bCs/>
          <w:u w:val="single"/>
        </w:rPr>
        <w:t>on freeways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none"/>
        </w:rPr>
        <w:t>The article proposes and new design for a Vehicular Ad-hoc Network (VANET) on a freeway.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ab/>
        <w:t>The main novelties proposed in the suggested design are: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ab/>
        <w:t>- Usage of mobile, high-power relay stations.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ab/>
        <w:t xml:space="preserve">- Usage of a stationary infrastructure along the highway (Base stations) and a main core </w:t>
        <w:tab/>
        <w:t>network.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none"/>
        </w:rPr>
        <w:t>We'll simulate a two-way highway road section with vehicles using the proposed protocol and all of it's supported functions. We'll measure the response time to different messages supported by the suggested protocol.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none"/>
        </w:rPr>
        <w:t>Rough NED desgin:</w:t>
        <w:pict>
          <v:group coordorigin="-572,171" coordsize="11184,7789" id="shape_0" style="position:absolute;margin-left:-28.6pt;margin-top:8.55pt;width:559.2pt;height:389.45pt">
            <v:rect id="shape_0" style="position:absolute;left:-572;top:5500;width:2193;height:2460">
              <v:wrap v:type="none"/>
              <v:fill color="#cfe7f5" color2="#30180a" detectmouseclick="t" type="solid"/>
              <v:stroke color="gray" joinstyle="round"/>
            </v:re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shape_0" style="position:absolute;left:-99;top:5219;width:1068;height:18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-514;top:5612;width:889;height:390">
              <v:wrap v:type="none"/>
              <v:fill color="#cfe7f5" color2="#30180a" detectmouseclick="t" type="solid"/>
              <v:stroke color="gray" joinstyle="round"/>
            </v:rect>
            <v:shape id="shape_0" style="position:absolute;left:-393;top:5704;width:649;height:187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552;top:5612;width:890;height:390">
              <v:wrap v:type="none"/>
              <v:fill color="#cfe7f5" color2="#30180a" detectmouseclick="t" type="solid"/>
              <v:stroke color="gray" joinstyle="round"/>
            </v:rect>
            <v:shape id="shape_0" style="position:absolute;left:672;top:5704;width:652;height:187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-38;top:7234;width:887;height:389">
              <v:wrap v:type="none"/>
              <v:fill color="#cfe7f5" color2="#30180a" detectmouseclick="t" type="solid"/>
              <v:stroke color="gray" joinstyle="round"/>
            </v:rect>
            <v:shape id="shape_0" style="position:absolute;left:80;top:7325;width:652;height:186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-38;top:6115;width:887;height:390">
              <v:wrap v:type="none"/>
              <v:fill color="#cfe7f5" color2="#30180a" detectmouseclick="t" type="solid"/>
              <v:stroke color="gray" joinstyle="round"/>
            </v:rect>
            <v:shape id="shape_0" style="position:absolute;left:80;top:6206;width:652;height:187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-38;top:6674;width:887;height:392">
              <v:wrap v:type="none"/>
              <v:fill color="#cfe7f5" color2="#30180a" detectmouseclick="t" type="solid"/>
              <v:stroke color="gray" joinstyle="round"/>
            </v:rect>
            <v:shape id="shape_0" style="position:absolute;left:80;top:6765;width:652;height:18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-463;top:940;width:2193;height:2853">
              <v:wrap v:type="none"/>
              <v:fill color="#cfe7f5" color2="#30180a" detectmouseclick="t" type="solid"/>
              <v:stroke color="gray" joinstyle="round"/>
            </v:rect>
            <v:shape id="shape_0" style="position:absolute;left:11;top:614;width:1067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70;top:1005;width:890;height:452">
              <v:wrap v:type="none"/>
              <v:fill color="#cfe7f5" color2="#30180a" detectmouseclick="t" type="solid"/>
              <v:stroke color="gray" joinstyle="round"/>
            </v:rect>
            <v:shape id="shape_0" style="position:absolute;left:189;top:1110;width:652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70;top:2951;width:890;height:452">
              <v:wrap v:type="none"/>
              <v:fill color="#cfe7f5" color2="#30180a" detectmouseclick="t" type="solid"/>
              <v:stroke color="gray" joinstyle="round"/>
            </v:rect>
            <v:shape id="shape_0" style="position:absolute;left:189;top:3057;width:652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70;top:1654;width:890;height:452">
              <v:wrap v:type="none"/>
              <v:fill color="#cfe7f5" color2="#30180a" detectmouseclick="t" type="solid"/>
              <v:stroke color="gray" joinstyle="round"/>
            </v:rect>
            <v:shape id="shape_0" style="position:absolute;left:189;top:1760;width:652;height:216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70;top:2302;width:890;height:452">
              <v:wrap v:type="none"/>
              <v:fill color="#cfe7f5" color2="#30180a" detectmouseclick="t" type="solid"/>
              <v:stroke color="gray" joinstyle="round"/>
            </v:rect>
            <v:shape id="shape_0" style="position:absolute;left:189;top:2409;width:652;height:216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3159;top:2248;width:2413;height:1864">
              <v:wrap v:type="none"/>
              <v:fill color="#cfe7f5" color2="#30180a" detectmouseclick="t" type="solid"/>
              <v:stroke color="gray" joinstyle="round"/>
            </v:rect>
            <v:shape id="shape_0" style="position:absolute;left:3855;top:1930;width:1067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3832;top:2808;width:888;height:453">
              <v:wrap v:type="none"/>
              <v:fill color="#cfe7f5" color2="#30180a" detectmouseclick="t" type="solid"/>
              <v:stroke color="gray" joinstyle="round"/>
            </v:rect>
            <v:shape id="shape_0" style="position:absolute;left:3936;top:2917;width:652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6252;top:500;width:1865;height:1978">
              <v:wrap v:type="none"/>
              <v:fill color="#cfe7f5" color2="#30180a" detectmouseclick="t" type="solid"/>
              <v:stroke color="gray" joinstyle="round"/>
            </v:rect>
            <v:shape id="shape_0" style="position:absolute;left:6616;top:177;width:1069;height:215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6677;top:565;width:888;height:452">
              <v:wrap v:type="none"/>
              <v:fill color="#cfe7f5" color2="#30180a" detectmouseclick="t" type="solid"/>
              <v:stroke color="gray" joinstyle="round"/>
            </v:rect>
            <v:shape id="shape_0" style="position:absolute;left:6796;top:670;width:651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6677;top:1214;width:888;height:454">
              <v:wrap v:type="none"/>
              <v:fill color="#cfe7f5" color2="#30180a" detectmouseclick="t" type="solid"/>
              <v:stroke color="gray" joinstyle="round"/>
            </v:rect>
            <v:shape id="shape_0" style="position:absolute;left:6796;top:1320;width:651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6677;top:1863;width:888;height:454">
              <v:wrap v:type="none"/>
              <v:fill color="#cfe7f5" color2="#30180a" detectmouseclick="t" type="solid"/>
              <v:stroke color="gray" joinstyle="round"/>
            </v:rect>
            <v:shape id="shape_0" style="position:absolute;left:6796;top:1971;width:651;height:215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8747;top:500;width:1865;height:1978">
              <v:wrap v:type="none"/>
              <v:fill color="#cfe7f5" color2="#30180a" detectmouseclick="t" type="solid"/>
              <v:stroke color="gray" joinstyle="round"/>
            </v:rect>
            <v:shape id="shape_0" style="position:absolute;left:9114;top:177;width:1066;height:215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9173;top:565;width:887;height:452">
              <v:wrap v:type="none"/>
              <v:fill color="#cfe7f5" color2="#30180a" detectmouseclick="t" type="solid"/>
              <v:stroke color="gray" joinstyle="round"/>
            </v:rect>
            <v:shape id="shape_0" style="position:absolute;left:9292;top:670;width:650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9173;top:1214;width:887;height:454">
              <v:wrap v:type="none"/>
              <v:fill color="#cfe7f5" color2="#30180a" detectmouseclick="t" type="solid"/>
              <v:stroke color="gray" joinstyle="round"/>
            </v:rect>
            <v:shape id="shape_0" style="position:absolute;left:9292;top:1320;width:650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9173;top:1863;width:887;height:454">
              <v:wrap v:type="none"/>
              <v:fill color="#cfe7f5" color2="#30180a" detectmouseclick="t" type="solid"/>
              <v:stroke color="gray" joinstyle="round"/>
            </v:rect>
            <v:shape id="shape_0" style="position:absolute;left:9292;top:1971;width:650;height:215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7651;top:3243;width:1865;height:1975">
              <v:wrap v:type="none"/>
              <v:fill color="#cfe7f5" color2="#30180a" detectmouseclick="t" type="solid"/>
              <v:stroke color="gray" joinstyle="round"/>
            </v:rect>
            <v:shape id="shape_0" style="position:absolute;left:8016;top:2917;width:1068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8075;top:3307;width:888;height:453">
              <v:wrap v:type="none"/>
              <v:fill color="#cfe7f5" color2="#30180a" detectmouseclick="t" type="solid"/>
              <v:stroke color="gray" joinstyle="round"/>
            </v:rect>
            <v:shape id="shape_0" style="position:absolute;left:8195;top:3413;width:650;height:218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8075;top:3957;width:888;height:453">
              <v:wrap v:type="none"/>
              <v:fill color="#cfe7f5" color2="#30180a" detectmouseclick="t" type="solid"/>
              <v:stroke color="gray" joinstyle="round"/>
            </v:rect>
            <v:shape id="shape_0" style="position:absolute;left:8195;top:4062;width:650;height:217" type="shapetype_136">
              <v:wrap v:type="none"/>
              <v:fill color="white" color2="black" detectmouseclick="t" type="solid"/>
              <v:stroke color="black" joinstyle="miter" weight="9360"/>
            </v:shape>
            <v:rect id="shape_0" style="position:absolute;left:8075;top:4605;width:888;height:452">
              <v:wrap v:type="none"/>
              <v:fill color="#cfe7f5" color2="#30180a" detectmouseclick="t" type="solid"/>
              <v:stroke color="gray" joinstyle="round"/>
            </v:rect>
            <v:shape id="shape_0" style="position:absolute;left:8195;top:4711;width:650;height:217" type="shapetype_136">
              <v:wrap v:type="none"/>
              <v:fill color="white" color2="black" detectmouseclick="t" type="solid"/>
              <v:stroke color="black" joinstyle="miter" weight="9360"/>
            </v:shape>
            <v:shape id="shape_0" style="position:absolute;left:8016;top:2917;width:1068;height:218" type="shapetype_136">
              <v:wrap v:type="none"/>
              <v:fill color="white" color2="black" detectmouseclick="t" type="solid"/>
              <v:stroke color="black" joinstyle="miter" weight="9360"/>
            </v:shape>
            <v:shape id="shape_0" style="position:absolute;left:9107;top:171;width:1066;height:217" type="shapetype_136">
              <v:wrap v:type="none"/>
              <v:fill color="white" color2="black" detectmouseclick="t" type="solid"/>
              <v:stroke color="black" joinstyle="miter" weight="9360"/>
            </v:shape>
            <v:shapetype id="shapetype_70" coordsize="21600,21600" o:spt="70" adj="10800,10800" path="m0@2l10800,l21600@2l@6@2l@6@3l21600@3l10800,21600l0@3l@5@3l@5@2xe">
              <v:stroke joinstyle="miter"/>
              <v:formulas>
                <v:f eqn="val 10800"/>
                <v:f eqn="val #1"/>
                <v:f eqn="val #0"/>
                <v:f eqn="sum height 0 @2"/>
                <v:f eqn="prod 1 @1 2"/>
                <v:f eqn="sum 10800 0 @4"/>
                <v:f eqn="sum 10800 @4 0"/>
                <v:f eqn="prod @5 @2 10800"/>
                <v:f eqn="sum @2 0 @7"/>
                <v:f eqn="sum @3 @7 0"/>
              </v:formulas>
              <v:path gradientshapeok="t" o:connecttype="rect" textboxrect="@5,@8,@6,@9"/>
              <v:handles>
                <v:h position="@5,@3"/>
                <v:h position="0,@2"/>
              </v:handles>
            </v:shapetype>
            <v:shape id="shape_0" style="position:absolute;left:305;top:4015;width:218;height:983" type="shapetype_70">
              <v:wrap v:type="none"/>
              <v:fill color="#cfe7f5" color2="#30180a" detectmouseclick="t" type="solid"/>
              <v:stroke color="gray" joinstyle="round"/>
            </v:shape>
            <v:shapetype id="shapetype_69" coordsize="21600,21600" o:spt="69" adj="10800,10800" path="m,10800l@2,l@2@5l@3@5l@3,l21600,10800l@3,21600l@3@6l@2@6l@2,21600xe">
              <v:stroke joinstyle="miter"/>
              <v:formulas>
                <v:f eqn="val 10800"/>
                <v:f eqn="val #1"/>
                <v:f eqn="val #0"/>
                <v:f eqn="sum width 0 @2"/>
                <v:f eqn="prod 1 @1 2"/>
                <v:f eqn="sum 10800 0 @4"/>
                <v:f eqn="sum 10800 @4 0"/>
                <v:f eqn="prod @5 @2 10800"/>
                <v:f eqn="sum @2 0 @7"/>
                <v:f eqn="sum @3 @7 0"/>
              </v:formulas>
              <v:path gradientshapeok="t" o:connecttype="rect" textboxrect="@8,@5,@9,@6"/>
              <v:handles>
                <v:h position="@3,@5"/>
                <v:h position="@2,0"/>
              </v:handles>
            </v:shapetype>
            <v:shape id="shape_0" style="position:absolute;left:1950;top:2808;width:1095;height:656" type="shapetype_69">
              <v:wrap v:type="none"/>
              <v:fill color="#cfe7f5" color2="#30180a" detectmouseclick="t" type="solid"/>
              <v:stroke color="gray" joinstyle="round"/>
            </v:shape>
            <v:shape id="shape_0" style="position:absolute;left:5245;top:3220;width:1617;height:1097" type="shapetype_69">
              <v:wrap v:type="none"/>
              <v:fill color="#cfe7f5" color2="#30180a" detectmouseclick="t" type="solid"/>
              <v:stroke color="gray" joinstyle="round"/>
            </v:shape>
            <v:shape id="shape_0" style="position:absolute;left:8157;top:1206;width:547;height:437" type="shapetype_69">
              <v:wrap v:type="none"/>
              <v:fill color="#cfe7f5" color2="#30180a" detectmouseclick="t" type="solid"/>
              <v:stroke color="gray" joinstyle="round"/>
            </v:shape>
            <v:shape id="shape_0" style="position:absolute;left:8692;top:2503;width:663;height:540" type="shapetype_69">
              <v:wrap v:type="none"/>
              <v:fill color="#cfe7f5" color2="#30180a" detectmouseclick="t" type="solid"/>
              <v:stroke color="gray" joinstyle="round"/>
            </v:shape>
            <v:shape id="shape_0" style="position:absolute;left:6738;top:2642;width:487;height:511" type="shapetype_69">
              <v:wrap v:type="none"/>
              <v:fill color="#cfe7f5" color2="#30180a" detectmouseclick="t" type="solid"/>
              <v:stroke color="gray" joinstyle="round"/>
            </v:shape>
          </v:group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2013-05-01T11:05:02.00Z</dcterms:created>
  <dc:creator>Vyacheslav Ustinov</dc:creator>
  <cp:revision>0</cp:revision>
</cp:coreProperties>
</file>