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F8E8EB" w14:textId="77777777" w:rsidR="00A631B6" w:rsidRDefault="00A631B6">
      <w:pPr>
        <w:spacing w:before="240" w:after="240"/>
        <w:jc w:val="center"/>
        <w:rPr>
          <w:b/>
          <w:sz w:val="36"/>
          <w:szCs w:val="36"/>
        </w:rPr>
      </w:pPr>
    </w:p>
    <w:p w14:paraId="680C2642" w14:textId="77777777" w:rsidR="00A631B6" w:rsidRDefault="00A631B6">
      <w:pPr>
        <w:spacing w:before="240" w:after="240"/>
        <w:jc w:val="center"/>
        <w:rPr>
          <w:b/>
          <w:sz w:val="36"/>
          <w:szCs w:val="36"/>
        </w:rPr>
      </w:pPr>
    </w:p>
    <w:p w14:paraId="3524963C" w14:textId="77777777" w:rsidR="00A631B6" w:rsidRDefault="00C67EE4">
      <w:pPr>
        <w:spacing w:before="240" w:after="240"/>
        <w:jc w:val="center"/>
        <w:rPr>
          <w:b/>
          <w:sz w:val="36"/>
          <w:szCs w:val="36"/>
        </w:rPr>
      </w:pPr>
      <w:r>
        <w:rPr>
          <w:b/>
          <w:noProof/>
          <w:sz w:val="36"/>
          <w:szCs w:val="36"/>
          <w:lang w:val="en-US"/>
        </w:rPr>
        <w:drawing>
          <wp:inline distT="114300" distB="114300" distL="114300" distR="114300" wp14:anchorId="664B3490" wp14:editId="6E2C53F3">
            <wp:extent cx="5731200" cy="3225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3225800"/>
                    </a:xfrm>
                    <a:prstGeom prst="rect">
                      <a:avLst/>
                    </a:prstGeom>
                    <a:ln/>
                  </pic:spPr>
                </pic:pic>
              </a:graphicData>
            </a:graphic>
          </wp:inline>
        </w:drawing>
      </w:r>
    </w:p>
    <w:p w14:paraId="52A1EBFC" w14:textId="73BABEBD" w:rsidR="00A631B6" w:rsidRDefault="0019738D">
      <w:pPr>
        <w:spacing w:before="240" w:after="240"/>
        <w:jc w:val="center"/>
        <w:rPr>
          <w:b/>
          <w:sz w:val="50"/>
          <w:szCs w:val="50"/>
        </w:rPr>
      </w:pPr>
      <w:r>
        <w:rPr>
          <w:b/>
          <w:sz w:val="50"/>
          <w:szCs w:val="50"/>
        </w:rPr>
        <w:t xml:space="preserve">Proyecto Electrónico </w:t>
      </w:r>
      <w:r w:rsidR="003B5640">
        <w:rPr>
          <w:b/>
          <w:sz w:val="50"/>
          <w:szCs w:val="50"/>
        </w:rPr>
        <w:t>2</w:t>
      </w:r>
    </w:p>
    <w:p w14:paraId="28E71424" w14:textId="77777777" w:rsidR="00A631B6" w:rsidRDefault="00C67EE4">
      <w:pPr>
        <w:spacing w:before="240" w:after="240"/>
        <w:jc w:val="center"/>
        <w:rPr>
          <w:b/>
          <w:sz w:val="36"/>
          <w:szCs w:val="36"/>
        </w:rPr>
      </w:pPr>
      <w:r>
        <w:rPr>
          <w:b/>
          <w:sz w:val="36"/>
          <w:szCs w:val="36"/>
        </w:rPr>
        <w:t xml:space="preserve">Portafolio personal </w:t>
      </w:r>
    </w:p>
    <w:p w14:paraId="43FC6AA4" w14:textId="77777777" w:rsidR="00A631B6" w:rsidRDefault="00C67EE4">
      <w:pPr>
        <w:spacing w:before="240" w:after="240"/>
      </w:pPr>
      <w:r>
        <w:t xml:space="preserve"> </w:t>
      </w:r>
    </w:p>
    <w:p w14:paraId="4593ECF2" w14:textId="77777777" w:rsidR="00A631B6" w:rsidRDefault="00C67EE4">
      <w:pPr>
        <w:spacing w:before="240" w:after="240"/>
      </w:pPr>
      <w:r>
        <w:t xml:space="preserve"> </w:t>
      </w:r>
    </w:p>
    <w:p w14:paraId="56F5D1CF" w14:textId="65B5CD20" w:rsidR="00A631B6" w:rsidRDefault="00C67EE4">
      <w:pPr>
        <w:spacing w:before="240" w:after="240"/>
        <w:rPr>
          <w:b/>
          <w:sz w:val="34"/>
          <w:szCs w:val="34"/>
        </w:rPr>
      </w:pPr>
      <w:r>
        <w:rPr>
          <w:b/>
          <w:sz w:val="34"/>
          <w:szCs w:val="34"/>
        </w:rPr>
        <w:t>Nombre:</w:t>
      </w:r>
      <w:r w:rsidR="00B0011F">
        <w:rPr>
          <w:b/>
          <w:sz w:val="34"/>
          <w:szCs w:val="34"/>
        </w:rPr>
        <w:t xml:space="preserve"> Salvador Yábar </w:t>
      </w:r>
      <w:proofErr w:type="spellStart"/>
      <w:r w:rsidR="00B0011F">
        <w:rPr>
          <w:b/>
          <w:sz w:val="34"/>
          <w:szCs w:val="34"/>
        </w:rPr>
        <w:t>Reaño</w:t>
      </w:r>
      <w:proofErr w:type="spellEnd"/>
    </w:p>
    <w:p w14:paraId="2F7EE07F" w14:textId="26B43D3F" w:rsidR="00A631B6" w:rsidRDefault="00C67EE4">
      <w:pPr>
        <w:spacing w:before="240" w:after="240"/>
        <w:rPr>
          <w:b/>
          <w:sz w:val="34"/>
          <w:szCs w:val="34"/>
        </w:rPr>
      </w:pPr>
      <w:r>
        <w:rPr>
          <w:b/>
          <w:sz w:val="34"/>
          <w:szCs w:val="34"/>
        </w:rPr>
        <w:t>Código:</w:t>
      </w:r>
      <w:r w:rsidR="00B0011F">
        <w:rPr>
          <w:b/>
          <w:sz w:val="34"/>
          <w:szCs w:val="34"/>
        </w:rPr>
        <w:t xml:space="preserve"> 20200408</w:t>
      </w:r>
    </w:p>
    <w:p w14:paraId="31772A00" w14:textId="69777835" w:rsidR="00A631B6" w:rsidRDefault="00C67EE4">
      <w:pPr>
        <w:spacing w:before="240" w:after="240"/>
      </w:pPr>
      <w:r>
        <w:rPr>
          <w:b/>
          <w:sz w:val="34"/>
          <w:szCs w:val="34"/>
        </w:rPr>
        <w:t>Semestre: 202</w:t>
      </w:r>
      <w:r w:rsidR="00B0011F">
        <w:rPr>
          <w:b/>
          <w:sz w:val="34"/>
          <w:szCs w:val="34"/>
        </w:rPr>
        <w:t>4-1</w:t>
      </w:r>
    </w:p>
    <w:p w14:paraId="43930EE0" w14:textId="77777777" w:rsidR="00A631B6" w:rsidRDefault="00C67EE4">
      <w:pPr>
        <w:spacing w:before="240" w:after="240"/>
      </w:pPr>
      <w:r>
        <w:t xml:space="preserve"> </w:t>
      </w:r>
    </w:p>
    <w:p w14:paraId="7BAE8F26" w14:textId="349F65DE" w:rsidR="00565D5C" w:rsidRDefault="00C67EE4">
      <w:pPr>
        <w:spacing w:before="240" w:after="240"/>
      </w:pPr>
      <w:r>
        <w:t xml:space="preserve"> </w:t>
      </w:r>
    </w:p>
    <w:p w14:paraId="6213B988" w14:textId="77777777" w:rsidR="00565D5C" w:rsidRDefault="00565D5C">
      <w:r>
        <w:br w:type="page"/>
      </w:r>
    </w:p>
    <w:p w14:paraId="72B69498" w14:textId="77777777" w:rsidR="00A631B6" w:rsidRDefault="00C67EE4">
      <w:pPr>
        <w:spacing w:before="240" w:after="240"/>
        <w:rPr>
          <w:b/>
          <w:sz w:val="34"/>
          <w:szCs w:val="34"/>
        </w:rPr>
      </w:pPr>
      <w:r>
        <w:rPr>
          <w:b/>
          <w:sz w:val="30"/>
          <w:szCs w:val="30"/>
        </w:rPr>
        <w:lastRenderedPageBreak/>
        <w:t>SECCIÓN I</w:t>
      </w:r>
      <w:r>
        <w:t xml:space="preserve">: </w:t>
      </w:r>
      <w:r>
        <w:rPr>
          <w:b/>
          <w:sz w:val="34"/>
          <w:szCs w:val="34"/>
        </w:rPr>
        <w:t>Reflexión sobre mi proceso de aprendizaje</w:t>
      </w:r>
    </w:p>
    <w:p w14:paraId="6ECD438C" w14:textId="6A24CF31" w:rsidR="00A631B6" w:rsidRDefault="00C67EE4" w:rsidP="00B0011F">
      <w:pPr>
        <w:pStyle w:val="Prrafodelista"/>
        <w:numPr>
          <w:ilvl w:val="0"/>
          <w:numId w:val="13"/>
        </w:numPr>
        <w:spacing w:before="240" w:after="240"/>
      </w:pPr>
      <w:r>
        <w:t>¿Qué aprendiste de este tema, cómo aporta al desarrollo de tu proyecto del curso?</w:t>
      </w:r>
    </w:p>
    <w:p w14:paraId="231558F9" w14:textId="20EEDC2E" w:rsidR="005E74BB" w:rsidRDefault="005E74BB" w:rsidP="005E74BB">
      <w:pPr>
        <w:spacing w:before="240" w:after="240"/>
        <w:rPr>
          <w:b/>
          <w:bCs/>
        </w:rPr>
      </w:pPr>
      <w:r>
        <w:rPr>
          <w:b/>
          <w:bCs/>
        </w:rPr>
        <w:t>Software de gestión de proyectos:</w:t>
      </w:r>
    </w:p>
    <w:p w14:paraId="6133F2B7" w14:textId="2A2748B2" w:rsidR="005E74BB" w:rsidRPr="003B5640" w:rsidRDefault="0036000E" w:rsidP="005E74BB">
      <w:pPr>
        <w:spacing w:before="240" w:after="240"/>
      </w:pPr>
      <w:r>
        <w:t xml:space="preserve">Aprendí sobre el </w:t>
      </w:r>
      <w:r w:rsidR="009C4E52">
        <w:t xml:space="preserve">uso básico del </w:t>
      </w:r>
      <w:r>
        <w:t xml:space="preserve">software WBS Schedule y Microsoft Project. </w:t>
      </w:r>
      <w:r w:rsidR="009C4E52">
        <w:t>Ambos son programas destinados a la gestión de proyectos</w:t>
      </w:r>
      <w:r w:rsidR="008036B7">
        <w:t>, permiten la creación del EDT y el diagrama de Gantt, entre otras funciones. Estas aportarán a mejorar la organización y presentaciones del proyecto</w:t>
      </w:r>
      <w:r w:rsidR="00381762">
        <w:t xml:space="preserve">, lo que me permitirá exponer mis ideas con mayor claridad. </w:t>
      </w:r>
    </w:p>
    <w:p w14:paraId="5F57E201" w14:textId="4564E0DF" w:rsidR="005E74BB" w:rsidRDefault="005E74BB" w:rsidP="005E74BB">
      <w:pPr>
        <w:spacing w:before="240" w:after="240"/>
        <w:rPr>
          <w:b/>
          <w:bCs/>
        </w:rPr>
      </w:pPr>
      <w:r>
        <w:rPr>
          <w:b/>
          <w:bCs/>
        </w:rPr>
        <w:t>Impresión 3D:</w:t>
      </w:r>
    </w:p>
    <w:p w14:paraId="4A13B08A" w14:textId="2B9EFBED" w:rsidR="00381762" w:rsidRPr="00381762" w:rsidRDefault="00381762" w:rsidP="005E74BB">
      <w:pPr>
        <w:spacing w:before="240" w:after="240"/>
        <w:rPr>
          <w:bCs/>
        </w:rPr>
      </w:pPr>
      <w:r>
        <w:rPr>
          <w:bCs/>
        </w:rPr>
        <w:t xml:space="preserve">Aprendí acerca de la forma en que se exporta los modelos 3D para poder imprimirlos, usando el software </w:t>
      </w:r>
      <w:proofErr w:type="spellStart"/>
      <w:r w:rsidRPr="00381762">
        <w:rPr>
          <w:bCs/>
          <w:i/>
        </w:rPr>
        <w:t>PrusaSlicer</w:t>
      </w:r>
      <w:proofErr w:type="spellEnd"/>
      <w:r>
        <w:rPr>
          <w:bCs/>
        </w:rPr>
        <w:t xml:space="preserve">. También se explicaron algunos parámetros necesarios en la impresión, como la cantidad de relleno, el uso de soportes, y la base de impresión. Esto aporta al desarrollo de mi proyecto ya que podré apoyar en la impresión de prototipos del dispositivo. </w:t>
      </w:r>
    </w:p>
    <w:p w14:paraId="04D4A965" w14:textId="45938075" w:rsidR="00A631B6" w:rsidRDefault="00C67EE4" w:rsidP="00381762">
      <w:pPr>
        <w:pStyle w:val="Prrafodelista"/>
        <w:numPr>
          <w:ilvl w:val="0"/>
          <w:numId w:val="13"/>
        </w:numPr>
        <w:spacing w:before="240" w:after="240"/>
      </w:pPr>
      <w:r>
        <w:t>¿Qué dudas o preguntas te han quedado? ¿Cómo las vas a resolver?</w:t>
      </w:r>
    </w:p>
    <w:p w14:paraId="6FE8806B" w14:textId="6E056598" w:rsidR="00381762" w:rsidRDefault="00381762" w:rsidP="00381762">
      <w:pPr>
        <w:spacing w:before="240" w:after="240"/>
      </w:pPr>
      <w:r>
        <w:t>Primero, tengo algunas dudas sobre el uso de Microsoft Project, ya que cuenta con muchas más funciones que el programa que habíamos empleado hasta ahora (</w:t>
      </w:r>
      <w:proofErr w:type="spellStart"/>
      <w:r>
        <w:t>ProjectLibre</w:t>
      </w:r>
      <w:proofErr w:type="spellEnd"/>
      <w:r>
        <w:t xml:space="preserve">). Para resolverlas, buscaré tutoriales en línea para aprovechar esta herramienta al máximo. </w:t>
      </w:r>
    </w:p>
    <w:p w14:paraId="60177559" w14:textId="310E5FCB" w:rsidR="00381762" w:rsidRPr="00881E9C" w:rsidRDefault="00381762" w:rsidP="00381762">
      <w:pPr>
        <w:spacing w:before="240" w:after="240"/>
        <w:rPr>
          <w:vertAlign w:val="subscript"/>
        </w:rPr>
      </w:pPr>
      <w:r>
        <w:t xml:space="preserve">Acerca de la impresión 3D, me quedan dudas de </w:t>
      </w:r>
      <w:r w:rsidR="00881E9C">
        <w:t xml:space="preserve">cómo realizar el acabado de las piezas después de imprimirlas, en específico, cómo se remueven los soportes. Estas dudas podrán ser resueltas durante la orientación que se nos brindará de parte de </w:t>
      </w:r>
      <w:proofErr w:type="spellStart"/>
      <w:r w:rsidR="00881E9C">
        <w:t>Fabcore</w:t>
      </w:r>
      <w:proofErr w:type="spellEnd"/>
      <w:r w:rsidR="00881E9C">
        <w:t xml:space="preserve">. </w:t>
      </w:r>
    </w:p>
    <w:p w14:paraId="7A2A4159" w14:textId="424A023D" w:rsidR="00A631B6" w:rsidRDefault="00646C5E">
      <w:pPr>
        <w:numPr>
          <w:ilvl w:val="0"/>
          <w:numId w:val="10"/>
        </w:numPr>
        <w:spacing w:before="240" w:after="240"/>
        <w:rPr>
          <w:b/>
        </w:rPr>
      </w:pPr>
      <w:r>
        <w:rPr>
          <w:b/>
        </w:rPr>
        <w:t>Sobre su avance del proyecto.</w:t>
      </w:r>
    </w:p>
    <w:p w14:paraId="6537AEAD" w14:textId="10659F3C" w:rsidR="00881E9C" w:rsidRDefault="00C67EE4" w:rsidP="00881E9C">
      <w:pPr>
        <w:pStyle w:val="Prrafodelista"/>
        <w:numPr>
          <w:ilvl w:val="0"/>
          <w:numId w:val="13"/>
        </w:numPr>
        <w:spacing w:before="240" w:after="240"/>
      </w:pPr>
      <w:r>
        <w:t>¿Cómo te fue en la presentación de tu avance? ¿Pudiste aplicar</w:t>
      </w:r>
      <w:r w:rsidR="00646C5E">
        <w:t xml:space="preserve"> lo conceptos teóricos sin problemas?</w:t>
      </w:r>
    </w:p>
    <w:p w14:paraId="062D3C0E" w14:textId="6E02D1E5" w:rsidR="00881E9C" w:rsidRDefault="00881E9C" w:rsidP="00881E9C">
      <w:pPr>
        <w:spacing w:before="240" w:after="240"/>
      </w:pPr>
      <w:r>
        <w:t xml:space="preserve">Considero que hubo varias oportunidades de mejora en la presentación. No llegamos a aplicar completamente los conceptos teóricos, sobre todo en la presentación del Gantt y la comunicación del grupo de trabajo. En el Gantt, faltaron detalles como los hitos, el porcentaje de avance de cada tarea, el detalle en los nombres de las tareas, entre otros. Con respecto a la comunicación, faltó el acta de reuniones, concepto que no habíamos considerado.  </w:t>
      </w:r>
    </w:p>
    <w:p w14:paraId="2DAD68E8" w14:textId="0F7DB93A" w:rsidR="00A631B6" w:rsidRDefault="00C67EE4">
      <w:pPr>
        <w:spacing w:before="240" w:after="240"/>
        <w:ind w:left="360"/>
      </w:pPr>
      <w:r>
        <w:t>4. ¿Sugerirías que alguna parte de la metodología pueda ser modificada para llegar de mejor manera al objetivo planteado?</w:t>
      </w:r>
    </w:p>
    <w:p w14:paraId="569E3508" w14:textId="6A33E2DC" w:rsidR="00646C5E" w:rsidRDefault="00565D5C" w:rsidP="005A10BB">
      <w:pPr>
        <w:spacing w:before="240" w:after="240"/>
        <w:rPr>
          <w:b/>
          <w:sz w:val="30"/>
          <w:szCs w:val="30"/>
        </w:rPr>
      </w:pPr>
      <w:r>
        <w:t xml:space="preserve">Sugiero que se presenten las herramientas con anticipación, antes de las evaluaciones. Las herramientas de gestión de proyectos que se presentaron en clase son muy útiles y superiores a las que se venían usando, por lo que hubiera sido beneficioso conocerlas y emplearlas desde antes.  </w:t>
      </w:r>
      <w:r w:rsidR="00646C5E">
        <w:rPr>
          <w:b/>
          <w:sz w:val="30"/>
          <w:szCs w:val="30"/>
        </w:rPr>
        <w:br w:type="page"/>
      </w:r>
    </w:p>
    <w:p w14:paraId="4E5167A1" w14:textId="3770C662" w:rsidR="00A631B6" w:rsidRDefault="00C67EE4">
      <w:pPr>
        <w:spacing w:before="240" w:after="240"/>
      </w:pPr>
      <w:r>
        <w:rPr>
          <w:b/>
          <w:sz w:val="30"/>
          <w:szCs w:val="30"/>
        </w:rPr>
        <w:lastRenderedPageBreak/>
        <w:t>SECCIÓN II: Aporte al proyecto en equipo</w:t>
      </w:r>
    </w:p>
    <w:p w14:paraId="50956DC8" w14:textId="5C540E57" w:rsidR="00A631B6" w:rsidRDefault="00C67EE4">
      <w:pPr>
        <w:spacing w:before="240" w:after="240"/>
        <w:rPr>
          <w:b/>
          <w:sz w:val="30"/>
          <w:szCs w:val="30"/>
        </w:rPr>
      </w:pPr>
      <w:r>
        <w:rPr>
          <w:b/>
        </w:rPr>
        <w:t xml:space="preserve">TEMA1: </w:t>
      </w:r>
      <w:r>
        <w:rPr>
          <w:b/>
          <w:sz w:val="30"/>
          <w:szCs w:val="30"/>
        </w:rPr>
        <w:t xml:space="preserve"> </w:t>
      </w:r>
      <w:r w:rsidR="00902679">
        <w:rPr>
          <w:b/>
          <w:sz w:val="30"/>
          <w:szCs w:val="30"/>
        </w:rPr>
        <w:t>Versión preliminar del</w:t>
      </w:r>
      <w:r w:rsidR="00565D5C">
        <w:rPr>
          <w:b/>
          <w:sz w:val="30"/>
          <w:szCs w:val="30"/>
        </w:rPr>
        <w:t xml:space="preserve"> PCB</w:t>
      </w:r>
      <w:r>
        <w:rPr>
          <w:b/>
          <w:sz w:val="30"/>
          <w:szCs w:val="30"/>
        </w:rPr>
        <w:t>.</w:t>
      </w:r>
    </w:p>
    <w:p w14:paraId="3EFBF4EE" w14:textId="507035BF" w:rsidR="00A631B6" w:rsidRPr="00565D5C" w:rsidRDefault="00565D5C" w:rsidP="00565D5C">
      <w:pPr>
        <w:numPr>
          <w:ilvl w:val="0"/>
          <w:numId w:val="9"/>
        </w:numPr>
        <w:spacing w:before="240" w:after="240"/>
        <w:rPr>
          <w:b/>
        </w:rPr>
      </w:pPr>
      <w:r>
        <w:rPr>
          <w:b/>
        </w:rPr>
        <w:t>ENTREGABLES</w:t>
      </w:r>
    </w:p>
    <w:p w14:paraId="62F01F4F" w14:textId="28E2EBEB" w:rsidR="00A631B6" w:rsidRDefault="000338FF">
      <w:pPr>
        <w:numPr>
          <w:ilvl w:val="0"/>
          <w:numId w:val="6"/>
        </w:numPr>
        <w:spacing w:before="240"/>
        <w:rPr>
          <w:b/>
        </w:rPr>
      </w:pPr>
      <w:r>
        <w:rPr>
          <w:b/>
        </w:rPr>
        <w:t>Cotización de</w:t>
      </w:r>
      <w:r w:rsidR="00565D5C">
        <w:rPr>
          <w:b/>
        </w:rPr>
        <w:t xml:space="preserve"> la fabricación del PCB</w:t>
      </w:r>
    </w:p>
    <w:p w14:paraId="54B07384" w14:textId="6B696DAB" w:rsidR="00A631B6" w:rsidRDefault="000338FF" w:rsidP="00565D5C">
      <w:pPr>
        <w:numPr>
          <w:ilvl w:val="0"/>
          <w:numId w:val="6"/>
        </w:numPr>
        <w:rPr>
          <w:b/>
        </w:rPr>
      </w:pPr>
      <w:r>
        <w:rPr>
          <w:b/>
        </w:rPr>
        <w:t>Cambio de los componentes necesarios</w:t>
      </w:r>
    </w:p>
    <w:p w14:paraId="2A0E0DE9" w14:textId="7A90E09B" w:rsidR="00565D5C" w:rsidRDefault="00565D5C" w:rsidP="00565D5C">
      <w:pPr>
        <w:numPr>
          <w:ilvl w:val="0"/>
          <w:numId w:val="6"/>
        </w:numPr>
        <w:rPr>
          <w:b/>
        </w:rPr>
      </w:pPr>
      <w:r>
        <w:rPr>
          <w:b/>
        </w:rPr>
        <w:t>Comunicar los cambios a los demás miembros del grupo</w:t>
      </w:r>
    </w:p>
    <w:p w14:paraId="1058FA26" w14:textId="11F6A9B2" w:rsidR="00902679" w:rsidRDefault="00902679">
      <w:pPr>
        <w:rPr>
          <w:b/>
        </w:rPr>
      </w:pPr>
    </w:p>
    <w:p w14:paraId="0F4D97AC" w14:textId="33DD4661" w:rsidR="00A2030E" w:rsidRPr="00A2030E" w:rsidRDefault="00A2030E" w:rsidP="00A2030E">
      <w:pPr>
        <w:pStyle w:val="Prrafodelista"/>
        <w:numPr>
          <w:ilvl w:val="0"/>
          <w:numId w:val="14"/>
        </w:numPr>
        <w:rPr>
          <w:b/>
        </w:rPr>
      </w:pPr>
      <w:r w:rsidRPr="00A2030E">
        <w:rPr>
          <w:b/>
        </w:rPr>
        <w:t>EVIDENCIAS</w:t>
      </w:r>
    </w:p>
    <w:p w14:paraId="517166B6" w14:textId="08AB5755" w:rsidR="00565D5C" w:rsidRDefault="00902679">
      <w:pPr>
        <w:numPr>
          <w:ilvl w:val="0"/>
          <w:numId w:val="12"/>
        </w:numPr>
        <w:rPr>
          <w:b/>
        </w:rPr>
      </w:pPr>
      <w:r>
        <w:rPr>
          <w:b/>
        </w:rPr>
        <w:t>Versión preliminar del PCB</w:t>
      </w:r>
    </w:p>
    <w:p w14:paraId="30421060" w14:textId="35E8B58C" w:rsidR="00902679" w:rsidRPr="00902679" w:rsidRDefault="00902679" w:rsidP="00902679">
      <w:r>
        <w:t xml:space="preserve">Se realizaron todas las conexiones del PCB para poder realizar la cotización de la fabricación del mismo. </w:t>
      </w:r>
    </w:p>
    <w:p w14:paraId="21B76500" w14:textId="65F1540E" w:rsidR="000338FF" w:rsidRDefault="00902679" w:rsidP="00902679">
      <w:pPr>
        <w:jc w:val="center"/>
        <w:rPr>
          <w:b/>
        </w:rPr>
      </w:pPr>
      <w:r w:rsidRPr="00902679">
        <w:rPr>
          <w:b/>
        </w:rPr>
        <w:drawing>
          <wp:anchor distT="0" distB="0" distL="114300" distR="114300" simplePos="0" relativeHeight="251658240" behindDoc="0" locked="0" layoutInCell="1" allowOverlap="1" wp14:anchorId="4EA35D76" wp14:editId="39B5A5ED">
            <wp:simplePos x="0" y="0"/>
            <wp:positionH relativeFrom="column">
              <wp:posOffset>0</wp:posOffset>
            </wp:positionH>
            <wp:positionV relativeFrom="paragraph">
              <wp:posOffset>-1905</wp:posOffset>
            </wp:positionV>
            <wp:extent cx="5733415" cy="4714875"/>
            <wp:effectExtent l="0" t="0" r="63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3415" cy="4714875"/>
                    </a:xfrm>
                    <a:prstGeom prst="rect">
                      <a:avLst/>
                    </a:prstGeom>
                  </pic:spPr>
                </pic:pic>
              </a:graphicData>
            </a:graphic>
            <wp14:sizeRelH relativeFrom="page">
              <wp14:pctWidth>0</wp14:pctWidth>
            </wp14:sizeRelH>
            <wp14:sizeRelV relativeFrom="page">
              <wp14:pctHeight>0</wp14:pctHeight>
            </wp14:sizeRelV>
          </wp:anchor>
        </w:drawing>
      </w:r>
    </w:p>
    <w:p w14:paraId="76328BAD" w14:textId="77777777" w:rsidR="000338FF" w:rsidRDefault="000338FF">
      <w:pPr>
        <w:rPr>
          <w:b/>
        </w:rPr>
      </w:pPr>
      <w:r>
        <w:rPr>
          <w:b/>
        </w:rPr>
        <w:br w:type="page"/>
      </w:r>
    </w:p>
    <w:p w14:paraId="2EBEB9F9" w14:textId="77777777" w:rsidR="00902679" w:rsidRDefault="00902679" w:rsidP="00902679">
      <w:pPr>
        <w:jc w:val="center"/>
        <w:rPr>
          <w:b/>
        </w:rPr>
      </w:pPr>
    </w:p>
    <w:p w14:paraId="6056E139" w14:textId="599EA1B2" w:rsidR="00A631B6" w:rsidRDefault="000338FF">
      <w:pPr>
        <w:numPr>
          <w:ilvl w:val="0"/>
          <w:numId w:val="12"/>
        </w:numPr>
        <w:rPr>
          <w:b/>
        </w:rPr>
      </w:pPr>
      <w:r>
        <w:rPr>
          <w:b/>
        </w:rPr>
        <w:t>Revisión de disponibilidad de componentes</w:t>
      </w:r>
    </w:p>
    <w:p w14:paraId="35AE10FE" w14:textId="72F03B72" w:rsidR="000338FF" w:rsidRPr="000338FF" w:rsidRDefault="000338FF" w:rsidP="000338FF">
      <w:pPr>
        <w:ind w:left="720"/>
      </w:pPr>
      <w:r>
        <w:t xml:space="preserve">Se encontró que algunos componentes no estaban disponibles en la cantidad requerida, por lo que era necesario cambiarlos. </w:t>
      </w:r>
    </w:p>
    <w:p w14:paraId="7F761A35" w14:textId="61764220" w:rsidR="000338FF" w:rsidRDefault="000338FF" w:rsidP="000338FF">
      <w:pPr>
        <w:ind w:left="720"/>
        <w:rPr>
          <w:b/>
        </w:rPr>
      </w:pPr>
      <w:r w:rsidRPr="000338FF">
        <w:rPr>
          <w:b/>
        </w:rPr>
        <w:drawing>
          <wp:inline distT="0" distB="0" distL="0" distR="0" wp14:anchorId="10D3C17C" wp14:editId="15E05161">
            <wp:extent cx="5733415" cy="1920875"/>
            <wp:effectExtent l="0" t="0" r="635"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1920875"/>
                    </a:xfrm>
                    <a:prstGeom prst="rect">
                      <a:avLst/>
                    </a:prstGeom>
                  </pic:spPr>
                </pic:pic>
              </a:graphicData>
            </a:graphic>
          </wp:inline>
        </w:drawing>
      </w:r>
    </w:p>
    <w:p w14:paraId="5A2DBA2D" w14:textId="7FAD993C" w:rsidR="00960AA3" w:rsidRDefault="00960AA3" w:rsidP="00960AA3">
      <w:pPr>
        <w:pStyle w:val="Prrafodelista"/>
        <w:numPr>
          <w:ilvl w:val="0"/>
          <w:numId w:val="12"/>
        </w:numPr>
        <w:rPr>
          <w:b/>
        </w:rPr>
      </w:pPr>
      <w:r>
        <w:rPr>
          <w:b/>
        </w:rPr>
        <w:t>Cotización del PCB</w:t>
      </w:r>
    </w:p>
    <w:p w14:paraId="41DC94F3" w14:textId="2E40EA67" w:rsidR="00960AA3" w:rsidRPr="00960AA3" w:rsidRDefault="00960AA3" w:rsidP="00960AA3">
      <w:pPr>
        <w:ind w:left="360"/>
      </w:pPr>
      <w:r>
        <w:t xml:space="preserve">Sin considerar los componentes que debían ser intercambiados, se llegó a este precio para el PCB. </w:t>
      </w:r>
      <w:r w:rsidR="00A2030E">
        <w:t>Se aprecia que el costo mayor es de la tarifa por el ensamblaje con los componentes de extensión, por lo que se buscará reducir este monto para la siguiente versión.</w:t>
      </w:r>
    </w:p>
    <w:p w14:paraId="2422BA39" w14:textId="4487604C" w:rsidR="00960AA3" w:rsidRPr="00960AA3" w:rsidRDefault="00960AA3" w:rsidP="00960AA3">
      <w:pPr>
        <w:pStyle w:val="Prrafodelista"/>
        <w:rPr>
          <w:b/>
        </w:rPr>
      </w:pPr>
      <w:r w:rsidRPr="00960AA3">
        <w:rPr>
          <w:b/>
        </w:rPr>
        <w:drawing>
          <wp:inline distT="0" distB="0" distL="0" distR="0" wp14:anchorId="18860B52" wp14:editId="68D648A4">
            <wp:extent cx="4875794" cy="5055079"/>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0282" cy="5059732"/>
                    </a:xfrm>
                    <a:prstGeom prst="rect">
                      <a:avLst/>
                    </a:prstGeom>
                  </pic:spPr>
                </pic:pic>
              </a:graphicData>
            </a:graphic>
          </wp:inline>
        </w:drawing>
      </w:r>
    </w:p>
    <w:p w14:paraId="51D57A23" w14:textId="77777777" w:rsidR="000338FF" w:rsidRDefault="000338FF" w:rsidP="000338FF">
      <w:pPr>
        <w:rPr>
          <w:b/>
        </w:rPr>
      </w:pPr>
    </w:p>
    <w:p w14:paraId="3DDCD219" w14:textId="41EEEE4F" w:rsidR="000338FF" w:rsidRDefault="000338FF" w:rsidP="000338FF">
      <w:pPr>
        <w:spacing w:before="240" w:after="240"/>
        <w:rPr>
          <w:b/>
          <w:sz w:val="30"/>
          <w:szCs w:val="30"/>
        </w:rPr>
      </w:pPr>
      <w:r>
        <w:rPr>
          <w:b/>
        </w:rPr>
        <w:lastRenderedPageBreak/>
        <w:t>TEMA</w:t>
      </w:r>
      <w:r>
        <w:rPr>
          <w:b/>
        </w:rPr>
        <w:t>2</w:t>
      </w:r>
      <w:r>
        <w:rPr>
          <w:b/>
        </w:rPr>
        <w:t xml:space="preserve">: </w:t>
      </w:r>
      <w:r>
        <w:rPr>
          <w:b/>
          <w:sz w:val="30"/>
          <w:szCs w:val="30"/>
        </w:rPr>
        <w:t xml:space="preserve"> </w:t>
      </w:r>
      <w:r>
        <w:rPr>
          <w:b/>
          <w:sz w:val="30"/>
          <w:szCs w:val="30"/>
        </w:rPr>
        <w:t>Corrección del PCB</w:t>
      </w:r>
      <w:r>
        <w:rPr>
          <w:b/>
          <w:sz w:val="30"/>
          <w:szCs w:val="30"/>
        </w:rPr>
        <w:t>.</w:t>
      </w:r>
    </w:p>
    <w:p w14:paraId="7507B79D" w14:textId="77777777" w:rsidR="000338FF" w:rsidRDefault="000338FF" w:rsidP="000338FF">
      <w:pPr>
        <w:numPr>
          <w:ilvl w:val="0"/>
          <w:numId w:val="9"/>
        </w:numPr>
        <w:spacing w:before="240" w:after="240"/>
        <w:rPr>
          <w:b/>
        </w:rPr>
      </w:pPr>
      <w:r>
        <w:rPr>
          <w:b/>
        </w:rPr>
        <w:t>ENTREGABLES</w:t>
      </w:r>
    </w:p>
    <w:p w14:paraId="1E378ACC" w14:textId="29761FB9" w:rsidR="000338FF" w:rsidRDefault="000338FF" w:rsidP="000338FF">
      <w:pPr>
        <w:pStyle w:val="Prrafodelista"/>
        <w:numPr>
          <w:ilvl w:val="3"/>
          <w:numId w:val="6"/>
        </w:numPr>
        <w:spacing w:before="240" w:after="240"/>
        <w:ind w:left="720"/>
        <w:rPr>
          <w:b/>
        </w:rPr>
      </w:pPr>
      <w:r>
        <w:rPr>
          <w:b/>
        </w:rPr>
        <w:t>Presenta</w:t>
      </w:r>
      <w:r w:rsidR="00960AA3">
        <w:rPr>
          <w:b/>
        </w:rPr>
        <w:t>ción</w:t>
      </w:r>
      <w:r>
        <w:rPr>
          <w:b/>
        </w:rPr>
        <w:t xml:space="preserve"> </w:t>
      </w:r>
      <w:r w:rsidR="00960AA3">
        <w:rPr>
          <w:b/>
        </w:rPr>
        <w:t>d</w:t>
      </w:r>
      <w:r>
        <w:rPr>
          <w:b/>
        </w:rPr>
        <w:t xml:space="preserve">el avance </w:t>
      </w:r>
      <w:r w:rsidR="00960AA3">
        <w:rPr>
          <w:b/>
        </w:rPr>
        <w:t xml:space="preserve">del PCB </w:t>
      </w:r>
      <w:r>
        <w:rPr>
          <w:b/>
        </w:rPr>
        <w:t>a un jefe de práctica</w:t>
      </w:r>
    </w:p>
    <w:p w14:paraId="0A26261C" w14:textId="6298A4C7" w:rsidR="000338FF" w:rsidRDefault="00960AA3" w:rsidP="000338FF">
      <w:pPr>
        <w:pStyle w:val="Prrafodelista"/>
        <w:numPr>
          <w:ilvl w:val="3"/>
          <w:numId w:val="6"/>
        </w:numPr>
        <w:spacing w:before="240" w:after="240"/>
        <w:ind w:left="720"/>
        <w:rPr>
          <w:b/>
        </w:rPr>
      </w:pPr>
      <w:r>
        <w:rPr>
          <w:b/>
        </w:rPr>
        <w:t>Disposición de los componentes de acuerdo a las indicaciones del JP</w:t>
      </w:r>
    </w:p>
    <w:p w14:paraId="14F65C15" w14:textId="7FA221FB" w:rsidR="00960AA3" w:rsidRDefault="00960AA3" w:rsidP="000338FF">
      <w:pPr>
        <w:pStyle w:val="Prrafodelista"/>
        <w:numPr>
          <w:ilvl w:val="3"/>
          <w:numId w:val="6"/>
        </w:numPr>
        <w:spacing w:before="240" w:after="240"/>
        <w:ind w:left="720"/>
        <w:rPr>
          <w:b/>
        </w:rPr>
      </w:pPr>
      <w:r>
        <w:rPr>
          <w:b/>
        </w:rPr>
        <w:t>Redimensionamiento de la tarjeta de acuerdo a las indicaciones del JP</w:t>
      </w:r>
    </w:p>
    <w:p w14:paraId="595652C1" w14:textId="5FB19B57" w:rsidR="00A2030E" w:rsidRDefault="00A2030E" w:rsidP="00A2030E">
      <w:pPr>
        <w:pStyle w:val="Prrafodelista"/>
        <w:spacing w:before="240" w:after="240"/>
        <w:ind w:left="2160"/>
        <w:rPr>
          <w:b/>
        </w:rPr>
      </w:pPr>
    </w:p>
    <w:p w14:paraId="06C88925" w14:textId="51F586D5" w:rsidR="00A2030E" w:rsidRPr="00A2030E" w:rsidRDefault="00A2030E" w:rsidP="00A2030E">
      <w:pPr>
        <w:pStyle w:val="Prrafodelista"/>
        <w:numPr>
          <w:ilvl w:val="0"/>
          <w:numId w:val="14"/>
        </w:numPr>
        <w:spacing w:before="240" w:after="240"/>
        <w:rPr>
          <w:b/>
        </w:rPr>
      </w:pPr>
      <w:r w:rsidRPr="00A2030E">
        <w:rPr>
          <w:b/>
        </w:rPr>
        <w:t>EVIDENCIAS</w:t>
      </w:r>
    </w:p>
    <w:p w14:paraId="1E169E95" w14:textId="6A49A676" w:rsidR="00A2030E" w:rsidRDefault="00A2030E" w:rsidP="00E62ACC">
      <w:pPr>
        <w:pStyle w:val="Prrafodelista"/>
        <w:numPr>
          <w:ilvl w:val="6"/>
          <w:numId w:val="6"/>
        </w:numPr>
        <w:ind w:left="270"/>
        <w:rPr>
          <w:b/>
        </w:rPr>
      </w:pPr>
      <w:r w:rsidRPr="00A2030E">
        <w:rPr>
          <w:b/>
        </w:rPr>
        <w:t xml:space="preserve">Disposición de componentes en el </w:t>
      </w:r>
      <w:r w:rsidRPr="00A2030E">
        <w:rPr>
          <w:b/>
        </w:rPr>
        <w:t>PCB</w:t>
      </w:r>
    </w:p>
    <w:p w14:paraId="2683FF65" w14:textId="2A25F5C9" w:rsidR="00A2030E" w:rsidRDefault="00A2030E" w:rsidP="00A2030E">
      <w:pPr>
        <w:ind w:left="-90"/>
      </w:pPr>
      <w:r>
        <w:t>Basado en los comentarios del JP, se trabajó cada módulo y luego se dispuso de la manera más adecuada en la tarjeta. De esta manera, no solo se logró reducir las dimensiones de la tarjeta, si</w:t>
      </w:r>
      <w:r w:rsidR="00141B96">
        <w:t>no que esta se vea más ordenada.</w:t>
      </w:r>
    </w:p>
    <w:p w14:paraId="0D52D6CC" w14:textId="6185E17B" w:rsidR="00141B96" w:rsidRDefault="00141B96" w:rsidP="00A2030E">
      <w:pPr>
        <w:ind w:left="-90"/>
      </w:pPr>
      <w:r>
        <w:t xml:space="preserve">También se cambió la posición de los agujeros, así como el del USB-C, respecto a la versión anterior. </w:t>
      </w:r>
    </w:p>
    <w:p w14:paraId="6BCE8021" w14:textId="24D3492D" w:rsidR="00A2030E" w:rsidRPr="00A2030E" w:rsidRDefault="00A2030E" w:rsidP="00A2030E">
      <w:pPr>
        <w:rPr>
          <w:b/>
        </w:rPr>
      </w:pPr>
      <w:r w:rsidRPr="00A2030E">
        <w:rPr>
          <w:b/>
        </w:rPr>
        <w:drawing>
          <wp:inline distT="0" distB="0" distL="0" distR="0" wp14:anchorId="58AAFFAA" wp14:editId="6739FB80">
            <wp:extent cx="5733415" cy="4997450"/>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4997450"/>
                    </a:xfrm>
                    <a:prstGeom prst="rect">
                      <a:avLst/>
                    </a:prstGeom>
                  </pic:spPr>
                </pic:pic>
              </a:graphicData>
            </a:graphic>
          </wp:inline>
        </w:drawing>
      </w:r>
    </w:p>
    <w:p w14:paraId="50319BD5" w14:textId="5C236C90" w:rsidR="00141B96" w:rsidRDefault="00141B96" w:rsidP="00141B96">
      <w:pPr>
        <w:rPr>
          <w:b/>
        </w:rPr>
      </w:pPr>
    </w:p>
    <w:p w14:paraId="5608C978" w14:textId="77777777" w:rsidR="00141B96" w:rsidRPr="00141B96" w:rsidRDefault="00141B96" w:rsidP="00141B96">
      <w:pPr>
        <w:rPr>
          <w:b/>
        </w:rPr>
      </w:pPr>
    </w:p>
    <w:p w14:paraId="7B4330C4" w14:textId="37AF9658" w:rsidR="00A2030E" w:rsidRDefault="00A2030E" w:rsidP="000338FF">
      <w:pPr>
        <w:spacing w:before="240" w:after="240"/>
        <w:rPr>
          <w:b/>
          <w:sz w:val="30"/>
          <w:szCs w:val="30"/>
        </w:rPr>
      </w:pPr>
    </w:p>
    <w:p w14:paraId="643A6266" w14:textId="725CF3A9" w:rsidR="00141B96" w:rsidRPr="00141B96" w:rsidRDefault="00141B96">
      <w:pPr>
        <w:spacing w:before="240" w:after="240"/>
        <w:ind w:left="360"/>
        <w:rPr>
          <w:b/>
        </w:rPr>
      </w:pPr>
      <w:r>
        <w:rPr>
          <w:b/>
        </w:rPr>
        <w:lastRenderedPageBreak/>
        <w:t>PREGUNTAS</w:t>
      </w:r>
    </w:p>
    <w:p w14:paraId="785F1EFE" w14:textId="72FC9101" w:rsidR="00A631B6" w:rsidRDefault="00C67EE4">
      <w:pPr>
        <w:spacing w:before="240" w:after="240"/>
        <w:ind w:left="360"/>
      </w:pPr>
      <w:r>
        <w:t>1.</w:t>
      </w:r>
      <w:r>
        <w:rPr>
          <w:sz w:val="14"/>
          <w:szCs w:val="14"/>
        </w:rPr>
        <w:t xml:space="preserve"> </w:t>
      </w:r>
      <w:r w:rsidR="00646C5E">
        <w:rPr>
          <w:sz w:val="14"/>
          <w:szCs w:val="14"/>
        </w:rPr>
        <w:t>¿</w:t>
      </w:r>
      <w:r>
        <w:t>Cumpliste con l</w:t>
      </w:r>
      <w:r w:rsidR="00646C5E">
        <w:t>a parte de la tarea que se te asigno</w:t>
      </w:r>
      <w:r>
        <w:t>?</w:t>
      </w:r>
    </w:p>
    <w:p w14:paraId="5E53C1E2" w14:textId="78B4B3B4" w:rsidR="00141B96" w:rsidRDefault="00141B96">
      <w:pPr>
        <w:spacing w:before="240" w:after="240"/>
        <w:ind w:left="360"/>
      </w:pPr>
      <w:r>
        <w:t xml:space="preserve">Sí cumplí con las tareas asignadas. </w:t>
      </w:r>
      <w:r w:rsidR="0005140A">
        <w:t xml:space="preserve">La corrección del PCB todavía se sigue llevando a cabo, dado que se ha recibido más comentarios de parte de los jefes de práctica.  </w:t>
      </w:r>
    </w:p>
    <w:p w14:paraId="7434E6D0" w14:textId="475EFF05" w:rsidR="00A631B6" w:rsidRDefault="00C67EE4">
      <w:pPr>
        <w:spacing w:before="240" w:after="240"/>
        <w:ind w:left="360"/>
      </w:pPr>
      <w:r>
        <w:t>2.</w:t>
      </w:r>
      <w:r>
        <w:rPr>
          <w:sz w:val="14"/>
          <w:szCs w:val="14"/>
        </w:rPr>
        <w:t xml:space="preserve"> </w:t>
      </w:r>
      <w:r w:rsidR="00646C5E">
        <w:rPr>
          <w:sz w:val="14"/>
          <w:szCs w:val="14"/>
        </w:rPr>
        <w:t>¿</w:t>
      </w:r>
      <w:r>
        <w:t>Qué dificultades has observado para hacer tu aporte o en el desarrollo del equipo en general?</w:t>
      </w:r>
    </w:p>
    <w:p w14:paraId="226A3BC2" w14:textId="32381DA9" w:rsidR="0005140A" w:rsidRDefault="0005140A">
      <w:pPr>
        <w:spacing w:before="240" w:after="240"/>
        <w:ind w:left="360"/>
      </w:pPr>
      <w:r>
        <w:t xml:space="preserve">Una de las dificultades fue la coordinación de cambios entre los miembros del grupo. Dado que la PCB que estoy desarrollando se debe conectar a otra PCB, teníamos que ponernos de acuerdo con el conector y la disposición de pines. Lo complicado de esto era que a veces no se encontraban todos los miembros que debíamos discutir este asunto. </w:t>
      </w:r>
    </w:p>
    <w:p w14:paraId="2C87B32C" w14:textId="1B6BDBE4" w:rsidR="00A631B6" w:rsidRDefault="00C67EE4">
      <w:pPr>
        <w:spacing w:before="240" w:after="240"/>
        <w:ind w:left="360"/>
      </w:pPr>
      <w:r>
        <w:t>3.</w:t>
      </w:r>
      <w:r>
        <w:rPr>
          <w:sz w:val="14"/>
          <w:szCs w:val="14"/>
        </w:rPr>
        <w:t xml:space="preserve"> </w:t>
      </w:r>
      <w:r w:rsidR="00646C5E">
        <w:rPr>
          <w:sz w:val="14"/>
          <w:szCs w:val="14"/>
        </w:rPr>
        <w:t>¿</w:t>
      </w:r>
      <w:r>
        <w:t>Qué has hecho para enfrentarlas? Si no lo hiciste, ¿se solucionaron? ¿Qué solución podrías plantear?</w:t>
      </w:r>
    </w:p>
    <w:p w14:paraId="6CF17154" w14:textId="48A964EA" w:rsidR="00A631B6" w:rsidRDefault="0005140A">
      <w:pPr>
        <w:spacing w:before="240" w:after="240"/>
        <w:ind w:left="360"/>
      </w:pPr>
      <w:r>
        <w:t>Este problema se solucionó disponiendo una sesión de clase exclusivamente a la resolución de este problema, junto con todos los miembros involucrados en el desarrollo de las PCB.</w:t>
      </w:r>
      <w:r w:rsidR="009E3C90">
        <w:t xml:space="preserve"> </w:t>
      </w:r>
    </w:p>
    <w:p w14:paraId="7E1AB360" w14:textId="77777777" w:rsidR="00646C5E" w:rsidRDefault="00646C5E">
      <w:pPr>
        <w:rPr>
          <w:b/>
          <w:sz w:val="30"/>
          <w:szCs w:val="30"/>
        </w:rPr>
      </w:pPr>
      <w:r>
        <w:rPr>
          <w:b/>
          <w:sz w:val="30"/>
          <w:szCs w:val="30"/>
        </w:rPr>
        <w:br w:type="page"/>
      </w:r>
    </w:p>
    <w:p w14:paraId="5C8EC8CD" w14:textId="13DF71BA" w:rsidR="00A631B6" w:rsidRDefault="00C67EE4">
      <w:pPr>
        <w:spacing w:before="240" w:after="240"/>
      </w:pPr>
      <w:r>
        <w:rPr>
          <w:b/>
          <w:sz w:val="30"/>
          <w:szCs w:val="30"/>
        </w:rPr>
        <w:lastRenderedPageBreak/>
        <w:t>SECCIÓN III: Evaluación del propio desempeño</w:t>
      </w:r>
    </w:p>
    <w:p w14:paraId="4500F93A" w14:textId="6192FC38" w:rsidR="00A631B6" w:rsidRDefault="00C67EE4" w:rsidP="006F7791">
      <w:pPr>
        <w:spacing w:before="240" w:after="240"/>
      </w:pPr>
      <w:r>
        <w:t xml:space="preserve"> </w:t>
      </w:r>
      <w:r w:rsidR="006F7791">
        <w:t xml:space="preserve">     </w:t>
      </w:r>
      <w:r>
        <w:t>1.</w:t>
      </w:r>
      <w:r>
        <w:rPr>
          <w:sz w:val="14"/>
          <w:szCs w:val="14"/>
        </w:rPr>
        <w:t xml:space="preserve"> </w:t>
      </w:r>
      <w:r>
        <w:t>¿Estás satisfecho con la nota obtenida? ¿Por qué?</w:t>
      </w:r>
    </w:p>
    <w:p w14:paraId="5EE2C935" w14:textId="469BEBEF" w:rsidR="00CF2407" w:rsidRDefault="00CF2407" w:rsidP="006F7791">
      <w:pPr>
        <w:spacing w:before="240" w:after="240"/>
      </w:pPr>
      <w:r>
        <w:t>No estoy completamente satisfecho con la calificación, ya que siento que pudimos hab</w:t>
      </w:r>
      <w:r w:rsidR="005B1990">
        <w:t>er realizado un mejor trabajo, nos faltó una mejor organización y distribución del trabajo.</w:t>
      </w:r>
      <w:r w:rsidR="00095C30">
        <w:t xml:space="preserve"> Sin embargo, se aprecia una mejoría respecto al trabajo anterior, y espero poder seguir mejorando como grupo.</w:t>
      </w:r>
    </w:p>
    <w:p w14:paraId="5165FE1C" w14:textId="4D2074B9" w:rsidR="00A631B6" w:rsidRDefault="00C67EE4" w:rsidP="005B1990">
      <w:pPr>
        <w:pStyle w:val="Prrafodelista"/>
        <w:numPr>
          <w:ilvl w:val="6"/>
          <w:numId w:val="6"/>
        </w:numPr>
        <w:spacing w:before="240" w:after="240"/>
        <w:ind w:left="720"/>
      </w:pPr>
      <w:r>
        <w:t>¿Qué aspectos sí has logrado aprender y demostrarte en esta evaluación?</w:t>
      </w:r>
    </w:p>
    <w:p w14:paraId="7C319AF0" w14:textId="5D0F85D1" w:rsidR="005B1990" w:rsidRDefault="00095C30" w:rsidP="005B1990">
      <w:pPr>
        <w:spacing w:before="240" w:after="240"/>
      </w:pPr>
      <w:r>
        <w:t>Mejoré mi habilidad para el diseño de PCB, adoptando un enfoque más ordenado y eficiente. Por otro lado, pude abordar las problemáticas que surgieron de mejor manera, llegando a soluciones rápidas y satisfactorias para todos los involucrados.</w:t>
      </w:r>
    </w:p>
    <w:p w14:paraId="50D2626B" w14:textId="378D884E" w:rsidR="00CA1469" w:rsidRDefault="00C67EE4">
      <w:pPr>
        <w:spacing w:before="240" w:after="240"/>
        <w:ind w:left="360"/>
      </w:pPr>
      <w:r>
        <w:t>3.</w:t>
      </w:r>
      <w:r>
        <w:rPr>
          <w:sz w:val="14"/>
          <w:szCs w:val="14"/>
        </w:rPr>
        <w:t xml:space="preserve"> </w:t>
      </w:r>
      <w:r>
        <w:t>¿En qué aspectos tuviste errores o dificultades? ¿Cómo las puedes mejorar, corregir o superar? Menciona ideas o acciones concretas.</w:t>
      </w:r>
    </w:p>
    <w:p w14:paraId="4BB2E8F5" w14:textId="77777777" w:rsidR="00095C30" w:rsidRDefault="00095C30" w:rsidP="00095C30">
      <w:pPr>
        <w:spacing w:before="240" w:after="240"/>
      </w:pPr>
      <w:bookmarkStart w:id="0" w:name="_GoBack"/>
      <w:bookmarkEnd w:id="0"/>
    </w:p>
    <w:p w14:paraId="5D1637B4" w14:textId="77777777" w:rsidR="00C34C37" w:rsidRDefault="00CA1469">
      <w:pPr>
        <w:sectPr w:rsidR="00C34C37" w:rsidSect="006B4FC3">
          <w:pgSz w:w="11909" w:h="16834"/>
          <w:pgMar w:top="1440" w:right="1440" w:bottom="1440" w:left="1440" w:header="720" w:footer="720" w:gutter="0"/>
          <w:pgNumType w:start="1"/>
          <w:cols w:space="720"/>
        </w:sectPr>
      </w:pPr>
      <w:r>
        <w:br w:type="page"/>
      </w:r>
    </w:p>
    <w:p w14:paraId="38264D8F" w14:textId="77777777" w:rsidR="00CA1469" w:rsidRDefault="00CA1469"/>
    <w:tbl>
      <w:tblPr>
        <w:tblStyle w:val="Tablaconcuadrcula"/>
        <w:tblW w:w="13751" w:type="dxa"/>
        <w:tblInd w:w="-289" w:type="dxa"/>
        <w:tblLook w:val="04A0" w:firstRow="1" w:lastRow="0" w:firstColumn="1" w:lastColumn="0" w:noHBand="0" w:noVBand="1"/>
      </w:tblPr>
      <w:tblGrid>
        <w:gridCol w:w="2127"/>
        <w:gridCol w:w="1843"/>
        <w:gridCol w:w="1843"/>
        <w:gridCol w:w="1842"/>
        <w:gridCol w:w="1985"/>
        <w:gridCol w:w="1984"/>
        <w:gridCol w:w="2127"/>
      </w:tblGrid>
      <w:tr w:rsidR="00C34C37" w14:paraId="0A036C94" w14:textId="6C32CBC6" w:rsidTr="00C34C37">
        <w:tc>
          <w:tcPr>
            <w:tcW w:w="13751" w:type="dxa"/>
            <w:gridSpan w:val="7"/>
          </w:tcPr>
          <w:p w14:paraId="73A83F7D" w14:textId="77777777" w:rsidR="00C34C37" w:rsidRDefault="00C34C37" w:rsidP="00C34C37">
            <w:pPr>
              <w:spacing w:before="240" w:after="240"/>
              <w:jc w:val="center"/>
            </w:pPr>
            <w:r>
              <w:t>Rúbrica de evaluación del portafolio digital</w:t>
            </w:r>
          </w:p>
          <w:p w14:paraId="73C0601D" w14:textId="7A5F5C1F" w:rsidR="00C34C37" w:rsidRDefault="00C34C37" w:rsidP="00C34C37">
            <w:pPr>
              <w:spacing w:before="240" w:after="240"/>
              <w:jc w:val="center"/>
            </w:pPr>
            <w:r>
              <w:t>Actividad: Informe</w:t>
            </w:r>
            <w:r w:rsidR="00643409">
              <w:t xml:space="preserve"> </w:t>
            </w:r>
            <w:r>
              <w:t>Diseño (Informe final del diseño del producto)</w:t>
            </w:r>
          </w:p>
        </w:tc>
      </w:tr>
      <w:tr w:rsidR="00E43932" w14:paraId="3A61214F" w14:textId="36343C09" w:rsidTr="002D7DED">
        <w:trPr>
          <w:trHeight w:val="465"/>
        </w:trPr>
        <w:tc>
          <w:tcPr>
            <w:tcW w:w="2127" w:type="dxa"/>
            <w:vAlign w:val="center"/>
          </w:tcPr>
          <w:p w14:paraId="40691081" w14:textId="51DAFCB4" w:rsidR="00C34C37" w:rsidRDefault="00C34C37" w:rsidP="00C34C37">
            <w:r>
              <w:t>Criterios</w:t>
            </w:r>
          </w:p>
        </w:tc>
        <w:tc>
          <w:tcPr>
            <w:tcW w:w="1843" w:type="dxa"/>
            <w:vAlign w:val="center"/>
          </w:tcPr>
          <w:p w14:paraId="19AAFB2F" w14:textId="167C641C" w:rsidR="00C34C37" w:rsidRDefault="002D7DED" w:rsidP="00C34C37">
            <w:r>
              <w:t>2.5</w:t>
            </w:r>
          </w:p>
        </w:tc>
        <w:tc>
          <w:tcPr>
            <w:tcW w:w="1843" w:type="dxa"/>
            <w:vAlign w:val="center"/>
          </w:tcPr>
          <w:p w14:paraId="4F72F724" w14:textId="0B8349F4" w:rsidR="00C34C37" w:rsidRDefault="002D7DED" w:rsidP="00C34C37">
            <w:r>
              <w:t>2</w:t>
            </w:r>
          </w:p>
        </w:tc>
        <w:tc>
          <w:tcPr>
            <w:tcW w:w="1842" w:type="dxa"/>
            <w:vAlign w:val="center"/>
          </w:tcPr>
          <w:p w14:paraId="087FFB58" w14:textId="47B038D6" w:rsidR="00C34C37" w:rsidRDefault="002D7DED" w:rsidP="00C34C37">
            <w:r>
              <w:t>1.5</w:t>
            </w:r>
          </w:p>
        </w:tc>
        <w:tc>
          <w:tcPr>
            <w:tcW w:w="1985" w:type="dxa"/>
            <w:vAlign w:val="center"/>
          </w:tcPr>
          <w:p w14:paraId="30DA1B96" w14:textId="506398CA" w:rsidR="00C34C37" w:rsidRDefault="002D7DED" w:rsidP="00C34C37">
            <w:r>
              <w:t>1</w:t>
            </w:r>
          </w:p>
        </w:tc>
        <w:tc>
          <w:tcPr>
            <w:tcW w:w="1984" w:type="dxa"/>
            <w:vAlign w:val="center"/>
          </w:tcPr>
          <w:p w14:paraId="211A62D5" w14:textId="01510C33" w:rsidR="00C34C37" w:rsidRDefault="002D7DED" w:rsidP="00C34C37">
            <w:r>
              <w:t>0.5</w:t>
            </w:r>
          </w:p>
        </w:tc>
        <w:tc>
          <w:tcPr>
            <w:tcW w:w="2127" w:type="dxa"/>
            <w:vAlign w:val="center"/>
          </w:tcPr>
          <w:p w14:paraId="0CEFF6B8" w14:textId="73A70294" w:rsidR="00C34C37" w:rsidRDefault="00C34C37" w:rsidP="00C34C37">
            <w:r>
              <w:t>0</w:t>
            </w:r>
          </w:p>
        </w:tc>
      </w:tr>
      <w:tr w:rsidR="00E43932" w14:paraId="67FD4760" w14:textId="6CD8B553" w:rsidTr="002D7DED">
        <w:tc>
          <w:tcPr>
            <w:tcW w:w="2127" w:type="dxa"/>
            <w:vMerge w:val="restart"/>
            <w:vAlign w:val="center"/>
          </w:tcPr>
          <w:p w14:paraId="3B47A90B" w14:textId="57F7B29A" w:rsidR="00E43932" w:rsidRDefault="00E43932">
            <w:pPr>
              <w:spacing w:before="240" w:after="240"/>
            </w:pPr>
            <w:r>
              <w:t>Sección 1: Reflexión sobre su proceso de aprendizaje</w:t>
            </w:r>
          </w:p>
        </w:tc>
        <w:tc>
          <w:tcPr>
            <w:tcW w:w="1843" w:type="dxa"/>
          </w:tcPr>
          <w:p w14:paraId="472CE090" w14:textId="242C8719" w:rsidR="00E43932" w:rsidRDefault="00E43932">
            <w:pPr>
              <w:spacing w:before="240" w:after="240"/>
            </w:pPr>
            <w:r>
              <w:t>El estudiante explica que aprendió y como eso aporta al desarrollo de su proyecto.</w:t>
            </w:r>
          </w:p>
        </w:tc>
        <w:tc>
          <w:tcPr>
            <w:tcW w:w="1843" w:type="dxa"/>
          </w:tcPr>
          <w:p w14:paraId="1FAFDECA" w14:textId="77777777" w:rsidR="00E43932" w:rsidRDefault="00E43932">
            <w:pPr>
              <w:spacing w:before="240" w:after="240"/>
            </w:pPr>
          </w:p>
        </w:tc>
        <w:tc>
          <w:tcPr>
            <w:tcW w:w="1842" w:type="dxa"/>
          </w:tcPr>
          <w:p w14:paraId="3902A321" w14:textId="77777777" w:rsidR="00E43932" w:rsidRDefault="00E43932">
            <w:pPr>
              <w:spacing w:before="240" w:after="240"/>
            </w:pPr>
          </w:p>
        </w:tc>
        <w:tc>
          <w:tcPr>
            <w:tcW w:w="1985" w:type="dxa"/>
          </w:tcPr>
          <w:p w14:paraId="35390839" w14:textId="77777777" w:rsidR="00E43932" w:rsidRDefault="00E43932">
            <w:pPr>
              <w:spacing w:before="240" w:after="240"/>
            </w:pPr>
          </w:p>
        </w:tc>
        <w:tc>
          <w:tcPr>
            <w:tcW w:w="1984" w:type="dxa"/>
          </w:tcPr>
          <w:p w14:paraId="321B61E2" w14:textId="77777777" w:rsidR="00E43932" w:rsidRDefault="00E43932">
            <w:pPr>
              <w:spacing w:before="240" w:after="240"/>
            </w:pPr>
          </w:p>
        </w:tc>
        <w:tc>
          <w:tcPr>
            <w:tcW w:w="2127" w:type="dxa"/>
          </w:tcPr>
          <w:p w14:paraId="50B1321A" w14:textId="77777777" w:rsidR="00E43932" w:rsidRDefault="00E43932">
            <w:pPr>
              <w:spacing w:before="240" w:after="240"/>
            </w:pPr>
          </w:p>
        </w:tc>
      </w:tr>
      <w:tr w:rsidR="00E43932" w14:paraId="49E57742" w14:textId="38DC0083" w:rsidTr="002D7DED">
        <w:tc>
          <w:tcPr>
            <w:tcW w:w="2127" w:type="dxa"/>
            <w:vMerge/>
            <w:vAlign w:val="center"/>
          </w:tcPr>
          <w:p w14:paraId="7AA81174" w14:textId="77777777" w:rsidR="00E43932" w:rsidRDefault="00E43932">
            <w:pPr>
              <w:spacing w:before="240" w:after="240"/>
            </w:pPr>
          </w:p>
        </w:tc>
        <w:tc>
          <w:tcPr>
            <w:tcW w:w="1843" w:type="dxa"/>
          </w:tcPr>
          <w:p w14:paraId="1CB27858" w14:textId="32B13E1B" w:rsidR="00E43932" w:rsidRDefault="00E43932">
            <w:pPr>
              <w:spacing w:before="240" w:after="240"/>
            </w:pPr>
            <w:r>
              <w:t>Responde sobre las dudas y ofrece estrategias sobre cómo enfrentar esos problemas.</w:t>
            </w:r>
          </w:p>
        </w:tc>
        <w:tc>
          <w:tcPr>
            <w:tcW w:w="1843" w:type="dxa"/>
          </w:tcPr>
          <w:p w14:paraId="05BF7C59" w14:textId="77777777" w:rsidR="00E43932" w:rsidRDefault="00E43932">
            <w:pPr>
              <w:spacing w:before="240" w:after="240"/>
            </w:pPr>
          </w:p>
        </w:tc>
        <w:tc>
          <w:tcPr>
            <w:tcW w:w="1842" w:type="dxa"/>
          </w:tcPr>
          <w:p w14:paraId="1E121489" w14:textId="77777777" w:rsidR="00E43932" w:rsidRDefault="00E43932">
            <w:pPr>
              <w:spacing w:before="240" w:after="240"/>
            </w:pPr>
          </w:p>
        </w:tc>
        <w:tc>
          <w:tcPr>
            <w:tcW w:w="1985" w:type="dxa"/>
          </w:tcPr>
          <w:p w14:paraId="36AA9A12" w14:textId="77777777" w:rsidR="00E43932" w:rsidRDefault="00E43932">
            <w:pPr>
              <w:spacing w:before="240" w:after="240"/>
            </w:pPr>
          </w:p>
        </w:tc>
        <w:tc>
          <w:tcPr>
            <w:tcW w:w="1984" w:type="dxa"/>
          </w:tcPr>
          <w:p w14:paraId="570DD79E" w14:textId="77777777" w:rsidR="00E43932" w:rsidRDefault="00E43932">
            <w:pPr>
              <w:spacing w:before="240" w:after="240"/>
            </w:pPr>
          </w:p>
        </w:tc>
        <w:tc>
          <w:tcPr>
            <w:tcW w:w="2127" w:type="dxa"/>
          </w:tcPr>
          <w:p w14:paraId="6B0C7F19" w14:textId="77777777" w:rsidR="00E43932" w:rsidRDefault="00E43932">
            <w:pPr>
              <w:spacing w:before="240" w:after="240"/>
            </w:pPr>
          </w:p>
        </w:tc>
      </w:tr>
      <w:tr w:rsidR="00E43932" w14:paraId="52456C43" w14:textId="5974D64B" w:rsidTr="002D7DED">
        <w:tc>
          <w:tcPr>
            <w:tcW w:w="2127" w:type="dxa"/>
            <w:vMerge/>
            <w:vAlign w:val="center"/>
          </w:tcPr>
          <w:p w14:paraId="031D0D33" w14:textId="77777777" w:rsidR="00E43932" w:rsidRDefault="00E43932">
            <w:pPr>
              <w:spacing w:before="240" w:after="240"/>
            </w:pPr>
          </w:p>
        </w:tc>
        <w:tc>
          <w:tcPr>
            <w:tcW w:w="1843" w:type="dxa"/>
          </w:tcPr>
          <w:p w14:paraId="0C90186D" w14:textId="7E9045F9" w:rsidR="00E43932" w:rsidRDefault="00E43932">
            <w:pPr>
              <w:spacing w:before="240" w:after="240"/>
            </w:pPr>
            <w:r>
              <w:t>Reflexiona sobre el avance de su proyecto. Explica si tuvo problemas para aplicar los conceptos aprendidos.</w:t>
            </w:r>
          </w:p>
        </w:tc>
        <w:tc>
          <w:tcPr>
            <w:tcW w:w="1843" w:type="dxa"/>
          </w:tcPr>
          <w:p w14:paraId="0F05B83D" w14:textId="77777777" w:rsidR="00E43932" w:rsidRDefault="00E43932">
            <w:pPr>
              <w:spacing w:before="240" w:after="240"/>
            </w:pPr>
          </w:p>
        </w:tc>
        <w:tc>
          <w:tcPr>
            <w:tcW w:w="1842" w:type="dxa"/>
          </w:tcPr>
          <w:p w14:paraId="6979ADD3" w14:textId="77777777" w:rsidR="00E43932" w:rsidRDefault="00E43932">
            <w:pPr>
              <w:spacing w:before="240" w:after="240"/>
            </w:pPr>
          </w:p>
        </w:tc>
        <w:tc>
          <w:tcPr>
            <w:tcW w:w="1985" w:type="dxa"/>
          </w:tcPr>
          <w:p w14:paraId="7C0E7903" w14:textId="77777777" w:rsidR="00E43932" w:rsidRDefault="00E43932">
            <w:pPr>
              <w:spacing w:before="240" w:after="240"/>
            </w:pPr>
          </w:p>
        </w:tc>
        <w:tc>
          <w:tcPr>
            <w:tcW w:w="1984" w:type="dxa"/>
          </w:tcPr>
          <w:p w14:paraId="61ACA569" w14:textId="77777777" w:rsidR="00E43932" w:rsidRDefault="00E43932">
            <w:pPr>
              <w:spacing w:before="240" w:after="240"/>
            </w:pPr>
          </w:p>
        </w:tc>
        <w:tc>
          <w:tcPr>
            <w:tcW w:w="2127" w:type="dxa"/>
          </w:tcPr>
          <w:p w14:paraId="724DF0F5" w14:textId="77777777" w:rsidR="00E43932" w:rsidRDefault="00E43932">
            <w:pPr>
              <w:spacing w:before="240" w:after="240"/>
            </w:pPr>
          </w:p>
        </w:tc>
      </w:tr>
      <w:tr w:rsidR="00E43932" w14:paraId="3C2DC8E0" w14:textId="77777777" w:rsidTr="002D7DED">
        <w:tc>
          <w:tcPr>
            <w:tcW w:w="2127" w:type="dxa"/>
            <w:vMerge/>
            <w:vAlign w:val="center"/>
          </w:tcPr>
          <w:p w14:paraId="5355DFDE" w14:textId="77777777" w:rsidR="00E43932" w:rsidRDefault="00E43932">
            <w:pPr>
              <w:spacing w:before="240" w:after="240"/>
            </w:pPr>
          </w:p>
        </w:tc>
        <w:tc>
          <w:tcPr>
            <w:tcW w:w="1843" w:type="dxa"/>
          </w:tcPr>
          <w:p w14:paraId="207A3A4A" w14:textId="1CC184F1" w:rsidR="00E43932" w:rsidRDefault="00E43932">
            <w:pPr>
              <w:spacing w:before="240" w:after="240"/>
            </w:pPr>
            <w:r>
              <w:t xml:space="preserve">Da sugerencias sobre </w:t>
            </w:r>
            <w:proofErr w:type="spellStart"/>
            <w:r>
              <w:t>como</w:t>
            </w:r>
            <w:proofErr w:type="spellEnd"/>
            <w:r>
              <w:t xml:space="preserve"> mejorar el proceso metodológico del curso con la finalidad de completar los objetivos planeados. </w:t>
            </w:r>
          </w:p>
        </w:tc>
        <w:tc>
          <w:tcPr>
            <w:tcW w:w="1843" w:type="dxa"/>
          </w:tcPr>
          <w:p w14:paraId="0C1AFF47" w14:textId="77777777" w:rsidR="00E43932" w:rsidRDefault="00E43932">
            <w:pPr>
              <w:spacing w:before="240" w:after="240"/>
            </w:pPr>
          </w:p>
        </w:tc>
        <w:tc>
          <w:tcPr>
            <w:tcW w:w="1842" w:type="dxa"/>
          </w:tcPr>
          <w:p w14:paraId="02C00AD5" w14:textId="77777777" w:rsidR="00E43932" w:rsidRDefault="00E43932">
            <w:pPr>
              <w:spacing w:before="240" w:after="240"/>
            </w:pPr>
          </w:p>
        </w:tc>
        <w:tc>
          <w:tcPr>
            <w:tcW w:w="1985" w:type="dxa"/>
          </w:tcPr>
          <w:p w14:paraId="1C6C3E29" w14:textId="77777777" w:rsidR="00E43932" w:rsidRDefault="00E43932">
            <w:pPr>
              <w:spacing w:before="240" w:after="240"/>
            </w:pPr>
          </w:p>
        </w:tc>
        <w:tc>
          <w:tcPr>
            <w:tcW w:w="1984" w:type="dxa"/>
          </w:tcPr>
          <w:p w14:paraId="7F9967E3" w14:textId="77777777" w:rsidR="00E43932" w:rsidRDefault="00E43932">
            <w:pPr>
              <w:spacing w:before="240" w:after="240"/>
            </w:pPr>
          </w:p>
        </w:tc>
        <w:tc>
          <w:tcPr>
            <w:tcW w:w="2127" w:type="dxa"/>
          </w:tcPr>
          <w:p w14:paraId="3B335AC3" w14:textId="77777777" w:rsidR="00E43932" w:rsidRDefault="00E43932">
            <w:pPr>
              <w:spacing w:before="240" w:after="240"/>
            </w:pPr>
          </w:p>
        </w:tc>
      </w:tr>
      <w:tr w:rsidR="00E43932" w14:paraId="0799EFC3" w14:textId="3321CE8E" w:rsidTr="002D7DED">
        <w:tc>
          <w:tcPr>
            <w:tcW w:w="2127" w:type="dxa"/>
            <w:vAlign w:val="center"/>
          </w:tcPr>
          <w:p w14:paraId="4C573010" w14:textId="70C328F9" w:rsidR="00C34C37" w:rsidRDefault="00E43932">
            <w:pPr>
              <w:spacing w:before="240" w:after="240"/>
            </w:pPr>
            <w:r>
              <w:lastRenderedPageBreak/>
              <w:t>Sección 2: Aporte personal a los trabajos grupales o loa avances de la parte asignada del proyecto.</w:t>
            </w:r>
          </w:p>
        </w:tc>
        <w:tc>
          <w:tcPr>
            <w:tcW w:w="1843" w:type="dxa"/>
          </w:tcPr>
          <w:p w14:paraId="47DBBAF7" w14:textId="38F341CD" w:rsidR="00C34C37" w:rsidRDefault="00E43932">
            <w:pPr>
              <w:spacing w:before="240" w:after="240"/>
            </w:pPr>
            <w:r>
              <w:t xml:space="preserve">Muestra cual fue su aporte y lo sustenta con evidencias, fotográficas, código de programación, archivos CAD, archivos </w:t>
            </w:r>
            <w:proofErr w:type="spellStart"/>
            <w:r>
              <w:t>Gerber</w:t>
            </w:r>
            <w:proofErr w:type="spellEnd"/>
            <w:r>
              <w:t>, Planos, esquemáticos, documentos, bitácoras de reuniones, etc.</w:t>
            </w:r>
          </w:p>
        </w:tc>
        <w:tc>
          <w:tcPr>
            <w:tcW w:w="1843" w:type="dxa"/>
          </w:tcPr>
          <w:p w14:paraId="53A077D0" w14:textId="77777777" w:rsidR="00C34C37" w:rsidRDefault="00C34C37">
            <w:pPr>
              <w:spacing w:before="240" w:after="240"/>
            </w:pPr>
          </w:p>
        </w:tc>
        <w:tc>
          <w:tcPr>
            <w:tcW w:w="1842" w:type="dxa"/>
          </w:tcPr>
          <w:p w14:paraId="4E21377C" w14:textId="77777777" w:rsidR="00C34C37" w:rsidRDefault="00C34C37">
            <w:pPr>
              <w:spacing w:before="240" w:after="240"/>
            </w:pPr>
          </w:p>
        </w:tc>
        <w:tc>
          <w:tcPr>
            <w:tcW w:w="1985" w:type="dxa"/>
          </w:tcPr>
          <w:p w14:paraId="6B5A707A" w14:textId="77777777" w:rsidR="00C34C37" w:rsidRDefault="00C34C37">
            <w:pPr>
              <w:spacing w:before="240" w:after="240"/>
            </w:pPr>
          </w:p>
        </w:tc>
        <w:tc>
          <w:tcPr>
            <w:tcW w:w="1984" w:type="dxa"/>
          </w:tcPr>
          <w:p w14:paraId="7866D14C" w14:textId="77777777" w:rsidR="00C34C37" w:rsidRDefault="00C34C37">
            <w:pPr>
              <w:spacing w:before="240" w:after="240"/>
            </w:pPr>
          </w:p>
        </w:tc>
        <w:tc>
          <w:tcPr>
            <w:tcW w:w="2127" w:type="dxa"/>
          </w:tcPr>
          <w:p w14:paraId="32FDF8A0" w14:textId="77777777" w:rsidR="00C34C37" w:rsidRDefault="00C34C37">
            <w:pPr>
              <w:spacing w:before="240" w:after="240"/>
            </w:pPr>
          </w:p>
        </w:tc>
      </w:tr>
      <w:tr w:rsidR="00E43932" w14:paraId="4248A26A" w14:textId="77777777" w:rsidTr="002D7DED">
        <w:tc>
          <w:tcPr>
            <w:tcW w:w="2127" w:type="dxa"/>
            <w:vMerge w:val="restart"/>
            <w:vAlign w:val="center"/>
          </w:tcPr>
          <w:p w14:paraId="59CA1115" w14:textId="57352CC2" w:rsidR="00E43932" w:rsidRDefault="00E43932">
            <w:pPr>
              <w:spacing w:before="240" w:after="240"/>
            </w:pPr>
            <w:r>
              <w:t>Sección 3: Evaluación del desempeño personal</w:t>
            </w:r>
          </w:p>
        </w:tc>
        <w:tc>
          <w:tcPr>
            <w:tcW w:w="1843" w:type="dxa"/>
          </w:tcPr>
          <w:p w14:paraId="37FE3862" w14:textId="1DFC0D99" w:rsidR="00E43932" w:rsidRDefault="002D7DED">
            <w:pPr>
              <w:spacing w:before="240" w:after="240"/>
            </w:pPr>
            <w:r>
              <w:t xml:space="preserve">Indica si está satisfecho o no con la nota asignada, Explica el </w:t>
            </w:r>
            <w:r>
              <w:lastRenderedPageBreak/>
              <w:t>porqué de su decisión.</w:t>
            </w:r>
          </w:p>
        </w:tc>
        <w:tc>
          <w:tcPr>
            <w:tcW w:w="1843" w:type="dxa"/>
          </w:tcPr>
          <w:p w14:paraId="2EC5D4B4" w14:textId="77777777" w:rsidR="00E43932" w:rsidRDefault="00E43932">
            <w:pPr>
              <w:spacing w:before="240" w:after="240"/>
            </w:pPr>
          </w:p>
        </w:tc>
        <w:tc>
          <w:tcPr>
            <w:tcW w:w="1842" w:type="dxa"/>
          </w:tcPr>
          <w:p w14:paraId="767DD3B4" w14:textId="77777777" w:rsidR="00E43932" w:rsidRDefault="00E43932">
            <w:pPr>
              <w:spacing w:before="240" w:after="240"/>
            </w:pPr>
          </w:p>
        </w:tc>
        <w:tc>
          <w:tcPr>
            <w:tcW w:w="1985" w:type="dxa"/>
          </w:tcPr>
          <w:p w14:paraId="542FAA2F" w14:textId="77777777" w:rsidR="00E43932" w:rsidRDefault="00E43932">
            <w:pPr>
              <w:spacing w:before="240" w:after="240"/>
            </w:pPr>
          </w:p>
        </w:tc>
        <w:tc>
          <w:tcPr>
            <w:tcW w:w="1984" w:type="dxa"/>
          </w:tcPr>
          <w:p w14:paraId="43A0A869" w14:textId="77777777" w:rsidR="00E43932" w:rsidRDefault="00E43932">
            <w:pPr>
              <w:spacing w:before="240" w:after="240"/>
            </w:pPr>
          </w:p>
        </w:tc>
        <w:tc>
          <w:tcPr>
            <w:tcW w:w="2127" w:type="dxa"/>
          </w:tcPr>
          <w:p w14:paraId="0569AE19" w14:textId="77777777" w:rsidR="00E43932" w:rsidRDefault="00E43932">
            <w:pPr>
              <w:spacing w:before="240" w:after="240"/>
            </w:pPr>
          </w:p>
        </w:tc>
      </w:tr>
      <w:tr w:rsidR="00E43932" w14:paraId="7B02A689" w14:textId="77777777" w:rsidTr="00C34C37">
        <w:tc>
          <w:tcPr>
            <w:tcW w:w="2127" w:type="dxa"/>
            <w:vMerge/>
          </w:tcPr>
          <w:p w14:paraId="564E5F4C" w14:textId="77777777" w:rsidR="00E43932" w:rsidRDefault="00E43932">
            <w:pPr>
              <w:spacing w:before="240" w:after="240"/>
            </w:pPr>
          </w:p>
        </w:tc>
        <w:tc>
          <w:tcPr>
            <w:tcW w:w="1843" w:type="dxa"/>
          </w:tcPr>
          <w:p w14:paraId="17AAD176" w14:textId="7DCE6C09" w:rsidR="00E43932" w:rsidRDefault="002D7DED">
            <w:pPr>
              <w:spacing w:before="240" w:after="240"/>
            </w:pPr>
            <w:r>
              <w:t>Reconoce sus puntos fuertes o aspectos donde sobresale en sus entregas.</w:t>
            </w:r>
          </w:p>
        </w:tc>
        <w:tc>
          <w:tcPr>
            <w:tcW w:w="1843" w:type="dxa"/>
          </w:tcPr>
          <w:p w14:paraId="0F325018" w14:textId="77777777" w:rsidR="00E43932" w:rsidRDefault="00E43932">
            <w:pPr>
              <w:spacing w:before="240" w:after="240"/>
            </w:pPr>
          </w:p>
        </w:tc>
        <w:tc>
          <w:tcPr>
            <w:tcW w:w="1842" w:type="dxa"/>
          </w:tcPr>
          <w:p w14:paraId="1837735A" w14:textId="77777777" w:rsidR="00E43932" w:rsidRDefault="00E43932">
            <w:pPr>
              <w:spacing w:before="240" w:after="240"/>
            </w:pPr>
          </w:p>
        </w:tc>
        <w:tc>
          <w:tcPr>
            <w:tcW w:w="1985" w:type="dxa"/>
          </w:tcPr>
          <w:p w14:paraId="2250F3E0" w14:textId="77777777" w:rsidR="00E43932" w:rsidRDefault="00E43932">
            <w:pPr>
              <w:spacing w:before="240" w:after="240"/>
            </w:pPr>
          </w:p>
        </w:tc>
        <w:tc>
          <w:tcPr>
            <w:tcW w:w="1984" w:type="dxa"/>
          </w:tcPr>
          <w:p w14:paraId="16A8AA59" w14:textId="77777777" w:rsidR="00E43932" w:rsidRDefault="00E43932">
            <w:pPr>
              <w:spacing w:before="240" w:after="240"/>
            </w:pPr>
          </w:p>
        </w:tc>
        <w:tc>
          <w:tcPr>
            <w:tcW w:w="2127" w:type="dxa"/>
          </w:tcPr>
          <w:p w14:paraId="5F9BE73B" w14:textId="77777777" w:rsidR="00E43932" w:rsidRDefault="00E43932">
            <w:pPr>
              <w:spacing w:before="240" w:after="240"/>
            </w:pPr>
          </w:p>
        </w:tc>
      </w:tr>
      <w:tr w:rsidR="00E43932" w14:paraId="7EBBD7EA" w14:textId="77777777" w:rsidTr="00C34C37">
        <w:tc>
          <w:tcPr>
            <w:tcW w:w="2127" w:type="dxa"/>
            <w:vMerge/>
          </w:tcPr>
          <w:p w14:paraId="51ABD6E7" w14:textId="77777777" w:rsidR="00E43932" w:rsidRDefault="00E43932">
            <w:pPr>
              <w:spacing w:before="240" w:after="240"/>
            </w:pPr>
          </w:p>
        </w:tc>
        <w:tc>
          <w:tcPr>
            <w:tcW w:w="1843" w:type="dxa"/>
          </w:tcPr>
          <w:p w14:paraId="48604CE9" w14:textId="57DC0975" w:rsidR="00E43932" w:rsidRDefault="002D7DED">
            <w:pPr>
              <w:spacing w:before="240" w:after="240"/>
            </w:pPr>
            <w:r>
              <w:t>Reconoce los aspectos donde puede mejorar. Plantea opciones que permitirán la mejoría.</w:t>
            </w:r>
          </w:p>
        </w:tc>
        <w:tc>
          <w:tcPr>
            <w:tcW w:w="1843" w:type="dxa"/>
          </w:tcPr>
          <w:p w14:paraId="31735D30" w14:textId="77777777" w:rsidR="00E43932" w:rsidRDefault="00E43932">
            <w:pPr>
              <w:spacing w:before="240" w:after="240"/>
            </w:pPr>
          </w:p>
        </w:tc>
        <w:tc>
          <w:tcPr>
            <w:tcW w:w="1842" w:type="dxa"/>
          </w:tcPr>
          <w:p w14:paraId="31CACC69" w14:textId="77777777" w:rsidR="00E43932" w:rsidRDefault="00E43932">
            <w:pPr>
              <w:spacing w:before="240" w:after="240"/>
            </w:pPr>
          </w:p>
        </w:tc>
        <w:tc>
          <w:tcPr>
            <w:tcW w:w="1985" w:type="dxa"/>
          </w:tcPr>
          <w:p w14:paraId="4C10A70B" w14:textId="77777777" w:rsidR="00E43932" w:rsidRDefault="00E43932">
            <w:pPr>
              <w:spacing w:before="240" w:after="240"/>
            </w:pPr>
          </w:p>
        </w:tc>
        <w:tc>
          <w:tcPr>
            <w:tcW w:w="1984" w:type="dxa"/>
          </w:tcPr>
          <w:p w14:paraId="35E5351A" w14:textId="77777777" w:rsidR="00E43932" w:rsidRDefault="00E43932">
            <w:pPr>
              <w:spacing w:before="240" w:after="240"/>
            </w:pPr>
          </w:p>
        </w:tc>
        <w:tc>
          <w:tcPr>
            <w:tcW w:w="2127" w:type="dxa"/>
          </w:tcPr>
          <w:p w14:paraId="3532F3B3" w14:textId="77777777" w:rsidR="00E43932" w:rsidRDefault="00E43932">
            <w:pPr>
              <w:spacing w:before="240" w:after="240"/>
            </w:pPr>
          </w:p>
        </w:tc>
      </w:tr>
    </w:tbl>
    <w:p w14:paraId="56C28FBD" w14:textId="77777777" w:rsidR="00E43932" w:rsidRDefault="00E43932" w:rsidP="00C34C37">
      <w:pPr>
        <w:spacing w:before="240" w:after="240"/>
        <w:ind w:left="360"/>
      </w:pPr>
    </w:p>
    <w:sectPr w:rsidR="00E43932" w:rsidSect="006B4FC3">
      <w:pgSz w:w="16834" w:h="11909"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B7FD5"/>
    <w:multiLevelType w:val="hybridMultilevel"/>
    <w:tmpl w:val="AB2E703C"/>
    <w:lvl w:ilvl="0" w:tplc="5FBE7980">
      <w:start w:val="1"/>
      <w:numFmt w:val="decimal"/>
      <w:lvlText w:val="%1."/>
      <w:lvlJc w:val="left"/>
      <w:pPr>
        <w:ind w:left="780" w:hanging="4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313750"/>
    <w:multiLevelType w:val="multilevel"/>
    <w:tmpl w:val="8D30F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57574F"/>
    <w:multiLevelType w:val="multilevel"/>
    <w:tmpl w:val="76762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D30D43"/>
    <w:multiLevelType w:val="multilevel"/>
    <w:tmpl w:val="C7B87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1C79AD"/>
    <w:multiLevelType w:val="multilevel"/>
    <w:tmpl w:val="85348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0B00E39"/>
    <w:multiLevelType w:val="multilevel"/>
    <w:tmpl w:val="9174B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4A0BB3"/>
    <w:multiLevelType w:val="hybridMultilevel"/>
    <w:tmpl w:val="22267CF0"/>
    <w:lvl w:ilvl="0" w:tplc="FC563044">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C06D57"/>
    <w:multiLevelType w:val="multilevel"/>
    <w:tmpl w:val="C56EA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1C438E"/>
    <w:multiLevelType w:val="multilevel"/>
    <w:tmpl w:val="9CA02F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16675C0"/>
    <w:multiLevelType w:val="multilevel"/>
    <w:tmpl w:val="410E4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32E600E"/>
    <w:multiLevelType w:val="multilevel"/>
    <w:tmpl w:val="7C042C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7412225"/>
    <w:multiLevelType w:val="multilevel"/>
    <w:tmpl w:val="54A24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BB73B05"/>
    <w:multiLevelType w:val="multilevel"/>
    <w:tmpl w:val="E2185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EC01613"/>
    <w:multiLevelType w:val="multilevel"/>
    <w:tmpl w:val="2B860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0"/>
  </w:num>
  <w:num w:numId="3">
    <w:abstractNumId w:val="11"/>
  </w:num>
  <w:num w:numId="4">
    <w:abstractNumId w:val="9"/>
  </w:num>
  <w:num w:numId="5">
    <w:abstractNumId w:val="5"/>
  </w:num>
  <w:num w:numId="6">
    <w:abstractNumId w:val="4"/>
  </w:num>
  <w:num w:numId="7">
    <w:abstractNumId w:val="1"/>
  </w:num>
  <w:num w:numId="8">
    <w:abstractNumId w:val="2"/>
  </w:num>
  <w:num w:numId="9">
    <w:abstractNumId w:val="3"/>
  </w:num>
  <w:num w:numId="10">
    <w:abstractNumId w:val="12"/>
  </w:num>
  <w:num w:numId="11">
    <w:abstractNumId w:val="13"/>
  </w:num>
  <w:num w:numId="12">
    <w:abstractNumId w:val="8"/>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1B6"/>
    <w:rsid w:val="000338FF"/>
    <w:rsid w:val="0005140A"/>
    <w:rsid w:val="00095C30"/>
    <w:rsid w:val="00141B96"/>
    <w:rsid w:val="0019738D"/>
    <w:rsid w:val="002D7DED"/>
    <w:rsid w:val="0036000E"/>
    <w:rsid w:val="00381762"/>
    <w:rsid w:val="003B5640"/>
    <w:rsid w:val="003C2D17"/>
    <w:rsid w:val="00565D5C"/>
    <w:rsid w:val="005A10BB"/>
    <w:rsid w:val="005B1990"/>
    <w:rsid w:val="005E74BB"/>
    <w:rsid w:val="00643409"/>
    <w:rsid w:val="00646C5E"/>
    <w:rsid w:val="006A4C20"/>
    <w:rsid w:val="006B4FC3"/>
    <w:rsid w:val="006F7791"/>
    <w:rsid w:val="008036B7"/>
    <w:rsid w:val="008306E4"/>
    <w:rsid w:val="00881E9C"/>
    <w:rsid w:val="00902679"/>
    <w:rsid w:val="00960AA3"/>
    <w:rsid w:val="009C4E52"/>
    <w:rsid w:val="009E3C90"/>
    <w:rsid w:val="00A2030E"/>
    <w:rsid w:val="00A631B6"/>
    <w:rsid w:val="00B0011F"/>
    <w:rsid w:val="00C34C37"/>
    <w:rsid w:val="00C67EE4"/>
    <w:rsid w:val="00CA1469"/>
    <w:rsid w:val="00CF2407"/>
    <w:rsid w:val="00D926F5"/>
    <w:rsid w:val="00E4393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AC605"/>
  <w15:docId w15:val="{CADBEAFA-1EB7-4D61-A283-BFE9D24C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419"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8FF"/>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39"/>
    <w:rsid w:val="00CA14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00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10</Pages>
  <Words>1051</Words>
  <Characters>5994</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catolica</dc:creator>
  <cp:lastModifiedBy>Salvador Yábar</cp:lastModifiedBy>
  <cp:revision>13</cp:revision>
  <dcterms:created xsi:type="dcterms:W3CDTF">2023-08-29T15:07:00Z</dcterms:created>
  <dcterms:modified xsi:type="dcterms:W3CDTF">2024-04-28T03:51:00Z</dcterms:modified>
</cp:coreProperties>
</file>