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8E8EB" w14:textId="77777777" w:rsidR="00A631B6" w:rsidRDefault="00A631B6">
      <w:pPr>
        <w:spacing w:before="240" w:after="240"/>
        <w:jc w:val="center"/>
        <w:rPr>
          <w:b/>
          <w:sz w:val="36"/>
          <w:szCs w:val="36"/>
        </w:rPr>
      </w:pPr>
    </w:p>
    <w:p w14:paraId="680C2642" w14:textId="77777777" w:rsidR="00A631B6" w:rsidRDefault="00A631B6">
      <w:pPr>
        <w:spacing w:before="240" w:after="240"/>
        <w:jc w:val="center"/>
        <w:rPr>
          <w:b/>
          <w:sz w:val="36"/>
          <w:szCs w:val="36"/>
        </w:rPr>
      </w:pPr>
    </w:p>
    <w:p w14:paraId="3524963C" w14:textId="77777777" w:rsidR="00A631B6" w:rsidRDefault="00C67EE4">
      <w:pPr>
        <w:spacing w:before="240" w:after="240"/>
        <w:jc w:val="center"/>
        <w:rPr>
          <w:b/>
          <w:sz w:val="36"/>
          <w:szCs w:val="36"/>
        </w:rPr>
      </w:pPr>
      <w:r>
        <w:rPr>
          <w:b/>
          <w:noProof/>
          <w:sz w:val="36"/>
          <w:szCs w:val="36"/>
          <w:lang w:val="es-PE" w:eastAsia="es-PE"/>
        </w:rPr>
        <w:drawing>
          <wp:inline distT="114300" distB="114300" distL="114300" distR="114300" wp14:anchorId="664B3490" wp14:editId="6E2C53F3">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w14:paraId="57A43C16" w14:textId="77777777" w:rsidR="00A631B6" w:rsidRDefault="00A631B6">
      <w:pPr>
        <w:spacing w:before="240" w:after="240"/>
        <w:jc w:val="center"/>
        <w:rPr>
          <w:b/>
          <w:sz w:val="36"/>
          <w:szCs w:val="36"/>
        </w:rPr>
      </w:pPr>
    </w:p>
    <w:p w14:paraId="52A1EBFC" w14:textId="13BC8466" w:rsidR="00A631B6" w:rsidRDefault="0019738D">
      <w:pPr>
        <w:spacing w:before="240" w:after="240"/>
        <w:jc w:val="center"/>
        <w:rPr>
          <w:b/>
          <w:sz w:val="50"/>
          <w:szCs w:val="50"/>
        </w:rPr>
      </w:pPr>
      <w:r>
        <w:rPr>
          <w:b/>
          <w:sz w:val="50"/>
          <w:szCs w:val="50"/>
        </w:rPr>
        <w:t xml:space="preserve">Proyecto Electrónico </w:t>
      </w:r>
      <w:r w:rsidR="00EE1330">
        <w:rPr>
          <w:b/>
          <w:sz w:val="50"/>
          <w:szCs w:val="50"/>
        </w:rPr>
        <w:t>2</w:t>
      </w:r>
    </w:p>
    <w:p w14:paraId="28E71424" w14:textId="77777777" w:rsidR="00A631B6" w:rsidRDefault="00C67EE4">
      <w:pPr>
        <w:spacing w:before="240" w:after="240"/>
        <w:jc w:val="center"/>
        <w:rPr>
          <w:b/>
          <w:sz w:val="36"/>
          <w:szCs w:val="36"/>
        </w:rPr>
      </w:pPr>
      <w:r>
        <w:rPr>
          <w:b/>
          <w:sz w:val="36"/>
          <w:szCs w:val="36"/>
        </w:rPr>
        <w:t xml:space="preserve">Portafolio personal </w:t>
      </w:r>
    </w:p>
    <w:p w14:paraId="43FC6AA4" w14:textId="77777777" w:rsidR="00A631B6" w:rsidRDefault="00C67EE4">
      <w:pPr>
        <w:spacing w:before="240" w:after="240"/>
      </w:pPr>
      <w:r>
        <w:t xml:space="preserve"> </w:t>
      </w:r>
    </w:p>
    <w:p w14:paraId="4593ECF2" w14:textId="77777777" w:rsidR="00A631B6" w:rsidRDefault="00C67EE4">
      <w:pPr>
        <w:spacing w:before="240" w:after="240"/>
      </w:pPr>
      <w:r>
        <w:t xml:space="preserve"> </w:t>
      </w:r>
    </w:p>
    <w:p w14:paraId="56F5D1CF" w14:textId="78DDD116" w:rsidR="00A631B6" w:rsidRDefault="00C67EE4">
      <w:pPr>
        <w:spacing w:before="240" w:after="240"/>
        <w:rPr>
          <w:b/>
          <w:sz w:val="34"/>
          <w:szCs w:val="34"/>
        </w:rPr>
      </w:pPr>
      <w:r>
        <w:rPr>
          <w:b/>
          <w:sz w:val="34"/>
          <w:szCs w:val="34"/>
        </w:rPr>
        <w:t>Nombre:</w:t>
      </w:r>
      <w:r w:rsidR="00EE1330">
        <w:rPr>
          <w:b/>
          <w:sz w:val="34"/>
          <w:szCs w:val="34"/>
        </w:rPr>
        <w:t xml:space="preserve"> Salvador Yábar </w:t>
      </w:r>
    </w:p>
    <w:p w14:paraId="2F7EE07F" w14:textId="72D8819E" w:rsidR="00A631B6" w:rsidRDefault="00C67EE4">
      <w:pPr>
        <w:spacing w:before="240" w:after="240"/>
        <w:rPr>
          <w:b/>
          <w:sz w:val="34"/>
          <w:szCs w:val="34"/>
        </w:rPr>
      </w:pPr>
      <w:r>
        <w:rPr>
          <w:b/>
          <w:sz w:val="34"/>
          <w:szCs w:val="34"/>
        </w:rPr>
        <w:t>Código:</w:t>
      </w:r>
      <w:r w:rsidR="00EE1330">
        <w:rPr>
          <w:b/>
          <w:sz w:val="34"/>
          <w:szCs w:val="34"/>
        </w:rPr>
        <w:t xml:space="preserve"> 20200408</w:t>
      </w:r>
    </w:p>
    <w:p w14:paraId="31772A00" w14:textId="78F171BB" w:rsidR="00A631B6" w:rsidRDefault="00C67EE4">
      <w:pPr>
        <w:spacing w:before="240" w:after="240"/>
      </w:pPr>
      <w:r>
        <w:rPr>
          <w:b/>
          <w:sz w:val="34"/>
          <w:szCs w:val="34"/>
        </w:rPr>
        <w:t>Semestre: 202</w:t>
      </w:r>
      <w:r w:rsidR="00EE1330">
        <w:rPr>
          <w:b/>
          <w:sz w:val="34"/>
          <w:szCs w:val="34"/>
        </w:rPr>
        <w:t>4-1</w:t>
      </w:r>
    </w:p>
    <w:p w14:paraId="43930EE0" w14:textId="77777777" w:rsidR="00A631B6" w:rsidRDefault="00C67EE4">
      <w:pPr>
        <w:spacing w:before="240" w:after="240"/>
      </w:pPr>
      <w:r>
        <w:t xml:space="preserve"> </w:t>
      </w:r>
    </w:p>
    <w:p w14:paraId="7BAE8F26" w14:textId="77777777" w:rsidR="00A631B6" w:rsidRDefault="00C67EE4">
      <w:pPr>
        <w:spacing w:before="240" w:after="240"/>
      </w:pPr>
      <w:r>
        <w:t xml:space="preserve"> </w:t>
      </w:r>
    </w:p>
    <w:p w14:paraId="72B69498" w14:textId="77777777" w:rsidR="00A631B6" w:rsidRDefault="00C67EE4">
      <w:pPr>
        <w:spacing w:before="240" w:after="240"/>
        <w:rPr>
          <w:b/>
          <w:sz w:val="34"/>
          <w:szCs w:val="34"/>
        </w:rPr>
      </w:pPr>
      <w:r>
        <w:rPr>
          <w:b/>
          <w:sz w:val="30"/>
          <w:szCs w:val="30"/>
        </w:rPr>
        <w:lastRenderedPageBreak/>
        <w:t>SECCIÓN I</w:t>
      </w:r>
      <w:r>
        <w:t xml:space="preserve">: </w:t>
      </w:r>
      <w:r>
        <w:rPr>
          <w:b/>
          <w:sz w:val="34"/>
          <w:szCs w:val="34"/>
        </w:rPr>
        <w:t>Reflexión sobre mi proceso de aprendizaje</w:t>
      </w:r>
    </w:p>
    <w:p w14:paraId="6ECD438C" w14:textId="77777777" w:rsidR="00A631B6" w:rsidRDefault="00C67EE4">
      <w:pPr>
        <w:spacing w:before="240" w:after="240"/>
        <w:ind w:left="360"/>
      </w:pPr>
      <w:r>
        <w:t>1.</w:t>
      </w:r>
      <w:r>
        <w:rPr>
          <w:sz w:val="14"/>
          <w:szCs w:val="14"/>
        </w:rPr>
        <w:t xml:space="preserve">      </w:t>
      </w:r>
      <w:r>
        <w:t>¿Qué aprendiste de este tema, cómo aporta al desarrollo de tu proyecto del curso?</w:t>
      </w:r>
    </w:p>
    <w:p w14:paraId="1266E8A2" w14:textId="77777777" w:rsidR="00B76C0A" w:rsidRDefault="00B76C0A">
      <w:pPr>
        <w:spacing w:before="240" w:after="240"/>
        <w:ind w:left="360"/>
      </w:pPr>
      <w:r>
        <w:t xml:space="preserve">Se recibió una sesión de orientación sobre el proceso de impresión 3D por parte de </w:t>
      </w:r>
      <w:proofErr w:type="spellStart"/>
      <w:r>
        <w:t>Fabcore</w:t>
      </w:r>
      <w:proofErr w:type="spellEnd"/>
      <w:r>
        <w:t xml:space="preserve">. En esta sesión, pude aprender sobre las impresoras disponibles en el laboratorio, el software utilizado para convertir el modelo 3D en el archivo que se envía a la impresora y cómo configurar estas impresoras para emplear el autoservicio de impresión. </w:t>
      </w:r>
    </w:p>
    <w:p w14:paraId="31E3B700" w14:textId="3F9D58DD" w:rsidR="00B76C0A" w:rsidRDefault="00B76C0A">
      <w:pPr>
        <w:spacing w:before="240" w:after="240"/>
        <w:ind w:left="360"/>
      </w:pPr>
      <w:r>
        <w:t>Aunque no soy el responsable directo de la impresión de la carcasa para el desarrollo de este proyecto, conocer sobre este tema contribuye a una comunicación más eficaz con mi compañero encargado de esta área, mejorando así la organización del grupo.</w:t>
      </w:r>
    </w:p>
    <w:p w14:paraId="180DEDD1" w14:textId="0984AEED" w:rsidR="00BF0B97" w:rsidRDefault="00C67EE4" w:rsidP="00BF0B97">
      <w:pPr>
        <w:spacing w:before="240" w:after="240"/>
        <w:ind w:left="360"/>
      </w:pPr>
      <w:r>
        <w:t>2.</w:t>
      </w:r>
      <w:r>
        <w:rPr>
          <w:sz w:val="14"/>
          <w:szCs w:val="14"/>
        </w:rPr>
        <w:t xml:space="preserve">      </w:t>
      </w:r>
      <w:r>
        <w:t>¿Qué dudas o preguntas te han quedado? ¿Cómo las vas a resolver?</w:t>
      </w:r>
    </w:p>
    <w:p w14:paraId="6F0CA4CC" w14:textId="0CCD9FFD" w:rsidR="00BF0B97" w:rsidRPr="00BF0B97" w:rsidRDefault="00BF0B97" w:rsidP="00BF0B97">
      <w:pPr>
        <w:spacing w:before="240" w:after="240"/>
        <w:ind w:left="360"/>
      </w:pPr>
      <w:r>
        <w:t xml:space="preserve">Me quedaron dudas sobre cómo se puede identificar oportunamente si ha habido errores en la impresión y esta debe detenerse. Para resolver estas dudas, he buscado información en tutoriales en </w:t>
      </w:r>
      <w:r w:rsidRPr="00BF0B97">
        <w:rPr>
          <w:i/>
          <w:iCs/>
        </w:rPr>
        <w:t>YouTube</w:t>
      </w:r>
      <w:r w:rsidR="00B76C0A">
        <w:rPr>
          <w:i/>
          <w:iCs/>
        </w:rPr>
        <w:t>;</w:t>
      </w:r>
      <w:r>
        <w:t xml:space="preserve"> además, podría preguntar al personal de </w:t>
      </w:r>
      <w:proofErr w:type="spellStart"/>
      <w:r>
        <w:t>Fabcore</w:t>
      </w:r>
      <w:proofErr w:type="spellEnd"/>
      <w:r>
        <w:t xml:space="preserve"> en caso requiera ayuda. </w:t>
      </w:r>
    </w:p>
    <w:p w14:paraId="7A2A4159" w14:textId="467F2DD4" w:rsidR="00A631B6" w:rsidRDefault="00646C5E">
      <w:pPr>
        <w:numPr>
          <w:ilvl w:val="0"/>
          <w:numId w:val="10"/>
        </w:numPr>
        <w:spacing w:before="240" w:after="240"/>
        <w:rPr>
          <w:b/>
        </w:rPr>
      </w:pPr>
      <w:r>
        <w:rPr>
          <w:b/>
        </w:rPr>
        <w:t>Sobre su avance del proyecto.</w:t>
      </w:r>
    </w:p>
    <w:p w14:paraId="4219F063" w14:textId="11F0D634" w:rsidR="00A631B6" w:rsidRDefault="00C67EE4">
      <w:pPr>
        <w:spacing w:before="240" w:after="240"/>
        <w:ind w:left="360"/>
      </w:pPr>
      <w:r>
        <w:t>3.</w:t>
      </w:r>
      <w:r>
        <w:rPr>
          <w:sz w:val="14"/>
          <w:szCs w:val="14"/>
        </w:rPr>
        <w:t xml:space="preserve">    </w:t>
      </w:r>
      <w:r>
        <w:t>¿Cómo te fue en la presentación de tu avance? ¿Pudiste aplicar</w:t>
      </w:r>
      <w:r w:rsidR="00646C5E">
        <w:t xml:space="preserve"> lo conceptos teóricos sin problemas?</w:t>
      </w:r>
    </w:p>
    <w:p w14:paraId="13B79ACA" w14:textId="05BA0457" w:rsidR="005175D0" w:rsidRDefault="005175D0" w:rsidP="005175D0">
      <w:pPr>
        <w:spacing w:before="240" w:after="240"/>
        <w:ind w:left="360"/>
        <w:jc w:val="both"/>
      </w:pPr>
      <w:r>
        <w:t>Nuestro desempeño en el avance fue insuficiente. Durante la semana de presentación, varios problemas de coordinación impidieron concretar algunas partes a tiempo. Aunque conocíamos los conceptos teóricos para organizarnos correctamente, no los aplicamos adecuadamente. Tras esta presentación, se implementaron nuevas medidas para prevenir situaciones similares en el futuro.</w:t>
      </w:r>
    </w:p>
    <w:p w14:paraId="43A65DBC" w14:textId="6066CA57" w:rsidR="007E17AD" w:rsidRDefault="00C67EE4" w:rsidP="007E17AD">
      <w:pPr>
        <w:spacing w:before="240" w:after="240"/>
        <w:ind w:left="360"/>
      </w:pPr>
      <w:r>
        <w:t>4. ¿Sugerirías que alguna parte de la metodología pueda ser modificada para llegar de mejor manera al objetivo planteado?</w:t>
      </w:r>
    </w:p>
    <w:p w14:paraId="39131449" w14:textId="58553718" w:rsidR="00E512CF" w:rsidRDefault="00E512CF" w:rsidP="007E17AD">
      <w:pPr>
        <w:spacing w:before="240" w:after="240"/>
        <w:ind w:left="360"/>
      </w:pPr>
      <w:r>
        <w:t xml:space="preserve">Considero que charlas como la de </w:t>
      </w:r>
      <w:proofErr w:type="spellStart"/>
      <w:r>
        <w:t>Fabcore</w:t>
      </w:r>
      <w:proofErr w:type="spellEnd"/>
      <w:r>
        <w:t xml:space="preserve"> son muy útiles, y deberían darse desde un inicio para tener los conocimientos necesarios para el desarrollo de nuestro proyecto. Por esto, sugiero que las charlas se den al </w:t>
      </w:r>
      <w:r w:rsidR="000D7F20">
        <w:t>principio</w:t>
      </w:r>
      <w:r>
        <w:t xml:space="preserve"> del ciclo. </w:t>
      </w:r>
    </w:p>
    <w:p w14:paraId="15FC8D5B" w14:textId="77777777" w:rsidR="007E17AD" w:rsidRPr="007E17AD" w:rsidRDefault="007E17AD" w:rsidP="007E17AD">
      <w:pPr>
        <w:spacing w:before="240" w:after="240"/>
        <w:ind w:left="360"/>
      </w:pPr>
    </w:p>
    <w:p w14:paraId="23EC1287" w14:textId="77777777" w:rsidR="00A631B6" w:rsidRDefault="00C67EE4">
      <w:pPr>
        <w:spacing w:before="240" w:after="240"/>
      </w:pPr>
      <w:r>
        <w:t xml:space="preserve"> </w:t>
      </w:r>
    </w:p>
    <w:p w14:paraId="69787C9C" w14:textId="48E10882" w:rsidR="00A631B6" w:rsidRDefault="00C67EE4">
      <w:pPr>
        <w:spacing w:before="240" w:after="240"/>
      </w:pPr>
      <w:r>
        <w:t xml:space="preserve"> </w:t>
      </w:r>
    </w:p>
    <w:p w14:paraId="2C6FDB06" w14:textId="77777777" w:rsidR="00646C5E" w:rsidRDefault="00C67EE4">
      <w:pPr>
        <w:spacing w:before="240" w:after="240"/>
        <w:rPr>
          <w:b/>
          <w:sz w:val="30"/>
          <w:szCs w:val="30"/>
        </w:rPr>
      </w:pPr>
      <w:r>
        <w:rPr>
          <w:b/>
          <w:sz w:val="30"/>
          <w:szCs w:val="30"/>
        </w:rPr>
        <w:t xml:space="preserve"> </w:t>
      </w:r>
    </w:p>
    <w:p w14:paraId="569E3508" w14:textId="77777777" w:rsidR="00646C5E" w:rsidRDefault="00646C5E">
      <w:pPr>
        <w:rPr>
          <w:b/>
          <w:sz w:val="30"/>
          <w:szCs w:val="30"/>
        </w:rPr>
      </w:pPr>
      <w:r>
        <w:rPr>
          <w:b/>
          <w:sz w:val="30"/>
          <w:szCs w:val="30"/>
        </w:rPr>
        <w:br w:type="page"/>
      </w:r>
    </w:p>
    <w:p w14:paraId="4E5167A1" w14:textId="5A324C19" w:rsidR="00A631B6" w:rsidRDefault="00C67EE4">
      <w:pPr>
        <w:spacing w:before="240" w:after="240"/>
      </w:pPr>
      <w:r>
        <w:rPr>
          <w:b/>
          <w:sz w:val="30"/>
          <w:szCs w:val="30"/>
        </w:rPr>
        <w:lastRenderedPageBreak/>
        <w:t>SECCIÓN II: Aporte al proyecto en equipo</w:t>
      </w:r>
    </w:p>
    <w:p w14:paraId="50956DC8" w14:textId="0B3BD7D1" w:rsidR="00A631B6" w:rsidRDefault="00C67EE4" w:rsidP="003C2A08">
      <w:pPr>
        <w:spacing w:before="240" w:after="240"/>
        <w:jc w:val="both"/>
        <w:rPr>
          <w:b/>
          <w:sz w:val="30"/>
          <w:szCs w:val="30"/>
        </w:rPr>
      </w:pPr>
      <w:r>
        <w:t xml:space="preserve"> </w:t>
      </w:r>
      <w:r>
        <w:rPr>
          <w:b/>
        </w:rPr>
        <w:t xml:space="preserve">TEMA1: </w:t>
      </w:r>
      <w:r>
        <w:rPr>
          <w:b/>
          <w:sz w:val="30"/>
          <w:szCs w:val="30"/>
        </w:rPr>
        <w:t xml:space="preserve"> </w:t>
      </w:r>
      <w:r w:rsidR="003C2A08">
        <w:rPr>
          <w:b/>
          <w:sz w:val="30"/>
          <w:szCs w:val="30"/>
        </w:rPr>
        <w:t>Levantamiento de observaciones en el diseño electrónico</w:t>
      </w:r>
      <w:r>
        <w:rPr>
          <w:b/>
          <w:sz w:val="30"/>
          <w:szCs w:val="30"/>
        </w:rPr>
        <w:t>.</w:t>
      </w:r>
    </w:p>
    <w:p w14:paraId="6B21A600" w14:textId="42C9653D" w:rsidR="003C2A08" w:rsidRPr="003C2A08" w:rsidRDefault="003C2A08" w:rsidP="003C2A08">
      <w:pPr>
        <w:spacing w:before="240" w:after="240"/>
        <w:jc w:val="both"/>
        <w:rPr>
          <w:b/>
          <w:sz w:val="24"/>
          <w:szCs w:val="24"/>
        </w:rPr>
      </w:pPr>
      <w:r w:rsidRPr="003C2A08">
        <w:rPr>
          <w:b/>
          <w:sz w:val="24"/>
          <w:szCs w:val="24"/>
        </w:rPr>
        <w:t>Entregables:</w:t>
      </w:r>
    </w:p>
    <w:p w14:paraId="62F01F4F" w14:textId="16139B92" w:rsidR="00A631B6" w:rsidRDefault="003C2A08">
      <w:pPr>
        <w:numPr>
          <w:ilvl w:val="0"/>
          <w:numId w:val="6"/>
        </w:numPr>
        <w:spacing w:before="240"/>
        <w:rPr>
          <w:b/>
        </w:rPr>
      </w:pPr>
      <w:r>
        <w:rPr>
          <w:b/>
        </w:rPr>
        <w:t xml:space="preserve">Comprender las observaciones realizadas por los </w:t>
      </w:r>
      <w:proofErr w:type="spellStart"/>
      <w:r>
        <w:rPr>
          <w:b/>
        </w:rPr>
        <w:t>JPs</w:t>
      </w:r>
      <w:proofErr w:type="spellEnd"/>
    </w:p>
    <w:p w14:paraId="79710854" w14:textId="0DCC8BF1" w:rsidR="003C2A08" w:rsidRDefault="003C2A08">
      <w:pPr>
        <w:numPr>
          <w:ilvl w:val="0"/>
          <w:numId w:val="6"/>
        </w:numPr>
        <w:rPr>
          <w:b/>
        </w:rPr>
      </w:pPr>
      <w:r>
        <w:rPr>
          <w:b/>
        </w:rPr>
        <w:t>Resolver las aclaraciones correspondientes</w:t>
      </w:r>
    </w:p>
    <w:p w14:paraId="47F6AEFE" w14:textId="3EFAA54A" w:rsidR="003C2A08" w:rsidRDefault="003C2A08">
      <w:pPr>
        <w:numPr>
          <w:ilvl w:val="0"/>
          <w:numId w:val="6"/>
        </w:numPr>
        <w:rPr>
          <w:b/>
        </w:rPr>
      </w:pPr>
      <w:r>
        <w:rPr>
          <w:b/>
        </w:rPr>
        <w:t xml:space="preserve">Realizar los cambios pertinentes </w:t>
      </w:r>
      <w:r w:rsidR="00BE4E79">
        <w:rPr>
          <w:b/>
        </w:rPr>
        <w:t>de acuerdo con</w:t>
      </w:r>
      <w:r>
        <w:rPr>
          <w:b/>
        </w:rPr>
        <w:t xml:space="preserve"> las observaciones</w:t>
      </w:r>
    </w:p>
    <w:p w14:paraId="765FA470" w14:textId="6F26C67D" w:rsidR="003C2A08" w:rsidRDefault="003C2A08">
      <w:pPr>
        <w:numPr>
          <w:ilvl w:val="0"/>
          <w:numId w:val="6"/>
        </w:numPr>
        <w:rPr>
          <w:b/>
        </w:rPr>
      </w:pPr>
      <w:r>
        <w:rPr>
          <w:b/>
        </w:rPr>
        <w:t xml:space="preserve">Dejar constancia de los cambios realizados </w:t>
      </w:r>
    </w:p>
    <w:p w14:paraId="33966774" w14:textId="25267786" w:rsidR="00A631B6" w:rsidRDefault="003C2A08">
      <w:pPr>
        <w:numPr>
          <w:ilvl w:val="0"/>
          <w:numId w:val="6"/>
        </w:numPr>
        <w:rPr>
          <w:b/>
        </w:rPr>
      </w:pPr>
      <w:r>
        <w:rPr>
          <w:b/>
        </w:rPr>
        <w:t>Obtener la aprobación de la versión final de la PCB principal</w:t>
      </w:r>
    </w:p>
    <w:p w14:paraId="53573C48" w14:textId="4FC428EB" w:rsidR="00A631B6" w:rsidRDefault="00A631B6" w:rsidP="003C2A08">
      <w:pPr>
        <w:spacing w:after="240"/>
        <w:rPr>
          <w:b/>
        </w:rPr>
      </w:pPr>
    </w:p>
    <w:p w14:paraId="4CCEA268" w14:textId="1111BDC1" w:rsidR="00D24FDD" w:rsidRDefault="00D24FDD" w:rsidP="00D24FDD">
      <w:pPr>
        <w:spacing w:after="240"/>
        <w:rPr>
          <w:b/>
        </w:rPr>
      </w:pPr>
      <w:r>
        <w:rPr>
          <w:b/>
        </w:rPr>
        <w:t>EVIDENCIAS:</w:t>
      </w:r>
    </w:p>
    <w:p w14:paraId="199ED2D7" w14:textId="311FBEF4" w:rsidR="00604993" w:rsidRDefault="00604993" w:rsidP="00D24FDD">
      <w:pPr>
        <w:pStyle w:val="ListParagraph"/>
        <w:numPr>
          <w:ilvl w:val="3"/>
          <w:numId w:val="6"/>
        </w:numPr>
        <w:spacing w:after="240"/>
        <w:rPr>
          <w:b/>
        </w:rPr>
      </w:pPr>
      <w:r>
        <w:rPr>
          <w:b/>
        </w:rPr>
        <w:t>Lista de observaciones</w:t>
      </w:r>
    </w:p>
    <w:p w14:paraId="54EB2D48" w14:textId="5E631162" w:rsidR="00D24FDD" w:rsidRPr="00604993" w:rsidRDefault="00D24FDD" w:rsidP="00604993">
      <w:pPr>
        <w:pStyle w:val="ListParagraph"/>
        <w:spacing w:after="240"/>
        <w:ind w:left="630"/>
        <w:rPr>
          <w:bCs/>
        </w:rPr>
      </w:pPr>
      <w:r w:rsidRPr="00604993">
        <w:rPr>
          <w:bCs/>
        </w:rPr>
        <w:t xml:space="preserve">Se </w:t>
      </w:r>
      <w:r w:rsidR="00421585" w:rsidRPr="00604993">
        <w:rPr>
          <w:bCs/>
        </w:rPr>
        <w:t xml:space="preserve">organizó la lista de observaciones por puntos, y se corrigió cada una. Se anotaron los cambios realizados, o la razón por la que no se realizaron cambios. Una vez se corrigieron los cambios, se presentó el PCB final al JP. </w:t>
      </w:r>
    </w:p>
    <w:p w14:paraId="603A2FF3" w14:textId="668CF3BD" w:rsidR="00421585" w:rsidRDefault="00D24FDD">
      <w:pPr>
        <w:spacing w:before="240" w:after="240"/>
        <w:rPr>
          <w:b/>
        </w:rPr>
      </w:pPr>
      <w:r w:rsidRPr="00D24FDD">
        <w:rPr>
          <w:b/>
          <w:noProof/>
        </w:rPr>
        <w:lastRenderedPageBreak/>
        <w:drawing>
          <wp:inline distT="0" distB="0" distL="0" distR="0" wp14:anchorId="15801CAE" wp14:editId="6ED90903">
            <wp:extent cx="5133975" cy="7820025"/>
            <wp:effectExtent l="0" t="0" r="9525" b="9525"/>
            <wp:docPr id="601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3714" name=""/>
                    <pic:cNvPicPr/>
                  </pic:nvPicPr>
                  <pic:blipFill>
                    <a:blip r:embed="rId6"/>
                    <a:stretch>
                      <a:fillRect/>
                    </a:stretch>
                  </pic:blipFill>
                  <pic:spPr>
                    <a:xfrm>
                      <a:off x="0" y="0"/>
                      <a:ext cx="5133975" cy="7820025"/>
                    </a:xfrm>
                    <a:prstGeom prst="rect">
                      <a:avLst/>
                    </a:prstGeom>
                  </pic:spPr>
                </pic:pic>
              </a:graphicData>
            </a:graphic>
          </wp:inline>
        </w:drawing>
      </w:r>
    </w:p>
    <w:p w14:paraId="486F8EB3" w14:textId="77777777" w:rsidR="00421585" w:rsidRDefault="00421585">
      <w:pPr>
        <w:rPr>
          <w:b/>
        </w:rPr>
      </w:pPr>
      <w:r>
        <w:rPr>
          <w:b/>
        </w:rPr>
        <w:br w:type="page"/>
      </w:r>
    </w:p>
    <w:p w14:paraId="026E8FBD" w14:textId="77777777" w:rsidR="00A631B6" w:rsidRDefault="00A631B6">
      <w:pPr>
        <w:spacing w:before="240" w:after="240"/>
        <w:rPr>
          <w:b/>
        </w:rPr>
      </w:pPr>
    </w:p>
    <w:p w14:paraId="6618FAA1" w14:textId="73972681" w:rsidR="003C2A08" w:rsidRPr="00421585" w:rsidRDefault="00421585" w:rsidP="003C2A08">
      <w:pPr>
        <w:pStyle w:val="ListParagraph"/>
        <w:numPr>
          <w:ilvl w:val="3"/>
          <w:numId w:val="6"/>
        </w:numPr>
        <w:spacing w:before="240" w:after="240"/>
      </w:pPr>
      <w:r>
        <w:rPr>
          <w:b/>
        </w:rPr>
        <w:t>PCB Principal Final</w:t>
      </w:r>
    </w:p>
    <w:p w14:paraId="0B665AFC" w14:textId="17ECD70A" w:rsidR="00421585" w:rsidRPr="00421585" w:rsidRDefault="00421585" w:rsidP="00421585">
      <w:pPr>
        <w:spacing w:before="240" w:after="240"/>
        <w:ind w:left="270"/>
      </w:pPr>
      <w:r>
        <w:t xml:space="preserve">Se presenta la PCB principal tras realizar las correcciones </w:t>
      </w:r>
      <w:r w:rsidR="00BD0651">
        <w:t>indicadas previamente</w:t>
      </w:r>
      <w:r>
        <w:t xml:space="preserve">. </w:t>
      </w:r>
    </w:p>
    <w:p w14:paraId="763268D1" w14:textId="1EDDCF42" w:rsidR="00421585" w:rsidRDefault="00421585" w:rsidP="00421585">
      <w:pPr>
        <w:spacing w:before="240" w:after="240"/>
      </w:pPr>
      <w:r w:rsidRPr="00421585">
        <w:rPr>
          <w:noProof/>
        </w:rPr>
        <w:drawing>
          <wp:inline distT="0" distB="0" distL="0" distR="0" wp14:anchorId="3E64DB16" wp14:editId="460D0751">
            <wp:extent cx="5733415" cy="5556885"/>
            <wp:effectExtent l="0" t="0" r="635" b="5715"/>
            <wp:docPr id="196761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17217" name=""/>
                    <pic:cNvPicPr/>
                  </pic:nvPicPr>
                  <pic:blipFill>
                    <a:blip r:embed="rId7"/>
                    <a:stretch>
                      <a:fillRect/>
                    </a:stretch>
                  </pic:blipFill>
                  <pic:spPr>
                    <a:xfrm>
                      <a:off x="0" y="0"/>
                      <a:ext cx="5733415" cy="5556885"/>
                    </a:xfrm>
                    <a:prstGeom prst="rect">
                      <a:avLst/>
                    </a:prstGeom>
                  </pic:spPr>
                </pic:pic>
              </a:graphicData>
            </a:graphic>
          </wp:inline>
        </w:drawing>
      </w:r>
    </w:p>
    <w:p w14:paraId="11A29728" w14:textId="77777777" w:rsidR="00604993" w:rsidRDefault="00604993">
      <w:pPr>
        <w:rPr>
          <w:b/>
        </w:rPr>
      </w:pPr>
      <w:r>
        <w:rPr>
          <w:b/>
        </w:rPr>
        <w:br w:type="page"/>
      </w:r>
    </w:p>
    <w:p w14:paraId="03EEDE26" w14:textId="29ED5A01" w:rsidR="003C2A08" w:rsidRDefault="003C2A08" w:rsidP="003C2A08">
      <w:pPr>
        <w:spacing w:before="240" w:after="240"/>
      </w:pPr>
      <w:r>
        <w:rPr>
          <w:b/>
        </w:rPr>
        <w:lastRenderedPageBreak/>
        <w:t xml:space="preserve">TEMA2: </w:t>
      </w:r>
      <w:r>
        <w:rPr>
          <w:b/>
          <w:sz w:val="30"/>
          <w:szCs w:val="30"/>
        </w:rPr>
        <w:t xml:space="preserve"> Búsqueda y adquisición de componentes electrónicos.</w:t>
      </w:r>
    </w:p>
    <w:p w14:paraId="4852B336" w14:textId="77777777" w:rsidR="003C2A08" w:rsidRPr="003C2A08" w:rsidRDefault="003C2A08" w:rsidP="003C2A08">
      <w:pPr>
        <w:spacing w:before="240" w:after="240"/>
        <w:jc w:val="both"/>
        <w:rPr>
          <w:b/>
          <w:sz w:val="24"/>
          <w:szCs w:val="24"/>
        </w:rPr>
      </w:pPr>
      <w:r w:rsidRPr="003C2A08">
        <w:rPr>
          <w:b/>
          <w:sz w:val="24"/>
          <w:szCs w:val="24"/>
        </w:rPr>
        <w:t>Entregables:</w:t>
      </w:r>
    </w:p>
    <w:p w14:paraId="4BD31454" w14:textId="6E9C0947" w:rsidR="003C2A08" w:rsidRDefault="00BE4E79" w:rsidP="003C2A08">
      <w:pPr>
        <w:numPr>
          <w:ilvl w:val="0"/>
          <w:numId w:val="13"/>
        </w:numPr>
        <w:rPr>
          <w:b/>
        </w:rPr>
      </w:pPr>
      <w:r>
        <w:rPr>
          <w:b/>
        </w:rPr>
        <w:t>Elaboración de la lista final de componentes a adquirir en Paruro</w:t>
      </w:r>
    </w:p>
    <w:p w14:paraId="357423C9" w14:textId="1B470E33" w:rsidR="00BE4E79" w:rsidRDefault="00BE4E79" w:rsidP="003C2A08">
      <w:pPr>
        <w:numPr>
          <w:ilvl w:val="0"/>
          <w:numId w:val="13"/>
        </w:numPr>
        <w:rPr>
          <w:b/>
        </w:rPr>
      </w:pPr>
      <w:r>
        <w:rPr>
          <w:b/>
        </w:rPr>
        <w:t>Compra presencial de los componentes</w:t>
      </w:r>
    </w:p>
    <w:p w14:paraId="492DC7B3" w14:textId="378DB5C6" w:rsidR="00BE4E79" w:rsidRDefault="00BE4E79" w:rsidP="003C2A08">
      <w:pPr>
        <w:numPr>
          <w:ilvl w:val="0"/>
          <w:numId w:val="13"/>
        </w:numPr>
        <w:rPr>
          <w:b/>
        </w:rPr>
      </w:pPr>
      <w:r>
        <w:rPr>
          <w:b/>
        </w:rPr>
        <w:t xml:space="preserve">Actualización de la lista de componentes faltantes </w:t>
      </w:r>
    </w:p>
    <w:p w14:paraId="638B02F1" w14:textId="77777777" w:rsidR="00604993" w:rsidRDefault="00604993" w:rsidP="00604993">
      <w:pPr>
        <w:rPr>
          <w:b/>
        </w:rPr>
      </w:pPr>
    </w:p>
    <w:p w14:paraId="0A47774F" w14:textId="77777777" w:rsidR="00604993" w:rsidRDefault="00604993" w:rsidP="00604993">
      <w:pPr>
        <w:rPr>
          <w:b/>
        </w:rPr>
      </w:pPr>
    </w:p>
    <w:p w14:paraId="37654A85" w14:textId="77777777" w:rsidR="00604993" w:rsidRDefault="00604993" w:rsidP="00604993">
      <w:pPr>
        <w:rPr>
          <w:b/>
        </w:rPr>
      </w:pPr>
    </w:p>
    <w:p w14:paraId="1818C5B8" w14:textId="77777777" w:rsidR="00604993" w:rsidRDefault="00604993" w:rsidP="00604993">
      <w:pPr>
        <w:rPr>
          <w:b/>
        </w:rPr>
      </w:pPr>
    </w:p>
    <w:p w14:paraId="212F1F84" w14:textId="748E7483" w:rsidR="00B9594C" w:rsidRDefault="00B9594C" w:rsidP="00604993">
      <w:r>
        <w:rPr>
          <w:b/>
        </w:rPr>
        <w:t xml:space="preserve">TEMA3: </w:t>
      </w:r>
      <w:r>
        <w:rPr>
          <w:b/>
          <w:sz w:val="30"/>
          <w:szCs w:val="30"/>
        </w:rPr>
        <w:t xml:space="preserve"> Prueba de periféricos.</w:t>
      </w:r>
    </w:p>
    <w:p w14:paraId="27D8C7A6" w14:textId="77777777" w:rsidR="00B9594C" w:rsidRPr="003C2A08" w:rsidRDefault="00B9594C" w:rsidP="00B9594C">
      <w:pPr>
        <w:spacing w:before="240" w:after="240"/>
        <w:jc w:val="both"/>
        <w:rPr>
          <w:b/>
          <w:sz w:val="24"/>
          <w:szCs w:val="24"/>
        </w:rPr>
      </w:pPr>
      <w:r w:rsidRPr="003C2A08">
        <w:rPr>
          <w:b/>
          <w:sz w:val="24"/>
          <w:szCs w:val="24"/>
        </w:rPr>
        <w:t>Entregables:</w:t>
      </w:r>
    </w:p>
    <w:p w14:paraId="426FE3BA" w14:textId="0948F960" w:rsidR="00B9594C" w:rsidRDefault="00B9594C" w:rsidP="00B9594C">
      <w:pPr>
        <w:numPr>
          <w:ilvl w:val="0"/>
          <w:numId w:val="14"/>
        </w:numPr>
        <w:rPr>
          <w:b/>
        </w:rPr>
      </w:pPr>
      <w:r>
        <w:rPr>
          <w:b/>
        </w:rPr>
        <w:t>Prueba del funcionamiento de la pantalla OLED</w:t>
      </w:r>
    </w:p>
    <w:p w14:paraId="1F440050" w14:textId="77777777" w:rsidR="0005659B" w:rsidRDefault="00B9594C" w:rsidP="0005659B">
      <w:pPr>
        <w:numPr>
          <w:ilvl w:val="0"/>
          <w:numId w:val="14"/>
        </w:numPr>
        <w:rPr>
          <w:b/>
        </w:rPr>
      </w:pPr>
      <w:r>
        <w:rPr>
          <w:b/>
        </w:rPr>
        <w:t>Elaboración del código necesario para la pantalla OLED</w:t>
      </w:r>
    </w:p>
    <w:p w14:paraId="3A6A54BD" w14:textId="5362BD2D" w:rsidR="00B9594C" w:rsidRPr="0005659B" w:rsidRDefault="00B9594C" w:rsidP="0005659B">
      <w:pPr>
        <w:numPr>
          <w:ilvl w:val="0"/>
          <w:numId w:val="14"/>
        </w:numPr>
        <w:rPr>
          <w:b/>
        </w:rPr>
      </w:pPr>
      <w:r w:rsidRPr="0005659B">
        <w:rPr>
          <w:b/>
        </w:rPr>
        <w:t>Elaboración de una librería que contenga los códigos de todos los periféricos</w:t>
      </w:r>
    </w:p>
    <w:p w14:paraId="405B7EBC" w14:textId="77777777" w:rsidR="0005659B" w:rsidRDefault="0005659B" w:rsidP="0005659B">
      <w:pPr>
        <w:jc w:val="center"/>
        <w:rPr>
          <w:b/>
          <w:noProof/>
        </w:rPr>
      </w:pPr>
    </w:p>
    <w:p w14:paraId="23BF4326" w14:textId="77777777" w:rsidR="0005659B" w:rsidRDefault="0005659B" w:rsidP="0005659B">
      <w:pPr>
        <w:jc w:val="center"/>
        <w:rPr>
          <w:b/>
          <w:noProof/>
        </w:rPr>
      </w:pPr>
    </w:p>
    <w:p w14:paraId="00A3A5F4" w14:textId="1F1E2BF6" w:rsidR="0005659B" w:rsidRDefault="0005659B" w:rsidP="0005659B">
      <w:pPr>
        <w:jc w:val="both"/>
        <w:rPr>
          <w:b/>
          <w:noProof/>
        </w:rPr>
      </w:pPr>
      <w:r>
        <w:rPr>
          <w:b/>
          <w:noProof/>
        </w:rPr>
        <w:t>EVIDENCIAS:</w:t>
      </w:r>
    </w:p>
    <w:p w14:paraId="526DCB7F" w14:textId="0E003CC5" w:rsidR="0005659B" w:rsidRDefault="0005659B" w:rsidP="0005659B">
      <w:pPr>
        <w:jc w:val="center"/>
        <w:rPr>
          <w:b/>
          <w:noProof/>
        </w:rPr>
      </w:pPr>
      <w:r>
        <w:rPr>
          <w:b/>
          <w:noProof/>
        </w:rPr>
        <w:drawing>
          <wp:anchor distT="0" distB="0" distL="114300" distR="114300" simplePos="0" relativeHeight="251658240" behindDoc="0" locked="0" layoutInCell="1" allowOverlap="1" wp14:anchorId="405975CA" wp14:editId="09CFFD9F">
            <wp:simplePos x="0" y="0"/>
            <wp:positionH relativeFrom="column">
              <wp:posOffset>1405615</wp:posOffset>
            </wp:positionH>
            <wp:positionV relativeFrom="paragraph">
              <wp:posOffset>250569</wp:posOffset>
            </wp:positionV>
            <wp:extent cx="3129280" cy="2756535"/>
            <wp:effectExtent l="0" t="0" r="0" b="5715"/>
            <wp:wrapSquare wrapText="bothSides"/>
            <wp:docPr id="670009600" name="Picture 1" descr="A small electronic devic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09600" name="Picture 1" descr="A small electronic device with white tex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526" t="31383" r="20212" b="26112"/>
                    <a:stretch/>
                  </pic:blipFill>
                  <pic:spPr bwMode="auto">
                    <a:xfrm>
                      <a:off x="0" y="0"/>
                      <a:ext cx="3129280" cy="2756535"/>
                    </a:xfrm>
                    <a:prstGeom prst="rect">
                      <a:avLst/>
                    </a:prstGeom>
                    <a:noFill/>
                    <a:ln>
                      <a:noFill/>
                    </a:ln>
                    <a:extLst>
                      <a:ext uri="{53640926-AAD7-44D8-BBD7-CCE9431645EC}">
                        <a14:shadowObscured xmlns:a14="http://schemas.microsoft.com/office/drawing/2010/main"/>
                      </a:ext>
                    </a:extLst>
                  </pic:spPr>
                </pic:pic>
              </a:graphicData>
            </a:graphic>
          </wp:anchor>
        </w:drawing>
      </w:r>
    </w:p>
    <w:p w14:paraId="44C5126D" w14:textId="696182D3" w:rsidR="0005659B" w:rsidRDefault="0005659B" w:rsidP="0005659B">
      <w:pPr>
        <w:jc w:val="center"/>
        <w:rPr>
          <w:b/>
          <w:noProof/>
        </w:rPr>
      </w:pPr>
      <w:r>
        <w:rPr>
          <w:b/>
          <w:noProof/>
        </w:rPr>
        <w:lastRenderedPageBreak/>
        <w:drawing>
          <wp:inline distT="0" distB="0" distL="0" distR="0" wp14:anchorId="08B4E0DD" wp14:editId="209998EE">
            <wp:extent cx="3534713" cy="3359910"/>
            <wp:effectExtent l="0" t="0" r="8890" b="0"/>
            <wp:docPr id="1641174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1934" t="22043" r="25282" b="33148"/>
                    <a:stretch/>
                  </pic:blipFill>
                  <pic:spPr bwMode="auto">
                    <a:xfrm>
                      <a:off x="0" y="0"/>
                      <a:ext cx="3535674" cy="3360824"/>
                    </a:xfrm>
                    <a:prstGeom prst="rect">
                      <a:avLst/>
                    </a:prstGeom>
                    <a:noFill/>
                    <a:ln>
                      <a:noFill/>
                    </a:ln>
                    <a:extLst>
                      <a:ext uri="{53640926-AAD7-44D8-BBD7-CCE9431645EC}">
                        <a14:shadowObscured xmlns:a14="http://schemas.microsoft.com/office/drawing/2010/main"/>
                      </a:ext>
                    </a:extLst>
                  </pic:spPr>
                </pic:pic>
              </a:graphicData>
            </a:graphic>
          </wp:inline>
        </w:drawing>
      </w:r>
    </w:p>
    <w:p w14:paraId="7BF08BEF" w14:textId="49AB1B40" w:rsidR="00BE4E79" w:rsidRDefault="0005659B" w:rsidP="0005659B">
      <w:pPr>
        <w:jc w:val="center"/>
        <w:rPr>
          <w:b/>
        </w:rPr>
      </w:pPr>
      <w:r>
        <w:rPr>
          <w:b/>
          <w:noProof/>
        </w:rPr>
        <w:drawing>
          <wp:inline distT="0" distB="0" distL="0" distR="0" wp14:anchorId="15DCE6D6" wp14:editId="45E8606A">
            <wp:extent cx="3493820" cy="2688609"/>
            <wp:effectExtent l="0" t="0" r="0" b="0"/>
            <wp:docPr id="1448605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05733"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9121" t="34588" r="22172" b="37269"/>
                    <a:stretch/>
                  </pic:blipFill>
                  <pic:spPr bwMode="auto">
                    <a:xfrm>
                      <a:off x="0" y="0"/>
                      <a:ext cx="3493820" cy="2688609"/>
                    </a:xfrm>
                    <a:prstGeom prst="rect">
                      <a:avLst/>
                    </a:prstGeom>
                    <a:noFill/>
                    <a:ln>
                      <a:noFill/>
                    </a:ln>
                    <a:extLst>
                      <a:ext uri="{53640926-AAD7-44D8-BBD7-CCE9431645EC}">
                        <a14:shadowObscured xmlns:a14="http://schemas.microsoft.com/office/drawing/2010/main"/>
                      </a:ext>
                    </a:extLst>
                  </pic:spPr>
                </pic:pic>
              </a:graphicData>
            </a:graphic>
          </wp:inline>
        </w:drawing>
      </w:r>
    </w:p>
    <w:p w14:paraId="11B1FBBD" w14:textId="77777777" w:rsidR="0005659B" w:rsidRDefault="0005659B" w:rsidP="0005659B">
      <w:pPr>
        <w:rPr>
          <w:b/>
        </w:rPr>
      </w:pPr>
    </w:p>
    <w:p w14:paraId="23206C67" w14:textId="77777777" w:rsidR="0005659B" w:rsidRDefault="0005659B" w:rsidP="0005659B">
      <w:pPr>
        <w:rPr>
          <w:b/>
        </w:rPr>
      </w:pPr>
    </w:p>
    <w:p w14:paraId="548B8277" w14:textId="57CAE6A4" w:rsidR="00BE4E79" w:rsidRDefault="00BE4E79" w:rsidP="0005659B">
      <w:pPr>
        <w:jc w:val="center"/>
        <w:rPr>
          <w:b/>
        </w:rPr>
      </w:pPr>
    </w:p>
    <w:p w14:paraId="6147CDFF" w14:textId="5CE4D661" w:rsidR="00BE4E79" w:rsidRDefault="0005659B">
      <w:pPr>
        <w:rPr>
          <w:b/>
        </w:rPr>
      </w:pPr>
      <w:r w:rsidRPr="0005659B">
        <w:rPr>
          <w:b/>
          <w:noProof/>
        </w:rPr>
        <w:lastRenderedPageBreak/>
        <w:drawing>
          <wp:anchor distT="0" distB="0" distL="114300" distR="114300" simplePos="0" relativeHeight="251659264" behindDoc="0" locked="0" layoutInCell="1" allowOverlap="1" wp14:anchorId="485D68EF" wp14:editId="0E17EE18">
            <wp:simplePos x="0" y="0"/>
            <wp:positionH relativeFrom="margin">
              <wp:align>center</wp:align>
            </wp:positionH>
            <wp:positionV relativeFrom="paragraph">
              <wp:posOffset>13648</wp:posOffset>
            </wp:positionV>
            <wp:extent cx="4906893" cy="3357349"/>
            <wp:effectExtent l="0" t="0" r="8255" b="0"/>
            <wp:wrapSquare wrapText="bothSides"/>
            <wp:docPr id="20683895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89557"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06893" cy="3357349"/>
                    </a:xfrm>
                    <a:prstGeom prst="rect">
                      <a:avLst/>
                    </a:prstGeom>
                  </pic:spPr>
                </pic:pic>
              </a:graphicData>
            </a:graphic>
            <wp14:sizeRelH relativeFrom="page">
              <wp14:pctWidth>0</wp14:pctWidth>
            </wp14:sizeRelH>
            <wp14:sizeRelV relativeFrom="page">
              <wp14:pctHeight>0</wp14:pctHeight>
            </wp14:sizeRelV>
          </wp:anchor>
        </w:drawing>
      </w:r>
      <w:r w:rsidR="00BE4E79">
        <w:rPr>
          <w:b/>
        </w:rPr>
        <w:br w:type="page"/>
      </w:r>
    </w:p>
    <w:p w14:paraId="678E4172" w14:textId="77777777" w:rsidR="00BE4E79" w:rsidRDefault="00BE4E79" w:rsidP="00BE4E79">
      <w:pPr>
        <w:rPr>
          <w:b/>
        </w:rPr>
      </w:pPr>
    </w:p>
    <w:p w14:paraId="785F1EFE" w14:textId="6753D9F6" w:rsidR="00A631B6" w:rsidRDefault="00C67EE4">
      <w:pPr>
        <w:spacing w:before="240" w:after="240"/>
        <w:ind w:left="360"/>
      </w:pPr>
      <w:r>
        <w:t>1.</w:t>
      </w:r>
      <w:r>
        <w:rPr>
          <w:sz w:val="14"/>
          <w:szCs w:val="14"/>
        </w:rPr>
        <w:t xml:space="preserve"> </w:t>
      </w:r>
      <w:r w:rsidR="00646C5E">
        <w:rPr>
          <w:sz w:val="14"/>
          <w:szCs w:val="14"/>
        </w:rPr>
        <w:t>¿</w:t>
      </w:r>
      <w:r>
        <w:t>Cumpliste con l</w:t>
      </w:r>
      <w:r w:rsidR="00646C5E">
        <w:t>a parte de la tarea que se te asigno</w:t>
      </w:r>
      <w:r>
        <w:t>?</w:t>
      </w:r>
    </w:p>
    <w:p w14:paraId="41271A9E" w14:textId="3AA51B70" w:rsidR="003F5F5F" w:rsidRDefault="003F5F5F" w:rsidP="00BD0651">
      <w:pPr>
        <w:spacing w:before="240" w:after="240"/>
        <w:ind w:left="360"/>
        <w:jc w:val="both"/>
      </w:pPr>
      <w:r>
        <w:t>Sí, cumplí con las tareas que se me asignaron según los plazos acordados. En el caso de la aprobación de la PCB principal, no se pudo cumplir con ese inciso por cuestiones de tiempo, pero se decidió proceder con el envío puesto que se habían realizado los cambios más importantes que se solicitaron.</w:t>
      </w:r>
      <w:r w:rsidR="00BD0651">
        <w:t xml:space="preserve"> En cuanto a la adquisición de componentes y la prueba de la pantalla, ambos se llevaron a cabo en los plazos estimados. </w:t>
      </w:r>
    </w:p>
    <w:p w14:paraId="7434E6D0" w14:textId="76718991" w:rsidR="00A631B6" w:rsidRDefault="00C67EE4">
      <w:pPr>
        <w:spacing w:before="240" w:after="240"/>
        <w:ind w:left="360"/>
      </w:pPr>
      <w:r>
        <w:t>2.</w:t>
      </w:r>
      <w:r>
        <w:rPr>
          <w:sz w:val="14"/>
          <w:szCs w:val="14"/>
        </w:rPr>
        <w:t xml:space="preserve"> </w:t>
      </w:r>
      <w:r w:rsidR="00646C5E">
        <w:rPr>
          <w:sz w:val="14"/>
          <w:szCs w:val="14"/>
        </w:rPr>
        <w:t>¿</w:t>
      </w:r>
      <w:r>
        <w:t>Qué dificultades has observado para hacer tu aporte o en el desarrollo del equipo en general?</w:t>
      </w:r>
    </w:p>
    <w:p w14:paraId="719157D9" w14:textId="2077F480" w:rsidR="003F5F5F" w:rsidRDefault="00BD0651">
      <w:pPr>
        <w:spacing w:before="240" w:after="240"/>
        <w:ind w:left="360"/>
      </w:pPr>
      <w:r>
        <w:t xml:space="preserve">Tuve dificultades en levantar las observaciones del PCB principal, pues estas se presentaron durante la semana de parciales, por lo que se atrasó la corrección de las observaciones hasta después de terminar mis exámenes. </w:t>
      </w:r>
    </w:p>
    <w:p w14:paraId="2C87B32C" w14:textId="1B6BDBE4" w:rsidR="00A631B6" w:rsidRDefault="00C67EE4">
      <w:pPr>
        <w:spacing w:before="240" w:after="240"/>
        <w:ind w:left="360"/>
      </w:pPr>
      <w:r>
        <w:t>3.</w:t>
      </w:r>
      <w:r>
        <w:rPr>
          <w:sz w:val="14"/>
          <w:szCs w:val="14"/>
        </w:rPr>
        <w:t xml:space="preserve"> </w:t>
      </w:r>
      <w:r w:rsidR="00646C5E">
        <w:rPr>
          <w:sz w:val="14"/>
          <w:szCs w:val="14"/>
        </w:rPr>
        <w:t>¿</w:t>
      </w:r>
      <w:r>
        <w:t>Qué has hecho para enfrentarlas? Si no lo hiciste, ¿se solucionaron? ¿Qué solución podrías plantear?</w:t>
      </w:r>
    </w:p>
    <w:p w14:paraId="4D53F8E7" w14:textId="4D64A8D8" w:rsidR="00BD0651" w:rsidRDefault="00BD0651">
      <w:pPr>
        <w:spacing w:before="240" w:after="240"/>
        <w:ind w:left="360"/>
      </w:pPr>
      <w:r>
        <w:t xml:space="preserve">Para enfrentar esto, informé a mis compañeros sobre la situación, con el fin de que se pudiera realizar un avance en las correcciones, para luego completarlas una vez hubiera terminado con mis parciales. De esta forma, se logró solucionar la mayor parte de las observaciones. </w:t>
      </w:r>
    </w:p>
    <w:p w14:paraId="6CF17154" w14:textId="77777777" w:rsidR="00A631B6" w:rsidRDefault="00A631B6">
      <w:pPr>
        <w:spacing w:before="240" w:after="240"/>
        <w:ind w:left="360"/>
      </w:pPr>
    </w:p>
    <w:p w14:paraId="7E1AB360" w14:textId="77777777" w:rsidR="00646C5E" w:rsidRDefault="00646C5E">
      <w:pPr>
        <w:rPr>
          <w:b/>
          <w:sz w:val="30"/>
          <w:szCs w:val="30"/>
        </w:rPr>
      </w:pPr>
      <w:r>
        <w:rPr>
          <w:b/>
          <w:sz w:val="30"/>
          <w:szCs w:val="30"/>
        </w:rPr>
        <w:br w:type="page"/>
      </w:r>
    </w:p>
    <w:p w14:paraId="7B569E39" w14:textId="6C25E01F" w:rsidR="00A631B6" w:rsidRPr="00377A8E" w:rsidRDefault="00C67EE4" w:rsidP="00D926F5">
      <w:pPr>
        <w:spacing w:before="240" w:after="240"/>
      </w:pPr>
      <w:r>
        <w:rPr>
          <w:b/>
          <w:sz w:val="30"/>
          <w:szCs w:val="30"/>
        </w:rPr>
        <w:lastRenderedPageBreak/>
        <w:t>SECCIÓN III: Evaluación del propio desempeño</w:t>
      </w:r>
    </w:p>
    <w:p w14:paraId="4500F93A" w14:textId="1216F882" w:rsidR="00A631B6" w:rsidRDefault="00C67EE4">
      <w:pPr>
        <w:spacing w:before="240" w:after="240"/>
        <w:ind w:left="360"/>
      </w:pPr>
      <w:r>
        <w:t>1.</w:t>
      </w:r>
      <w:r>
        <w:rPr>
          <w:sz w:val="14"/>
          <w:szCs w:val="14"/>
        </w:rPr>
        <w:t xml:space="preserve"> </w:t>
      </w:r>
      <w:r>
        <w:t>¿Estás satisfecho con la nota obtenida? ¿Por qué?</w:t>
      </w:r>
    </w:p>
    <w:p w14:paraId="570CFB96" w14:textId="39BAFB7F" w:rsidR="006F6B36" w:rsidRDefault="006F6B36" w:rsidP="00A11097">
      <w:pPr>
        <w:spacing w:before="240" w:after="240"/>
        <w:ind w:left="360"/>
        <w:jc w:val="both"/>
      </w:pPr>
      <w:r>
        <w:t xml:space="preserve">No estoy satisfecho con esta nota, ya que pudimos haber obtenido una mejor calificación si nos organizábamos mejor y presentábamos las evidencias del trabajo que veníamos realizando. </w:t>
      </w:r>
    </w:p>
    <w:p w14:paraId="5165FE1C" w14:textId="58FA5046" w:rsidR="00A631B6" w:rsidRDefault="00C67EE4">
      <w:pPr>
        <w:spacing w:before="240" w:after="240"/>
        <w:ind w:left="360"/>
      </w:pPr>
      <w:r>
        <w:t>2.</w:t>
      </w:r>
      <w:r>
        <w:rPr>
          <w:sz w:val="14"/>
          <w:szCs w:val="14"/>
        </w:rPr>
        <w:t xml:space="preserve"> </w:t>
      </w:r>
      <w:r>
        <w:t>¿Qué aspectos sí has logrado aprender y demostrarte en esta evaluación?</w:t>
      </w:r>
    </w:p>
    <w:p w14:paraId="0A23CD43" w14:textId="222FA6C1" w:rsidR="007E17AD" w:rsidRDefault="007E17AD" w:rsidP="00A11097">
      <w:pPr>
        <w:spacing w:before="240" w:after="240"/>
        <w:ind w:left="360"/>
        <w:jc w:val="both"/>
      </w:pPr>
      <w:r>
        <w:t xml:space="preserve">Aprendí lo importante que resulta la organización dentro del grupo, lo que tuvimos mucho más en cuenta a partir de esa presentación. A partir de esta experiencia, pudimos incorporar nuevas estrategias para mejorar la colaboración y comunicación, lo que </w:t>
      </w:r>
      <w:r w:rsidR="000D7F20">
        <w:t>espero</w:t>
      </w:r>
      <w:r>
        <w:t xml:space="preserve"> se</w:t>
      </w:r>
      <w:r w:rsidR="000D7F20">
        <w:t xml:space="preserve"> vea </w:t>
      </w:r>
      <w:r>
        <w:t xml:space="preserve">reflejado en nuestro desempeño. </w:t>
      </w:r>
    </w:p>
    <w:p w14:paraId="50D2626B" w14:textId="7EF92C52" w:rsidR="00CA1469" w:rsidRDefault="00C67EE4">
      <w:pPr>
        <w:spacing w:before="240" w:after="240"/>
        <w:ind w:left="360"/>
      </w:pPr>
      <w:r>
        <w:t>3.</w:t>
      </w:r>
      <w:r>
        <w:rPr>
          <w:sz w:val="14"/>
          <w:szCs w:val="14"/>
        </w:rPr>
        <w:t xml:space="preserve"> </w:t>
      </w:r>
      <w:r>
        <w:t>¿En qué aspectos tuviste errores o dificultades? ¿Cómo las puedes mejorar, corregir o superar? Menciona ideas o acciones concretas.</w:t>
      </w:r>
    </w:p>
    <w:p w14:paraId="4E836390" w14:textId="191D0831" w:rsidR="00BF4340" w:rsidRDefault="0005328C" w:rsidP="00A11097">
      <w:pPr>
        <w:spacing w:before="240" w:after="240"/>
        <w:ind w:left="360"/>
      </w:pPr>
      <w:r>
        <w:t>Tuve dificultades para organizar mi tiempo durante</w:t>
      </w:r>
      <w:r w:rsidR="00BF4340">
        <w:t xml:space="preserve"> la época de parciales, ya que tenía que enfocarme tanto </w:t>
      </w:r>
      <w:r w:rsidR="00E512CF">
        <w:t>en los exámenes como en realizar los avances del proyecto</w:t>
      </w:r>
      <w:r w:rsidR="00A11097">
        <w:t xml:space="preserve">. Para superar estos errores, identifiqué las tareas que tenía que realizar, asignando el tiempo necesario para cada una. En caso no tuviera el tiempo para realizar algunas, informé a mis compañeros y delegué las tareas de forma equitativa. </w:t>
      </w:r>
    </w:p>
    <w:p w14:paraId="426CB54A" w14:textId="71B2B69C" w:rsidR="00D5789B" w:rsidRDefault="00D5789B" w:rsidP="00A11097">
      <w:pPr>
        <w:spacing w:before="240" w:after="240"/>
        <w:ind w:left="360"/>
      </w:pPr>
      <w:r>
        <w:t xml:space="preserve">A futuro, tendré en cuenta eventos externos que puedan afectar al tiempo que puedo dedicar al proyecto, y de esta forma determinar plazos más razonables para cada tarea. </w:t>
      </w:r>
    </w:p>
    <w:p w14:paraId="181978F6" w14:textId="77777777" w:rsidR="00A11097" w:rsidRDefault="00A11097" w:rsidP="00BF4340">
      <w:pPr>
        <w:spacing w:before="240" w:after="240"/>
        <w:ind w:left="360"/>
      </w:pPr>
    </w:p>
    <w:p w14:paraId="5D1637B4" w14:textId="56534A28" w:rsidR="00A11097" w:rsidRDefault="00A11097" w:rsidP="00BF4340">
      <w:pPr>
        <w:spacing w:before="240" w:after="240"/>
        <w:ind w:left="360"/>
        <w:sectPr w:rsidR="00A11097">
          <w:pgSz w:w="11909" w:h="16834"/>
          <w:pgMar w:top="1440" w:right="1440" w:bottom="1440" w:left="1440" w:header="720" w:footer="720" w:gutter="0"/>
          <w:pgNumType w:start="1"/>
          <w:cols w:space="720"/>
        </w:sectPr>
      </w:pPr>
    </w:p>
    <w:p w14:paraId="38264D8F" w14:textId="77777777" w:rsidR="00CA1469" w:rsidRDefault="00CA1469"/>
    <w:tbl>
      <w:tblPr>
        <w:tblStyle w:val="TableGrid"/>
        <w:tblW w:w="13751" w:type="dxa"/>
        <w:tblInd w:w="-289" w:type="dxa"/>
        <w:tblLook w:val="04A0" w:firstRow="1" w:lastRow="0" w:firstColumn="1" w:lastColumn="0" w:noHBand="0" w:noVBand="1"/>
      </w:tblPr>
      <w:tblGrid>
        <w:gridCol w:w="2127"/>
        <w:gridCol w:w="1843"/>
        <w:gridCol w:w="1843"/>
        <w:gridCol w:w="1842"/>
        <w:gridCol w:w="1985"/>
        <w:gridCol w:w="1984"/>
        <w:gridCol w:w="2127"/>
      </w:tblGrid>
      <w:tr w:rsidR="00C34C37" w14:paraId="0A036C94" w14:textId="6C32CBC6" w:rsidTr="00C34C37">
        <w:tc>
          <w:tcPr>
            <w:tcW w:w="13751" w:type="dxa"/>
            <w:gridSpan w:val="7"/>
          </w:tcPr>
          <w:p w14:paraId="73A83F7D" w14:textId="77777777" w:rsidR="00C34C37" w:rsidRDefault="00C34C37" w:rsidP="00C34C37">
            <w:pPr>
              <w:spacing w:before="240" w:after="240"/>
              <w:jc w:val="center"/>
            </w:pPr>
            <w:r>
              <w:t>Rúbrica de evaluación del portafolio digital</w:t>
            </w:r>
          </w:p>
          <w:p w14:paraId="73C0601D" w14:textId="7A5F5C1F" w:rsidR="00C34C37" w:rsidRDefault="00C34C37" w:rsidP="00C34C37">
            <w:pPr>
              <w:spacing w:before="240" w:after="240"/>
              <w:jc w:val="center"/>
            </w:pPr>
            <w:r>
              <w:t>Actividad: Informe</w:t>
            </w:r>
            <w:r w:rsidR="00643409">
              <w:t xml:space="preserve"> </w:t>
            </w:r>
            <w:r>
              <w:t>Diseño (Informe final del diseño del producto)</w:t>
            </w:r>
          </w:p>
        </w:tc>
      </w:tr>
      <w:tr w:rsidR="00E43932" w14:paraId="3A61214F" w14:textId="36343C09" w:rsidTr="002D7DED">
        <w:trPr>
          <w:trHeight w:val="465"/>
        </w:trPr>
        <w:tc>
          <w:tcPr>
            <w:tcW w:w="2127" w:type="dxa"/>
            <w:vAlign w:val="center"/>
          </w:tcPr>
          <w:p w14:paraId="40691081" w14:textId="51DAFCB4" w:rsidR="00C34C37" w:rsidRDefault="00C34C37" w:rsidP="00C34C37">
            <w:r>
              <w:t>Criterios</w:t>
            </w:r>
          </w:p>
        </w:tc>
        <w:tc>
          <w:tcPr>
            <w:tcW w:w="1843" w:type="dxa"/>
            <w:vAlign w:val="center"/>
          </w:tcPr>
          <w:p w14:paraId="19AAFB2F" w14:textId="167C641C" w:rsidR="00C34C37" w:rsidRDefault="002D7DED" w:rsidP="00C34C37">
            <w:r>
              <w:t>2.5</w:t>
            </w:r>
          </w:p>
        </w:tc>
        <w:tc>
          <w:tcPr>
            <w:tcW w:w="1843" w:type="dxa"/>
            <w:vAlign w:val="center"/>
          </w:tcPr>
          <w:p w14:paraId="4F72F724" w14:textId="0B8349F4" w:rsidR="00C34C37" w:rsidRDefault="002D7DED" w:rsidP="00C34C37">
            <w:r>
              <w:t>2</w:t>
            </w:r>
          </w:p>
        </w:tc>
        <w:tc>
          <w:tcPr>
            <w:tcW w:w="1842" w:type="dxa"/>
            <w:vAlign w:val="center"/>
          </w:tcPr>
          <w:p w14:paraId="087FFB58" w14:textId="47B038D6" w:rsidR="00C34C37" w:rsidRDefault="002D7DED" w:rsidP="00C34C37">
            <w:r>
              <w:t>1.5</w:t>
            </w:r>
          </w:p>
        </w:tc>
        <w:tc>
          <w:tcPr>
            <w:tcW w:w="1985" w:type="dxa"/>
            <w:vAlign w:val="center"/>
          </w:tcPr>
          <w:p w14:paraId="30DA1B96" w14:textId="506398CA" w:rsidR="00C34C37" w:rsidRDefault="002D7DED" w:rsidP="00C34C37">
            <w:r>
              <w:t>1</w:t>
            </w:r>
          </w:p>
        </w:tc>
        <w:tc>
          <w:tcPr>
            <w:tcW w:w="1984" w:type="dxa"/>
            <w:vAlign w:val="center"/>
          </w:tcPr>
          <w:p w14:paraId="211A62D5" w14:textId="01510C33" w:rsidR="00C34C37" w:rsidRDefault="002D7DED" w:rsidP="00C34C37">
            <w:r>
              <w:t>0.5</w:t>
            </w:r>
          </w:p>
        </w:tc>
        <w:tc>
          <w:tcPr>
            <w:tcW w:w="2127" w:type="dxa"/>
            <w:vAlign w:val="center"/>
          </w:tcPr>
          <w:p w14:paraId="0CEFF6B8" w14:textId="73A70294" w:rsidR="00C34C37" w:rsidRDefault="00C34C37" w:rsidP="00C34C37">
            <w:r>
              <w:t>0</w:t>
            </w:r>
          </w:p>
        </w:tc>
      </w:tr>
      <w:tr w:rsidR="00E43932" w14:paraId="67FD4760" w14:textId="6CD8B553" w:rsidTr="002D7DED">
        <w:tc>
          <w:tcPr>
            <w:tcW w:w="2127" w:type="dxa"/>
            <w:vMerge w:val="restart"/>
            <w:vAlign w:val="center"/>
          </w:tcPr>
          <w:p w14:paraId="3B47A90B" w14:textId="57F7B29A" w:rsidR="00E43932" w:rsidRDefault="00E43932">
            <w:pPr>
              <w:spacing w:before="240" w:after="240"/>
            </w:pPr>
            <w:r>
              <w:t>Sección 1: Reflexión sobre su proceso de aprendizaje</w:t>
            </w:r>
          </w:p>
        </w:tc>
        <w:tc>
          <w:tcPr>
            <w:tcW w:w="1843" w:type="dxa"/>
          </w:tcPr>
          <w:p w14:paraId="472CE090" w14:textId="242C8719" w:rsidR="00E43932" w:rsidRDefault="00E43932">
            <w:pPr>
              <w:spacing w:before="240" w:after="240"/>
            </w:pPr>
            <w:r>
              <w:t>El estudiante explica que aprendió y como eso aporta al desarrollo de su proyecto.</w:t>
            </w:r>
          </w:p>
        </w:tc>
        <w:tc>
          <w:tcPr>
            <w:tcW w:w="1843" w:type="dxa"/>
          </w:tcPr>
          <w:p w14:paraId="1FAFDECA" w14:textId="77777777" w:rsidR="00E43932" w:rsidRDefault="00E43932">
            <w:pPr>
              <w:spacing w:before="240" w:after="240"/>
            </w:pPr>
          </w:p>
        </w:tc>
        <w:tc>
          <w:tcPr>
            <w:tcW w:w="1842" w:type="dxa"/>
          </w:tcPr>
          <w:p w14:paraId="3902A321" w14:textId="77777777" w:rsidR="00E43932" w:rsidRDefault="00E43932">
            <w:pPr>
              <w:spacing w:before="240" w:after="240"/>
            </w:pPr>
          </w:p>
        </w:tc>
        <w:tc>
          <w:tcPr>
            <w:tcW w:w="1985" w:type="dxa"/>
          </w:tcPr>
          <w:p w14:paraId="35390839" w14:textId="77777777" w:rsidR="00E43932" w:rsidRDefault="00E43932">
            <w:pPr>
              <w:spacing w:before="240" w:after="240"/>
            </w:pPr>
          </w:p>
        </w:tc>
        <w:tc>
          <w:tcPr>
            <w:tcW w:w="1984" w:type="dxa"/>
          </w:tcPr>
          <w:p w14:paraId="321B61E2" w14:textId="77777777" w:rsidR="00E43932" w:rsidRDefault="00E43932">
            <w:pPr>
              <w:spacing w:before="240" w:after="240"/>
            </w:pPr>
          </w:p>
        </w:tc>
        <w:tc>
          <w:tcPr>
            <w:tcW w:w="2127" w:type="dxa"/>
          </w:tcPr>
          <w:p w14:paraId="50B1321A" w14:textId="77777777" w:rsidR="00E43932" w:rsidRDefault="00E43932">
            <w:pPr>
              <w:spacing w:before="240" w:after="240"/>
            </w:pPr>
          </w:p>
        </w:tc>
      </w:tr>
      <w:tr w:rsidR="00E43932" w14:paraId="49E57742" w14:textId="38DC0083" w:rsidTr="002D7DED">
        <w:tc>
          <w:tcPr>
            <w:tcW w:w="2127" w:type="dxa"/>
            <w:vMerge/>
            <w:vAlign w:val="center"/>
          </w:tcPr>
          <w:p w14:paraId="7AA81174" w14:textId="77777777" w:rsidR="00E43932" w:rsidRDefault="00E43932">
            <w:pPr>
              <w:spacing w:before="240" w:after="240"/>
            </w:pPr>
          </w:p>
        </w:tc>
        <w:tc>
          <w:tcPr>
            <w:tcW w:w="1843" w:type="dxa"/>
          </w:tcPr>
          <w:p w14:paraId="1CB27858" w14:textId="32B13E1B" w:rsidR="00E43932" w:rsidRDefault="00E43932">
            <w:pPr>
              <w:spacing w:before="240" w:after="240"/>
            </w:pPr>
            <w:r>
              <w:t>Responde sobre las dudas y ofrece estrategias sobre cómo enfrentar esos problemas.</w:t>
            </w:r>
          </w:p>
        </w:tc>
        <w:tc>
          <w:tcPr>
            <w:tcW w:w="1843" w:type="dxa"/>
          </w:tcPr>
          <w:p w14:paraId="05BF7C59" w14:textId="77777777" w:rsidR="00E43932" w:rsidRDefault="00E43932">
            <w:pPr>
              <w:spacing w:before="240" w:after="240"/>
            </w:pPr>
          </w:p>
        </w:tc>
        <w:tc>
          <w:tcPr>
            <w:tcW w:w="1842" w:type="dxa"/>
          </w:tcPr>
          <w:p w14:paraId="1E121489" w14:textId="77777777" w:rsidR="00E43932" w:rsidRDefault="00E43932">
            <w:pPr>
              <w:spacing w:before="240" w:after="240"/>
            </w:pPr>
          </w:p>
        </w:tc>
        <w:tc>
          <w:tcPr>
            <w:tcW w:w="1985" w:type="dxa"/>
          </w:tcPr>
          <w:p w14:paraId="36AA9A12" w14:textId="77777777" w:rsidR="00E43932" w:rsidRDefault="00E43932">
            <w:pPr>
              <w:spacing w:before="240" w:after="240"/>
            </w:pPr>
          </w:p>
        </w:tc>
        <w:tc>
          <w:tcPr>
            <w:tcW w:w="1984" w:type="dxa"/>
          </w:tcPr>
          <w:p w14:paraId="570DD79E" w14:textId="77777777" w:rsidR="00E43932" w:rsidRDefault="00E43932">
            <w:pPr>
              <w:spacing w:before="240" w:after="240"/>
            </w:pPr>
          </w:p>
        </w:tc>
        <w:tc>
          <w:tcPr>
            <w:tcW w:w="2127" w:type="dxa"/>
          </w:tcPr>
          <w:p w14:paraId="6B0C7F19" w14:textId="77777777" w:rsidR="00E43932" w:rsidRDefault="00E43932">
            <w:pPr>
              <w:spacing w:before="240" w:after="240"/>
            </w:pPr>
          </w:p>
        </w:tc>
      </w:tr>
      <w:tr w:rsidR="00E43932" w14:paraId="52456C43" w14:textId="5974D64B" w:rsidTr="002D7DED">
        <w:tc>
          <w:tcPr>
            <w:tcW w:w="2127" w:type="dxa"/>
            <w:vMerge/>
            <w:vAlign w:val="center"/>
          </w:tcPr>
          <w:p w14:paraId="031D0D33" w14:textId="77777777" w:rsidR="00E43932" w:rsidRDefault="00E43932">
            <w:pPr>
              <w:spacing w:before="240" w:after="240"/>
            </w:pPr>
          </w:p>
        </w:tc>
        <w:tc>
          <w:tcPr>
            <w:tcW w:w="1843" w:type="dxa"/>
          </w:tcPr>
          <w:p w14:paraId="0C90186D" w14:textId="7E9045F9" w:rsidR="00E43932" w:rsidRDefault="00E43932">
            <w:pPr>
              <w:spacing w:before="240" w:after="240"/>
            </w:pPr>
            <w:r>
              <w:t>Reflexiona sobre el avance de su proyecto. Explica si tuvo problemas para aplicar los conceptos aprendidos.</w:t>
            </w:r>
          </w:p>
        </w:tc>
        <w:tc>
          <w:tcPr>
            <w:tcW w:w="1843" w:type="dxa"/>
          </w:tcPr>
          <w:p w14:paraId="0F05B83D" w14:textId="77777777" w:rsidR="00E43932" w:rsidRDefault="00E43932">
            <w:pPr>
              <w:spacing w:before="240" w:after="240"/>
            </w:pPr>
          </w:p>
        </w:tc>
        <w:tc>
          <w:tcPr>
            <w:tcW w:w="1842" w:type="dxa"/>
          </w:tcPr>
          <w:p w14:paraId="6979ADD3" w14:textId="77777777" w:rsidR="00E43932" w:rsidRDefault="00E43932">
            <w:pPr>
              <w:spacing w:before="240" w:after="240"/>
            </w:pPr>
          </w:p>
        </w:tc>
        <w:tc>
          <w:tcPr>
            <w:tcW w:w="1985" w:type="dxa"/>
          </w:tcPr>
          <w:p w14:paraId="7C0E7903" w14:textId="77777777" w:rsidR="00E43932" w:rsidRDefault="00E43932">
            <w:pPr>
              <w:spacing w:before="240" w:after="240"/>
            </w:pPr>
          </w:p>
        </w:tc>
        <w:tc>
          <w:tcPr>
            <w:tcW w:w="1984" w:type="dxa"/>
          </w:tcPr>
          <w:p w14:paraId="61ACA569" w14:textId="77777777" w:rsidR="00E43932" w:rsidRDefault="00E43932">
            <w:pPr>
              <w:spacing w:before="240" w:after="240"/>
            </w:pPr>
          </w:p>
        </w:tc>
        <w:tc>
          <w:tcPr>
            <w:tcW w:w="2127" w:type="dxa"/>
          </w:tcPr>
          <w:p w14:paraId="724DF0F5" w14:textId="77777777" w:rsidR="00E43932" w:rsidRDefault="00E43932">
            <w:pPr>
              <w:spacing w:before="240" w:after="240"/>
            </w:pPr>
          </w:p>
        </w:tc>
      </w:tr>
      <w:tr w:rsidR="00E43932" w14:paraId="3C2DC8E0" w14:textId="77777777" w:rsidTr="002D7DED">
        <w:tc>
          <w:tcPr>
            <w:tcW w:w="2127" w:type="dxa"/>
            <w:vMerge/>
            <w:vAlign w:val="center"/>
          </w:tcPr>
          <w:p w14:paraId="5355DFDE" w14:textId="77777777" w:rsidR="00E43932" w:rsidRDefault="00E43932">
            <w:pPr>
              <w:spacing w:before="240" w:after="240"/>
            </w:pPr>
          </w:p>
        </w:tc>
        <w:tc>
          <w:tcPr>
            <w:tcW w:w="1843" w:type="dxa"/>
          </w:tcPr>
          <w:p w14:paraId="207A3A4A" w14:textId="1CC184F1" w:rsidR="00E43932" w:rsidRDefault="00E43932">
            <w:pPr>
              <w:spacing w:before="240" w:after="240"/>
            </w:pPr>
            <w:r>
              <w:t xml:space="preserve">Da sugerencias sobre </w:t>
            </w:r>
            <w:proofErr w:type="spellStart"/>
            <w:r>
              <w:t>como</w:t>
            </w:r>
            <w:proofErr w:type="spellEnd"/>
            <w:r>
              <w:t xml:space="preserve"> mejorar el proceso metodológico del curso con la finalidad de completar los objetivos planeados. </w:t>
            </w:r>
          </w:p>
        </w:tc>
        <w:tc>
          <w:tcPr>
            <w:tcW w:w="1843" w:type="dxa"/>
          </w:tcPr>
          <w:p w14:paraId="0C1AFF47" w14:textId="77777777" w:rsidR="00E43932" w:rsidRDefault="00E43932">
            <w:pPr>
              <w:spacing w:before="240" w:after="240"/>
            </w:pPr>
          </w:p>
        </w:tc>
        <w:tc>
          <w:tcPr>
            <w:tcW w:w="1842" w:type="dxa"/>
          </w:tcPr>
          <w:p w14:paraId="02C00AD5" w14:textId="77777777" w:rsidR="00E43932" w:rsidRDefault="00E43932">
            <w:pPr>
              <w:spacing w:before="240" w:after="240"/>
            </w:pPr>
          </w:p>
        </w:tc>
        <w:tc>
          <w:tcPr>
            <w:tcW w:w="1985" w:type="dxa"/>
          </w:tcPr>
          <w:p w14:paraId="1C6C3E29" w14:textId="77777777" w:rsidR="00E43932" w:rsidRDefault="00E43932">
            <w:pPr>
              <w:spacing w:before="240" w:after="240"/>
            </w:pPr>
          </w:p>
        </w:tc>
        <w:tc>
          <w:tcPr>
            <w:tcW w:w="1984" w:type="dxa"/>
          </w:tcPr>
          <w:p w14:paraId="7F9967E3" w14:textId="77777777" w:rsidR="00E43932" w:rsidRDefault="00E43932">
            <w:pPr>
              <w:spacing w:before="240" w:after="240"/>
            </w:pPr>
          </w:p>
        </w:tc>
        <w:tc>
          <w:tcPr>
            <w:tcW w:w="2127" w:type="dxa"/>
          </w:tcPr>
          <w:p w14:paraId="3B335AC3" w14:textId="77777777" w:rsidR="00E43932" w:rsidRDefault="00E43932">
            <w:pPr>
              <w:spacing w:before="240" w:after="240"/>
            </w:pPr>
          </w:p>
        </w:tc>
      </w:tr>
      <w:tr w:rsidR="00E43932" w14:paraId="0799EFC3" w14:textId="3321CE8E" w:rsidTr="002D7DED">
        <w:tc>
          <w:tcPr>
            <w:tcW w:w="2127" w:type="dxa"/>
            <w:vAlign w:val="center"/>
          </w:tcPr>
          <w:p w14:paraId="4C573010" w14:textId="70C328F9" w:rsidR="00C34C37" w:rsidRDefault="00E43932">
            <w:pPr>
              <w:spacing w:before="240" w:after="240"/>
            </w:pPr>
            <w:r>
              <w:t>Sección 2: Aporte personal a los trabajos grupales o loa avances de la parte asignada del proyecto.</w:t>
            </w:r>
          </w:p>
        </w:tc>
        <w:tc>
          <w:tcPr>
            <w:tcW w:w="1843" w:type="dxa"/>
          </w:tcPr>
          <w:p w14:paraId="47DBBAF7" w14:textId="38F341CD" w:rsidR="00C34C37" w:rsidRDefault="00E43932">
            <w:pPr>
              <w:spacing w:before="240" w:after="240"/>
            </w:pPr>
            <w:r>
              <w:t>Muestra cual fue su aporte y lo sustenta con evidencias, fotográficas, código de programación, archivos CAD, archivos Gerber, Planos, esquemáticos, documentos, bitácoras de reuniones, etc.</w:t>
            </w:r>
          </w:p>
        </w:tc>
        <w:tc>
          <w:tcPr>
            <w:tcW w:w="1843" w:type="dxa"/>
          </w:tcPr>
          <w:p w14:paraId="53A077D0" w14:textId="77777777" w:rsidR="00C34C37" w:rsidRDefault="00C34C37">
            <w:pPr>
              <w:spacing w:before="240" w:after="240"/>
            </w:pPr>
          </w:p>
        </w:tc>
        <w:tc>
          <w:tcPr>
            <w:tcW w:w="1842" w:type="dxa"/>
          </w:tcPr>
          <w:p w14:paraId="4E21377C" w14:textId="77777777" w:rsidR="00C34C37" w:rsidRDefault="00C34C37">
            <w:pPr>
              <w:spacing w:before="240" w:after="240"/>
            </w:pPr>
          </w:p>
        </w:tc>
        <w:tc>
          <w:tcPr>
            <w:tcW w:w="1985" w:type="dxa"/>
          </w:tcPr>
          <w:p w14:paraId="6B5A707A" w14:textId="77777777" w:rsidR="00C34C37" w:rsidRDefault="00C34C37">
            <w:pPr>
              <w:spacing w:before="240" w:after="240"/>
            </w:pPr>
          </w:p>
        </w:tc>
        <w:tc>
          <w:tcPr>
            <w:tcW w:w="1984" w:type="dxa"/>
          </w:tcPr>
          <w:p w14:paraId="7866D14C" w14:textId="77777777" w:rsidR="00C34C37" w:rsidRDefault="00C34C37">
            <w:pPr>
              <w:spacing w:before="240" w:after="240"/>
            </w:pPr>
          </w:p>
        </w:tc>
        <w:tc>
          <w:tcPr>
            <w:tcW w:w="2127" w:type="dxa"/>
          </w:tcPr>
          <w:p w14:paraId="32FDF8A0" w14:textId="77777777" w:rsidR="00C34C37" w:rsidRDefault="00C34C37">
            <w:pPr>
              <w:spacing w:before="240" w:after="240"/>
            </w:pPr>
          </w:p>
        </w:tc>
      </w:tr>
      <w:tr w:rsidR="00E43932" w14:paraId="4248A26A" w14:textId="77777777" w:rsidTr="002D7DED">
        <w:tc>
          <w:tcPr>
            <w:tcW w:w="2127" w:type="dxa"/>
            <w:vMerge w:val="restart"/>
            <w:vAlign w:val="center"/>
          </w:tcPr>
          <w:p w14:paraId="59CA1115" w14:textId="57352CC2" w:rsidR="00E43932" w:rsidRDefault="00E43932">
            <w:pPr>
              <w:spacing w:before="240" w:after="240"/>
            </w:pPr>
            <w:r>
              <w:t>Sección 3: Evaluación del desempeño personal</w:t>
            </w:r>
          </w:p>
        </w:tc>
        <w:tc>
          <w:tcPr>
            <w:tcW w:w="1843" w:type="dxa"/>
          </w:tcPr>
          <w:p w14:paraId="37FE3862" w14:textId="1DFC0D99" w:rsidR="00E43932" w:rsidRDefault="002D7DED">
            <w:pPr>
              <w:spacing w:before="240" w:after="240"/>
            </w:pPr>
            <w:r>
              <w:t xml:space="preserve">Indica si está satisfecho o no con la nota asignada, Explica el </w:t>
            </w:r>
            <w:r>
              <w:lastRenderedPageBreak/>
              <w:t>porqué de su decisión.</w:t>
            </w:r>
          </w:p>
        </w:tc>
        <w:tc>
          <w:tcPr>
            <w:tcW w:w="1843" w:type="dxa"/>
          </w:tcPr>
          <w:p w14:paraId="2EC5D4B4" w14:textId="77777777" w:rsidR="00E43932" w:rsidRDefault="00E43932">
            <w:pPr>
              <w:spacing w:before="240" w:after="240"/>
            </w:pPr>
          </w:p>
        </w:tc>
        <w:tc>
          <w:tcPr>
            <w:tcW w:w="1842" w:type="dxa"/>
          </w:tcPr>
          <w:p w14:paraId="767DD3B4" w14:textId="77777777" w:rsidR="00E43932" w:rsidRDefault="00E43932">
            <w:pPr>
              <w:spacing w:before="240" w:after="240"/>
            </w:pPr>
          </w:p>
        </w:tc>
        <w:tc>
          <w:tcPr>
            <w:tcW w:w="1985" w:type="dxa"/>
          </w:tcPr>
          <w:p w14:paraId="542FAA2F" w14:textId="77777777" w:rsidR="00E43932" w:rsidRDefault="00E43932">
            <w:pPr>
              <w:spacing w:before="240" w:after="240"/>
            </w:pPr>
          </w:p>
        </w:tc>
        <w:tc>
          <w:tcPr>
            <w:tcW w:w="1984" w:type="dxa"/>
          </w:tcPr>
          <w:p w14:paraId="43A0A869" w14:textId="77777777" w:rsidR="00E43932" w:rsidRDefault="00E43932">
            <w:pPr>
              <w:spacing w:before="240" w:after="240"/>
            </w:pPr>
          </w:p>
        </w:tc>
        <w:tc>
          <w:tcPr>
            <w:tcW w:w="2127" w:type="dxa"/>
          </w:tcPr>
          <w:p w14:paraId="0569AE19" w14:textId="77777777" w:rsidR="00E43932" w:rsidRDefault="00E43932">
            <w:pPr>
              <w:spacing w:before="240" w:after="240"/>
            </w:pPr>
          </w:p>
        </w:tc>
      </w:tr>
      <w:tr w:rsidR="00E43932" w14:paraId="7B02A689" w14:textId="77777777" w:rsidTr="00C34C37">
        <w:tc>
          <w:tcPr>
            <w:tcW w:w="2127" w:type="dxa"/>
            <w:vMerge/>
          </w:tcPr>
          <w:p w14:paraId="564E5F4C" w14:textId="77777777" w:rsidR="00E43932" w:rsidRDefault="00E43932">
            <w:pPr>
              <w:spacing w:before="240" w:after="240"/>
            </w:pPr>
          </w:p>
        </w:tc>
        <w:tc>
          <w:tcPr>
            <w:tcW w:w="1843" w:type="dxa"/>
          </w:tcPr>
          <w:p w14:paraId="17AAD176" w14:textId="7DCE6C09" w:rsidR="00E43932" w:rsidRDefault="002D7DED">
            <w:pPr>
              <w:spacing w:before="240" w:after="240"/>
            </w:pPr>
            <w:r>
              <w:t>Reconoce sus puntos fuertes o aspectos donde sobresale en sus entregas.</w:t>
            </w:r>
          </w:p>
        </w:tc>
        <w:tc>
          <w:tcPr>
            <w:tcW w:w="1843" w:type="dxa"/>
          </w:tcPr>
          <w:p w14:paraId="0F325018" w14:textId="77777777" w:rsidR="00E43932" w:rsidRDefault="00E43932">
            <w:pPr>
              <w:spacing w:before="240" w:after="240"/>
            </w:pPr>
          </w:p>
        </w:tc>
        <w:tc>
          <w:tcPr>
            <w:tcW w:w="1842" w:type="dxa"/>
          </w:tcPr>
          <w:p w14:paraId="1837735A" w14:textId="77777777" w:rsidR="00E43932" w:rsidRDefault="00E43932">
            <w:pPr>
              <w:spacing w:before="240" w:after="240"/>
            </w:pPr>
          </w:p>
        </w:tc>
        <w:tc>
          <w:tcPr>
            <w:tcW w:w="1985" w:type="dxa"/>
          </w:tcPr>
          <w:p w14:paraId="2250F3E0" w14:textId="77777777" w:rsidR="00E43932" w:rsidRDefault="00E43932">
            <w:pPr>
              <w:spacing w:before="240" w:after="240"/>
            </w:pPr>
          </w:p>
        </w:tc>
        <w:tc>
          <w:tcPr>
            <w:tcW w:w="1984" w:type="dxa"/>
          </w:tcPr>
          <w:p w14:paraId="16A8AA59" w14:textId="77777777" w:rsidR="00E43932" w:rsidRDefault="00E43932">
            <w:pPr>
              <w:spacing w:before="240" w:after="240"/>
            </w:pPr>
          </w:p>
        </w:tc>
        <w:tc>
          <w:tcPr>
            <w:tcW w:w="2127" w:type="dxa"/>
          </w:tcPr>
          <w:p w14:paraId="5F9BE73B" w14:textId="77777777" w:rsidR="00E43932" w:rsidRDefault="00E43932">
            <w:pPr>
              <w:spacing w:before="240" w:after="240"/>
            </w:pPr>
          </w:p>
        </w:tc>
      </w:tr>
      <w:tr w:rsidR="00E43932" w14:paraId="7EBBD7EA" w14:textId="77777777" w:rsidTr="00C34C37">
        <w:tc>
          <w:tcPr>
            <w:tcW w:w="2127" w:type="dxa"/>
            <w:vMerge/>
          </w:tcPr>
          <w:p w14:paraId="51ABD6E7" w14:textId="77777777" w:rsidR="00E43932" w:rsidRDefault="00E43932">
            <w:pPr>
              <w:spacing w:before="240" w:after="240"/>
            </w:pPr>
          </w:p>
        </w:tc>
        <w:tc>
          <w:tcPr>
            <w:tcW w:w="1843" w:type="dxa"/>
          </w:tcPr>
          <w:p w14:paraId="48604CE9" w14:textId="57DC0975" w:rsidR="00E43932" w:rsidRDefault="002D7DED">
            <w:pPr>
              <w:spacing w:before="240" w:after="240"/>
            </w:pPr>
            <w:r>
              <w:t>Reconoce los aspectos donde puede mejorar. Plantea opciones que permitirán la mejoría.</w:t>
            </w:r>
          </w:p>
        </w:tc>
        <w:tc>
          <w:tcPr>
            <w:tcW w:w="1843" w:type="dxa"/>
          </w:tcPr>
          <w:p w14:paraId="31735D30" w14:textId="77777777" w:rsidR="00E43932" w:rsidRDefault="00E43932">
            <w:pPr>
              <w:spacing w:before="240" w:after="240"/>
            </w:pPr>
          </w:p>
        </w:tc>
        <w:tc>
          <w:tcPr>
            <w:tcW w:w="1842" w:type="dxa"/>
          </w:tcPr>
          <w:p w14:paraId="31CACC69" w14:textId="77777777" w:rsidR="00E43932" w:rsidRDefault="00E43932">
            <w:pPr>
              <w:spacing w:before="240" w:after="240"/>
            </w:pPr>
          </w:p>
        </w:tc>
        <w:tc>
          <w:tcPr>
            <w:tcW w:w="1985" w:type="dxa"/>
          </w:tcPr>
          <w:p w14:paraId="4C10A70B" w14:textId="77777777" w:rsidR="00E43932" w:rsidRDefault="00E43932">
            <w:pPr>
              <w:spacing w:before="240" w:after="240"/>
            </w:pPr>
          </w:p>
        </w:tc>
        <w:tc>
          <w:tcPr>
            <w:tcW w:w="1984" w:type="dxa"/>
          </w:tcPr>
          <w:p w14:paraId="35E5351A" w14:textId="77777777" w:rsidR="00E43932" w:rsidRDefault="00E43932">
            <w:pPr>
              <w:spacing w:before="240" w:after="240"/>
            </w:pPr>
          </w:p>
        </w:tc>
        <w:tc>
          <w:tcPr>
            <w:tcW w:w="2127" w:type="dxa"/>
          </w:tcPr>
          <w:p w14:paraId="3532F3B3" w14:textId="77777777" w:rsidR="00E43932" w:rsidRDefault="00E43932">
            <w:pPr>
              <w:spacing w:before="240" w:after="240"/>
            </w:pPr>
          </w:p>
        </w:tc>
      </w:tr>
    </w:tbl>
    <w:p w14:paraId="56C28FBD" w14:textId="77777777" w:rsidR="00E43932" w:rsidRDefault="00E43932" w:rsidP="00C34C37">
      <w:pPr>
        <w:spacing w:before="240" w:after="240"/>
        <w:ind w:left="360"/>
      </w:pPr>
    </w:p>
    <w:sectPr w:rsidR="00E43932" w:rsidSect="00C34C37">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3750"/>
    <w:multiLevelType w:val="multilevel"/>
    <w:tmpl w:val="8D30F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57574F"/>
    <w:multiLevelType w:val="multilevel"/>
    <w:tmpl w:val="76762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D30D43"/>
    <w:multiLevelType w:val="multilevel"/>
    <w:tmpl w:val="C7B8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C79AD"/>
    <w:multiLevelType w:val="multilevel"/>
    <w:tmpl w:val="85348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3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B00E39"/>
    <w:multiLevelType w:val="multilevel"/>
    <w:tmpl w:val="9174B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C06D57"/>
    <w:multiLevelType w:val="multilevel"/>
    <w:tmpl w:val="C56EA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1C438E"/>
    <w:multiLevelType w:val="multilevel"/>
    <w:tmpl w:val="9CA02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6675C0"/>
    <w:multiLevelType w:val="multilevel"/>
    <w:tmpl w:val="410E4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2E600E"/>
    <w:multiLevelType w:val="multilevel"/>
    <w:tmpl w:val="7C042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412225"/>
    <w:multiLevelType w:val="multilevel"/>
    <w:tmpl w:val="54A24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793B59"/>
    <w:multiLevelType w:val="multilevel"/>
    <w:tmpl w:val="85348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B73B05"/>
    <w:multiLevelType w:val="multilevel"/>
    <w:tmpl w:val="E2185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C01613"/>
    <w:multiLevelType w:val="multilevel"/>
    <w:tmpl w:val="2B860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78F07E7"/>
    <w:multiLevelType w:val="multilevel"/>
    <w:tmpl w:val="85348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2357344">
    <w:abstractNumId w:val="5"/>
  </w:num>
  <w:num w:numId="2" w16cid:durableId="1678456460">
    <w:abstractNumId w:val="8"/>
  </w:num>
  <w:num w:numId="3" w16cid:durableId="1766655867">
    <w:abstractNumId w:val="9"/>
  </w:num>
  <w:num w:numId="4" w16cid:durableId="1452818046">
    <w:abstractNumId w:val="7"/>
  </w:num>
  <w:num w:numId="5" w16cid:durableId="1076824580">
    <w:abstractNumId w:val="4"/>
  </w:num>
  <w:num w:numId="6" w16cid:durableId="699163503">
    <w:abstractNumId w:val="3"/>
  </w:num>
  <w:num w:numId="7" w16cid:durableId="1746612155">
    <w:abstractNumId w:val="0"/>
  </w:num>
  <w:num w:numId="8" w16cid:durableId="1440955204">
    <w:abstractNumId w:val="1"/>
  </w:num>
  <w:num w:numId="9" w16cid:durableId="1127311368">
    <w:abstractNumId w:val="2"/>
  </w:num>
  <w:num w:numId="10" w16cid:durableId="271058087">
    <w:abstractNumId w:val="11"/>
  </w:num>
  <w:num w:numId="11" w16cid:durableId="1329671794">
    <w:abstractNumId w:val="12"/>
  </w:num>
  <w:num w:numId="12" w16cid:durableId="1072234775">
    <w:abstractNumId w:val="6"/>
  </w:num>
  <w:num w:numId="13" w16cid:durableId="2080210256">
    <w:abstractNumId w:val="10"/>
  </w:num>
  <w:num w:numId="14" w16cid:durableId="12225924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1B6"/>
    <w:rsid w:val="0005328C"/>
    <w:rsid w:val="0005659B"/>
    <w:rsid w:val="000D7F20"/>
    <w:rsid w:val="0019738D"/>
    <w:rsid w:val="002D7DED"/>
    <w:rsid w:val="00377A8E"/>
    <w:rsid w:val="003C2A08"/>
    <w:rsid w:val="003C2D17"/>
    <w:rsid w:val="003F5F5F"/>
    <w:rsid w:val="00421585"/>
    <w:rsid w:val="00491549"/>
    <w:rsid w:val="005175D0"/>
    <w:rsid w:val="005E6E99"/>
    <w:rsid w:val="00604993"/>
    <w:rsid w:val="00643409"/>
    <w:rsid w:val="00646C5E"/>
    <w:rsid w:val="006B2D48"/>
    <w:rsid w:val="006F6B36"/>
    <w:rsid w:val="007E17AD"/>
    <w:rsid w:val="00801980"/>
    <w:rsid w:val="00A11097"/>
    <w:rsid w:val="00A631B6"/>
    <w:rsid w:val="00B76C0A"/>
    <w:rsid w:val="00B9594C"/>
    <w:rsid w:val="00BD0651"/>
    <w:rsid w:val="00BE4E79"/>
    <w:rsid w:val="00BF0B97"/>
    <w:rsid w:val="00BF4340"/>
    <w:rsid w:val="00C22355"/>
    <w:rsid w:val="00C236E8"/>
    <w:rsid w:val="00C34C37"/>
    <w:rsid w:val="00C67EE4"/>
    <w:rsid w:val="00C82D9F"/>
    <w:rsid w:val="00CA1469"/>
    <w:rsid w:val="00D14E49"/>
    <w:rsid w:val="00D24FDD"/>
    <w:rsid w:val="00D5789B"/>
    <w:rsid w:val="00D926F5"/>
    <w:rsid w:val="00E01F64"/>
    <w:rsid w:val="00E43932"/>
    <w:rsid w:val="00E512CF"/>
    <w:rsid w:val="00EE1330"/>
    <w:rsid w:val="00FA215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C605"/>
  <w15:docId w15:val="{CADBEAFA-1EB7-4D61-A283-BFE9D24C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A14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13</Pages>
  <Words>1060</Words>
  <Characters>6044</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catolica</dc:creator>
  <cp:lastModifiedBy>Salvador Yabar</cp:lastModifiedBy>
  <cp:revision>18</cp:revision>
  <dcterms:created xsi:type="dcterms:W3CDTF">2024-05-30T02:51:00Z</dcterms:created>
  <dcterms:modified xsi:type="dcterms:W3CDTF">2024-06-01T03:55:00Z</dcterms:modified>
</cp:coreProperties>
</file>