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8E8EB" w14:textId="77777777" w:rsidR="00A631B6" w:rsidRDefault="00A631B6">
      <w:pPr>
        <w:spacing w:before="240" w:after="240"/>
        <w:jc w:val="center"/>
        <w:rPr>
          <w:b/>
          <w:sz w:val="36"/>
          <w:szCs w:val="36"/>
        </w:rPr>
      </w:pPr>
    </w:p>
    <w:p w14:paraId="680C2642" w14:textId="77777777" w:rsidR="00A631B6" w:rsidRDefault="00A631B6">
      <w:pPr>
        <w:spacing w:before="240" w:after="240"/>
        <w:jc w:val="center"/>
        <w:rPr>
          <w:b/>
          <w:sz w:val="36"/>
          <w:szCs w:val="36"/>
        </w:rPr>
      </w:pPr>
    </w:p>
    <w:p w14:paraId="3524963C" w14:textId="77777777" w:rsidR="00A631B6" w:rsidRDefault="00C67EE4">
      <w:pPr>
        <w:spacing w:before="240" w:after="240"/>
        <w:jc w:val="center"/>
        <w:rPr>
          <w:b/>
          <w:sz w:val="36"/>
          <w:szCs w:val="36"/>
        </w:rPr>
      </w:pPr>
      <w:r>
        <w:rPr>
          <w:b/>
          <w:noProof/>
          <w:sz w:val="36"/>
          <w:szCs w:val="36"/>
          <w:lang w:val="en-US"/>
        </w:rPr>
        <w:drawing>
          <wp:inline distT="114300" distB="114300" distL="114300" distR="114300" wp14:anchorId="664B3490" wp14:editId="6E2C53F3">
            <wp:extent cx="5731200" cy="3225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3225800"/>
                    </a:xfrm>
                    <a:prstGeom prst="rect">
                      <a:avLst/>
                    </a:prstGeom>
                    <a:ln/>
                  </pic:spPr>
                </pic:pic>
              </a:graphicData>
            </a:graphic>
          </wp:inline>
        </w:drawing>
      </w:r>
    </w:p>
    <w:p w14:paraId="57A43C16" w14:textId="77777777" w:rsidR="00A631B6" w:rsidRDefault="00A631B6">
      <w:pPr>
        <w:spacing w:before="240" w:after="240"/>
        <w:jc w:val="center"/>
        <w:rPr>
          <w:b/>
          <w:sz w:val="36"/>
          <w:szCs w:val="36"/>
        </w:rPr>
      </w:pPr>
    </w:p>
    <w:p w14:paraId="52A1EBFC" w14:textId="33E6D3B9" w:rsidR="00A631B6" w:rsidRDefault="0019738D">
      <w:pPr>
        <w:spacing w:before="240" w:after="240"/>
        <w:jc w:val="center"/>
        <w:rPr>
          <w:b/>
          <w:sz w:val="50"/>
          <w:szCs w:val="50"/>
        </w:rPr>
      </w:pPr>
      <w:r>
        <w:rPr>
          <w:b/>
          <w:sz w:val="50"/>
          <w:szCs w:val="50"/>
        </w:rPr>
        <w:t xml:space="preserve">Proyecto Electrónico </w:t>
      </w:r>
      <w:r w:rsidR="00B51266">
        <w:rPr>
          <w:b/>
          <w:sz w:val="50"/>
          <w:szCs w:val="50"/>
        </w:rPr>
        <w:t>2</w:t>
      </w:r>
    </w:p>
    <w:p w14:paraId="28E71424" w14:textId="77777777" w:rsidR="00A631B6" w:rsidRDefault="00C67EE4">
      <w:pPr>
        <w:spacing w:before="240" w:after="240"/>
        <w:jc w:val="center"/>
        <w:rPr>
          <w:b/>
          <w:sz w:val="36"/>
          <w:szCs w:val="36"/>
        </w:rPr>
      </w:pPr>
      <w:r>
        <w:rPr>
          <w:b/>
          <w:sz w:val="36"/>
          <w:szCs w:val="36"/>
        </w:rPr>
        <w:t xml:space="preserve">Portafolio personal </w:t>
      </w:r>
    </w:p>
    <w:p w14:paraId="43FC6AA4" w14:textId="77777777" w:rsidR="00A631B6" w:rsidRDefault="00C67EE4">
      <w:pPr>
        <w:spacing w:before="240" w:after="240"/>
      </w:pPr>
      <w:r>
        <w:t xml:space="preserve"> </w:t>
      </w:r>
    </w:p>
    <w:p w14:paraId="4593ECF2" w14:textId="77777777" w:rsidR="00A631B6" w:rsidRDefault="00C67EE4">
      <w:pPr>
        <w:spacing w:before="240" w:after="240"/>
      </w:pPr>
      <w:r>
        <w:t xml:space="preserve"> </w:t>
      </w:r>
    </w:p>
    <w:p w14:paraId="56F5D1CF" w14:textId="24C730EF" w:rsidR="00A631B6" w:rsidRDefault="00C67EE4">
      <w:pPr>
        <w:spacing w:before="240" w:after="240"/>
        <w:rPr>
          <w:b/>
          <w:sz w:val="34"/>
          <w:szCs w:val="34"/>
        </w:rPr>
      </w:pPr>
      <w:r>
        <w:rPr>
          <w:b/>
          <w:sz w:val="34"/>
          <w:szCs w:val="34"/>
        </w:rPr>
        <w:t>Nombre:</w:t>
      </w:r>
      <w:r w:rsidR="00ED7279">
        <w:rPr>
          <w:b/>
          <w:sz w:val="34"/>
          <w:szCs w:val="34"/>
        </w:rPr>
        <w:t xml:space="preserve"> Luis Salvador Yábar Reaño</w:t>
      </w:r>
    </w:p>
    <w:p w14:paraId="2F7EE07F" w14:textId="40819810" w:rsidR="00A631B6" w:rsidRDefault="00C67EE4">
      <w:pPr>
        <w:spacing w:before="240" w:after="240"/>
        <w:rPr>
          <w:b/>
          <w:sz w:val="34"/>
          <w:szCs w:val="34"/>
        </w:rPr>
      </w:pPr>
      <w:r>
        <w:rPr>
          <w:b/>
          <w:sz w:val="34"/>
          <w:szCs w:val="34"/>
        </w:rPr>
        <w:t>Código:</w:t>
      </w:r>
      <w:r w:rsidR="00ED7279">
        <w:rPr>
          <w:b/>
          <w:sz w:val="34"/>
          <w:szCs w:val="34"/>
        </w:rPr>
        <w:t xml:space="preserve"> 20200408</w:t>
      </w:r>
    </w:p>
    <w:p w14:paraId="31772A00" w14:textId="396B28E3" w:rsidR="00A631B6" w:rsidRDefault="00ED7279">
      <w:pPr>
        <w:spacing w:before="240" w:after="240"/>
      </w:pPr>
      <w:r>
        <w:rPr>
          <w:b/>
          <w:sz w:val="34"/>
          <w:szCs w:val="34"/>
        </w:rPr>
        <w:t>Semestre: 2024-1</w:t>
      </w:r>
    </w:p>
    <w:p w14:paraId="43930EE0" w14:textId="77777777" w:rsidR="00A631B6" w:rsidRDefault="00C67EE4">
      <w:pPr>
        <w:spacing w:before="240" w:after="240"/>
      </w:pPr>
      <w:r>
        <w:t xml:space="preserve"> </w:t>
      </w:r>
    </w:p>
    <w:p w14:paraId="7BAE8F26" w14:textId="77777777" w:rsidR="00A631B6" w:rsidRDefault="00C67EE4">
      <w:pPr>
        <w:spacing w:before="240" w:after="240"/>
      </w:pPr>
      <w:r>
        <w:t xml:space="preserve"> </w:t>
      </w:r>
    </w:p>
    <w:p w14:paraId="72B69498" w14:textId="77777777" w:rsidR="00A631B6" w:rsidRDefault="00C67EE4">
      <w:pPr>
        <w:spacing w:before="240" w:after="240"/>
        <w:rPr>
          <w:b/>
          <w:sz w:val="34"/>
          <w:szCs w:val="34"/>
        </w:rPr>
      </w:pPr>
      <w:r>
        <w:rPr>
          <w:b/>
          <w:sz w:val="30"/>
          <w:szCs w:val="30"/>
        </w:rPr>
        <w:lastRenderedPageBreak/>
        <w:t>SECCIÓN I</w:t>
      </w:r>
      <w:r>
        <w:t xml:space="preserve">: </w:t>
      </w:r>
      <w:r>
        <w:rPr>
          <w:b/>
          <w:sz w:val="34"/>
          <w:szCs w:val="34"/>
        </w:rPr>
        <w:t>Reflexión sobre mi proceso de aprendizaje</w:t>
      </w:r>
    </w:p>
    <w:p w14:paraId="6ECD438C" w14:textId="77777777" w:rsidR="00A631B6" w:rsidRDefault="00C67EE4" w:rsidP="007C0646">
      <w:pPr>
        <w:spacing w:before="240" w:after="240"/>
        <w:ind w:firstLine="360"/>
      </w:pPr>
      <w:r>
        <w:t>1.</w:t>
      </w:r>
      <w:r>
        <w:rPr>
          <w:sz w:val="14"/>
          <w:szCs w:val="14"/>
        </w:rPr>
        <w:t xml:space="preserve">   </w:t>
      </w:r>
      <w:proofErr w:type="gramStart"/>
      <w:r>
        <w:rPr>
          <w:sz w:val="14"/>
          <w:szCs w:val="14"/>
        </w:rPr>
        <w:t xml:space="preserve">   </w:t>
      </w:r>
      <w:r>
        <w:t>¿</w:t>
      </w:r>
      <w:proofErr w:type="gramEnd"/>
      <w:r>
        <w:t>Qué aprendiste de este tema, cómo aporta al desarrollo de tu proyecto del curso?</w:t>
      </w:r>
    </w:p>
    <w:p w14:paraId="29410BB3" w14:textId="7E02A2E6" w:rsidR="007C0646" w:rsidRPr="007C0646" w:rsidRDefault="007C0646" w:rsidP="007C0646">
      <w:pPr>
        <w:spacing w:before="240" w:after="240"/>
        <w:ind w:left="360"/>
      </w:pPr>
      <w:r w:rsidRPr="007C0646">
        <w:t xml:space="preserve">Durante las </w:t>
      </w:r>
      <w:r w:rsidRPr="007C0646">
        <w:t>charlas</w:t>
      </w:r>
      <w:r w:rsidRPr="007C0646">
        <w:t xml:space="preserve"> ofrecidas por el Vicerrectorado de Investigación de la PUCP, adquirí un entendimiento más profundo sobre el proceso de obtener una patente para un proyecto. Aprendí sobre las diversas etapas que involucra este proceso, así como la considerable duración que puede conllevar. Además, pude </w:t>
      </w:r>
      <w:r w:rsidRPr="007C0646">
        <w:t xml:space="preserve">identificar </w:t>
      </w:r>
      <w:r w:rsidRPr="007C0646">
        <w:t>la</w:t>
      </w:r>
      <w:r w:rsidRPr="007C0646">
        <w:t xml:space="preserve">s diferencias </w:t>
      </w:r>
      <w:r w:rsidRPr="007C0646">
        <w:t>entre una patente de invención y un modelo de utilidad, destacando la importancia del nivel de innovación</w:t>
      </w:r>
      <w:r w:rsidRPr="007C0646">
        <w:t xml:space="preserve">. </w:t>
      </w:r>
    </w:p>
    <w:p w14:paraId="520A59E6" w14:textId="7227BF58" w:rsidR="007C0646" w:rsidRPr="007C0646" w:rsidRDefault="007C0646" w:rsidP="007C0646">
      <w:pPr>
        <w:spacing w:before="240" w:after="240"/>
        <w:ind w:left="360"/>
      </w:pPr>
      <w:r w:rsidRPr="007C0646">
        <w:t>Este conocimiento representa una contribución significativa al desarrollo continuo de mi proyecto, trascendiendo los límites del curso. Ahora puedo contemplar la posibilidad de buscar una patente de modelo de utilidad una vez que el proyecto alcance su versión final, lo que amplía considerablemente sus perspectivas futuras.</w:t>
      </w:r>
    </w:p>
    <w:p w14:paraId="04D4A965" w14:textId="18C17DF8" w:rsidR="00A631B6" w:rsidRDefault="00C67EE4" w:rsidP="007C0646">
      <w:pPr>
        <w:spacing w:before="240" w:after="240"/>
        <w:ind w:left="360"/>
      </w:pPr>
      <w:r>
        <w:t>2.</w:t>
      </w:r>
      <w:r>
        <w:rPr>
          <w:sz w:val="14"/>
          <w:szCs w:val="14"/>
        </w:rPr>
        <w:t xml:space="preserve">   </w:t>
      </w:r>
      <w:proofErr w:type="gramStart"/>
      <w:r>
        <w:rPr>
          <w:sz w:val="14"/>
          <w:szCs w:val="14"/>
        </w:rPr>
        <w:t xml:space="preserve">   </w:t>
      </w:r>
      <w:r>
        <w:t>¿</w:t>
      </w:r>
      <w:proofErr w:type="gramEnd"/>
      <w:r>
        <w:t>Qué dudas o preguntas te han quedado? ¿Cómo las vas a resolver?</w:t>
      </w:r>
    </w:p>
    <w:p w14:paraId="68EAFF72" w14:textId="77777777" w:rsidR="00DB3F33" w:rsidRPr="00DB3F33" w:rsidRDefault="00DB3F33" w:rsidP="00DB3F33">
      <w:pPr>
        <w:spacing w:before="240" w:after="240"/>
        <w:ind w:left="360"/>
        <w:rPr>
          <w:b/>
        </w:rPr>
      </w:pPr>
      <w:r w:rsidRPr="00DB3F33">
        <w:t>Me quedan algunas dudas respecto a la medida de innovación que tiene nuestro proyecto actual. Me gustaría explorar en qué áreas específicas podríamos introducir innovaciones significativas y si cumplimos con los criterios necesarios para participar en alguno de los concursos de innovación que se mencionaron durante las charlas. Planeo abordar estas incertidumbres investigando más a fondo los estándares de innovación requeridos y consultando con el equipo sobre posibles mejoras en nuestro proyecto.</w:t>
      </w:r>
    </w:p>
    <w:p w14:paraId="7A2A4159" w14:textId="5C028D13" w:rsidR="00A631B6" w:rsidRDefault="00646C5E">
      <w:pPr>
        <w:numPr>
          <w:ilvl w:val="0"/>
          <w:numId w:val="10"/>
        </w:numPr>
        <w:spacing w:before="240" w:after="240"/>
        <w:rPr>
          <w:b/>
        </w:rPr>
      </w:pPr>
      <w:r>
        <w:rPr>
          <w:b/>
        </w:rPr>
        <w:t>Sobre su avance del proyecto.</w:t>
      </w:r>
    </w:p>
    <w:p w14:paraId="4219F063" w14:textId="5E2A784C" w:rsidR="00A631B6" w:rsidRDefault="00C67EE4">
      <w:pPr>
        <w:spacing w:before="240" w:after="240"/>
        <w:ind w:left="360"/>
      </w:pPr>
      <w:r>
        <w:t>3.</w:t>
      </w:r>
      <w:r>
        <w:rPr>
          <w:sz w:val="14"/>
          <w:szCs w:val="14"/>
        </w:rPr>
        <w:t xml:space="preserve"> </w:t>
      </w:r>
      <w:proofErr w:type="gramStart"/>
      <w:r>
        <w:rPr>
          <w:sz w:val="14"/>
          <w:szCs w:val="14"/>
        </w:rPr>
        <w:t xml:space="preserve">   </w:t>
      </w:r>
      <w:r>
        <w:t>¿</w:t>
      </w:r>
      <w:proofErr w:type="gramEnd"/>
      <w:r>
        <w:t>Cómo te fue en la presentación de tu avance? ¿Pudiste aplicar</w:t>
      </w:r>
      <w:r w:rsidR="00646C5E">
        <w:t xml:space="preserve"> lo</w:t>
      </w:r>
      <w:r w:rsidR="00DB3F33">
        <w:t>s</w:t>
      </w:r>
      <w:r w:rsidR="00646C5E">
        <w:t xml:space="preserve"> conceptos teóricos sin problemas?</w:t>
      </w:r>
    </w:p>
    <w:p w14:paraId="6CB80DCB" w14:textId="77777777" w:rsidR="00FA61EB" w:rsidRDefault="00FA61EB">
      <w:pPr>
        <w:spacing w:before="240" w:after="240"/>
        <w:ind w:left="360"/>
      </w:pPr>
      <w:r w:rsidRPr="00FA61EB">
        <w:t xml:space="preserve">La presentación reveló varios aspectos que podrían mejorarse. Dado el estado del proyecto, se dio prioridad a la corrección de los aspectos que no funcionaron en la versión preliminar y a una mejor adaptación a los requerimientos del </w:t>
      </w:r>
      <w:proofErr w:type="spellStart"/>
      <w:r w:rsidRPr="00FA61EB">
        <w:t>stakeholder</w:t>
      </w:r>
      <w:proofErr w:type="spellEnd"/>
      <w:r w:rsidRPr="00FA61EB">
        <w:t>. Sin embargo, se destacó el valor de la innovación en el desarrollo del proyecto, centrándonos en soluciones que aporten novedades con respecto a dispositivos similares, como la implementación de una alerta visual de color variable.</w:t>
      </w:r>
    </w:p>
    <w:p w14:paraId="53CE1442" w14:textId="6BF620AD" w:rsidR="00A631B6" w:rsidRDefault="00C67EE4" w:rsidP="00FA61EB">
      <w:pPr>
        <w:spacing w:before="240" w:after="240"/>
        <w:ind w:left="360"/>
      </w:pPr>
      <w:r>
        <w:t>4. ¿Sugerirías que alguna parte de la metodología pueda ser modificada para llegar de mejor manera al objetivo planteado?</w:t>
      </w:r>
    </w:p>
    <w:p w14:paraId="14748849" w14:textId="3BE6DCC6" w:rsidR="002C4431" w:rsidRDefault="002C4431" w:rsidP="002C4431">
      <w:pPr>
        <w:spacing w:before="240" w:after="240"/>
        <w:ind w:left="360"/>
      </w:pPr>
      <w:r w:rsidRPr="002C4431">
        <w:t xml:space="preserve">Se podría considerar la posibilidad de mostrar ejemplos de informes o presentaciones anteriores para proporcionar una mejor comprensión de lo que se espera en la entrega. </w:t>
      </w:r>
      <w:r>
        <w:t xml:space="preserve">Por otro lado, </w:t>
      </w:r>
      <w:r>
        <w:t xml:space="preserve">los alumnos </w:t>
      </w:r>
      <w:r>
        <w:t>podría</w:t>
      </w:r>
      <w:r>
        <w:t>n</w:t>
      </w:r>
      <w:r>
        <w:t xml:space="preserve"> enviar una versión preliminar de la presentación e informe para obtener retroalimentación</w:t>
      </w:r>
      <w:r w:rsidR="008A00E1">
        <w:t xml:space="preserve">, y mejorar sobre estas correcciones </w:t>
      </w:r>
      <w:r>
        <w:t>antes de la presentación calificada.</w:t>
      </w:r>
    </w:p>
    <w:p w14:paraId="328F83C2" w14:textId="759C962B" w:rsidR="00A631B6" w:rsidRDefault="00A631B6">
      <w:pPr>
        <w:spacing w:before="240" w:after="240"/>
      </w:pPr>
    </w:p>
    <w:p w14:paraId="0B6E54A5" w14:textId="77777777" w:rsidR="008A00E1" w:rsidRDefault="00C67EE4">
      <w:pPr>
        <w:spacing w:before="240" w:after="240"/>
      </w:pPr>
      <w:r>
        <w:t xml:space="preserve"> </w:t>
      </w:r>
    </w:p>
    <w:p w14:paraId="4E5167A1" w14:textId="577DAD4D" w:rsidR="00A631B6" w:rsidRDefault="00C67EE4">
      <w:pPr>
        <w:spacing w:before="240" w:after="240"/>
      </w:pPr>
      <w:r>
        <w:rPr>
          <w:b/>
          <w:sz w:val="30"/>
          <w:szCs w:val="30"/>
        </w:rPr>
        <w:lastRenderedPageBreak/>
        <w:t>SECCIÓN II: Aporte al proyecto en equipo</w:t>
      </w:r>
    </w:p>
    <w:p w14:paraId="50956DC8" w14:textId="6ED0BC93" w:rsidR="00A631B6" w:rsidRDefault="00C67EE4" w:rsidP="00B51266">
      <w:pPr>
        <w:spacing w:before="240" w:after="240"/>
        <w:jc w:val="both"/>
        <w:rPr>
          <w:b/>
          <w:sz w:val="30"/>
          <w:szCs w:val="30"/>
        </w:rPr>
      </w:pPr>
      <w:r>
        <w:t xml:space="preserve"> </w:t>
      </w:r>
      <w:r>
        <w:rPr>
          <w:b/>
        </w:rPr>
        <w:t xml:space="preserve">TEMA1: </w:t>
      </w:r>
      <w:r>
        <w:rPr>
          <w:b/>
          <w:sz w:val="30"/>
          <w:szCs w:val="30"/>
        </w:rPr>
        <w:t xml:space="preserve"> </w:t>
      </w:r>
      <w:r w:rsidR="00B51266">
        <w:rPr>
          <w:b/>
          <w:sz w:val="30"/>
          <w:szCs w:val="30"/>
        </w:rPr>
        <w:t>Circuito Esquemático</w:t>
      </w:r>
      <w:r>
        <w:rPr>
          <w:b/>
          <w:sz w:val="30"/>
          <w:szCs w:val="30"/>
        </w:rPr>
        <w:t>.</w:t>
      </w:r>
    </w:p>
    <w:p w14:paraId="3EFBF4EE" w14:textId="3CB75E90" w:rsidR="00A631B6" w:rsidRPr="00877E6E" w:rsidRDefault="00877E6E" w:rsidP="00877E6E">
      <w:pPr>
        <w:numPr>
          <w:ilvl w:val="0"/>
          <w:numId w:val="9"/>
        </w:numPr>
        <w:spacing w:before="240" w:after="240"/>
        <w:rPr>
          <w:b/>
        </w:rPr>
      </w:pPr>
      <w:r>
        <w:rPr>
          <w:b/>
        </w:rPr>
        <w:t>ENTREGABLES ASIGNADOS:</w:t>
      </w:r>
    </w:p>
    <w:p w14:paraId="62F01F4F" w14:textId="715656CC" w:rsidR="00A631B6" w:rsidRDefault="00877E6E">
      <w:pPr>
        <w:numPr>
          <w:ilvl w:val="0"/>
          <w:numId w:val="6"/>
        </w:numPr>
        <w:spacing w:before="240"/>
        <w:rPr>
          <w:b/>
        </w:rPr>
      </w:pPr>
      <w:r>
        <w:rPr>
          <w:b/>
        </w:rPr>
        <w:t>Buscar 3 diseños de sistema de carga y protección de baterías</w:t>
      </w:r>
    </w:p>
    <w:p w14:paraId="248CA522" w14:textId="0C4AFC0C" w:rsidR="00877E6E" w:rsidRDefault="00877E6E">
      <w:pPr>
        <w:numPr>
          <w:ilvl w:val="0"/>
          <w:numId w:val="6"/>
        </w:numPr>
        <w:rPr>
          <w:b/>
        </w:rPr>
      </w:pPr>
      <w:r>
        <w:rPr>
          <w:b/>
        </w:rPr>
        <w:t>Análisis y contraste de los diseños</w:t>
      </w:r>
    </w:p>
    <w:p w14:paraId="55E5675B" w14:textId="7B821996" w:rsidR="0065411F" w:rsidRDefault="00877E6E" w:rsidP="0065411F">
      <w:pPr>
        <w:numPr>
          <w:ilvl w:val="0"/>
          <w:numId w:val="6"/>
        </w:numPr>
        <w:rPr>
          <w:b/>
        </w:rPr>
      </w:pPr>
      <w:r>
        <w:rPr>
          <w:b/>
        </w:rPr>
        <w:t>Elaboración de esquemático basado en dichos diseños</w:t>
      </w:r>
    </w:p>
    <w:p w14:paraId="491C7851" w14:textId="49E63265" w:rsidR="0065411F" w:rsidRPr="0065411F" w:rsidRDefault="0065411F" w:rsidP="0065411F">
      <w:pPr>
        <w:numPr>
          <w:ilvl w:val="0"/>
          <w:numId w:val="6"/>
        </w:numPr>
        <w:rPr>
          <w:b/>
        </w:rPr>
      </w:pPr>
      <w:r>
        <w:rPr>
          <w:b/>
        </w:rPr>
        <w:t>Elaboración de circuitos de conversión de voltaje de la batería a 5 y 12 V</w:t>
      </w:r>
    </w:p>
    <w:p w14:paraId="732AFE01" w14:textId="6E4F377F" w:rsidR="00877E6E" w:rsidRPr="00877E6E" w:rsidRDefault="00877E6E" w:rsidP="00877E6E">
      <w:pPr>
        <w:numPr>
          <w:ilvl w:val="0"/>
          <w:numId w:val="6"/>
        </w:numPr>
        <w:rPr>
          <w:b/>
        </w:rPr>
      </w:pPr>
      <w:r>
        <w:rPr>
          <w:b/>
        </w:rPr>
        <w:t>Realizar mejoras genera</w:t>
      </w:r>
      <w:r w:rsidR="0065411F">
        <w:rPr>
          <w:b/>
        </w:rPr>
        <w:t xml:space="preserve">les en el esquemático (ordenar y </w:t>
      </w:r>
      <w:r>
        <w:rPr>
          <w:b/>
        </w:rPr>
        <w:t xml:space="preserve">cambiar componentes por </w:t>
      </w:r>
      <w:proofErr w:type="spellStart"/>
      <w:r w:rsidRPr="00877E6E">
        <w:rPr>
          <w:b/>
          <w:i/>
        </w:rPr>
        <w:t>basic</w:t>
      </w:r>
      <w:proofErr w:type="spellEnd"/>
      <w:r w:rsidRPr="00877E6E">
        <w:rPr>
          <w:b/>
          <w:i/>
        </w:rPr>
        <w:t xml:space="preserve"> </w:t>
      </w:r>
      <w:proofErr w:type="spellStart"/>
      <w:r w:rsidRPr="00877E6E">
        <w:rPr>
          <w:b/>
          <w:i/>
        </w:rPr>
        <w:t>parts</w:t>
      </w:r>
      <w:proofErr w:type="spellEnd"/>
      <w:r w:rsidR="0065411F">
        <w:rPr>
          <w:b/>
          <w:i/>
        </w:rPr>
        <w:t>)</w:t>
      </w:r>
    </w:p>
    <w:p w14:paraId="104C753C" w14:textId="7D522CDD" w:rsidR="00A631B6" w:rsidRDefault="0065411F">
      <w:pPr>
        <w:numPr>
          <w:ilvl w:val="0"/>
          <w:numId w:val="3"/>
        </w:numPr>
        <w:spacing w:before="240" w:after="240"/>
        <w:rPr>
          <w:b/>
        </w:rPr>
      </w:pPr>
      <w:r>
        <w:rPr>
          <w:b/>
        </w:rPr>
        <w:t>EVIDENCIAS</w:t>
      </w:r>
    </w:p>
    <w:p w14:paraId="6056E139" w14:textId="5A851299" w:rsidR="00A631B6" w:rsidRDefault="0065411F">
      <w:pPr>
        <w:numPr>
          <w:ilvl w:val="0"/>
          <w:numId w:val="12"/>
        </w:numPr>
        <w:rPr>
          <w:b/>
        </w:rPr>
      </w:pPr>
      <w:r>
        <w:rPr>
          <w:b/>
        </w:rPr>
        <w:t>Registro de los diseños revisados y contraste</w:t>
      </w:r>
    </w:p>
    <w:p w14:paraId="0512042D" w14:textId="7889EB13" w:rsidR="0065411F" w:rsidRDefault="0065411F" w:rsidP="0065411F">
      <w:pPr>
        <w:jc w:val="center"/>
        <w:rPr>
          <w:b/>
        </w:rPr>
      </w:pPr>
      <w:r w:rsidRPr="0065411F">
        <w:rPr>
          <w:b/>
          <w:noProof/>
        </w:rPr>
        <w:drawing>
          <wp:inline distT="0" distB="0" distL="0" distR="0" wp14:anchorId="409F3638" wp14:editId="0CD5938B">
            <wp:extent cx="3611939" cy="51625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3707" cy="5165077"/>
                    </a:xfrm>
                    <a:prstGeom prst="rect">
                      <a:avLst/>
                    </a:prstGeom>
                  </pic:spPr>
                </pic:pic>
              </a:graphicData>
            </a:graphic>
          </wp:inline>
        </w:drawing>
      </w:r>
    </w:p>
    <w:p w14:paraId="5E0C1EDA" w14:textId="0273BE2D" w:rsidR="0065411F" w:rsidRPr="00521FCF" w:rsidRDefault="0065411F" w:rsidP="0065411F">
      <w:pPr>
        <w:jc w:val="center"/>
        <w:rPr>
          <w:sz w:val="20"/>
        </w:rPr>
      </w:pPr>
      <w:r w:rsidRPr="00521FCF">
        <w:rPr>
          <w:sz w:val="20"/>
        </w:rPr>
        <w:t>Fig. 1. Revisión de 3 diseños de carga y protección de baterías</w:t>
      </w:r>
    </w:p>
    <w:p w14:paraId="18DC38A9" w14:textId="53767D37" w:rsidR="0065411F" w:rsidRDefault="0065411F" w:rsidP="0065411F">
      <w:pPr>
        <w:rPr>
          <w:b/>
        </w:rPr>
      </w:pPr>
    </w:p>
    <w:p w14:paraId="03AE8E50" w14:textId="5A9632AE" w:rsidR="0065411F" w:rsidRDefault="0065411F" w:rsidP="0065411F">
      <w:pPr>
        <w:rPr>
          <w:b/>
        </w:rPr>
      </w:pPr>
    </w:p>
    <w:p w14:paraId="4F233013" w14:textId="13F83434" w:rsidR="0065411F" w:rsidRDefault="0065411F" w:rsidP="0065411F">
      <w:pPr>
        <w:rPr>
          <w:b/>
        </w:rPr>
      </w:pPr>
    </w:p>
    <w:p w14:paraId="33F76690" w14:textId="77777777" w:rsidR="0065411F" w:rsidRDefault="0065411F" w:rsidP="0065411F">
      <w:pPr>
        <w:rPr>
          <w:b/>
        </w:rPr>
      </w:pPr>
    </w:p>
    <w:p w14:paraId="027D26EA" w14:textId="39D038E7" w:rsidR="0065411F" w:rsidRDefault="0065411F">
      <w:pPr>
        <w:numPr>
          <w:ilvl w:val="0"/>
          <w:numId w:val="12"/>
        </w:numPr>
        <w:rPr>
          <w:b/>
        </w:rPr>
      </w:pPr>
      <w:r>
        <w:rPr>
          <w:b/>
        </w:rPr>
        <w:t>Esquemático de circuito de carga y protección</w:t>
      </w:r>
    </w:p>
    <w:p w14:paraId="0423B59C" w14:textId="68FAE448" w:rsidR="0065411F" w:rsidRDefault="0065411F" w:rsidP="0065411F">
      <w:pPr>
        <w:rPr>
          <w:b/>
        </w:rPr>
      </w:pPr>
    </w:p>
    <w:p w14:paraId="7C148A59" w14:textId="6392F112" w:rsidR="0065411F" w:rsidRDefault="0065411F" w:rsidP="0065411F">
      <w:pPr>
        <w:rPr>
          <w:b/>
        </w:rPr>
      </w:pPr>
      <w:r w:rsidRPr="0065411F">
        <w:rPr>
          <w:b/>
          <w:noProof/>
        </w:rPr>
        <w:drawing>
          <wp:inline distT="0" distB="0" distL="0" distR="0" wp14:anchorId="53D8A3BA" wp14:editId="61A0741A">
            <wp:extent cx="5733415" cy="1845310"/>
            <wp:effectExtent l="0" t="0" r="635"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1845310"/>
                    </a:xfrm>
                    <a:prstGeom prst="rect">
                      <a:avLst/>
                    </a:prstGeom>
                  </pic:spPr>
                </pic:pic>
              </a:graphicData>
            </a:graphic>
          </wp:inline>
        </w:drawing>
      </w:r>
    </w:p>
    <w:p w14:paraId="17372166" w14:textId="3FB84021" w:rsidR="0065411F" w:rsidRDefault="0065411F" w:rsidP="00521FCF">
      <w:pPr>
        <w:jc w:val="center"/>
        <w:rPr>
          <w:sz w:val="20"/>
        </w:rPr>
      </w:pPr>
      <w:r w:rsidRPr="00521FCF">
        <w:rPr>
          <w:sz w:val="20"/>
        </w:rPr>
        <w:t xml:space="preserve">Fig. 2. </w:t>
      </w:r>
      <w:r w:rsidR="00521FCF" w:rsidRPr="00521FCF">
        <w:rPr>
          <w:sz w:val="20"/>
        </w:rPr>
        <w:t>Entrada de USB C y circuito de carga de batería.</w:t>
      </w:r>
    </w:p>
    <w:p w14:paraId="1A810A68" w14:textId="6378F825" w:rsidR="00521FCF" w:rsidRDefault="00521FCF" w:rsidP="00521FCF">
      <w:pPr>
        <w:jc w:val="center"/>
        <w:rPr>
          <w:sz w:val="20"/>
        </w:rPr>
      </w:pPr>
    </w:p>
    <w:p w14:paraId="32D47E68" w14:textId="4D0458C4" w:rsidR="00521FCF" w:rsidRDefault="00521FCF" w:rsidP="00521FCF">
      <w:pPr>
        <w:jc w:val="center"/>
        <w:rPr>
          <w:sz w:val="20"/>
        </w:rPr>
      </w:pPr>
      <w:r w:rsidRPr="00521FCF">
        <w:rPr>
          <w:noProof/>
          <w:sz w:val="20"/>
        </w:rPr>
        <w:drawing>
          <wp:inline distT="0" distB="0" distL="0" distR="0" wp14:anchorId="0A8CFC9E" wp14:editId="5DC3F783">
            <wp:extent cx="3314700" cy="1924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4700" cy="1924050"/>
                    </a:xfrm>
                    <a:prstGeom prst="rect">
                      <a:avLst/>
                    </a:prstGeom>
                  </pic:spPr>
                </pic:pic>
              </a:graphicData>
            </a:graphic>
          </wp:inline>
        </w:drawing>
      </w:r>
    </w:p>
    <w:p w14:paraId="760146C3" w14:textId="452D1165" w:rsidR="00521FCF" w:rsidRPr="00521FCF" w:rsidRDefault="00521FCF" w:rsidP="00521FCF">
      <w:pPr>
        <w:jc w:val="center"/>
        <w:rPr>
          <w:sz w:val="20"/>
        </w:rPr>
      </w:pPr>
      <w:r w:rsidRPr="00521FCF">
        <w:rPr>
          <w:sz w:val="20"/>
        </w:rPr>
        <w:t>Fig</w:t>
      </w:r>
      <w:r>
        <w:rPr>
          <w:sz w:val="20"/>
        </w:rPr>
        <w:t>. 3</w:t>
      </w:r>
      <w:r w:rsidRPr="00521FCF">
        <w:rPr>
          <w:sz w:val="20"/>
        </w:rPr>
        <w:t xml:space="preserve">. </w:t>
      </w:r>
      <w:r>
        <w:rPr>
          <w:sz w:val="20"/>
        </w:rPr>
        <w:t>Circuito de protección de batería</w:t>
      </w:r>
      <w:r w:rsidRPr="00521FCF">
        <w:rPr>
          <w:sz w:val="20"/>
        </w:rPr>
        <w:t>.</w:t>
      </w:r>
    </w:p>
    <w:p w14:paraId="000B30B0" w14:textId="20088904" w:rsidR="00A631B6" w:rsidRDefault="0065411F" w:rsidP="0065411F">
      <w:pPr>
        <w:ind w:left="720"/>
        <w:rPr>
          <w:b/>
        </w:rPr>
      </w:pPr>
      <w:r>
        <w:rPr>
          <w:b/>
        </w:rPr>
        <w:t xml:space="preserve"> </w:t>
      </w:r>
    </w:p>
    <w:p w14:paraId="48576F68" w14:textId="28B9DA9D" w:rsidR="00A631B6" w:rsidRDefault="0065411F">
      <w:pPr>
        <w:numPr>
          <w:ilvl w:val="0"/>
          <w:numId w:val="12"/>
        </w:numPr>
        <w:spacing w:after="240"/>
        <w:rPr>
          <w:b/>
        </w:rPr>
      </w:pPr>
      <w:r>
        <w:rPr>
          <w:b/>
        </w:rPr>
        <w:t>Esquemático de circuito</w:t>
      </w:r>
      <w:r w:rsidR="00521FCF">
        <w:rPr>
          <w:b/>
        </w:rPr>
        <w:t>s</w:t>
      </w:r>
      <w:r>
        <w:rPr>
          <w:b/>
        </w:rPr>
        <w:t xml:space="preserve"> de conversión de tensión</w:t>
      </w:r>
    </w:p>
    <w:p w14:paraId="5FC8EA45" w14:textId="1608D065" w:rsidR="0065411F" w:rsidRDefault="00521FCF" w:rsidP="0065411F">
      <w:pPr>
        <w:pStyle w:val="ListParagraph"/>
        <w:rPr>
          <w:b/>
        </w:rPr>
      </w:pPr>
      <w:r w:rsidRPr="00521FCF">
        <w:rPr>
          <w:b/>
          <w:noProof/>
        </w:rPr>
        <w:drawing>
          <wp:inline distT="0" distB="0" distL="0" distR="0" wp14:anchorId="77088746" wp14:editId="1D3A90A7">
            <wp:extent cx="4848225" cy="22002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2200275"/>
                    </a:xfrm>
                    <a:prstGeom prst="rect">
                      <a:avLst/>
                    </a:prstGeom>
                  </pic:spPr>
                </pic:pic>
              </a:graphicData>
            </a:graphic>
          </wp:inline>
        </w:drawing>
      </w:r>
    </w:p>
    <w:p w14:paraId="32CF8FB5" w14:textId="541D4E90" w:rsidR="0065411F" w:rsidRDefault="00521FCF" w:rsidP="00521FCF">
      <w:pPr>
        <w:jc w:val="center"/>
        <w:rPr>
          <w:sz w:val="20"/>
        </w:rPr>
      </w:pPr>
      <w:r w:rsidRPr="00521FCF">
        <w:rPr>
          <w:sz w:val="20"/>
        </w:rPr>
        <w:t>Fig</w:t>
      </w:r>
      <w:r>
        <w:rPr>
          <w:sz w:val="20"/>
        </w:rPr>
        <w:t>. 4</w:t>
      </w:r>
      <w:r w:rsidRPr="00521FCF">
        <w:rPr>
          <w:sz w:val="20"/>
        </w:rPr>
        <w:t>.</w:t>
      </w:r>
      <w:r>
        <w:rPr>
          <w:sz w:val="20"/>
        </w:rPr>
        <w:t xml:space="preserve"> Convertidor step-up del voltaje de la batería a 5V</w:t>
      </w:r>
      <w:r w:rsidRPr="00521FCF">
        <w:rPr>
          <w:sz w:val="20"/>
        </w:rPr>
        <w:t>.</w:t>
      </w:r>
    </w:p>
    <w:p w14:paraId="035BBC70" w14:textId="7158CB28" w:rsidR="00521FCF" w:rsidRDefault="00521FCF" w:rsidP="00521FCF">
      <w:pPr>
        <w:jc w:val="center"/>
        <w:rPr>
          <w:sz w:val="20"/>
        </w:rPr>
      </w:pPr>
    </w:p>
    <w:p w14:paraId="5FDA3C59" w14:textId="7A87D9AA" w:rsidR="00521FCF" w:rsidRDefault="00521FCF" w:rsidP="00521FCF">
      <w:pPr>
        <w:jc w:val="center"/>
        <w:rPr>
          <w:sz w:val="20"/>
        </w:rPr>
      </w:pPr>
      <w:r w:rsidRPr="00521FCF">
        <w:rPr>
          <w:noProof/>
          <w:sz w:val="20"/>
        </w:rPr>
        <w:lastRenderedPageBreak/>
        <w:drawing>
          <wp:inline distT="0" distB="0" distL="0" distR="0" wp14:anchorId="15364594" wp14:editId="66DB780C">
            <wp:extent cx="3951438" cy="36290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4300" cy="3631654"/>
                    </a:xfrm>
                    <a:prstGeom prst="rect">
                      <a:avLst/>
                    </a:prstGeom>
                  </pic:spPr>
                </pic:pic>
              </a:graphicData>
            </a:graphic>
          </wp:inline>
        </w:drawing>
      </w:r>
    </w:p>
    <w:p w14:paraId="56B028A8" w14:textId="64423F75" w:rsidR="00521FCF" w:rsidRDefault="00521FCF" w:rsidP="00521FCF">
      <w:pPr>
        <w:jc w:val="center"/>
        <w:rPr>
          <w:sz w:val="20"/>
        </w:rPr>
      </w:pPr>
      <w:r w:rsidRPr="00521FCF">
        <w:rPr>
          <w:sz w:val="20"/>
        </w:rPr>
        <w:t>Fig</w:t>
      </w:r>
      <w:r>
        <w:rPr>
          <w:sz w:val="20"/>
        </w:rPr>
        <w:t>. 5</w:t>
      </w:r>
      <w:r w:rsidRPr="00521FCF">
        <w:rPr>
          <w:sz w:val="20"/>
        </w:rPr>
        <w:t>.</w:t>
      </w:r>
      <w:r>
        <w:rPr>
          <w:sz w:val="20"/>
        </w:rPr>
        <w:t xml:space="preserve"> Convertidor step-up del voltaje de la batería a 12V para alimentar el </w:t>
      </w:r>
      <w:proofErr w:type="spellStart"/>
      <w:r>
        <w:rPr>
          <w:sz w:val="20"/>
        </w:rPr>
        <w:t>buzzer</w:t>
      </w:r>
      <w:proofErr w:type="spellEnd"/>
      <w:r w:rsidRPr="00521FCF">
        <w:rPr>
          <w:sz w:val="20"/>
        </w:rPr>
        <w:t>.</w:t>
      </w:r>
    </w:p>
    <w:p w14:paraId="48B6594D" w14:textId="77777777" w:rsidR="00521FCF" w:rsidRPr="00521FCF" w:rsidRDefault="00521FCF" w:rsidP="00521FCF">
      <w:pPr>
        <w:jc w:val="center"/>
        <w:rPr>
          <w:sz w:val="20"/>
        </w:rPr>
      </w:pPr>
    </w:p>
    <w:p w14:paraId="49E881AD" w14:textId="5044F3A2" w:rsidR="00521FCF" w:rsidRDefault="00521FCF" w:rsidP="00521FCF">
      <w:pPr>
        <w:spacing w:before="240" w:after="240"/>
        <w:jc w:val="both"/>
        <w:rPr>
          <w:b/>
          <w:sz w:val="30"/>
          <w:szCs w:val="30"/>
        </w:rPr>
      </w:pPr>
      <w:r>
        <w:rPr>
          <w:b/>
        </w:rPr>
        <w:t xml:space="preserve">TEMA2: </w:t>
      </w:r>
      <w:r>
        <w:rPr>
          <w:b/>
          <w:sz w:val="30"/>
          <w:szCs w:val="30"/>
        </w:rPr>
        <w:t xml:space="preserve"> Diseño de PCB.</w:t>
      </w:r>
    </w:p>
    <w:p w14:paraId="77C3B48B" w14:textId="77777777" w:rsidR="00521FCF" w:rsidRPr="00877E6E" w:rsidRDefault="00521FCF" w:rsidP="00521FCF">
      <w:pPr>
        <w:numPr>
          <w:ilvl w:val="0"/>
          <w:numId w:val="9"/>
        </w:numPr>
        <w:spacing w:before="240" w:after="240"/>
        <w:rPr>
          <w:b/>
        </w:rPr>
      </w:pPr>
      <w:r>
        <w:rPr>
          <w:b/>
        </w:rPr>
        <w:t>ENTREGABLES ASIGNADOS:</w:t>
      </w:r>
    </w:p>
    <w:p w14:paraId="6200725D" w14:textId="769E3942" w:rsidR="00521FCF" w:rsidRDefault="00521FCF" w:rsidP="00521FCF">
      <w:pPr>
        <w:pStyle w:val="ListParagraph"/>
        <w:numPr>
          <w:ilvl w:val="3"/>
          <w:numId w:val="6"/>
        </w:numPr>
        <w:spacing w:before="240"/>
        <w:ind w:left="709"/>
        <w:rPr>
          <w:b/>
        </w:rPr>
      </w:pPr>
      <w:r>
        <w:rPr>
          <w:b/>
        </w:rPr>
        <w:t>Disposición de componentes en el espacio asignado</w:t>
      </w:r>
    </w:p>
    <w:p w14:paraId="06A692CA" w14:textId="0EC3DED8" w:rsidR="00877E6E" w:rsidRDefault="00521FCF" w:rsidP="00521FCF">
      <w:pPr>
        <w:pStyle w:val="ListParagraph"/>
        <w:numPr>
          <w:ilvl w:val="3"/>
          <w:numId w:val="6"/>
        </w:numPr>
        <w:spacing w:before="240"/>
        <w:ind w:left="709"/>
        <w:rPr>
          <w:b/>
        </w:rPr>
      </w:pPr>
      <w:r>
        <w:rPr>
          <w:b/>
        </w:rPr>
        <w:t>Conexión de los componentes priorizando las reglas de diseño</w:t>
      </w:r>
    </w:p>
    <w:p w14:paraId="08A345C2" w14:textId="56D8A18E" w:rsidR="00396BDB" w:rsidRDefault="00396BDB" w:rsidP="00396BDB">
      <w:pPr>
        <w:pStyle w:val="ListParagraph"/>
        <w:numPr>
          <w:ilvl w:val="3"/>
          <w:numId w:val="6"/>
        </w:numPr>
        <w:spacing w:before="240"/>
        <w:ind w:left="709"/>
        <w:rPr>
          <w:b/>
        </w:rPr>
      </w:pPr>
      <w:r>
        <w:rPr>
          <w:b/>
        </w:rPr>
        <w:t>Realizar cambios de acuerdo a los acuerdos del grupo</w:t>
      </w:r>
    </w:p>
    <w:p w14:paraId="76A697F5" w14:textId="77777777" w:rsidR="00396BDB" w:rsidRDefault="00396BDB" w:rsidP="00396BDB">
      <w:pPr>
        <w:pStyle w:val="ListParagraph"/>
        <w:spacing w:before="240" w:after="240"/>
        <w:rPr>
          <w:b/>
        </w:rPr>
      </w:pPr>
    </w:p>
    <w:p w14:paraId="3D9CBE01" w14:textId="78C5A06E" w:rsidR="00396BDB" w:rsidRDefault="00396BDB" w:rsidP="00396BDB">
      <w:pPr>
        <w:pStyle w:val="ListParagraph"/>
        <w:numPr>
          <w:ilvl w:val="0"/>
          <w:numId w:val="13"/>
        </w:numPr>
        <w:spacing w:before="240" w:after="240"/>
        <w:rPr>
          <w:b/>
        </w:rPr>
      </w:pPr>
      <w:r w:rsidRPr="00396BDB">
        <w:rPr>
          <w:b/>
        </w:rPr>
        <w:t>EVIDENCIAS</w:t>
      </w:r>
    </w:p>
    <w:p w14:paraId="50A89305" w14:textId="6F2B2D18" w:rsidR="00396BDB" w:rsidRDefault="00396BDB" w:rsidP="00396BDB">
      <w:pPr>
        <w:pStyle w:val="ListParagraph"/>
        <w:numPr>
          <w:ilvl w:val="6"/>
          <w:numId w:val="6"/>
        </w:numPr>
        <w:spacing w:before="240" w:after="240"/>
        <w:ind w:left="851"/>
        <w:rPr>
          <w:b/>
        </w:rPr>
      </w:pPr>
      <w:r>
        <w:rPr>
          <w:b/>
        </w:rPr>
        <w:t>PCB del circuito principal con los conectores hacia los periféricos</w:t>
      </w:r>
    </w:p>
    <w:p w14:paraId="5BEF2ED4" w14:textId="666DEBDA" w:rsidR="00396BDB" w:rsidRDefault="00396BDB" w:rsidP="00396BDB">
      <w:pPr>
        <w:spacing w:before="240" w:after="240"/>
        <w:ind w:left="491"/>
        <w:jc w:val="center"/>
        <w:rPr>
          <w:b/>
        </w:rPr>
      </w:pPr>
      <w:r w:rsidRPr="00396BDB">
        <w:rPr>
          <w:b/>
          <w:noProof/>
        </w:rPr>
        <w:lastRenderedPageBreak/>
        <w:drawing>
          <wp:inline distT="0" distB="0" distL="0" distR="0" wp14:anchorId="395ADBC2" wp14:editId="2F69E010">
            <wp:extent cx="3898154" cy="3644251"/>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1731" cy="3647595"/>
                    </a:xfrm>
                    <a:prstGeom prst="rect">
                      <a:avLst/>
                    </a:prstGeom>
                  </pic:spPr>
                </pic:pic>
              </a:graphicData>
            </a:graphic>
          </wp:inline>
        </w:drawing>
      </w:r>
    </w:p>
    <w:p w14:paraId="2A431BAD" w14:textId="2A4B4775" w:rsidR="00396BDB" w:rsidRDefault="00396BDB" w:rsidP="00396BDB">
      <w:pPr>
        <w:jc w:val="center"/>
        <w:rPr>
          <w:sz w:val="20"/>
        </w:rPr>
      </w:pPr>
      <w:r w:rsidRPr="00521FCF">
        <w:rPr>
          <w:sz w:val="20"/>
        </w:rPr>
        <w:t>Fig</w:t>
      </w:r>
      <w:r>
        <w:rPr>
          <w:sz w:val="20"/>
        </w:rPr>
        <w:t>. 6</w:t>
      </w:r>
      <w:r w:rsidRPr="00521FCF">
        <w:rPr>
          <w:sz w:val="20"/>
        </w:rPr>
        <w:t>.</w:t>
      </w:r>
      <w:r>
        <w:rPr>
          <w:sz w:val="20"/>
        </w:rPr>
        <w:t xml:space="preserve"> PCB del circuito principal</w:t>
      </w:r>
      <w:r w:rsidRPr="00521FCF">
        <w:rPr>
          <w:sz w:val="20"/>
        </w:rPr>
        <w:t>.</w:t>
      </w:r>
    </w:p>
    <w:p w14:paraId="21FDE709" w14:textId="77777777" w:rsidR="00396BDB" w:rsidRPr="00396BDB" w:rsidRDefault="00396BDB" w:rsidP="00396BDB">
      <w:pPr>
        <w:spacing w:before="240" w:after="240"/>
        <w:ind w:left="491"/>
        <w:jc w:val="center"/>
        <w:rPr>
          <w:b/>
        </w:rPr>
      </w:pPr>
    </w:p>
    <w:p w14:paraId="7D5D0A5F" w14:textId="1716D793" w:rsidR="00877E6E" w:rsidRPr="00396BDB" w:rsidRDefault="00877E6E">
      <w:pPr>
        <w:spacing w:before="240" w:after="240"/>
        <w:ind w:left="360"/>
        <w:rPr>
          <w:b/>
          <w:sz w:val="32"/>
        </w:rPr>
      </w:pPr>
      <w:r w:rsidRPr="00396BDB">
        <w:rPr>
          <w:b/>
          <w:sz w:val="32"/>
        </w:rPr>
        <w:t>Preguntas</w:t>
      </w:r>
    </w:p>
    <w:p w14:paraId="785F1EFE" w14:textId="7E1A7E39" w:rsidR="00A631B6" w:rsidRDefault="00C67EE4" w:rsidP="00A74DAF">
      <w:pPr>
        <w:spacing w:before="240" w:after="240"/>
        <w:ind w:left="360"/>
        <w:jc w:val="both"/>
      </w:pPr>
      <w:r>
        <w:t>1.</w:t>
      </w:r>
      <w:r>
        <w:rPr>
          <w:sz w:val="14"/>
          <w:szCs w:val="14"/>
        </w:rPr>
        <w:t xml:space="preserve"> </w:t>
      </w:r>
      <w:r w:rsidR="00646C5E">
        <w:rPr>
          <w:sz w:val="14"/>
          <w:szCs w:val="14"/>
        </w:rPr>
        <w:t>¿</w:t>
      </w:r>
      <w:r>
        <w:t>Cumpliste con l</w:t>
      </w:r>
      <w:r w:rsidR="00646C5E">
        <w:t>a parte de la tarea que se te asigno</w:t>
      </w:r>
      <w:r>
        <w:t>?</w:t>
      </w:r>
    </w:p>
    <w:p w14:paraId="2C9611AB" w14:textId="77777777" w:rsidR="00DB3F33" w:rsidRDefault="00DB3F33" w:rsidP="00A74DAF">
      <w:pPr>
        <w:spacing w:before="240" w:after="240"/>
        <w:ind w:left="360"/>
        <w:jc w:val="both"/>
      </w:pPr>
      <w:r w:rsidRPr="00DB3F33">
        <w:t xml:space="preserve">Sí, completé todas las tareas que se me asignaron dentro de los plazos establecidos. </w:t>
      </w:r>
    </w:p>
    <w:p w14:paraId="7434E6D0" w14:textId="3D7780D4" w:rsidR="00A631B6" w:rsidRDefault="00C67EE4" w:rsidP="00A74DAF">
      <w:pPr>
        <w:spacing w:before="240" w:after="240"/>
        <w:ind w:left="360"/>
        <w:jc w:val="both"/>
      </w:pPr>
      <w:r>
        <w:t>2.</w:t>
      </w:r>
      <w:r>
        <w:rPr>
          <w:sz w:val="14"/>
          <w:szCs w:val="14"/>
        </w:rPr>
        <w:t xml:space="preserve"> </w:t>
      </w:r>
      <w:r w:rsidR="00646C5E">
        <w:rPr>
          <w:sz w:val="14"/>
          <w:szCs w:val="14"/>
        </w:rPr>
        <w:t>¿</w:t>
      </w:r>
      <w:r>
        <w:t>Qué dificultades has observado para hacer tu aporte o en el desarrollo del equipo en general?</w:t>
      </w:r>
    </w:p>
    <w:p w14:paraId="7E4EA42C" w14:textId="08943B88" w:rsidR="00396BDB" w:rsidRDefault="00DB3F33" w:rsidP="00A74DAF">
      <w:pPr>
        <w:spacing w:before="240" w:after="240"/>
        <w:ind w:left="360"/>
        <w:jc w:val="both"/>
      </w:pPr>
      <w:r w:rsidRPr="00DB3F33">
        <w:t>Una de las dificultades que enfrentamos fue la constante modificación de los requerimientos de diseño, lo que</w:t>
      </w:r>
      <w:r>
        <w:t xml:space="preserve"> </w:t>
      </w:r>
      <w:r w:rsidRPr="00DB3F33">
        <w:t>obligó a revisar y rehacer partes del esquemático y del PCB en varias ocasiones.</w:t>
      </w:r>
    </w:p>
    <w:p w14:paraId="2C87B32C" w14:textId="1B6BDBE4" w:rsidR="00A631B6" w:rsidRDefault="00C67EE4" w:rsidP="00A74DAF">
      <w:pPr>
        <w:spacing w:before="240" w:after="240"/>
        <w:ind w:left="360"/>
        <w:jc w:val="both"/>
      </w:pPr>
      <w:r>
        <w:t>3.</w:t>
      </w:r>
      <w:r>
        <w:rPr>
          <w:sz w:val="14"/>
          <w:szCs w:val="14"/>
        </w:rPr>
        <w:t xml:space="preserve"> </w:t>
      </w:r>
      <w:r w:rsidR="00646C5E">
        <w:rPr>
          <w:sz w:val="14"/>
          <w:szCs w:val="14"/>
        </w:rPr>
        <w:t>¿</w:t>
      </w:r>
      <w:r>
        <w:t>Qué has hecho para enfrentarlas? Si no lo hiciste, ¿se solucionaron? ¿Qué solución podrías plantear?</w:t>
      </w:r>
    </w:p>
    <w:p w14:paraId="7E1AB360" w14:textId="2C58F863" w:rsidR="00646C5E" w:rsidRDefault="00DB3F33" w:rsidP="00A74DAF">
      <w:pPr>
        <w:ind w:left="360"/>
        <w:jc w:val="both"/>
        <w:rPr>
          <w:b/>
          <w:sz w:val="30"/>
          <w:szCs w:val="30"/>
        </w:rPr>
      </w:pPr>
      <w:r w:rsidRPr="00DB3F33">
        <w:t>Para hacer frente a esta situación, organicé reuniones con mis compañeros de equipo para discutir y llegar a acuerdos definitivos sobre los requerimientos. Una vez establecidos, pude avanzar con el desarrollo de la solución final.</w:t>
      </w:r>
      <w:r w:rsidR="00646C5E">
        <w:rPr>
          <w:b/>
          <w:sz w:val="30"/>
          <w:szCs w:val="30"/>
        </w:rPr>
        <w:br w:type="page"/>
      </w:r>
    </w:p>
    <w:p w14:paraId="5C8EC8CD" w14:textId="13DF71BA" w:rsidR="00A631B6" w:rsidRDefault="00C67EE4" w:rsidP="00A74DAF">
      <w:pPr>
        <w:spacing w:before="240" w:after="240"/>
        <w:jc w:val="both"/>
      </w:pPr>
      <w:r>
        <w:rPr>
          <w:b/>
          <w:sz w:val="30"/>
          <w:szCs w:val="30"/>
        </w:rPr>
        <w:lastRenderedPageBreak/>
        <w:t>SECCIÓN III: Evaluación del propio desempeño</w:t>
      </w:r>
    </w:p>
    <w:p w14:paraId="4500F93A" w14:textId="5EDB48F5" w:rsidR="00A631B6" w:rsidRDefault="00C67EE4" w:rsidP="00A74DAF">
      <w:pPr>
        <w:spacing w:before="240" w:after="240"/>
        <w:ind w:left="360"/>
        <w:jc w:val="both"/>
      </w:pPr>
      <w:r>
        <w:t>1.</w:t>
      </w:r>
      <w:r>
        <w:rPr>
          <w:sz w:val="14"/>
          <w:szCs w:val="14"/>
        </w:rPr>
        <w:t xml:space="preserve"> </w:t>
      </w:r>
      <w:r>
        <w:t>¿Estás satisfecho con la nota obtenida? ¿Por qué?</w:t>
      </w:r>
    </w:p>
    <w:p w14:paraId="1D8ACBBA" w14:textId="6E3BB103" w:rsidR="00F913FF" w:rsidRDefault="00F913FF" w:rsidP="00A74DAF">
      <w:pPr>
        <w:spacing w:before="240" w:after="240"/>
        <w:ind w:left="360"/>
        <w:jc w:val="both"/>
      </w:pPr>
      <w:r>
        <w:t>No estoy satisfecho con las notas obtenidas en el Gantt y en el informe 1. Aspiro a tener mejores calificaciones, pero entiendo que lo demostrado en los trabajos presentados no alcanzó las expectativas para el curso.</w:t>
      </w:r>
      <w:r w:rsidR="00516702">
        <w:t xml:space="preserve"> Nos faltaron varios aspectos tanto en el informe como en el Gantt, lo cual se vio reflejado en nuestra calificación.</w:t>
      </w:r>
    </w:p>
    <w:p w14:paraId="5165FE1C" w14:textId="149F39EF" w:rsidR="00A631B6" w:rsidRDefault="00C67EE4" w:rsidP="00A74DAF">
      <w:pPr>
        <w:spacing w:before="240" w:after="240"/>
        <w:ind w:left="360"/>
        <w:jc w:val="both"/>
      </w:pPr>
      <w:r>
        <w:t>2.</w:t>
      </w:r>
      <w:r>
        <w:rPr>
          <w:sz w:val="14"/>
          <w:szCs w:val="14"/>
        </w:rPr>
        <w:t xml:space="preserve"> </w:t>
      </w:r>
      <w:r>
        <w:t>¿Qué aspectos sí has logrado aprender y demostrarte en esta evaluación?</w:t>
      </w:r>
    </w:p>
    <w:p w14:paraId="135F16D6" w14:textId="3E6927FA" w:rsidR="005E327D" w:rsidRDefault="005E327D" w:rsidP="00A74DAF">
      <w:pPr>
        <w:spacing w:before="240" w:after="240"/>
        <w:ind w:left="360"/>
        <w:jc w:val="both"/>
      </w:pPr>
      <w:r>
        <w:t xml:space="preserve">Aprendí sobre </w:t>
      </w:r>
      <w:r w:rsidRPr="005E327D">
        <w:t xml:space="preserve">el diseño de circuitos de carga de baterías, así como de los circuitos necesarios para garantizar su protección y funcionamiento óptimo. Además, he profundizado en el diseño de </w:t>
      </w:r>
      <w:proofErr w:type="spellStart"/>
      <w:r w:rsidRPr="005E327D">
        <w:t>PCBs</w:t>
      </w:r>
      <w:proofErr w:type="spellEnd"/>
      <w:r w:rsidRPr="005E327D">
        <w:t>, priorizando el cumplimiento de requisitos de espacio específicos para lograr diseños más eficientes y compactos. Por último, he reconocido la importancia de mantener una documentación detallada de mis investigaciones, lo que me ha permitido acceder fácilmente a la información previamente obtenida ante cualquier cambio, eliminando la necesidad de buscarla nuevamente.</w:t>
      </w:r>
    </w:p>
    <w:p w14:paraId="1E1666C3" w14:textId="59050C22" w:rsidR="0083251D" w:rsidRDefault="00C67EE4" w:rsidP="00A74DAF">
      <w:pPr>
        <w:spacing w:before="240" w:after="240"/>
        <w:ind w:left="360"/>
        <w:jc w:val="both"/>
      </w:pPr>
      <w:r>
        <w:t>3.</w:t>
      </w:r>
      <w:r>
        <w:rPr>
          <w:sz w:val="14"/>
          <w:szCs w:val="14"/>
        </w:rPr>
        <w:t xml:space="preserve"> </w:t>
      </w:r>
      <w:r>
        <w:t>¿En qué aspectos tuviste errores o dificultades? ¿Cómo las puedes mejorar, corregir o superar? Menciona ideas o acciones concretas.</w:t>
      </w:r>
    </w:p>
    <w:p w14:paraId="0AFE801A" w14:textId="77777777" w:rsidR="00A74DAF" w:rsidRDefault="00A74DAF" w:rsidP="00A74DAF">
      <w:pPr>
        <w:spacing w:before="240" w:after="240"/>
        <w:ind w:left="360"/>
        <w:jc w:val="both"/>
      </w:pPr>
      <w:r>
        <w:t>Me enfrenté a dificultades al adaptarme a los cambios realizados durante la definición de la solución definitiva. Al principio del curso, no estaba al tanto de la extensión de los cambios requeridos en comparación con la versión preliminar, ni de las modificaciones en los requisitos desde la versión anterior.</w:t>
      </w:r>
    </w:p>
    <w:p w14:paraId="0786D7D8" w14:textId="1C0871B2" w:rsidR="00A74DAF" w:rsidRDefault="00A74DAF" w:rsidP="00A74DAF">
      <w:pPr>
        <w:spacing w:before="240" w:after="240"/>
        <w:ind w:left="360"/>
        <w:jc w:val="both"/>
      </w:pPr>
      <w:r>
        <w:t>Además, encontré obstáculos en la coordinación del trabajo con mis compañeros para completar el informe, ya que algunos no añadieron su progreso en las tareas asignadas a tiempo.</w:t>
      </w:r>
    </w:p>
    <w:p w14:paraId="0A1D4CAD" w14:textId="77777777" w:rsidR="00A74DAF" w:rsidRDefault="00A74DAF" w:rsidP="00A74DAF">
      <w:pPr>
        <w:spacing w:before="240" w:after="240"/>
        <w:ind w:left="360"/>
        <w:jc w:val="both"/>
      </w:pPr>
      <w:r>
        <w:t>Para superar estas dificultades, me esfuerzo por establecer acuerdos y mantener una comunicación constante con mis compañeros, con el fin de mantenernos informados sobre los cambios realizados y el progreso del proyecto.</w:t>
      </w:r>
    </w:p>
    <w:p w14:paraId="5781B10C" w14:textId="7C156E46" w:rsidR="00A74DAF" w:rsidRDefault="00A74DAF" w:rsidP="00A74DAF">
      <w:pPr>
        <w:spacing w:before="240" w:after="240"/>
        <w:ind w:left="360"/>
        <w:jc w:val="both"/>
      </w:pPr>
      <w:r>
        <w:t xml:space="preserve">Para facilitar el desarrollo futuro del proyecto, propongo el uso de herramientas de trabajo colaborativo como GitHub. Esto nos permitirá avanzar simultáneamente sin necesidad de realizar reuniones frecuentes </w:t>
      </w:r>
      <w:r>
        <w:t>síncronas</w:t>
      </w:r>
      <w:r>
        <w:t>.</w:t>
      </w:r>
    </w:p>
    <w:p w14:paraId="7093359A" w14:textId="449D4EDC" w:rsidR="00A74DAF" w:rsidRDefault="00A74DAF" w:rsidP="00A74DAF">
      <w:pPr>
        <w:sectPr w:rsidR="00A74DAF" w:rsidSect="003B3DA1">
          <w:pgSz w:w="11909" w:h="16834"/>
          <w:pgMar w:top="1440" w:right="1440" w:bottom="1440" w:left="1440" w:header="720" w:footer="720" w:gutter="0"/>
          <w:pgNumType w:start="1"/>
          <w:cols w:space="720"/>
          <w:docGrid w:linePitch="299"/>
        </w:sectPr>
      </w:pPr>
    </w:p>
    <w:p w14:paraId="38264D8F" w14:textId="22297087" w:rsidR="00A2185B" w:rsidRDefault="00A2185B" w:rsidP="00A2185B">
      <w:pPr>
        <w:ind w:left="360"/>
      </w:pPr>
    </w:p>
    <w:tbl>
      <w:tblPr>
        <w:tblStyle w:val="TableGrid"/>
        <w:tblW w:w="13751" w:type="dxa"/>
        <w:tblInd w:w="-289" w:type="dxa"/>
        <w:tblLook w:val="04A0" w:firstRow="1" w:lastRow="0" w:firstColumn="1" w:lastColumn="0" w:noHBand="0" w:noVBand="1"/>
      </w:tblPr>
      <w:tblGrid>
        <w:gridCol w:w="2127"/>
        <w:gridCol w:w="1843"/>
        <w:gridCol w:w="1843"/>
        <w:gridCol w:w="1842"/>
        <w:gridCol w:w="1985"/>
        <w:gridCol w:w="1984"/>
        <w:gridCol w:w="2127"/>
      </w:tblGrid>
      <w:tr w:rsidR="00C34C37" w14:paraId="0A036C94" w14:textId="6C32CBC6" w:rsidTr="00C34C37">
        <w:tc>
          <w:tcPr>
            <w:tcW w:w="13751" w:type="dxa"/>
            <w:gridSpan w:val="7"/>
          </w:tcPr>
          <w:p w14:paraId="73A83F7D" w14:textId="4FE4B97C" w:rsidR="00C34C37" w:rsidRDefault="00A2185B" w:rsidP="00C34C37">
            <w:pPr>
              <w:spacing w:before="240" w:after="240"/>
              <w:jc w:val="center"/>
            </w:pPr>
            <w:r>
              <w:br w:type="page"/>
            </w:r>
            <w:r w:rsidR="00C34C37">
              <w:t>Rúbrica de evaluación del portafolio digital</w:t>
            </w:r>
          </w:p>
          <w:p w14:paraId="73C0601D" w14:textId="7A5F5C1F" w:rsidR="00C34C37" w:rsidRDefault="00C34C37" w:rsidP="00C34C37">
            <w:pPr>
              <w:spacing w:before="240" w:after="240"/>
              <w:jc w:val="center"/>
            </w:pPr>
            <w:r>
              <w:t>Actividad: Informe</w:t>
            </w:r>
            <w:r w:rsidR="00643409">
              <w:t xml:space="preserve"> </w:t>
            </w:r>
            <w:r>
              <w:t>Diseño (Informe final del diseño del producto)</w:t>
            </w:r>
          </w:p>
        </w:tc>
      </w:tr>
      <w:tr w:rsidR="00E43932" w14:paraId="3A61214F" w14:textId="36343C09" w:rsidTr="002D7DED">
        <w:trPr>
          <w:trHeight w:val="465"/>
        </w:trPr>
        <w:tc>
          <w:tcPr>
            <w:tcW w:w="2127" w:type="dxa"/>
            <w:vAlign w:val="center"/>
          </w:tcPr>
          <w:p w14:paraId="40691081" w14:textId="51DAFCB4" w:rsidR="00C34C37" w:rsidRDefault="00C34C37" w:rsidP="00C34C37">
            <w:r>
              <w:t>Criterios</w:t>
            </w:r>
          </w:p>
        </w:tc>
        <w:tc>
          <w:tcPr>
            <w:tcW w:w="1843" w:type="dxa"/>
            <w:vAlign w:val="center"/>
          </w:tcPr>
          <w:p w14:paraId="19AAFB2F" w14:textId="167C641C" w:rsidR="00C34C37" w:rsidRDefault="002D7DED" w:rsidP="00C34C37">
            <w:r>
              <w:t>2.5</w:t>
            </w:r>
          </w:p>
        </w:tc>
        <w:tc>
          <w:tcPr>
            <w:tcW w:w="1843" w:type="dxa"/>
            <w:vAlign w:val="center"/>
          </w:tcPr>
          <w:p w14:paraId="4F72F724" w14:textId="0B8349F4" w:rsidR="00C34C37" w:rsidRDefault="002D7DED" w:rsidP="00C34C37">
            <w:r>
              <w:t>2</w:t>
            </w:r>
          </w:p>
        </w:tc>
        <w:tc>
          <w:tcPr>
            <w:tcW w:w="1842" w:type="dxa"/>
            <w:vAlign w:val="center"/>
          </w:tcPr>
          <w:p w14:paraId="087FFB58" w14:textId="47B038D6" w:rsidR="00C34C37" w:rsidRDefault="002D7DED" w:rsidP="00C34C37">
            <w:r>
              <w:t>1.5</w:t>
            </w:r>
          </w:p>
        </w:tc>
        <w:tc>
          <w:tcPr>
            <w:tcW w:w="1985" w:type="dxa"/>
            <w:vAlign w:val="center"/>
          </w:tcPr>
          <w:p w14:paraId="30DA1B96" w14:textId="506398CA" w:rsidR="00C34C37" w:rsidRDefault="002D7DED" w:rsidP="00C34C37">
            <w:r>
              <w:t>1</w:t>
            </w:r>
          </w:p>
        </w:tc>
        <w:tc>
          <w:tcPr>
            <w:tcW w:w="1984" w:type="dxa"/>
            <w:vAlign w:val="center"/>
          </w:tcPr>
          <w:p w14:paraId="211A62D5" w14:textId="01510C33" w:rsidR="00C34C37" w:rsidRDefault="002D7DED" w:rsidP="00C34C37">
            <w:r>
              <w:t>0.5</w:t>
            </w:r>
          </w:p>
        </w:tc>
        <w:tc>
          <w:tcPr>
            <w:tcW w:w="2127" w:type="dxa"/>
            <w:vAlign w:val="center"/>
          </w:tcPr>
          <w:p w14:paraId="0CEFF6B8" w14:textId="73A70294" w:rsidR="00C34C37" w:rsidRDefault="00C34C37" w:rsidP="00C34C37">
            <w:r>
              <w:t>0</w:t>
            </w:r>
          </w:p>
        </w:tc>
      </w:tr>
      <w:tr w:rsidR="00E43932" w14:paraId="67FD4760" w14:textId="6CD8B553" w:rsidTr="002D7DED">
        <w:tc>
          <w:tcPr>
            <w:tcW w:w="2127" w:type="dxa"/>
            <w:vMerge w:val="restart"/>
            <w:vAlign w:val="center"/>
          </w:tcPr>
          <w:p w14:paraId="3B47A90B" w14:textId="57F7B29A" w:rsidR="00E43932" w:rsidRDefault="00E43932">
            <w:pPr>
              <w:spacing w:before="240" w:after="240"/>
            </w:pPr>
            <w:r>
              <w:t>Sección 1: Reflexión sobre su proceso de aprendizaje</w:t>
            </w:r>
          </w:p>
        </w:tc>
        <w:tc>
          <w:tcPr>
            <w:tcW w:w="1843" w:type="dxa"/>
          </w:tcPr>
          <w:p w14:paraId="472CE090" w14:textId="242C8719" w:rsidR="00E43932" w:rsidRDefault="00E43932">
            <w:pPr>
              <w:spacing w:before="240" w:after="240"/>
            </w:pPr>
            <w:r>
              <w:t>El estudiante explica que aprendió y como eso aporta al desarrollo de su proyecto.</w:t>
            </w:r>
          </w:p>
        </w:tc>
        <w:tc>
          <w:tcPr>
            <w:tcW w:w="1843" w:type="dxa"/>
          </w:tcPr>
          <w:p w14:paraId="1FAFDECA" w14:textId="77777777" w:rsidR="00E43932" w:rsidRDefault="00E43932">
            <w:pPr>
              <w:spacing w:before="240" w:after="240"/>
            </w:pPr>
          </w:p>
        </w:tc>
        <w:tc>
          <w:tcPr>
            <w:tcW w:w="1842" w:type="dxa"/>
          </w:tcPr>
          <w:p w14:paraId="3902A321" w14:textId="77777777" w:rsidR="00E43932" w:rsidRDefault="00E43932">
            <w:pPr>
              <w:spacing w:before="240" w:after="240"/>
            </w:pPr>
          </w:p>
        </w:tc>
        <w:tc>
          <w:tcPr>
            <w:tcW w:w="1985" w:type="dxa"/>
          </w:tcPr>
          <w:p w14:paraId="35390839" w14:textId="77777777" w:rsidR="00E43932" w:rsidRDefault="00E43932">
            <w:pPr>
              <w:spacing w:before="240" w:after="240"/>
            </w:pPr>
          </w:p>
        </w:tc>
        <w:tc>
          <w:tcPr>
            <w:tcW w:w="1984" w:type="dxa"/>
          </w:tcPr>
          <w:p w14:paraId="321B61E2" w14:textId="77777777" w:rsidR="00E43932" w:rsidRDefault="00E43932">
            <w:pPr>
              <w:spacing w:before="240" w:after="240"/>
            </w:pPr>
          </w:p>
        </w:tc>
        <w:tc>
          <w:tcPr>
            <w:tcW w:w="2127" w:type="dxa"/>
          </w:tcPr>
          <w:p w14:paraId="50B1321A" w14:textId="77777777" w:rsidR="00E43932" w:rsidRDefault="00E43932">
            <w:pPr>
              <w:spacing w:before="240" w:after="240"/>
            </w:pPr>
          </w:p>
        </w:tc>
      </w:tr>
      <w:tr w:rsidR="00E43932" w14:paraId="49E57742" w14:textId="38DC0083" w:rsidTr="002D7DED">
        <w:tc>
          <w:tcPr>
            <w:tcW w:w="2127" w:type="dxa"/>
            <w:vMerge/>
            <w:vAlign w:val="center"/>
          </w:tcPr>
          <w:p w14:paraId="7AA81174" w14:textId="77777777" w:rsidR="00E43932" w:rsidRDefault="00E43932">
            <w:pPr>
              <w:spacing w:before="240" w:after="240"/>
            </w:pPr>
          </w:p>
        </w:tc>
        <w:tc>
          <w:tcPr>
            <w:tcW w:w="1843" w:type="dxa"/>
          </w:tcPr>
          <w:p w14:paraId="1CB27858" w14:textId="32B13E1B" w:rsidR="00E43932" w:rsidRDefault="00E43932">
            <w:pPr>
              <w:spacing w:before="240" w:after="240"/>
            </w:pPr>
            <w:r>
              <w:t>Responde sobre las dudas y ofrece estrategias sobre cómo enfrentar esos problemas.</w:t>
            </w:r>
          </w:p>
        </w:tc>
        <w:tc>
          <w:tcPr>
            <w:tcW w:w="1843" w:type="dxa"/>
          </w:tcPr>
          <w:p w14:paraId="05BF7C59" w14:textId="77777777" w:rsidR="00E43932" w:rsidRDefault="00E43932">
            <w:pPr>
              <w:spacing w:before="240" w:after="240"/>
            </w:pPr>
          </w:p>
        </w:tc>
        <w:tc>
          <w:tcPr>
            <w:tcW w:w="1842" w:type="dxa"/>
          </w:tcPr>
          <w:p w14:paraId="1E121489" w14:textId="77777777" w:rsidR="00E43932" w:rsidRDefault="00E43932">
            <w:pPr>
              <w:spacing w:before="240" w:after="240"/>
            </w:pPr>
          </w:p>
        </w:tc>
        <w:tc>
          <w:tcPr>
            <w:tcW w:w="1985" w:type="dxa"/>
          </w:tcPr>
          <w:p w14:paraId="36AA9A12" w14:textId="77777777" w:rsidR="00E43932" w:rsidRDefault="00E43932">
            <w:pPr>
              <w:spacing w:before="240" w:after="240"/>
            </w:pPr>
          </w:p>
        </w:tc>
        <w:tc>
          <w:tcPr>
            <w:tcW w:w="1984" w:type="dxa"/>
          </w:tcPr>
          <w:p w14:paraId="570DD79E" w14:textId="77777777" w:rsidR="00E43932" w:rsidRDefault="00E43932">
            <w:pPr>
              <w:spacing w:before="240" w:after="240"/>
            </w:pPr>
          </w:p>
        </w:tc>
        <w:tc>
          <w:tcPr>
            <w:tcW w:w="2127" w:type="dxa"/>
          </w:tcPr>
          <w:p w14:paraId="6B0C7F19" w14:textId="77777777" w:rsidR="00E43932" w:rsidRDefault="00E43932">
            <w:pPr>
              <w:spacing w:before="240" w:after="240"/>
            </w:pPr>
          </w:p>
        </w:tc>
      </w:tr>
      <w:tr w:rsidR="00E43932" w14:paraId="52456C43" w14:textId="5974D64B" w:rsidTr="002D7DED">
        <w:tc>
          <w:tcPr>
            <w:tcW w:w="2127" w:type="dxa"/>
            <w:vMerge/>
            <w:vAlign w:val="center"/>
          </w:tcPr>
          <w:p w14:paraId="031D0D33" w14:textId="77777777" w:rsidR="00E43932" w:rsidRDefault="00E43932">
            <w:pPr>
              <w:spacing w:before="240" w:after="240"/>
            </w:pPr>
          </w:p>
        </w:tc>
        <w:tc>
          <w:tcPr>
            <w:tcW w:w="1843" w:type="dxa"/>
          </w:tcPr>
          <w:p w14:paraId="0C90186D" w14:textId="7E9045F9" w:rsidR="00E43932" w:rsidRDefault="00E43932">
            <w:pPr>
              <w:spacing w:before="240" w:after="240"/>
            </w:pPr>
            <w:r>
              <w:t>Reflexiona sobre el avance de su proyecto. Explica si tuvo problemas para aplicar los conceptos aprendidos.</w:t>
            </w:r>
          </w:p>
        </w:tc>
        <w:tc>
          <w:tcPr>
            <w:tcW w:w="1843" w:type="dxa"/>
          </w:tcPr>
          <w:p w14:paraId="0F05B83D" w14:textId="77777777" w:rsidR="00E43932" w:rsidRDefault="00E43932">
            <w:pPr>
              <w:spacing w:before="240" w:after="240"/>
            </w:pPr>
          </w:p>
        </w:tc>
        <w:tc>
          <w:tcPr>
            <w:tcW w:w="1842" w:type="dxa"/>
          </w:tcPr>
          <w:p w14:paraId="6979ADD3" w14:textId="77777777" w:rsidR="00E43932" w:rsidRDefault="00E43932">
            <w:pPr>
              <w:spacing w:before="240" w:after="240"/>
            </w:pPr>
          </w:p>
        </w:tc>
        <w:tc>
          <w:tcPr>
            <w:tcW w:w="1985" w:type="dxa"/>
          </w:tcPr>
          <w:p w14:paraId="7C0E7903" w14:textId="77777777" w:rsidR="00E43932" w:rsidRDefault="00E43932">
            <w:pPr>
              <w:spacing w:before="240" w:after="240"/>
            </w:pPr>
          </w:p>
        </w:tc>
        <w:tc>
          <w:tcPr>
            <w:tcW w:w="1984" w:type="dxa"/>
          </w:tcPr>
          <w:p w14:paraId="61ACA569" w14:textId="77777777" w:rsidR="00E43932" w:rsidRDefault="00E43932">
            <w:pPr>
              <w:spacing w:before="240" w:after="240"/>
            </w:pPr>
          </w:p>
        </w:tc>
        <w:tc>
          <w:tcPr>
            <w:tcW w:w="2127" w:type="dxa"/>
          </w:tcPr>
          <w:p w14:paraId="724DF0F5" w14:textId="77777777" w:rsidR="00E43932" w:rsidRDefault="00E43932">
            <w:pPr>
              <w:spacing w:before="240" w:after="240"/>
            </w:pPr>
          </w:p>
        </w:tc>
      </w:tr>
      <w:tr w:rsidR="00E43932" w14:paraId="3C2DC8E0" w14:textId="77777777" w:rsidTr="002D7DED">
        <w:tc>
          <w:tcPr>
            <w:tcW w:w="2127" w:type="dxa"/>
            <w:vMerge/>
            <w:vAlign w:val="center"/>
          </w:tcPr>
          <w:p w14:paraId="5355DFDE" w14:textId="77777777" w:rsidR="00E43932" w:rsidRDefault="00E43932">
            <w:pPr>
              <w:spacing w:before="240" w:after="240"/>
            </w:pPr>
          </w:p>
        </w:tc>
        <w:tc>
          <w:tcPr>
            <w:tcW w:w="1843" w:type="dxa"/>
          </w:tcPr>
          <w:p w14:paraId="207A3A4A" w14:textId="1CC184F1" w:rsidR="00E43932" w:rsidRDefault="00E43932">
            <w:pPr>
              <w:spacing w:before="240" w:after="240"/>
            </w:pPr>
            <w:r>
              <w:t xml:space="preserve">Da sugerencias sobre como mejorar el proceso metodológico del curso con la finalidad de completar los objetivos planeados. </w:t>
            </w:r>
          </w:p>
        </w:tc>
        <w:tc>
          <w:tcPr>
            <w:tcW w:w="1843" w:type="dxa"/>
          </w:tcPr>
          <w:p w14:paraId="0C1AFF47" w14:textId="77777777" w:rsidR="00E43932" w:rsidRDefault="00E43932">
            <w:pPr>
              <w:spacing w:before="240" w:after="240"/>
            </w:pPr>
          </w:p>
        </w:tc>
        <w:tc>
          <w:tcPr>
            <w:tcW w:w="1842" w:type="dxa"/>
          </w:tcPr>
          <w:p w14:paraId="02C00AD5" w14:textId="77777777" w:rsidR="00E43932" w:rsidRDefault="00E43932">
            <w:pPr>
              <w:spacing w:before="240" w:after="240"/>
            </w:pPr>
          </w:p>
        </w:tc>
        <w:tc>
          <w:tcPr>
            <w:tcW w:w="1985" w:type="dxa"/>
          </w:tcPr>
          <w:p w14:paraId="1C6C3E29" w14:textId="77777777" w:rsidR="00E43932" w:rsidRDefault="00E43932">
            <w:pPr>
              <w:spacing w:before="240" w:after="240"/>
            </w:pPr>
          </w:p>
        </w:tc>
        <w:tc>
          <w:tcPr>
            <w:tcW w:w="1984" w:type="dxa"/>
          </w:tcPr>
          <w:p w14:paraId="7F9967E3" w14:textId="77777777" w:rsidR="00E43932" w:rsidRDefault="00E43932">
            <w:pPr>
              <w:spacing w:before="240" w:after="240"/>
            </w:pPr>
          </w:p>
        </w:tc>
        <w:tc>
          <w:tcPr>
            <w:tcW w:w="2127" w:type="dxa"/>
          </w:tcPr>
          <w:p w14:paraId="3B335AC3" w14:textId="77777777" w:rsidR="00E43932" w:rsidRDefault="00E43932">
            <w:pPr>
              <w:spacing w:before="240" w:after="240"/>
            </w:pPr>
          </w:p>
        </w:tc>
      </w:tr>
      <w:tr w:rsidR="00E43932" w14:paraId="0799EFC3" w14:textId="3321CE8E" w:rsidTr="002D7DED">
        <w:tc>
          <w:tcPr>
            <w:tcW w:w="2127" w:type="dxa"/>
            <w:vAlign w:val="center"/>
          </w:tcPr>
          <w:p w14:paraId="4C573010" w14:textId="70C328F9" w:rsidR="00C34C37" w:rsidRDefault="00E43932">
            <w:pPr>
              <w:spacing w:before="240" w:after="240"/>
            </w:pPr>
            <w:r>
              <w:t>Sección 2: Aporte personal a los trabajos grupales o loa avances de la parte asignada del proyecto.</w:t>
            </w:r>
          </w:p>
        </w:tc>
        <w:tc>
          <w:tcPr>
            <w:tcW w:w="1843" w:type="dxa"/>
          </w:tcPr>
          <w:p w14:paraId="47DBBAF7" w14:textId="38F341CD" w:rsidR="00C34C37" w:rsidRDefault="00E43932">
            <w:pPr>
              <w:spacing w:before="240" w:after="240"/>
            </w:pPr>
            <w:r>
              <w:t>Muestra cual fue su aporte y lo sustenta con evidencias, fotográficas, código de programación, archivos CAD, archivos Gerber, Planos, esquemáticos, documentos, bitácoras de reuniones, etc.</w:t>
            </w:r>
          </w:p>
        </w:tc>
        <w:tc>
          <w:tcPr>
            <w:tcW w:w="1843" w:type="dxa"/>
          </w:tcPr>
          <w:p w14:paraId="53A077D0" w14:textId="77777777" w:rsidR="00C34C37" w:rsidRDefault="00C34C37">
            <w:pPr>
              <w:spacing w:before="240" w:after="240"/>
            </w:pPr>
          </w:p>
        </w:tc>
        <w:tc>
          <w:tcPr>
            <w:tcW w:w="1842" w:type="dxa"/>
          </w:tcPr>
          <w:p w14:paraId="4E21377C" w14:textId="77777777" w:rsidR="00C34C37" w:rsidRDefault="00C34C37">
            <w:pPr>
              <w:spacing w:before="240" w:after="240"/>
            </w:pPr>
          </w:p>
        </w:tc>
        <w:tc>
          <w:tcPr>
            <w:tcW w:w="1985" w:type="dxa"/>
          </w:tcPr>
          <w:p w14:paraId="6B5A707A" w14:textId="77777777" w:rsidR="00C34C37" w:rsidRDefault="00C34C37">
            <w:pPr>
              <w:spacing w:before="240" w:after="240"/>
            </w:pPr>
          </w:p>
        </w:tc>
        <w:tc>
          <w:tcPr>
            <w:tcW w:w="1984" w:type="dxa"/>
          </w:tcPr>
          <w:p w14:paraId="7866D14C" w14:textId="77777777" w:rsidR="00C34C37" w:rsidRDefault="00C34C37">
            <w:pPr>
              <w:spacing w:before="240" w:after="240"/>
            </w:pPr>
          </w:p>
        </w:tc>
        <w:tc>
          <w:tcPr>
            <w:tcW w:w="2127" w:type="dxa"/>
          </w:tcPr>
          <w:p w14:paraId="32FDF8A0" w14:textId="77777777" w:rsidR="00C34C37" w:rsidRDefault="00C34C37">
            <w:pPr>
              <w:spacing w:before="240" w:after="240"/>
            </w:pPr>
          </w:p>
        </w:tc>
      </w:tr>
      <w:tr w:rsidR="00E43932" w14:paraId="4248A26A" w14:textId="77777777" w:rsidTr="002D7DED">
        <w:tc>
          <w:tcPr>
            <w:tcW w:w="2127" w:type="dxa"/>
            <w:vMerge w:val="restart"/>
            <w:vAlign w:val="center"/>
          </w:tcPr>
          <w:p w14:paraId="59CA1115" w14:textId="57352CC2" w:rsidR="00E43932" w:rsidRDefault="00E43932">
            <w:pPr>
              <w:spacing w:before="240" w:after="240"/>
            </w:pPr>
            <w:r>
              <w:t>Sección 3: Evaluación del desempeño personal</w:t>
            </w:r>
          </w:p>
        </w:tc>
        <w:tc>
          <w:tcPr>
            <w:tcW w:w="1843" w:type="dxa"/>
          </w:tcPr>
          <w:p w14:paraId="37FE3862" w14:textId="1DFC0D99" w:rsidR="00E43932" w:rsidRDefault="002D7DED">
            <w:pPr>
              <w:spacing w:before="240" w:after="240"/>
            </w:pPr>
            <w:r>
              <w:t xml:space="preserve">Indica si está satisfecho o no con la nota asignada, Explica el </w:t>
            </w:r>
            <w:r>
              <w:lastRenderedPageBreak/>
              <w:t>porqué de su decisión.</w:t>
            </w:r>
          </w:p>
        </w:tc>
        <w:tc>
          <w:tcPr>
            <w:tcW w:w="1843" w:type="dxa"/>
          </w:tcPr>
          <w:p w14:paraId="2EC5D4B4" w14:textId="77777777" w:rsidR="00E43932" w:rsidRDefault="00E43932">
            <w:pPr>
              <w:spacing w:before="240" w:after="240"/>
            </w:pPr>
          </w:p>
        </w:tc>
        <w:tc>
          <w:tcPr>
            <w:tcW w:w="1842" w:type="dxa"/>
          </w:tcPr>
          <w:p w14:paraId="767DD3B4" w14:textId="77777777" w:rsidR="00E43932" w:rsidRDefault="00E43932">
            <w:pPr>
              <w:spacing w:before="240" w:after="240"/>
            </w:pPr>
          </w:p>
        </w:tc>
        <w:tc>
          <w:tcPr>
            <w:tcW w:w="1985" w:type="dxa"/>
          </w:tcPr>
          <w:p w14:paraId="542FAA2F" w14:textId="77777777" w:rsidR="00E43932" w:rsidRDefault="00E43932">
            <w:pPr>
              <w:spacing w:before="240" w:after="240"/>
            </w:pPr>
          </w:p>
        </w:tc>
        <w:tc>
          <w:tcPr>
            <w:tcW w:w="1984" w:type="dxa"/>
          </w:tcPr>
          <w:p w14:paraId="43A0A869" w14:textId="77777777" w:rsidR="00E43932" w:rsidRDefault="00E43932">
            <w:pPr>
              <w:spacing w:before="240" w:after="240"/>
            </w:pPr>
          </w:p>
        </w:tc>
        <w:tc>
          <w:tcPr>
            <w:tcW w:w="2127" w:type="dxa"/>
          </w:tcPr>
          <w:p w14:paraId="0569AE19" w14:textId="77777777" w:rsidR="00E43932" w:rsidRDefault="00E43932">
            <w:pPr>
              <w:spacing w:before="240" w:after="240"/>
            </w:pPr>
          </w:p>
        </w:tc>
      </w:tr>
      <w:tr w:rsidR="00E43932" w14:paraId="7B02A689" w14:textId="77777777" w:rsidTr="00C34C37">
        <w:tc>
          <w:tcPr>
            <w:tcW w:w="2127" w:type="dxa"/>
            <w:vMerge/>
          </w:tcPr>
          <w:p w14:paraId="564E5F4C" w14:textId="77777777" w:rsidR="00E43932" w:rsidRDefault="00E43932">
            <w:pPr>
              <w:spacing w:before="240" w:after="240"/>
            </w:pPr>
          </w:p>
        </w:tc>
        <w:tc>
          <w:tcPr>
            <w:tcW w:w="1843" w:type="dxa"/>
          </w:tcPr>
          <w:p w14:paraId="17AAD176" w14:textId="7DCE6C09" w:rsidR="00E43932" w:rsidRDefault="002D7DED">
            <w:pPr>
              <w:spacing w:before="240" w:after="240"/>
            </w:pPr>
            <w:r>
              <w:t>Reconoce sus puntos fuertes o aspectos donde sobresale en sus entregas.</w:t>
            </w:r>
          </w:p>
        </w:tc>
        <w:tc>
          <w:tcPr>
            <w:tcW w:w="1843" w:type="dxa"/>
          </w:tcPr>
          <w:p w14:paraId="0F325018" w14:textId="77777777" w:rsidR="00E43932" w:rsidRDefault="00E43932">
            <w:pPr>
              <w:spacing w:before="240" w:after="240"/>
            </w:pPr>
          </w:p>
        </w:tc>
        <w:tc>
          <w:tcPr>
            <w:tcW w:w="1842" w:type="dxa"/>
          </w:tcPr>
          <w:p w14:paraId="1837735A" w14:textId="77777777" w:rsidR="00E43932" w:rsidRDefault="00E43932">
            <w:pPr>
              <w:spacing w:before="240" w:after="240"/>
            </w:pPr>
          </w:p>
        </w:tc>
        <w:tc>
          <w:tcPr>
            <w:tcW w:w="1985" w:type="dxa"/>
          </w:tcPr>
          <w:p w14:paraId="2250F3E0" w14:textId="77777777" w:rsidR="00E43932" w:rsidRDefault="00E43932">
            <w:pPr>
              <w:spacing w:before="240" w:after="240"/>
            </w:pPr>
          </w:p>
        </w:tc>
        <w:tc>
          <w:tcPr>
            <w:tcW w:w="1984" w:type="dxa"/>
          </w:tcPr>
          <w:p w14:paraId="16A8AA59" w14:textId="77777777" w:rsidR="00E43932" w:rsidRDefault="00E43932">
            <w:pPr>
              <w:spacing w:before="240" w:after="240"/>
            </w:pPr>
          </w:p>
        </w:tc>
        <w:tc>
          <w:tcPr>
            <w:tcW w:w="2127" w:type="dxa"/>
          </w:tcPr>
          <w:p w14:paraId="5F9BE73B" w14:textId="77777777" w:rsidR="00E43932" w:rsidRDefault="00E43932">
            <w:pPr>
              <w:spacing w:before="240" w:after="240"/>
            </w:pPr>
          </w:p>
        </w:tc>
      </w:tr>
      <w:tr w:rsidR="00E43932" w14:paraId="7EBBD7EA" w14:textId="77777777" w:rsidTr="00C34C37">
        <w:tc>
          <w:tcPr>
            <w:tcW w:w="2127" w:type="dxa"/>
            <w:vMerge/>
          </w:tcPr>
          <w:p w14:paraId="51ABD6E7" w14:textId="77777777" w:rsidR="00E43932" w:rsidRDefault="00E43932">
            <w:pPr>
              <w:spacing w:before="240" w:after="240"/>
            </w:pPr>
          </w:p>
        </w:tc>
        <w:tc>
          <w:tcPr>
            <w:tcW w:w="1843" w:type="dxa"/>
          </w:tcPr>
          <w:p w14:paraId="48604CE9" w14:textId="57DC0975" w:rsidR="00E43932" w:rsidRDefault="002D7DED">
            <w:pPr>
              <w:spacing w:before="240" w:after="240"/>
            </w:pPr>
            <w:r>
              <w:t>Reconoce los aspectos donde puede mejorar. Plantea opciones que permitirán la mejoría.</w:t>
            </w:r>
          </w:p>
        </w:tc>
        <w:tc>
          <w:tcPr>
            <w:tcW w:w="1843" w:type="dxa"/>
          </w:tcPr>
          <w:p w14:paraId="31735D30" w14:textId="77777777" w:rsidR="00E43932" w:rsidRDefault="00E43932">
            <w:pPr>
              <w:spacing w:before="240" w:after="240"/>
            </w:pPr>
          </w:p>
        </w:tc>
        <w:tc>
          <w:tcPr>
            <w:tcW w:w="1842" w:type="dxa"/>
          </w:tcPr>
          <w:p w14:paraId="31CACC69" w14:textId="77777777" w:rsidR="00E43932" w:rsidRDefault="00E43932">
            <w:pPr>
              <w:spacing w:before="240" w:after="240"/>
            </w:pPr>
          </w:p>
        </w:tc>
        <w:tc>
          <w:tcPr>
            <w:tcW w:w="1985" w:type="dxa"/>
          </w:tcPr>
          <w:p w14:paraId="4C10A70B" w14:textId="77777777" w:rsidR="00E43932" w:rsidRDefault="00E43932">
            <w:pPr>
              <w:spacing w:before="240" w:after="240"/>
            </w:pPr>
          </w:p>
        </w:tc>
        <w:tc>
          <w:tcPr>
            <w:tcW w:w="1984" w:type="dxa"/>
          </w:tcPr>
          <w:p w14:paraId="35E5351A" w14:textId="77777777" w:rsidR="00E43932" w:rsidRDefault="00E43932">
            <w:pPr>
              <w:spacing w:before="240" w:after="240"/>
            </w:pPr>
          </w:p>
        </w:tc>
        <w:tc>
          <w:tcPr>
            <w:tcW w:w="2127" w:type="dxa"/>
          </w:tcPr>
          <w:p w14:paraId="3532F3B3" w14:textId="77777777" w:rsidR="00E43932" w:rsidRDefault="00E43932">
            <w:pPr>
              <w:spacing w:before="240" w:after="240"/>
            </w:pPr>
          </w:p>
        </w:tc>
      </w:tr>
    </w:tbl>
    <w:p w14:paraId="56C28FBD" w14:textId="77777777" w:rsidR="00E43932" w:rsidRDefault="00E43932" w:rsidP="00C34C37">
      <w:pPr>
        <w:spacing w:before="240" w:after="240"/>
        <w:ind w:left="360"/>
      </w:pPr>
    </w:p>
    <w:sectPr w:rsidR="00E43932" w:rsidSect="003B3DA1">
      <w:pgSz w:w="16834" w:h="11909"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13750"/>
    <w:multiLevelType w:val="multilevel"/>
    <w:tmpl w:val="8D30F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57574F"/>
    <w:multiLevelType w:val="multilevel"/>
    <w:tmpl w:val="76762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D30D43"/>
    <w:multiLevelType w:val="multilevel"/>
    <w:tmpl w:val="C7B87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1C79AD"/>
    <w:multiLevelType w:val="multilevel"/>
    <w:tmpl w:val="85348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B00E39"/>
    <w:multiLevelType w:val="multilevel"/>
    <w:tmpl w:val="9174B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C06D57"/>
    <w:multiLevelType w:val="multilevel"/>
    <w:tmpl w:val="C56EA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1C438E"/>
    <w:multiLevelType w:val="multilevel"/>
    <w:tmpl w:val="9CA02F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16675C0"/>
    <w:multiLevelType w:val="multilevel"/>
    <w:tmpl w:val="410E4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2E600E"/>
    <w:multiLevelType w:val="multilevel"/>
    <w:tmpl w:val="7C042C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655444B"/>
    <w:multiLevelType w:val="hybridMultilevel"/>
    <w:tmpl w:val="15F00782"/>
    <w:lvl w:ilvl="0" w:tplc="6352BB4E">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412225"/>
    <w:multiLevelType w:val="multilevel"/>
    <w:tmpl w:val="54A24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BB73B05"/>
    <w:multiLevelType w:val="multilevel"/>
    <w:tmpl w:val="E2185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EC01613"/>
    <w:multiLevelType w:val="multilevel"/>
    <w:tmpl w:val="2B860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37572219">
    <w:abstractNumId w:val="5"/>
  </w:num>
  <w:num w:numId="2" w16cid:durableId="1366367538">
    <w:abstractNumId w:val="8"/>
  </w:num>
  <w:num w:numId="3" w16cid:durableId="485165389">
    <w:abstractNumId w:val="10"/>
  </w:num>
  <w:num w:numId="4" w16cid:durableId="1166944004">
    <w:abstractNumId w:val="7"/>
  </w:num>
  <w:num w:numId="5" w16cid:durableId="1004625069">
    <w:abstractNumId w:val="4"/>
  </w:num>
  <w:num w:numId="6" w16cid:durableId="976645058">
    <w:abstractNumId w:val="3"/>
  </w:num>
  <w:num w:numId="7" w16cid:durableId="1961765120">
    <w:abstractNumId w:val="0"/>
  </w:num>
  <w:num w:numId="8" w16cid:durableId="1516916632">
    <w:abstractNumId w:val="1"/>
  </w:num>
  <w:num w:numId="9" w16cid:durableId="581986809">
    <w:abstractNumId w:val="2"/>
  </w:num>
  <w:num w:numId="10" w16cid:durableId="1054083826">
    <w:abstractNumId w:val="11"/>
  </w:num>
  <w:num w:numId="11" w16cid:durableId="809370246">
    <w:abstractNumId w:val="12"/>
  </w:num>
  <w:num w:numId="12" w16cid:durableId="1251963486">
    <w:abstractNumId w:val="6"/>
  </w:num>
  <w:num w:numId="13" w16cid:durableId="13201882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1B6"/>
    <w:rsid w:val="0019738D"/>
    <w:rsid w:val="002C4431"/>
    <w:rsid w:val="002D7DED"/>
    <w:rsid w:val="00327CFF"/>
    <w:rsid w:val="00396BDB"/>
    <w:rsid w:val="003B3DA1"/>
    <w:rsid w:val="003C2D17"/>
    <w:rsid w:val="00516702"/>
    <w:rsid w:val="00521FCF"/>
    <w:rsid w:val="00596C54"/>
    <w:rsid w:val="005E327D"/>
    <w:rsid w:val="00643409"/>
    <w:rsid w:val="00646C5E"/>
    <w:rsid w:val="0065411F"/>
    <w:rsid w:val="00690D62"/>
    <w:rsid w:val="00704A7F"/>
    <w:rsid w:val="007C0646"/>
    <w:rsid w:val="0083251D"/>
    <w:rsid w:val="00877E6E"/>
    <w:rsid w:val="00891B19"/>
    <w:rsid w:val="008A00E1"/>
    <w:rsid w:val="00A2185B"/>
    <w:rsid w:val="00A631B6"/>
    <w:rsid w:val="00A74DAF"/>
    <w:rsid w:val="00B26348"/>
    <w:rsid w:val="00B51266"/>
    <w:rsid w:val="00C34C37"/>
    <w:rsid w:val="00C67EE4"/>
    <w:rsid w:val="00CA1469"/>
    <w:rsid w:val="00D926F5"/>
    <w:rsid w:val="00DB3F33"/>
    <w:rsid w:val="00DE359D"/>
    <w:rsid w:val="00E140CA"/>
    <w:rsid w:val="00E43932"/>
    <w:rsid w:val="00ED7279"/>
    <w:rsid w:val="00F913FF"/>
    <w:rsid w:val="00F9584C"/>
    <w:rsid w:val="00FA61E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AC605"/>
  <w15:docId w15:val="{CADBEAFA-1EB7-4D61-A283-BFE9D24C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BD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CA14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4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3850758">
      <w:bodyDiv w:val="1"/>
      <w:marLeft w:val="0"/>
      <w:marRight w:val="0"/>
      <w:marTop w:val="0"/>
      <w:marBottom w:val="0"/>
      <w:divBdr>
        <w:top w:val="none" w:sz="0" w:space="0" w:color="auto"/>
        <w:left w:val="none" w:sz="0" w:space="0" w:color="auto"/>
        <w:bottom w:val="none" w:sz="0" w:space="0" w:color="auto"/>
        <w:right w:val="none" w:sz="0" w:space="0" w:color="auto"/>
      </w:divBdr>
    </w:div>
    <w:div w:id="1535733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10</Pages>
  <Words>1208</Words>
  <Characters>6887</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catolica</dc:creator>
  <cp:lastModifiedBy>Salvador Yabar</cp:lastModifiedBy>
  <cp:revision>17</cp:revision>
  <dcterms:created xsi:type="dcterms:W3CDTF">2024-04-16T01:54:00Z</dcterms:created>
  <dcterms:modified xsi:type="dcterms:W3CDTF">2024-04-16T14:29:00Z</dcterms:modified>
</cp:coreProperties>
</file>