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3AD22" w14:textId="77777777" w:rsidR="00A73004" w:rsidRPr="00D977F4" w:rsidRDefault="00A73004" w:rsidP="00A73004">
      <w:pPr>
        <w:jc w:val="center"/>
        <w:rPr>
          <w:rFonts w:ascii="Tahoma" w:hAnsi="Tahoma" w:cs="Tahoma"/>
          <w:b/>
          <w:sz w:val="32"/>
        </w:rPr>
      </w:pPr>
      <w:r w:rsidRPr="00D977F4">
        <w:rPr>
          <w:rFonts w:ascii="Tahoma" w:hAnsi="Tahoma" w:cs="Tahoma"/>
          <w:b/>
          <w:sz w:val="32"/>
        </w:rPr>
        <w:t>PONTIFICIA UNIVERSIDAD CATÓLICA DEL PERÚ</w:t>
      </w:r>
    </w:p>
    <w:p w14:paraId="20F5BAB5" w14:textId="77777777" w:rsidR="00A73004" w:rsidRPr="00D977F4" w:rsidRDefault="00A73004" w:rsidP="00A73004">
      <w:pPr>
        <w:spacing w:after="0"/>
        <w:jc w:val="center"/>
        <w:rPr>
          <w:rFonts w:ascii="Tahoma" w:hAnsi="Tahoma" w:cs="Tahoma"/>
          <w:sz w:val="24"/>
        </w:rPr>
      </w:pPr>
      <w:r w:rsidRPr="00D977F4">
        <w:rPr>
          <w:rFonts w:ascii="Tahoma" w:hAnsi="Tahoma" w:cs="Tahoma"/>
          <w:sz w:val="24"/>
        </w:rPr>
        <w:t>FACULTAD DE CIENCIAS E INGENIERÍA</w:t>
      </w:r>
    </w:p>
    <w:p w14:paraId="0E0884ED" w14:textId="77777777" w:rsidR="00A73004" w:rsidRPr="00D977F4" w:rsidRDefault="00A73004" w:rsidP="00A73004">
      <w:pPr>
        <w:jc w:val="center"/>
        <w:rPr>
          <w:rFonts w:ascii="Tahoma" w:hAnsi="Tahoma" w:cs="Tahoma"/>
          <w:sz w:val="28"/>
        </w:rPr>
      </w:pPr>
    </w:p>
    <w:p w14:paraId="77E04366" w14:textId="77777777" w:rsidR="00A73004" w:rsidRPr="00D977F4" w:rsidRDefault="00A73004" w:rsidP="00A73004">
      <w:pPr>
        <w:jc w:val="center"/>
        <w:rPr>
          <w:rFonts w:ascii="Tahoma" w:hAnsi="Tahoma" w:cs="Tahoma"/>
          <w:sz w:val="28"/>
        </w:rPr>
      </w:pPr>
    </w:p>
    <w:p w14:paraId="71868EF2" w14:textId="77777777" w:rsidR="00A73004" w:rsidRPr="00D977F4" w:rsidRDefault="00A73004" w:rsidP="00A73004">
      <w:pPr>
        <w:jc w:val="center"/>
        <w:rPr>
          <w:rFonts w:ascii="Tahoma" w:hAnsi="Tahoma" w:cs="Tahoma"/>
          <w:sz w:val="28"/>
        </w:rPr>
      </w:pPr>
      <w:r w:rsidRPr="00D977F4">
        <w:rPr>
          <w:rFonts w:ascii="Tahoma" w:hAnsi="Tahoma" w:cs="Tahoma"/>
          <w:sz w:val="28"/>
        </w:rPr>
        <w:t>TEORÍA DE COMUNICACIONES 1</w:t>
      </w:r>
    </w:p>
    <w:p w14:paraId="5226D386" w14:textId="064DD64A" w:rsidR="00A73004" w:rsidRPr="00D977F4" w:rsidRDefault="00A73004" w:rsidP="00A73004">
      <w:pPr>
        <w:jc w:val="center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TAREA 3</w:t>
      </w:r>
    </w:p>
    <w:p w14:paraId="368D8E07" w14:textId="77777777" w:rsidR="00A73004" w:rsidRPr="00D977F4" w:rsidRDefault="00A73004" w:rsidP="00A73004">
      <w:pPr>
        <w:jc w:val="center"/>
        <w:rPr>
          <w:rFonts w:ascii="Tahoma" w:hAnsi="Tahoma" w:cs="Tahoma"/>
          <w:b/>
          <w:sz w:val="28"/>
        </w:rPr>
      </w:pPr>
      <w:r w:rsidRPr="00D977F4">
        <w:rPr>
          <w:noProof/>
        </w:rPr>
        <w:drawing>
          <wp:inline distT="0" distB="0" distL="0" distR="0" wp14:anchorId="48B5A73F" wp14:editId="7BDDEE14">
            <wp:extent cx="5731510" cy="3223974"/>
            <wp:effectExtent l="0" t="0" r="2540" b="0"/>
            <wp:docPr id="1" name="Imagen 1" descr="papita uchis 🌸 on X: &quot;EL NUEVO LOGO DE LA @pucp ES ALGO QU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pita uchis 🌸 on X: &quot;EL NUEVO LOGO DE LA @pucp ES ALGO QUE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63F29" w14:textId="77777777" w:rsidR="00A73004" w:rsidRDefault="00A73004" w:rsidP="00A73004">
      <w:pPr>
        <w:jc w:val="center"/>
        <w:rPr>
          <w:rFonts w:ascii="Tahoma" w:hAnsi="Tahoma" w:cs="Tahoma"/>
          <w:b/>
          <w:sz w:val="28"/>
        </w:rPr>
      </w:pPr>
    </w:p>
    <w:p w14:paraId="461BC63C" w14:textId="73227819" w:rsidR="00A73004" w:rsidRPr="00D977F4" w:rsidRDefault="00A73004" w:rsidP="00A73004">
      <w:pPr>
        <w:jc w:val="center"/>
        <w:rPr>
          <w:rFonts w:ascii="Tahoma" w:hAnsi="Tahoma" w:cs="Tahoma"/>
          <w:b/>
          <w:sz w:val="28"/>
        </w:rPr>
      </w:pPr>
      <w:r w:rsidRPr="00D977F4">
        <w:rPr>
          <w:rFonts w:ascii="Tahoma" w:hAnsi="Tahoma" w:cs="Tahoma"/>
          <w:b/>
          <w:sz w:val="28"/>
        </w:rPr>
        <w:t>Salvador Yábar</w:t>
      </w:r>
    </w:p>
    <w:p w14:paraId="3290BAFF" w14:textId="77777777" w:rsidR="00A73004" w:rsidRPr="00D977F4" w:rsidRDefault="00A73004" w:rsidP="00A73004">
      <w:pPr>
        <w:jc w:val="center"/>
        <w:rPr>
          <w:rFonts w:ascii="Tahoma" w:hAnsi="Tahoma" w:cs="Tahoma"/>
          <w:b/>
          <w:sz w:val="28"/>
        </w:rPr>
      </w:pPr>
      <w:r w:rsidRPr="00D977F4">
        <w:rPr>
          <w:rFonts w:ascii="Tahoma" w:hAnsi="Tahoma" w:cs="Tahoma"/>
          <w:b/>
          <w:sz w:val="28"/>
        </w:rPr>
        <w:t>20200408</w:t>
      </w:r>
    </w:p>
    <w:p w14:paraId="7562A23F" w14:textId="77777777" w:rsidR="00A73004" w:rsidRPr="00D977F4" w:rsidRDefault="00A73004" w:rsidP="00A73004">
      <w:pPr>
        <w:jc w:val="center"/>
        <w:rPr>
          <w:rFonts w:ascii="Tahoma" w:hAnsi="Tahoma" w:cs="Tahoma"/>
          <w:sz w:val="28"/>
        </w:rPr>
      </w:pPr>
    </w:p>
    <w:p w14:paraId="63F75461" w14:textId="77777777" w:rsidR="00A73004" w:rsidRPr="00D977F4" w:rsidRDefault="00A73004" w:rsidP="00A73004">
      <w:pPr>
        <w:jc w:val="center"/>
        <w:rPr>
          <w:rFonts w:ascii="Tahoma" w:hAnsi="Tahoma" w:cs="Tahoma"/>
          <w:sz w:val="28"/>
        </w:rPr>
      </w:pPr>
      <w:r w:rsidRPr="00D977F4">
        <w:rPr>
          <w:rFonts w:ascii="Tahoma" w:hAnsi="Tahoma" w:cs="Tahoma"/>
          <w:sz w:val="28"/>
        </w:rPr>
        <w:t>2024-1</w:t>
      </w:r>
    </w:p>
    <w:p w14:paraId="226CF311" w14:textId="77777777" w:rsidR="00A73004" w:rsidRPr="00D977F4" w:rsidRDefault="00A73004" w:rsidP="00A73004">
      <w:pPr>
        <w:spacing w:line="278" w:lineRule="auto"/>
        <w:rPr>
          <w:rFonts w:ascii="Tahoma" w:hAnsi="Tahoma" w:cs="Tahoma"/>
          <w:sz w:val="28"/>
        </w:rPr>
      </w:pPr>
      <w:r w:rsidRPr="00D977F4">
        <w:rPr>
          <w:rFonts w:ascii="Tahoma" w:hAnsi="Tahoma" w:cs="Tahoma"/>
          <w:sz w:val="28"/>
        </w:rPr>
        <w:br w:type="page"/>
      </w:r>
    </w:p>
    <w:p w14:paraId="36A04EBA" w14:textId="5D742C41" w:rsidR="00A73004" w:rsidRDefault="00A73004">
      <w:r w:rsidRPr="00A73004">
        <w:lastRenderedPageBreak/>
        <w:drawing>
          <wp:inline distT="0" distB="0" distL="0" distR="0" wp14:anchorId="4CD28EA8" wp14:editId="71DC84C8">
            <wp:extent cx="5943600" cy="821690"/>
            <wp:effectExtent l="0" t="0" r="0" b="0"/>
            <wp:docPr id="1737900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009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84A3" w14:textId="77777777" w:rsidR="00A73004" w:rsidRDefault="00A73004"/>
    <w:p w14:paraId="0728CA7D" w14:textId="06ECF0EF" w:rsidR="00A73004" w:rsidRDefault="00A73004">
      <w:r w:rsidRPr="00A73004">
        <w:drawing>
          <wp:inline distT="0" distB="0" distL="0" distR="0" wp14:anchorId="08147ECA" wp14:editId="32001376">
            <wp:extent cx="5573872" cy="6733310"/>
            <wp:effectExtent l="0" t="0" r="8255" b="0"/>
            <wp:docPr id="855782442" name="Picture 1" descr="A paper with math equation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82442" name="Picture 1" descr="A paper with math equations and line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918" cy="674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A4DD" w14:textId="18F82797" w:rsidR="00A73004" w:rsidRDefault="00A73004">
      <w:pPr>
        <w:spacing w:line="278" w:lineRule="auto"/>
      </w:pPr>
      <w:r>
        <w:br w:type="page"/>
      </w:r>
      <w:r w:rsidRPr="00A73004">
        <w:lastRenderedPageBreak/>
        <w:drawing>
          <wp:inline distT="0" distB="0" distL="0" distR="0" wp14:anchorId="03139D4E" wp14:editId="06EAC9B6">
            <wp:extent cx="5943600" cy="3191510"/>
            <wp:effectExtent l="0" t="0" r="0" b="8890"/>
            <wp:docPr id="1070185562" name="Picture 1" descr="A diagram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85562" name="Picture 1" descr="A diagram of a mathematical equ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B886" w14:textId="10E3EF17" w:rsidR="00A73004" w:rsidRDefault="00A73004">
      <w:r w:rsidRPr="00A73004">
        <w:drawing>
          <wp:inline distT="0" distB="0" distL="0" distR="0" wp14:anchorId="1357EE0B" wp14:editId="5CCA1BAB">
            <wp:extent cx="5943600" cy="2828290"/>
            <wp:effectExtent l="0" t="0" r="0" b="0"/>
            <wp:docPr id="1064817321" name="Picture 1" descr="A math equations on a graph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17321" name="Picture 1" descr="A math equations on a graph pap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0CF3" w14:textId="13DC82FE" w:rsidR="00A73004" w:rsidRDefault="00A73004">
      <w:r w:rsidRPr="00A73004">
        <w:lastRenderedPageBreak/>
        <w:drawing>
          <wp:inline distT="0" distB="0" distL="0" distR="0" wp14:anchorId="0D99FB94" wp14:editId="4E14CDEB">
            <wp:extent cx="5956289" cy="2280062"/>
            <wp:effectExtent l="0" t="0" r="6985" b="6350"/>
            <wp:docPr id="313807267" name="Picture 1" descr="A math equations on a graph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07267" name="Picture 1" descr="A math equations on a graph pap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4728" cy="228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B868" w14:textId="77777777" w:rsidR="00A73004" w:rsidRDefault="00A73004"/>
    <w:p w14:paraId="420DDC42" w14:textId="28C7B2A9" w:rsidR="00A73004" w:rsidRDefault="00A73004">
      <w:pPr>
        <w:spacing w:line="278" w:lineRule="auto"/>
      </w:pPr>
      <w:r>
        <w:br w:type="page"/>
      </w:r>
    </w:p>
    <w:p w14:paraId="101DB957" w14:textId="1E5FD503" w:rsidR="00A73004" w:rsidRDefault="00A73004">
      <w:r w:rsidRPr="00A73004">
        <w:lastRenderedPageBreak/>
        <w:drawing>
          <wp:inline distT="0" distB="0" distL="0" distR="0" wp14:anchorId="5D7B97D3" wp14:editId="0B229AB5">
            <wp:extent cx="6313470" cy="2149434"/>
            <wp:effectExtent l="0" t="0" r="0" b="3810"/>
            <wp:docPr id="25687987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79875" name="Picture 1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2399" cy="21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48A6" w14:textId="3C079D9D" w:rsidR="00A73004" w:rsidRDefault="00A73004">
      <w:r w:rsidRPr="00A73004">
        <w:drawing>
          <wp:inline distT="0" distB="0" distL="0" distR="0" wp14:anchorId="0499F7FE" wp14:editId="4782CFE0">
            <wp:extent cx="5943600" cy="3733165"/>
            <wp:effectExtent l="0" t="0" r="0" b="635"/>
            <wp:docPr id="1288780548" name="Picture 1" descr="A math equations on a grid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80548" name="Picture 1" descr="A math equations on a grid pap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700E" w14:textId="77777777" w:rsidR="00A73004" w:rsidRDefault="00A73004">
      <w:pPr>
        <w:spacing w:line="278" w:lineRule="auto"/>
      </w:pPr>
      <w:r>
        <w:br w:type="page"/>
      </w:r>
    </w:p>
    <w:p w14:paraId="063F0DF8" w14:textId="5A65B82D" w:rsidR="00A73004" w:rsidRDefault="00A73004">
      <w:r w:rsidRPr="00A73004">
        <w:lastRenderedPageBreak/>
        <w:drawing>
          <wp:inline distT="0" distB="0" distL="0" distR="0" wp14:anchorId="0B57804D" wp14:editId="161A1371">
            <wp:extent cx="5664530" cy="3417974"/>
            <wp:effectExtent l="0" t="0" r="0" b="0"/>
            <wp:docPr id="809112533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112533" name="Picture 1" descr="A diagram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8501" cy="3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9184" w14:textId="3DEA295D" w:rsidR="00A73004" w:rsidRDefault="00A73004">
      <w:r w:rsidRPr="00A73004">
        <w:drawing>
          <wp:inline distT="0" distB="0" distL="0" distR="0" wp14:anchorId="5B41BBE3" wp14:editId="74DC6191">
            <wp:extent cx="5943600" cy="4098290"/>
            <wp:effectExtent l="0" t="0" r="0" b="0"/>
            <wp:docPr id="1052809186" name="Picture 1" descr="A math equations on a graph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09186" name="Picture 1" descr="A math equations on a graph pap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7011" w14:textId="7AA4102F" w:rsidR="00A73004" w:rsidRPr="00A73004" w:rsidRDefault="00A73004" w:rsidP="00A73004">
      <w:pPr>
        <w:tabs>
          <w:tab w:val="left" w:pos="2805"/>
        </w:tabs>
      </w:pPr>
      <w:r>
        <w:lastRenderedPageBreak/>
        <w:tab/>
      </w:r>
      <w:r w:rsidRPr="00A73004">
        <w:drawing>
          <wp:inline distT="0" distB="0" distL="0" distR="0" wp14:anchorId="030DC28E" wp14:editId="60B9AE7C">
            <wp:extent cx="5943600" cy="2425065"/>
            <wp:effectExtent l="0" t="0" r="0" b="0"/>
            <wp:docPr id="657433095" name="Picture 1" descr="A graph on a graph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33095" name="Picture 1" descr="A graph on a graph pap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004" w:rsidRPr="00A73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004"/>
    <w:rsid w:val="0031647F"/>
    <w:rsid w:val="00A7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FC992"/>
  <w15:chartTrackingRefBased/>
  <w15:docId w15:val="{ED9AB8ED-E3AA-43D1-9B0B-040C8340E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004"/>
    <w:pPr>
      <w:spacing w:line="259" w:lineRule="auto"/>
    </w:pPr>
    <w:rPr>
      <w:rFonts w:eastAsiaTheme="minorEastAsia"/>
      <w:kern w:val="0"/>
      <w:sz w:val="22"/>
      <w:szCs w:val="22"/>
      <w:lang w:val="es-PE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300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CA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00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CA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00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CA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00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CA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00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CA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00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CA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00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CA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00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CA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00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CA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0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0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0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0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0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0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0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0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0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73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00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CA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73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004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CA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730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004"/>
    <w:pPr>
      <w:spacing w:line="278" w:lineRule="auto"/>
      <w:ind w:left="720"/>
      <w:contextualSpacing/>
    </w:pPr>
    <w:rPr>
      <w:rFonts w:eastAsiaTheme="minorHAnsi"/>
      <w:kern w:val="2"/>
      <w:sz w:val="24"/>
      <w:szCs w:val="24"/>
      <w:lang w:val="en-CA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730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0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n-CA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0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0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Yabar</dc:creator>
  <cp:keywords/>
  <dc:description/>
  <cp:lastModifiedBy>Salvador Yabar</cp:lastModifiedBy>
  <cp:revision>1</cp:revision>
  <dcterms:created xsi:type="dcterms:W3CDTF">2024-05-20T01:44:00Z</dcterms:created>
  <dcterms:modified xsi:type="dcterms:W3CDTF">2024-05-20T01:50:00Z</dcterms:modified>
</cp:coreProperties>
</file>