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BA" w:rsidRDefault="00CD46BA" w:rsidP="00A37729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-= 22.03.2019 =-</w:t>
      </w:r>
    </w:p>
    <w:p w:rsidR="00CD46BA" w:rsidRDefault="00CD46BA" w:rsidP="00A37729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First Session</w:t>
      </w:r>
    </w:p>
    <w:p w:rsidR="00CD46BA" w:rsidRDefault="00CD46BA" w:rsidP="00A37729">
      <w:pPr>
        <w:spacing w:after="0" w:line="240" w:lineRule="auto"/>
        <w:rPr>
          <w:rFonts w:ascii="Consolas" w:hAnsi="Consolas"/>
          <w:b/>
          <w:lang w:val="en-US"/>
        </w:rPr>
      </w:pPr>
    </w:p>
    <w:p w:rsidR="0061774A" w:rsidRPr="0061774A" w:rsidRDefault="0061774A" w:rsidP="00A37729">
      <w:pPr>
        <w:spacing w:after="0" w:line="240" w:lineRule="auto"/>
        <w:rPr>
          <w:rFonts w:ascii="Consolas" w:hAnsi="Consolas"/>
          <w:b/>
          <w:lang w:val="en-US"/>
        </w:rPr>
      </w:pPr>
      <w:r w:rsidRPr="0061774A">
        <w:rPr>
          <w:rFonts w:ascii="Consolas" w:hAnsi="Consolas"/>
          <w:b/>
          <w:lang w:val="en-US"/>
        </w:rPr>
        <w:t>TNG</w:t>
      </w:r>
    </w:p>
    <w:p w:rsidR="00B87E52" w:rsidRDefault="00A37729" w:rsidP="00A37729">
      <w:pPr>
        <w:spacing w:after="0" w:line="240" w:lineRule="auto"/>
        <w:rPr>
          <w:rFonts w:ascii="Consolas" w:hAnsi="Consolas"/>
          <w:lang w:val="en-US"/>
        </w:rPr>
      </w:pPr>
      <w:r w:rsidRPr="00A37729">
        <w:rPr>
          <w:rFonts w:ascii="Consolas" w:hAnsi="Consolas"/>
        </w:rPr>
        <w:t xml:space="preserve">- </w:t>
      </w:r>
      <w:r w:rsidRPr="00A37729">
        <w:rPr>
          <w:rFonts w:ascii="Consolas" w:hAnsi="Consolas"/>
          <w:lang w:val="en-US"/>
        </w:rPr>
        <w:t>DEF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STOCK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MTH (VEC, MATR, RAY, Hit?)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WinApi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ANIM (Anim***)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Timer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Input: Keyboard (Async + Sync&lt;-WM_CHAR), Mouse, Joystick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Unit</w:t>
      </w:r>
      <w:r w:rsidR="0061774A">
        <w:rPr>
          <w:rFonts w:ascii="Consolas" w:hAnsi="Consolas"/>
          <w:lang w:val="en-US"/>
        </w:rPr>
        <w:t xml:space="preserve"> + Unit Set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Rnd: Base(OpenGL)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Resourse</w:t>
      </w:r>
    </w:p>
    <w:p w:rsidR="0061774A" w:rsidRDefault="0061774A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Fonts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Primitives + Support different vertex types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Textures + Support different format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Drawing to texture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Shaders + ??? Variable mapping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Materials (BRDF support)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Lighting + Illumination (&lt;-Materials)</w:t>
      </w:r>
      <w:r w:rsidR="00E76514">
        <w:rPr>
          <w:rFonts w:ascii="Consolas" w:hAnsi="Consolas"/>
          <w:lang w:val="en-US"/>
        </w:rPr>
        <w:t xml:space="preserve"> (deferred lighting)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Shadow (&lt;-Lighting)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Rendering pipeline (FBO...)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Deferred rendering (+(*), GetDistance, Sort)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Transparency</w:t>
      </w:r>
    </w:p>
    <w:p w:rsidR="0061774A" w:rsidRDefault="0061774A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Topology | G3DM ... | ...</w:t>
      </w:r>
    </w:p>
    <w:p w:rsidR="00A37729" w:rsidRDefault="00E76514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===</w:t>
      </w:r>
    </w:p>
    <w:p w:rsidR="00E76514" w:rsidRDefault="00E76514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Particle queue [??? + shader]</w:t>
      </w:r>
    </w:p>
    <w:p w:rsidR="00E76514" w:rsidRDefault="00E76514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Noise [??? + shader]</w:t>
      </w:r>
    </w:p>
    <w:p w:rsidR="00E76514" w:rsidRDefault="00E76514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 </w:t>
      </w:r>
      <w:r w:rsidR="0061774A">
        <w:rPr>
          <w:rFonts w:ascii="Consolas" w:hAnsi="Consolas"/>
          <w:lang w:val="en-US"/>
        </w:rPr>
        <w:t>Scene graph ???</w:t>
      </w:r>
    </w:p>
    <w:p w:rsidR="0061774A" w:rsidRDefault="0061774A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. . .</w:t>
      </w:r>
    </w:p>
    <w:p w:rsidR="0061774A" w:rsidRDefault="0061774A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===</w:t>
      </w:r>
    </w:p>
    <w:p w:rsidR="0061774A" w:rsidRPr="00A37729" w:rsidRDefault="0061774A" w:rsidP="00A3772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Sample 1 level.</w:t>
      </w:r>
    </w:p>
    <w:p w:rsidR="00A37729" w:rsidRDefault="00A37729" w:rsidP="00A37729">
      <w:pPr>
        <w:spacing w:after="0" w:line="240" w:lineRule="auto"/>
        <w:rPr>
          <w:rFonts w:ascii="Consolas" w:hAnsi="Consolas"/>
          <w:lang w:val="en-US"/>
        </w:rPr>
      </w:pP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-= 25.03.2019 =-</w:t>
      </w: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Second Session</w:t>
      </w: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VG4 </w:t>
      </w:r>
      <w:r w:rsidRPr="00A37729">
        <w:rPr>
          <w:rFonts w:ascii="Consolas" w:hAnsi="Consolas"/>
        </w:rPr>
        <w:t xml:space="preserve">- </w:t>
      </w:r>
      <w:r w:rsidRPr="00A37729">
        <w:rPr>
          <w:rFonts w:ascii="Consolas" w:hAnsi="Consolas"/>
          <w:lang w:val="en-US"/>
        </w:rPr>
        <w:t>DEF</w:t>
      </w:r>
      <w:r>
        <w:rPr>
          <w:rFonts w:ascii="Consolas" w:hAnsi="Consolas"/>
          <w:lang w:val="en-US"/>
        </w:rPr>
        <w:t>, WinApi,</w:t>
      </w:r>
      <w:r w:rsidRPr="00CD46B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Timer 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IK5 - STOCK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EH5 - MTH (VEC, MATR, RAY, Hit?) --&gt; Noise [??? + shader]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SK5 - ANIM (Anim***), Deferred rendering (+(*), GetDistance, Sort), Unit + Unit Set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AF5 - Input: Keyboard (Async + Sync&lt;-WM_CHAR), Mouse, Joystick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AV3, SK4 - Rnd: Base(OpenGL), Rendering pipeline (FBO...)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AS4 - Resourse, Materials (BRDF support), Textures (Support different format) --&gt;</w:t>
      </w:r>
      <w:r w:rsidRPr="00CD46B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Drawing to texture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AG6 - Shaders + ??? Variable mapping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VD6, PD2 - Shadow (&lt;-Lighting), Lighting + Illumination (&lt;-Materials) (deferred lighting)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SK3 - Primitives + Support different vertex types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MM2 - Topology | G3DM ... | ...</w:t>
      </w: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The rest: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Fonts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Particle queue [??? + shader]</w:t>
      </w:r>
    </w:p>
    <w:p w:rsidR="00CD46BA" w:rsidRDefault="00CD46BA" w:rsidP="00CD46BA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 Transparency</w:t>
      </w:r>
    </w:p>
    <w:p w:rsidR="00CD46BA" w:rsidRDefault="00CD46BA" w:rsidP="00CD46BA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-= 26.03.2019 =-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Meetup (12:47)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 SK5: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Anim: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>For subsystem implementation: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- add to tngANIM: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typedef struct tagtngANIM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tngSUBSYSTEM_PRIMITIVES;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tngSUBSYSTEM_TIMER;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 tngANIM;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#define TNG() (&amp;TNG_Anim)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extern TNG_Anim;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tng_timer.h: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typedef struct tagtngSUBSYSTEM_TIMER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DBL GlobalTime, Time, DeltaTime;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VOID (*TimerResponse)( VOID );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  <w:r w:rsidRPr="0098186D"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b/>
          <w:lang w:val="en-US"/>
        </w:rPr>
        <w:t>tngSUBSYSTEM_TIMER;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-----------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tng_timer.c: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static VOID TNG_TimerResponse( VOID )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VOID TNG_S</w:t>
      </w:r>
      <w:r w:rsidR="00AB7A8D">
        <w:rPr>
          <w:rFonts w:ascii="Consolas" w:hAnsi="Consolas"/>
          <w:b/>
          <w:lang w:val="en-US"/>
        </w:rPr>
        <w:t>u</w:t>
      </w:r>
      <w:r>
        <w:rPr>
          <w:rFonts w:ascii="Consolas" w:hAnsi="Consolas"/>
          <w:b/>
          <w:lang w:val="en-US"/>
        </w:rPr>
        <w:t>bsystemTimerInit( VOID )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TNG()-&gt;TimerResponse = TNG_TimerResponse;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98186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 Alternate ---: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typedef struct tagtngANIM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tngSUBSYSTEM_PRIMITIVES;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union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{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tngSUBSYSTEM_TIMER SubsystemTimer;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tngSUBSYSTEM_TIMER;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};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 tngANIM;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tng_timer.c: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static VOID TNG_TimerResponse( VOID )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static tngSUBSYSTEM_TIMER Subsystem =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0, 0, 0,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TNG_TimerResponse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VOID TNG_SubsystemTimerInit( VOID )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 xml:space="preserve">  TNG()-&gt;SubsystemTimer = Subsystem;</w:t>
      </w:r>
    </w:p>
    <w:p w:rsidR="00C70F7D" w:rsidRDefault="00C70F7D" w:rsidP="00C70F7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ANIM: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static VOID (*TNG_SystemRegistration[])( VOID ) =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TNG_SubsystemTimerInit,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FB7088" w:rsidRDefault="00FB708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 About primitives: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struct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VEC Pos;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INT NoTex;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FLOAT Size;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 PUK;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UNIT...: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tngPRIM *Pr;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Init: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PUK p[2] =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{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{{0, 0, 0}, 1, 30.47},</w:t>
      </w:r>
    </w:p>
    <w:p w:rsidR="00AB7A8D" w:rsidRDefault="00AB7A8D" w:rsidP="00AB7A8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{{1, 0, 0}, 2, 25.18}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};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Uni-&gt;Pr = Ani-&gt;PrimCreate(TNG_PRIM_POINT, "f3i1f1"</w:t>
      </w:r>
      <w:r w:rsidR="00FB7088">
        <w:rPr>
          <w:rFonts w:ascii="Consolas" w:hAnsi="Consolas"/>
          <w:b/>
          <w:lang w:val="en-US"/>
        </w:rPr>
        <w:t>, p, 2, NULL, 0);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... Ani-&gt;Time ...</w:t>
      </w:r>
    </w:p>
    <w:p w:rsidR="00C70F7D" w:rsidRDefault="00C70F7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C70F7D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-= 28.03.2019 =-</w:t>
      </w:r>
    </w:p>
    <w:p w:rsidR="00D5614C" w:rsidRDefault="00D5614C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\Units\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\NSF Samples\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\PD2\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tng_unit_pd2_bounce_ball.c</w:t>
      </w:r>
    </w:p>
    <w:p w:rsidR="009512E2" w:rsidRP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tng_unit_pd2_</w:t>
      </w:r>
      <w:r>
        <w:rPr>
          <w:rFonts w:ascii="Consolas" w:hAnsi="Consolas"/>
          <w:b/>
        </w:rPr>
        <w:t>car.c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\SK4\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 later: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\Military Unit Set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\Tank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\BTR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\Environment\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\Water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\Plant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  \Trees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  \Grass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--&gt; </w:t>
      </w: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\Units\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tng_units_register.c –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tnf_UnitRegister =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{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{"PD2 Car", TNG_UnitCreatePD2Car},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{}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}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tng_units_register.h:</w:t>
      </w: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>#include "tng_def.h"</w:t>
      </w: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/* PD2 sample for car drawing demonstration unit creation function */</w:t>
      </w: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VOID TNG_UnitCreatePD2Car( VOID );</w:t>
      </w:r>
    </w:p>
    <w:p w:rsidR="009512E2" w:rsidRDefault="009512E2" w:rsidP="009512E2">
      <w:pPr>
        <w:spacing w:after="0" w:line="240" w:lineRule="auto"/>
        <w:rPr>
          <w:rFonts w:ascii="Consolas" w:hAnsi="Consolas"/>
          <w:b/>
          <w:lang w:val="en-US"/>
        </w:rPr>
      </w:pPr>
    </w:p>
    <w:p w:rsidR="009512E2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\SRC\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\BIN\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\SHADERS\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\Default\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\RenderTarget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\FONTS\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\MODELS\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\NSF Samples\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\...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\Military Unit Set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\..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\TEXTURES\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\Lens Flares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Flare0.tga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. . .</w:t>
      </w:r>
    </w:p>
    <w:p w:rsidR="00D5614C" w:rsidRDefault="00D5614C" w:rsidP="009512E2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\</w:t>
      </w:r>
    </w:p>
    <w:p w:rsidR="009512E2" w:rsidRDefault="009512E2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-= 29.03.2019=-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:: 14:27</w:t>
      </w:r>
      <w:r w:rsidR="009512E2">
        <w:rPr>
          <w:rFonts w:ascii="Consolas" w:hAnsi="Consolas"/>
          <w:b/>
          <w:lang w:val="en-US"/>
        </w:rPr>
        <w:t xml:space="preserve"> 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</w:rPr>
      </w:pP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DeferredRendering: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Unit: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Render:</w:t>
      </w:r>
    </w:p>
    <w:p w:rsidR="009512E2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/* Draw object . . . */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TNG()-&gt;RegisterDeferRendering(Uni);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DeferRender:</w:t>
      </w:r>
    </w:p>
    <w:p w:rsidR="00FD6D5D" w:rsidRDefault="00FD6D5D" w:rsidP="00FD6D5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/* Draw object deferred part . . . */</w:t>
      </w:r>
    </w:p>
    <w:p w:rsidR="00FD6D5D" w:rsidRDefault="00FD6D5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tngRTARGET *Trg = TNG()-&gt;TargetCreate(1024, 1024, "DA(D24)");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. . .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TNG()-&gt;TargetApply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  <w:lang w:val="en-US"/>
        </w:rPr>
        <w:t>Trg</w:t>
      </w:r>
      <w:r>
        <w:rPr>
          <w:rFonts w:ascii="Consolas" w:hAnsi="Consolas"/>
          <w:b/>
        </w:rPr>
        <w:t>)</w:t>
      </w:r>
      <w:r>
        <w:rPr>
          <w:rFonts w:ascii="Consolas" w:hAnsi="Consolas"/>
          <w:b/>
          <w:lang w:val="en-US"/>
        </w:rPr>
        <w:t>;</w:t>
      </w:r>
    </w:p>
    <w:p w:rsidR="00DF6958" w:rsidRPr="00DF6958" w:rsidRDefault="00DF6958" w:rsidP="00DF6958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TNG()-&gt;TargetApply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  <w:lang w:val="en-US"/>
        </w:rPr>
        <w:t>NULL</w:t>
      </w:r>
      <w:r>
        <w:rPr>
          <w:rFonts w:ascii="Consolas" w:hAnsi="Consolas"/>
          <w:b/>
        </w:rPr>
        <w:t>)</w:t>
      </w:r>
      <w:r>
        <w:rPr>
          <w:rFonts w:ascii="Consolas" w:hAnsi="Consolas"/>
          <w:b/>
          <w:lang w:val="en-US"/>
        </w:rPr>
        <w:t>;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----------------------------------------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RenderInit:</w:t>
      </w:r>
    </w:p>
    <w:p w:rsidR="00DF6958" w:rsidRPr="00DF6958" w:rsidRDefault="00DF6958" w:rsidP="00DF6958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RenderTargetPass1 = TNG()-&gt;TargetCreate(1, 1, "6xCA(RGBA32F)","D()");</w:t>
      </w:r>
    </w:p>
    <w:p w:rsidR="00DF6958" w:rsidRPr="00DF6958" w:rsidRDefault="00DF6958" w:rsidP="00DF6958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RenderTargetPass2 = TNG()-&gt;TargetCreate(1, 1, "CA(RGBA32F)","D()");</w:t>
      </w:r>
    </w:p>
    <w:p w:rsidR="00AB7A8D" w:rsidRDefault="00AB7A8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RenderStart: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glClear();</w:t>
      </w:r>
    </w:p>
    <w:p w:rsidR="00DF6958" w:rsidRDefault="00DF6958" w:rsidP="00DF6958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TNG()-&gt;TargetApply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  <w:lang w:val="en-US"/>
        </w:rPr>
        <w:t>RenderTargetPass1</w:t>
      </w:r>
      <w:r>
        <w:rPr>
          <w:rFonts w:ascii="Consolas" w:hAnsi="Consolas"/>
          <w:b/>
        </w:rPr>
        <w:t>)</w:t>
      </w:r>
      <w:r>
        <w:rPr>
          <w:rFonts w:ascii="Consolas" w:hAnsi="Consolas"/>
          <w:b/>
          <w:lang w:val="en-US"/>
        </w:rPr>
        <w:t>;</w:t>
      </w:r>
    </w:p>
    <w:p w:rsidR="00DF6958" w:rsidRDefault="00DF6958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DF6958" w:rsidRDefault="00DF6958" w:rsidP="00DF6958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</w:t>
      </w:r>
      <w:r w:rsidR="00656D7C">
        <w:rPr>
          <w:rFonts w:ascii="Consolas" w:hAnsi="Consolas"/>
          <w:b/>
          <w:lang w:val="en-US"/>
        </w:rPr>
        <w:t>StartDefer</w:t>
      </w:r>
      <w:r>
        <w:rPr>
          <w:rFonts w:ascii="Consolas" w:hAnsi="Consolas"/>
          <w:b/>
          <w:lang w:val="en-US"/>
        </w:rPr>
        <w:t>: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TNG()-&gt;TargetApply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  <w:lang w:val="en-US"/>
        </w:rPr>
        <w:t>RenderTargetPass2</w:t>
      </w:r>
      <w:r>
        <w:rPr>
          <w:rFonts w:ascii="Consolas" w:hAnsi="Consolas"/>
          <w:b/>
        </w:rPr>
        <w:t>)</w:t>
      </w:r>
      <w:r>
        <w:rPr>
          <w:rFonts w:ascii="Consolas" w:hAnsi="Consolas"/>
          <w:b/>
          <w:lang w:val="en-US"/>
        </w:rPr>
        <w:t>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tngMATERIAL *TNG_TargetMtl . . .;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TNG_TargetMtl-&gt;Tex[0] = RenderTargetPass1-&gt;Attachments[0];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DF6958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TNG()-&gt;MaterialApply(TNG_TargetMtl);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glDrawArrays(GL_POINTS, 0, 1);</w:t>
      </w: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RenderEnd: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TNG()-&gt;TargetApply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  <w:lang w:val="en-US"/>
        </w:rPr>
        <w:t>NULL</w:t>
      </w:r>
      <w:r>
        <w:rPr>
          <w:rFonts w:ascii="Consolas" w:hAnsi="Consolas"/>
          <w:b/>
        </w:rPr>
        <w:t>)</w:t>
      </w:r>
      <w:r>
        <w:rPr>
          <w:rFonts w:ascii="Consolas" w:hAnsi="Consolas"/>
          <w:b/>
          <w:lang w:val="en-US"/>
        </w:rPr>
        <w:t>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tngMATERIAL *TNG_TargetMtl . . .;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 xml:space="preserve">  TNG_TargetMtl-&gt;Tex[0] = RenderTargetPass2-&gt;Attachments[0];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TNG()-&gt;MaterialApply(TNG_TargetMtl);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glDrawArrays(GL_POINTS, 0, 1);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656D7C" w:rsidRP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 w:cs="Times New Roman"/>
          <w:noProof/>
          <w:sz w:val="36"/>
          <w:szCs w:val="36"/>
        </w:rPr>
        <w:t>tngSUBSYSTEM_FBO</w:t>
      </w:r>
      <w:r>
        <w:rPr>
          <w:rFonts w:ascii="Consolas" w:hAnsi="Consolas" w:cs="Times New Roman"/>
          <w:noProof/>
          <w:sz w:val="36"/>
          <w:szCs w:val="36"/>
          <w:lang w:val="en-US"/>
        </w:rPr>
        <w:t>-&gt;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tngTARGET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{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INT W, H, NumOfA;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tngTEX_FMT AttachmentsFmt[MAX];</w:t>
      </w:r>
    </w:p>
    <w:p w:rsidR="00656D7C" w:rsidRDefault="00656D7C" w:rsidP="00656D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tngTEXTURE *Attachments[MAX];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UINT FBO, RBuf;</w:t>
      </w:r>
    </w:p>
    <w:p w:rsidR="00656D7C" w:rsidRDefault="00656D7C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}</w:t>
      </w:r>
    </w:p>
    <w:p w:rsidR="00A67D1D" w:rsidRDefault="00A67D1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+ STOCK Targets;</w:t>
      </w:r>
    </w:p>
    <w:p w:rsidR="00656D7C" w:rsidRDefault="00A67D1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tngTARGET * </w:t>
      </w:r>
      <w:r w:rsidR="00656D7C">
        <w:rPr>
          <w:rFonts w:ascii="Consolas" w:hAnsi="Consolas"/>
          <w:b/>
          <w:lang w:val="en-US"/>
        </w:rPr>
        <w:t>TargetCreate(W, H, "CA(RGBA32F)DA(D24)RB(D)");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TargetFree(Trg);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TargetResize(Trg, NewW, NewH);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--------------------------------------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RenderPipelineStart();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RenderPipelineStartDeffer();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RenderPipelineStartLast();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RenderPipelineEnd();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tngSUBSYSTEM_PIPELINE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tngSUBSYSTEM_TARGET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================================= Primitives: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deferred primitive rendering: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PrimDrawDeffer()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STOCK PrimDrawDefered;</w:t>
      </w:r>
      <w:r w:rsidR="0062781C">
        <w:rPr>
          <w:rFonts w:ascii="Consolas" w:hAnsi="Consolas"/>
          <w:b/>
          <w:lang w:val="en-US"/>
        </w:rPr>
        <w:t xml:space="preserve">  &lt;-- tngPRIM * + Cam</w:t>
      </w:r>
    </w:p>
    <w:p w:rsidR="0062781C" w:rsidRDefault="0062781C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62781C" w:rsidRDefault="0062781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==================================== CS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</w:rPr>
      </w:pP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Название (рус/англ):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995591" w:rsidRDefault="00995591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Abstract (</w:t>
      </w:r>
      <w:r>
        <w:rPr>
          <w:rFonts w:ascii="Consolas" w:hAnsi="Consolas"/>
          <w:b/>
        </w:rPr>
        <w:t>аннотация)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1 предложение на русском и английском (развернутое).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Краткие тезисы (текст на 1 страницу – кратко обо всем):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Постановка задачи, как решали, как разбит проект, в чем преимущества, решения и т.п.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Полный текст работы: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Введение.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[вода + постановка задачи]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[общая структура проекта]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Описание проекта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-- по каждо</w:t>
      </w:r>
      <w:r>
        <w:rPr>
          <w:rFonts w:ascii="Consolas" w:hAnsi="Consolas"/>
          <w:b/>
        </w:rPr>
        <w:t>й части: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* Система анимации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 xml:space="preserve">  - </w:t>
      </w:r>
      <w:r>
        <w:rPr>
          <w:rFonts w:ascii="Consolas" w:hAnsi="Consolas"/>
          <w:b/>
          <w:lang w:val="en-US"/>
        </w:rPr>
        <w:t>[</w:t>
      </w:r>
      <w:r>
        <w:rPr>
          <w:rFonts w:ascii="Consolas" w:hAnsi="Consolas"/>
          <w:b/>
        </w:rPr>
        <w:t>какие части</w:t>
      </w:r>
      <w:r>
        <w:rPr>
          <w:rFonts w:ascii="Consolas" w:hAnsi="Consolas"/>
          <w:b/>
          <w:lang w:val="en-US"/>
        </w:rPr>
        <w:t>]</w:t>
      </w:r>
    </w:p>
    <w:p w:rsidR="00B26D06" w:rsidRP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- </w:t>
      </w:r>
      <w:r>
        <w:rPr>
          <w:rFonts w:ascii="Consolas" w:hAnsi="Consolas"/>
          <w:b/>
        </w:rPr>
        <w:t>общая концепция (</w:t>
      </w:r>
      <w:r w:rsidR="00BB05A4">
        <w:rPr>
          <w:rFonts w:ascii="Consolas" w:hAnsi="Consolas"/>
          <w:b/>
          <w:lang w:val="en-US"/>
        </w:rPr>
        <w:t>input/timer/Stocks</w:t>
      </w:r>
      <w:r w:rsidR="00BB05A4">
        <w:rPr>
          <w:rFonts w:ascii="Consolas" w:hAnsi="Consolas"/>
          <w:b/>
        </w:rPr>
        <w:t>)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* Система вывода</w:t>
      </w:r>
    </w:p>
    <w:p w:rsid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 xml:space="preserve">  - </w:t>
      </w:r>
      <w:r>
        <w:rPr>
          <w:rFonts w:ascii="Consolas" w:hAnsi="Consolas"/>
          <w:b/>
          <w:lang w:val="en-US"/>
        </w:rPr>
        <w:t>rendering pipeline</w:t>
      </w:r>
    </w:p>
    <w:p w:rsid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- resources</w:t>
      </w:r>
    </w:p>
    <w:p w:rsid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  * Primitives/Shaders/Textures/Materials/Lights</w:t>
      </w:r>
    </w:p>
    <w:p w:rsid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- G-buffers</w:t>
      </w:r>
    </w:p>
    <w:p w:rsid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- Topology</w:t>
      </w:r>
    </w:p>
    <w:p w:rsidR="00BB05A4" w:rsidRP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 xml:space="preserve">  - </w:t>
      </w:r>
    </w:p>
    <w:p w:rsidR="00B26D06" w:rsidRDefault="00B26D06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 </w:t>
      </w:r>
      <w:r w:rsidR="00BB05A4">
        <w:rPr>
          <w:rFonts w:ascii="Consolas" w:hAnsi="Consolas"/>
          <w:b/>
        </w:rPr>
        <w:t>Вспомогательные модули</w:t>
      </w:r>
    </w:p>
    <w:p w:rsidR="00BB05A4" w:rsidRPr="00BB05A4" w:rsidRDefault="00BB05A4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 xml:space="preserve">  - Mth/Scanner/</w:t>
      </w:r>
      <w:r>
        <w:rPr>
          <w:rFonts w:ascii="Consolas" w:hAnsi="Consolas"/>
          <w:b/>
          <w:lang w:val="en-US"/>
        </w:rPr>
        <w:t>Audio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Заключение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[</w:t>
      </w:r>
      <w:r>
        <w:rPr>
          <w:rFonts w:ascii="Consolas" w:hAnsi="Consolas"/>
          <w:b/>
        </w:rPr>
        <w:t>Что и зачем, какие результаты и т.п. Что нового и интересного</w:t>
      </w:r>
      <w:r>
        <w:rPr>
          <w:rFonts w:ascii="Consolas" w:hAnsi="Consolas"/>
          <w:b/>
          <w:lang w:val="en-US"/>
        </w:rPr>
        <w:t>]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Литература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Статистика: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-- по проекту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-- по людям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***Каждая часть:</w:t>
      </w:r>
    </w:p>
    <w:p w:rsidR="00BB05A4" w:rsidRDefault="00995591" w:rsidP="00BB05A4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&gt;&gt;&gt;</w:t>
      </w:r>
      <w:r w:rsidR="00BB05A4">
        <w:rPr>
          <w:rFonts w:ascii="Consolas" w:hAnsi="Consolas"/>
          <w:b/>
        </w:rPr>
        <w:t>Суть и конце</w:t>
      </w:r>
      <w:r w:rsidR="00BB05A4">
        <w:rPr>
          <w:rFonts w:ascii="Consolas" w:hAnsi="Consolas"/>
          <w:b/>
          <w:lang w:val="en-US"/>
        </w:rPr>
        <w:t>пция</w:t>
      </w:r>
    </w:p>
    <w:p w:rsidR="00995591" w:rsidRDefault="00995591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&gt;&gt;&gt;</w:t>
      </w:r>
      <w:r>
        <w:rPr>
          <w:rFonts w:ascii="Consolas" w:hAnsi="Consolas"/>
          <w:b/>
        </w:rPr>
        <w:t>Полное развернутое описание</w:t>
      </w:r>
    </w:p>
    <w:p w:rsidR="00995591" w:rsidRPr="00995591" w:rsidRDefault="00995591" w:rsidP="00995591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&gt;&gt;&gt;2-3 схемы работы</w:t>
      </w:r>
    </w:p>
    <w:p w:rsidR="00995591" w:rsidRDefault="00995591" w:rsidP="00BB05A4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</w:rPr>
        <w:t xml:space="preserve">&gt;&gt;&gt;2-3 </w:t>
      </w:r>
      <w:r>
        <w:rPr>
          <w:rFonts w:ascii="Consolas" w:hAnsi="Consolas"/>
          <w:b/>
          <w:lang w:val="en-US"/>
        </w:rPr>
        <w:t>screen-shots</w:t>
      </w:r>
    </w:p>
    <w:p w:rsidR="00BB05A4" w:rsidRPr="00995591" w:rsidRDefault="00995591" w:rsidP="00BB05A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x12 человек</w:t>
      </w:r>
    </w:p>
    <w:p w:rsidR="00BB05A4" w:rsidRDefault="00BB05A4" w:rsidP="00BB05A4">
      <w:pPr>
        <w:spacing w:after="0" w:line="240" w:lineRule="auto"/>
        <w:rPr>
          <w:rFonts w:ascii="Consolas" w:hAnsi="Consolas"/>
          <w:b/>
        </w:rPr>
      </w:pPr>
    </w:p>
    <w:p w:rsidR="00BB05A4" w:rsidRPr="00BB05A4" w:rsidRDefault="00BB05A4" w:rsidP="00BB05A4">
      <w:pPr>
        <w:spacing w:after="0" w:line="240" w:lineRule="auto"/>
        <w:rPr>
          <w:rFonts w:ascii="Consolas" w:hAnsi="Consolas"/>
          <w:b/>
        </w:rPr>
      </w:pPr>
    </w:p>
    <w:p w:rsidR="00A67D1D" w:rsidRDefault="00995591" w:rsidP="00A67D1D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---------------------------</w:t>
      </w:r>
    </w:p>
    <w:p w:rsidR="00995591" w:rsidRDefault="00995591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Current unclosed tasks:</w:t>
      </w:r>
    </w:p>
    <w:p w:rsidR="00995591" w:rsidRDefault="00995591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-- audio: </w:t>
      </w:r>
      <w:r w:rsidR="0057498E">
        <w:rPr>
          <w:rFonts w:ascii="Consolas" w:hAnsi="Consolas"/>
          <w:b/>
          <w:lang w:val="en-US"/>
        </w:rPr>
        <w:t>complete</w:t>
      </w:r>
    </w:p>
    <w:p w:rsidR="0057498E" w:rsidRDefault="0057498E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 input: GetChar, sample, UnitControl (WASD, Arrows, ...)</w:t>
      </w:r>
    </w:p>
    <w:p w:rsidR="0057498E" w:rsidRDefault="0057498E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 animation: complete</w:t>
      </w:r>
    </w:p>
    <w:p w:rsidR="0057498E" w:rsidRDefault="0057498E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 topology: TANGENT SPACE???</w:t>
      </w:r>
    </w:p>
    <w:p w:rsidR="0057498E" w:rsidRDefault="0057498E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 lights: shadow (DIR/SPOT)</w:t>
      </w:r>
    </w:p>
    <w:p w:rsidR="00CD77FC" w:rsidRPr="00995591" w:rsidRDefault="00CD77F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-- SCAN: </w:t>
      </w:r>
      <w:r w:rsidR="00CF693D">
        <w:rPr>
          <w:rFonts w:ascii="Consolas" w:hAnsi="Consolas"/>
          <w:b/>
          <w:lang w:val="en-US"/>
        </w:rPr>
        <w:t>unsafe code.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-= 10.04.2019 =-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tngCUBEMAP *SkyBox = CubeMapLoad("NABULA.BMP");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tngTEXTURE *SkyBox = TextureCubeMapLoad("NABULA.BMP");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--&gt;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\BIN\TEXTURE\NABULA\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XNEG.BMP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YNEG.BMP</w:t>
      </w:r>
    </w:p>
    <w:p w:rsidR="00CE087C" w:rsidRDefault="00CE087C" w:rsidP="00CE087C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. . .</w:t>
      </w: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tngEMITTER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InjectionSpeed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InjectionRest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ParticleQueue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tngPARTICLE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TotalTime, Age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EmitterCreate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EmitterFree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ParticleNew(Emi)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ParticlesHandleTime(Emi, DeltaTime)</w:t>
      </w:r>
    </w:p>
    <w:p w:rsidR="009E56EA" w:rsidRDefault="009E56EA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Particles: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FLT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TotalLife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  Age/LifeTime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V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Pos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CurPos = StartPos + V * Age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lastRenderedPageBreak/>
        <w:t>CurTwist = StartTwist + Vtwist * Age</w:t>
      </w:r>
    </w:p>
    <w:p w:rsidR="00CE087C" w:rsidRDefault="00CE087C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A67D1D" w:rsidRDefault="00A67D1D" w:rsidP="00A67D1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P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</w:p>
    <w:p w:rsidR="0098186D" w:rsidRDefault="0098186D" w:rsidP="0098186D">
      <w:pPr>
        <w:spacing w:after="0" w:line="240" w:lineRule="auto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 </w:t>
      </w:r>
    </w:p>
    <w:p w:rsidR="00CD46BA" w:rsidRPr="00A37729" w:rsidRDefault="00CD46BA" w:rsidP="00A37729">
      <w:pPr>
        <w:spacing w:after="0" w:line="240" w:lineRule="auto"/>
        <w:rPr>
          <w:rFonts w:ascii="Consolas" w:hAnsi="Consolas"/>
          <w:lang w:val="en-US"/>
        </w:rPr>
      </w:pPr>
    </w:p>
    <w:sectPr w:rsidR="00CD46BA" w:rsidRPr="00A37729" w:rsidSect="00A377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defaultTabStop w:val="708"/>
  <w:characterSpacingControl w:val="doNotCompress"/>
  <w:compat/>
  <w:rsids>
    <w:rsidRoot w:val="00A37729"/>
    <w:rsid w:val="001B5F5B"/>
    <w:rsid w:val="002B5E7C"/>
    <w:rsid w:val="003F2847"/>
    <w:rsid w:val="003F50E2"/>
    <w:rsid w:val="004132D0"/>
    <w:rsid w:val="0057498E"/>
    <w:rsid w:val="005A5B2A"/>
    <w:rsid w:val="0061774A"/>
    <w:rsid w:val="0062781C"/>
    <w:rsid w:val="006550A0"/>
    <w:rsid w:val="00656D7C"/>
    <w:rsid w:val="007A5A05"/>
    <w:rsid w:val="0084052C"/>
    <w:rsid w:val="009512E2"/>
    <w:rsid w:val="0098186D"/>
    <w:rsid w:val="00995591"/>
    <w:rsid w:val="009E56EA"/>
    <w:rsid w:val="00A37729"/>
    <w:rsid w:val="00A67D1D"/>
    <w:rsid w:val="00AB7A8D"/>
    <w:rsid w:val="00B26D06"/>
    <w:rsid w:val="00B86D1F"/>
    <w:rsid w:val="00BB05A4"/>
    <w:rsid w:val="00C70F7D"/>
    <w:rsid w:val="00CD46BA"/>
    <w:rsid w:val="00CD77FC"/>
    <w:rsid w:val="00CE087C"/>
    <w:rsid w:val="00CF693D"/>
    <w:rsid w:val="00D5614C"/>
    <w:rsid w:val="00DF6958"/>
    <w:rsid w:val="00E76514"/>
    <w:rsid w:val="00ED25FD"/>
    <w:rsid w:val="00F94195"/>
    <w:rsid w:val="00FB0653"/>
    <w:rsid w:val="00FB7088"/>
    <w:rsid w:val="00FD6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VG4</dc:creator>
  <cp:lastModifiedBy>VG4</cp:lastModifiedBy>
  <cp:revision>13</cp:revision>
  <dcterms:created xsi:type="dcterms:W3CDTF">2019-03-22T18:11:00Z</dcterms:created>
  <dcterms:modified xsi:type="dcterms:W3CDTF">2019-04-10T16:34:00Z</dcterms:modified>
</cp:coreProperties>
</file>