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10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501CD5" w:rsidRPr="00501CD5" w14:paraId="0B8A1B1F" w14:textId="77777777" w:rsidTr="00501CD5">
        <w:tc>
          <w:tcPr>
            <w:tcW w:w="96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E6A43D3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Министерство образования и науки Российской Федерации</w:t>
            </w:r>
          </w:p>
          <w:p w14:paraId="0DB8BDBD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Федеральное государственное автономное образовательное</w:t>
            </w:r>
          </w:p>
          <w:p w14:paraId="0353A519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учреждение высшего образования</w:t>
            </w:r>
          </w:p>
          <w:p w14:paraId="3AF174B8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«НАЦИОНАЛЬНЫЙ ИССЛЕДОВАТЕЛЬСКИЙ</w:t>
            </w:r>
          </w:p>
          <w:p w14:paraId="5C177902" w14:textId="77777777" w:rsidR="00501CD5" w:rsidRPr="00501CD5" w:rsidRDefault="00501CD5" w:rsidP="00501CD5">
            <w:pPr>
              <w:spacing w:line="276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ТОМСКИЙ ПОЛИТЕХНИЧЕСКИЙ УНИВЕРСИТЕТ»</w:t>
            </w:r>
          </w:p>
        </w:tc>
      </w:tr>
    </w:tbl>
    <w:p w14:paraId="4C3F1C20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</w:p>
    <w:p w14:paraId="2C26C361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Подразделение: Инженерная школа энергетики</w:t>
      </w:r>
    </w:p>
    <w:p w14:paraId="66222C37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Направление подготовки: 09.04.03 – Прикладная информатика</w:t>
      </w:r>
    </w:p>
    <w:p w14:paraId="48071ADD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Отделение: Электроэнергетики и электротехники</w:t>
      </w:r>
    </w:p>
    <w:p w14:paraId="539E64CE" w14:textId="77777777" w:rsidR="00501CD5" w:rsidRPr="00501CD5" w:rsidRDefault="00501CD5" w:rsidP="00501CD5">
      <w:pPr>
        <w:spacing w:before="2640"/>
        <w:ind w:firstLine="0"/>
        <w:jc w:val="center"/>
        <w:rPr>
          <w:rFonts w:eastAsia="Calibri" w:cs="Times New Roman"/>
          <w:b/>
          <w:caps/>
        </w:rPr>
      </w:pPr>
      <w:r w:rsidRPr="00501CD5">
        <w:rPr>
          <w:rFonts w:eastAsia="Calibri" w:cs="Times New Roman"/>
          <w:b/>
          <w:caps/>
        </w:rPr>
        <w:t>Проектная документация</w:t>
      </w:r>
    </w:p>
    <w:p w14:paraId="7E8E087A" w14:textId="77777777" w:rsidR="00501CD5" w:rsidRPr="00501CD5" w:rsidRDefault="00501CD5" w:rsidP="00501CD5">
      <w:pPr>
        <w:ind w:firstLine="0"/>
        <w:jc w:val="center"/>
        <w:rPr>
          <w:rFonts w:eastAsia="Calibri" w:cs="Times New Roman"/>
          <w:b/>
        </w:rPr>
      </w:pPr>
      <w:r w:rsidRPr="00501CD5">
        <w:rPr>
          <w:rFonts w:eastAsia="Calibri" w:cs="Times New Roman"/>
          <w:b/>
        </w:rPr>
        <w:t>Отчёт по лабораторной работе №5</w:t>
      </w:r>
    </w:p>
    <w:p w14:paraId="29E821C3" w14:textId="77777777" w:rsidR="00501CD5" w:rsidRPr="00501CD5" w:rsidRDefault="00501CD5" w:rsidP="00501CD5">
      <w:pPr>
        <w:spacing w:after="168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>по дисциплине: «Основы объектно-ориентированного программирования»</w:t>
      </w:r>
    </w:p>
    <w:tbl>
      <w:tblPr>
        <w:tblStyle w:val="110"/>
        <w:tblW w:w="5000" w:type="pct"/>
        <w:tblLayout w:type="fixed"/>
        <w:tblLook w:val="04A0" w:firstRow="1" w:lastRow="0" w:firstColumn="1" w:lastColumn="0" w:noHBand="0" w:noVBand="1"/>
      </w:tblPr>
      <w:tblGrid>
        <w:gridCol w:w="1889"/>
        <w:gridCol w:w="2365"/>
        <w:gridCol w:w="1259"/>
        <w:gridCol w:w="1434"/>
        <w:gridCol w:w="233"/>
        <w:gridCol w:w="276"/>
        <w:gridCol w:w="2182"/>
      </w:tblGrid>
      <w:tr w:rsidR="00501CD5" w:rsidRPr="00501CD5" w14:paraId="425F4CB7" w14:textId="77777777" w:rsidTr="00501CD5">
        <w:tc>
          <w:tcPr>
            <w:tcW w:w="42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40FFA" w14:textId="1EFC747D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Выполнил студент гр. О-5КМ</w:t>
            </w:r>
            <w:r w:rsidR="00852290">
              <w:rPr>
                <w:rFonts w:eastAsia="Calibri" w:cs="Times New Roman"/>
                <w:lang w:val="en-US"/>
              </w:rPr>
              <w:t>2</w:t>
            </w:r>
            <w:r w:rsidRPr="00501CD5">
              <w:rPr>
                <w:rFonts w:eastAsia="Calibri" w:cs="Times New Roman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5D75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3FA0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12FCBAD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77B3C" w14:textId="21A866C1" w:rsidR="00501CD5" w:rsidRPr="00501CD5" w:rsidRDefault="00852290" w:rsidP="00501CD5">
            <w:pPr>
              <w:spacing w:line="240" w:lineRule="auto"/>
              <w:ind w:firstLine="0"/>
              <w:jc w:val="right"/>
              <w:rPr>
                <w:u w:val="single"/>
              </w:rPr>
            </w:pPr>
            <w:proofErr w:type="spellStart"/>
            <w:r>
              <w:rPr>
                <w:rFonts w:eastAsia="Calibri" w:cs="Times New Roman"/>
                <w:u w:val="single"/>
              </w:rPr>
              <w:t>Масленков</w:t>
            </w:r>
            <w:proofErr w:type="spellEnd"/>
            <w:r w:rsidR="00501CD5" w:rsidRPr="00501CD5">
              <w:rPr>
                <w:rFonts w:eastAsia="Calibri" w:cs="Times New Roman"/>
                <w:u w:val="single"/>
              </w:rPr>
              <w:t xml:space="preserve"> </w:t>
            </w:r>
            <w:r>
              <w:rPr>
                <w:rFonts w:eastAsia="Calibri" w:cs="Times New Roman"/>
                <w:u w:val="single"/>
              </w:rPr>
              <w:t>В</w:t>
            </w:r>
            <w:r w:rsidR="00501CD5" w:rsidRPr="00501CD5">
              <w:rPr>
                <w:rFonts w:eastAsia="Calibri" w:cs="Times New Roman"/>
                <w:u w:val="single"/>
              </w:rPr>
              <w:t>.</w:t>
            </w:r>
            <w:r>
              <w:rPr>
                <w:rFonts w:eastAsia="Calibri" w:cs="Times New Roman"/>
                <w:u w:val="single"/>
              </w:rPr>
              <w:t>Э</w:t>
            </w:r>
            <w:r w:rsidR="00501CD5" w:rsidRPr="00501CD5">
              <w:rPr>
                <w:rFonts w:eastAsia="Calibri" w:cs="Times New Roman"/>
                <w:u w:val="single"/>
              </w:rPr>
              <w:t>.</w:t>
            </w:r>
          </w:p>
        </w:tc>
      </w:tr>
      <w:tr w:rsidR="00501CD5" w:rsidRPr="00501CD5" w14:paraId="759266C4" w14:textId="77777777" w:rsidTr="00501CD5">
        <w:tc>
          <w:tcPr>
            <w:tcW w:w="42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EF0D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ADC6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5080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9B27E8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D473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5F77B7DD" w14:textId="77777777" w:rsidTr="00501CD5">
        <w:tc>
          <w:tcPr>
            <w:tcW w:w="42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D6039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1174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74EA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0E4D6" w14:textId="77777777" w:rsidR="00501CD5" w:rsidRPr="00501CD5" w:rsidRDefault="00501CD5" w:rsidP="00501CD5">
            <w:pPr>
              <w:rPr>
                <w:sz w:val="20"/>
              </w:rPr>
            </w:pPr>
          </w:p>
        </w:tc>
      </w:tr>
      <w:tr w:rsidR="00501CD5" w:rsidRPr="00501CD5" w14:paraId="093D7DE4" w14:textId="77777777" w:rsidTr="00501CD5">
        <w:tc>
          <w:tcPr>
            <w:tcW w:w="42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576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15F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B1CA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4996035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AD29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71D6E9AC" w14:textId="77777777" w:rsidTr="00501CD5"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34C8D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Отчёт принял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C83F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u w:val="single"/>
              </w:rPr>
            </w:pPr>
            <w:r w:rsidRPr="00501CD5">
              <w:rPr>
                <w:rFonts w:eastAsia="Calibri" w:cs="Times New Roman"/>
                <w:u w:val="single"/>
              </w:rPr>
              <w:t>доцент, к.т.н.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F1377" w14:textId="77777777" w:rsidR="00501CD5" w:rsidRPr="00501CD5" w:rsidRDefault="00501CD5" w:rsidP="00501CD5">
            <w:pPr>
              <w:rPr>
                <w:u w:val="single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A7E52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501CD5">
              <w:rPr>
                <w:rFonts w:eastAsia="Calibri" w:cs="Times New Roman"/>
                <w:szCs w:val="28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CCB3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8BAA" w14:textId="77777777" w:rsidR="00501CD5" w:rsidRPr="00501CD5" w:rsidRDefault="00501CD5" w:rsidP="00501CD5">
            <w:pPr>
              <w:spacing w:line="240" w:lineRule="auto"/>
              <w:ind w:firstLine="0"/>
              <w:jc w:val="right"/>
              <w:rPr>
                <w:szCs w:val="28"/>
                <w:u w:val="single"/>
              </w:rPr>
            </w:pPr>
            <w:proofErr w:type="spellStart"/>
            <w:r w:rsidRPr="00501CD5">
              <w:rPr>
                <w:rFonts w:eastAsia="Calibri" w:cs="Times New Roman"/>
                <w:szCs w:val="28"/>
                <w:u w:val="single"/>
              </w:rPr>
              <w:t>Калентьев</w:t>
            </w:r>
            <w:proofErr w:type="spellEnd"/>
            <w:r w:rsidRPr="00501CD5">
              <w:rPr>
                <w:rFonts w:eastAsia="Calibri" w:cs="Times New Roman"/>
                <w:szCs w:val="28"/>
                <w:u w:val="single"/>
              </w:rPr>
              <w:t xml:space="preserve"> А. А.</w:t>
            </w:r>
          </w:p>
        </w:tc>
      </w:tr>
      <w:tr w:rsidR="00501CD5" w:rsidRPr="00501CD5" w14:paraId="5B63BA55" w14:textId="77777777" w:rsidTr="00501CD5"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F617F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C224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BA8C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7A45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5D8EF68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5330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11913572" w14:textId="77777777" w:rsidTr="00501CD5"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03575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F9687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EAEC1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309A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699A6" w14:textId="77777777" w:rsidR="00501CD5" w:rsidRPr="00501CD5" w:rsidRDefault="00501CD5" w:rsidP="00501CD5">
            <w:pPr>
              <w:spacing w:line="240" w:lineRule="auto"/>
              <w:ind w:firstLine="0"/>
              <w:jc w:val="righ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___ ______</w:t>
            </w:r>
          </w:p>
        </w:tc>
      </w:tr>
    </w:tbl>
    <w:p w14:paraId="0ABC1C7A" w14:textId="48A8F378" w:rsidR="00501CD5" w:rsidRPr="00852290" w:rsidRDefault="00501CD5" w:rsidP="00501CD5">
      <w:pPr>
        <w:spacing w:before="1800"/>
        <w:ind w:firstLine="0"/>
        <w:jc w:val="center"/>
        <w:rPr>
          <w:rFonts w:eastAsia="Calibri" w:cs="Times New Roman"/>
          <w:lang w:val="en-US"/>
        </w:rPr>
      </w:pPr>
      <w:r w:rsidRPr="00501CD5">
        <w:rPr>
          <w:rFonts w:eastAsia="Calibri" w:cs="Times New Roman"/>
        </w:rPr>
        <w:t>Томск 202</w:t>
      </w:r>
      <w:r w:rsidR="00852290">
        <w:rPr>
          <w:rFonts w:eastAsia="Calibri" w:cs="Times New Roman"/>
          <w:lang w:val="en-US"/>
        </w:rPr>
        <w:t>4</w:t>
      </w:r>
    </w:p>
    <w:p w14:paraId="6D9D216D" w14:textId="77777777" w:rsidR="00501CD5" w:rsidRPr="00501CD5" w:rsidRDefault="00501CD5" w:rsidP="00501CD5"/>
    <w:sdt>
      <w:sdtPr>
        <w:id w:val="-847634073"/>
        <w:docPartObj>
          <w:docPartGallery w:val="Table of Contents"/>
          <w:docPartUnique/>
        </w:docPartObj>
      </w:sdtPr>
      <w:sdtContent>
        <w:p w14:paraId="401839C6" w14:textId="77777777" w:rsidR="00501CD5" w:rsidRPr="00501CD5" w:rsidRDefault="00501CD5" w:rsidP="00501CD5">
          <w:pPr>
            <w:keepNext/>
            <w:keepLines/>
            <w:spacing w:before="240" w:after="240" w:line="252" w:lineRule="auto"/>
            <w:ind w:firstLine="0"/>
            <w:jc w:val="center"/>
            <w:rPr>
              <w:rFonts w:eastAsiaTheme="majorEastAsia" w:cs="Times New Roman"/>
              <w:szCs w:val="28"/>
              <w:lang w:eastAsia="ru-RU"/>
            </w:rPr>
          </w:pPr>
          <w:r w:rsidRPr="00501CD5"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ru-RU"/>
            </w:rPr>
            <w:br w:type="page"/>
          </w:r>
          <w:r w:rsidRPr="00501CD5">
            <w:rPr>
              <w:rFonts w:eastAsiaTheme="majorEastAsia" w:cs="Times New Roman"/>
              <w:szCs w:val="28"/>
              <w:lang w:eastAsia="ru-RU"/>
            </w:rPr>
            <w:lastRenderedPageBreak/>
            <w:t>СОДЕРЖАНИЕ</w:t>
          </w:r>
        </w:p>
        <w:p w14:paraId="3B6C60AE" w14:textId="1F0ED562" w:rsidR="00AC32FE" w:rsidRDefault="00501CD5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501CD5">
            <w:fldChar w:fldCharType="begin"/>
          </w:r>
          <w:r w:rsidRPr="00501CD5">
            <w:rPr>
              <w:bCs/>
              <w:webHidden/>
            </w:rPr>
            <w:instrText xml:space="preserve"> TOC \z \o "1-3" \u \h</w:instrText>
          </w:r>
          <w:r w:rsidRPr="00501CD5">
            <w:rPr>
              <w:bCs/>
            </w:rPr>
            <w:fldChar w:fldCharType="separate"/>
          </w:r>
          <w:hyperlink w:anchor="_Toc183524054" w:history="1">
            <w:r w:rsidR="00AC32FE" w:rsidRPr="005A43EB">
              <w:rPr>
                <w:rStyle w:val="a3"/>
                <w:b/>
                <w:bCs/>
                <w:noProof/>
              </w:rPr>
              <w:t>ВВЕДЕНИЕ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_Toc183524054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7C5D60B" w14:textId="2BBB61A2" w:rsidR="00AC32FE" w:rsidRDefault="00AC32FE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5" w:history="1">
            <w:r w:rsidRPr="005A43EB">
              <w:rPr>
                <w:rStyle w:val="a3"/>
                <w:b/>
                <w:bCs/>
                <w:noProof/>
              </w:rPr>
              <w:t>1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_Toc183524055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12DE1" w14:textId="127EAE06" w:rsidR="00AC32FE" w:rsidRDefault="00AC32FE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6" w:history="1">
            <w:r w:rsidRPr="005A43EB">
              <w:rPr>
                <w:rStyle w:val="a3"/>
                <w:b/>
                <w:bCs/>
                <w:noProof/>
              </w:rPr>
              <w:t xml:space="preserve">1.1 </w:t>
            </w:r>
            <w:r w:rsidRPr="005A43EB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Pr="005A43EB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_Toc183524056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9C7F6" w14:textId="157F53D1" w:rsidR="00AC32FE" w:rsidRDefault="00AC32FE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7" w:history="1">
            <w:r w:rsidRPr="005A43EB">
              <w:rPr>
                <w:rStyle w:val="a3"/>
                <w:b/>
                <w:bCs/>
                <w:noProof/>
              </w:rPr>
              <w:t xml:space="preserve">1.2 </w:t>
            </w:r>
            <w:r w:rsidRPr="005A43EB">
              <w:rPr>
                <w:rStyle w:val="a3"/>
                <w:b/>
                <w:bCs/>
                <w:noProof/>
                <w:lang w:val="en-US"/>
              </w:rPr>
              <w:t>UML</w:t>
            </w:r>
            <w:r w:rsidRPr="005A43EB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_Toc183524057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FD2F" w14:textId="774C509C" w:rsidR="00AC32FE" w:rsidRDefault="00AC32FE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8" w:history="1">
            <w:r w:rsidRPr="005A43EB">
              <w:rPr>
                <w:rStyle w:val="a3"/>
                <w:b/>
                <w:bCs/>
                <w:noProof/>
              </w:rPr>
              <w:t>1.3 Описание классов, образующих связь типа «общее-частное»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_Toc183524058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E597" w14:textId="6F710ADE" w:rsidR="00AC32FE" w:rsidRDefault="00AC32FE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9" w:history="1">
            <w:r w:rsidRPr="005A43EB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Pr="005A43EB">
              <w:rPr>
                <w:rStyle w:val="a3"/>
                <w:b/>
                <w:bCs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_Toc183524059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B2E4" w14:textId="31E9DA20" w:rsidR="00AC32FE" w:rsidRDefault="00AC32FE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0" w:history="1">
            <w:r w:rsidRPr="005A43EB">
              <w:rPr>
                <w:rStyle w:val="a3"/>
                <w:b/>
                <w:bCs/>
                <w:noProof/>
              </w:rPr>
              <w:t>1.5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_Toc183524060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C90EB" w14:textId="56CAA281" w:rsidR="00AC32FE" w:rsidRDefault="00AC32FE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1" w:history="1">
            <w:r w:rsidRPr="005A43EB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_Toc183524061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F99CA" w14:textId="00907B24" w:rsidR="00501CD5" w:rsidRPr="00501CD5" w:rsidRDefault="00501CD5" w:rsidP="00501CD5">
          <w:pPr>
            <w:ind w:firstLine="709"/>
          </w:pPr>
          <w:r w:rsidRPr="00501CD5">
            <w:fldChar w:fldCharType="end"/>
          </w:r>
        </w:p>
      </w:sdtContent>
    </w:sdt>
    <w:p w14:paraId="70CB8457" w14:textId="77777777" w:rsidR="00501CD5" w:rsidRPr="00501CD5" w:rsidRDefault="00501CD5" w:rsidP="00501CD5">
      <w:r w:rsidRPr="00501CD5">
        <w:br w:type="page"/>
      </w:r>
    </w:p>
    <w:p w14:paraId="4AA0F305" w14:textId="77777777" w:rsidR="00501CD5" w:rsidRPr="00501CD5" w:rsidRDefault="00501CD5" w:rsidP="00501CD5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183524054"/>
      <w:r w:rsidRPr="00501CD5">
        <w:rPr>
          <w:b/>
          <w:bCs/>
        </w:rPr>
        <w:lastRenderedPageBreak/>
        <w:t>ВВЕДЕНИЕ</w:t>
      </w:r>
      <w:bookmarkEnd w:id="0"/>
      <w:bookmarkEnd w:id="1"/>
    </w:p>
    <w:p w14:paraId="1B97D292" w14:textId="77777777" w:rsidR="00501CD5" w:rsidRPr="00501CD5" w:rsidRDefault="00501CD5" w:rsidP="00501CD5">
      <w:pPr>
        <w:ind w:firstLine="709"/>
      </w:pPr>
      <w:r w:rsidRPr="00501CD5"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2A75F705" w14:textId="77777777" w:rsidR="00501CD5" w:rsidRPr="00501CD5" w:rsidRDefault="00501CD5" w:rsidP="00501CD5">
      <w:pPr>
        <w:ind w:firstLine="709"/>
      </w:pPr>
      <w:r w:rsidRPr="00501CD5">
        <w:t>Целью данной лабораторной работы является разработка проектной документации на созданный программный продукт.</w:t>
      </w:r>
    </w:p>
    <w:p w14:paraId="0A923557" w14:textId="77777777" w:rsidR="00501CD5" w:rsidRPr="00501CD5" w:rsidRDefault="00501CD5" w:rsidP="00501CD5">
      <w:pPr>
        <w:ind w:firstLine="709"/>
      </w:pPr>
      <w:r w:rsidRPr="00501CD5">
        <w:t>Для достижения поставленной цели должны быть выполнены следующие задачи:</w:t>
      </w:r>
    </w:p>
    <w:p w14:paraId="2614F8C3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Составление технического задания (далее – ТЗ) на разработанную программу (Приложение А);</w:t>
      </w:r>
    </w:p>
    <w:p w14:paraId="0D98267C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вариантов использования для разработанной программы;</w:t>
      </w:r>
    </w:p>
    <w:p w14:paraId="21092E21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классов;</w:t>
      </w:r>
    </w:p>
    <w:p w14:paraId="783B5B9C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Описание классов, образующих связь типа «общее-частное»;</w:t>
      </w:r>
    </w:p>
    <w:p w14:paraId="183675A5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Привести дерево ветвлений </w:t>
      </w:r>
      <w:r w:rsidRPr="00501CD5">
        <w:rPr>
          <w:lang w:val="en-US"/>
        </w:rPr>
        <w:t>Git;</w:t>
      </w:r>
    </w:p>
    <w:p w14:paraId="7C4C0C16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Провести тестирование программы.</w:t>
      </w:r>
    </w:p>
    <w:p w14:paraId="0C789D55" w14:textId="77777777" w:rsidR="00501CD5" w:rsidRPr="00501CD5" w:rsidRDefault="00501CD5" w:rsidP="00501CD5">
      <w:r w:rsidRPr="00501CD5">
        <w:br w:type="page"/>
      </w:r>
    </w:p>
    <w:p w14:paraId="0A388ABE" w14:textId="77777777" w:rsidR="00501CD5" w:rsidRPr="00501CD5" w:rsidRDefault="00501CD5" w:rsidP="00501CD5">
      <w:pPr>
        <w:outlineLvl w:val="0"/>
        <w:rPr>
          <w:b/>
          <w:bCs/>
        </w:rPr>
      </w:pPr>
      <w:bookmarkStart w:id="2" w:name="_Toc74829063"/>
      <w:bookmarkStart w:id="3" w:name="_Toc183524055"/>
      <w:r w:rsidRPr="00501CD5">
        <w:rPr>
          <w:b/>
          <w:bCs/>
        </w:rPr>
        <w:lastRenderedPageBreak/>
        <w:t xml:space="preserve">1 </w:t>
      </w:r>
      <w:bookmarkEnd w:id="2"/>
      <w:r w:rsidRPr="00501CD5">
        <w:rPr>
          <w:b/>
          <w:bCs/>
        </w:rPr>
        <w:t>Основная часть</w:t>
      </w:r>
      <w:bookmarkEnd w:id="3"/>
    </w:p>
    <w:p w14:paraId="362F4BBA" w14:textId="77777777" w:rsidR="00501CD5" w:rsidRPr="00501CD5" w:rsidRDefault="00501CD5" w:rsidP="00501CD5">
      <w:pPr>
        <w:outlineLvl w:val="1"/>
        <w:rPr>
          <w:b/>
          <w:bCs/>
        </w:rPr>
      </w:pPr>
      <w:bookmarkStart w:id="4" w:name="_Toc74829064"/>
      <w:bookmarkStart w:id="5" w:name="_Toc183524056"/>
      <w:r w:rsidRPr="00501CD5">
        <w:rPr>
          <w:b/>
          <w:bCs/>
        </w:rPr>
        <w:t xml:space="preserve">1.1 </w:t>
      </w:r>
      <w:r w:rsidRPr="00501CD5">
        <w:rPr>
          <w:b/>
          <w:bCs/>
          <w:lang w:val="en-US"/>
        </w:rPr>
        <w:t xml:space="preserve">UML </w:t>
      </w:r>
      <w:r w:rsidRPr="00501CD5">
        <w:rPr>
          <w:b/>
          <w:bCs/>
        </w:rPr>
        <w:t>диаграмма вариантов использования</w:t>
      </w:r>
      <w:bookmarkEnd w:id="4"/>
      <w:bookmarkEnd w:id="5"/>
    </w:p>
    <w:p w14:paraId="4F78FAF5" w14:textId="77777777" w:rsidR="00501CD5" w:rsidRPr="00501CD5" w:rsidRDefault="00501CD5" w:rsidP="00501CD5">
      <w:r w:rsidRPr="00501CD5">
        <w:t>Вариант использования (</w:t>
      </w:r>
      <w:proofErr w:type="spellStart"/>
      <w:r w:rsidRPr="00501CD5">
        <w:t>use</w:t>
      </w:r>
      <w:proofErr w:type="spellEnd"/>
      <w:r w:rsidRPr="00501CD5">
        <w:t xml:space="preserve"> </w:t>
      </w:r>
      <w:proofErr w:type="spellStart"/>
      <w:r w:rsidRPr="00501CD5">
        <w:t>case</w:t>
      </w:r>
      <w:proofErr w:type="spellEnd"/>
      <w:r w:rsidRPr="00501CD5">
        <w:t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40616B" w14:textId="77777777" w:rsidR="00501CD5" w:rsidRPr="00501CD5" w:rsidRDefault="00501CD5" w:rsidP="00501CD5">
      <w:r w:rsidRPr="00501CD5">
        <w:t>Диаграмма вариантов использования для разработанного ПО приведена на рисунке 1.</w:t>
      </w:r>
    </w:p>
    <w:p w14:paraId="13E62C9A" w14:textId="77777777" w:rsidR="00501CD5" w:rsidRPr="00501CD5" w:rsidRDefault="00501CD5" w:rsidP="00501CD5">
      <w:pPr>
        <w:ind w:firstLine="0"/>
        <w:jc w:val="center"/>
      </w:pPr>
      <w:r w:rsidRPr="00501CD5">
        <w:rPr>
          <w:noProof/>
          <w:lang w:eastAsia="ru-RU"/>
        </w:rPr>
        <w:lastRenderedPageBreak/>
        <w:drawing>
          <wp:inline distT="0" distB="0" distL="0" distR="0" wp14:anchorId="6EE6B00E" wp14:editId="22FCFCB4">
            <wp:extent cx="6120130" cy="6292215"/>
            <wp:effectExtent l="0" t="0" r="0" b="0"/>
            <wp:docPr id="2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CD5">
        <w:rPr>
          <w:lang w:eastAsia="ru-RU"/>
        </w:rPr>
        <w:t xml:space="preserve">  </w:t>
      </w:r>
    </w:p>
    <w:p w14:paraId="0049C4A0" w14:textId="77777777" w:rsidR="00501CD5" w:rsidRPr="00501CD5" w:rsidRDefault="00501CD5" w:rsidP="00501CD5">
      <w:pPr>
        <w:ind w:firstLine="0"/>
        <w:jc w:val="center"/>
      </w:pPr>
      <w:r w:rsidRPr="00501CD5">
        <w:t>Рисунок 1 – Диаграмма вариантов использования</w:t>
      </w:r>
    </w:p>
    <w:p w14:paraId="2908D5D7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6" w:name="_Toc74829065"/>
      <w:bookmarkStart w:id="7" w:name="_Toc183524057"/>
      <w:r w:rsidRPr="00501CD5">
        <w:rPr>
          <w:b/>
          <w:bCs/>
        </w:rPr>
        <w:t xml:space="preserve">1.2 </w:t>
      </w:r>
      <w:r w:rsidRPr="00501CD5">
        <w:rPr>
          <w:b/>
          <w:bCs/>
          <w:lang w:val="en-US"/>
        </w:rPr>
        <w:t>UML</w:t>
      </w:r>
      <w:r w:rsidRPr="00501CD5">
        <w:rPr>
          <w:b/>
          <w:bCs/>
        </w:rPr>
        <w:t xml:space="preserve"> диаграмма классов</w:t>
      </w:r>
      <w:bookmarkEnd w:id="6"/>
      <w:bookmarkEnd w:id="7"/>
    </w:p>
    <w:p w14:paraId="530056EC" w14:textId="77777777" w:rsidR="00501CD5" w:rsidRPr="00501CD5" w:rsidRDefault="00501CD5" w:rsidP="00501CD5">
      <w:pPr>
        <w:ind w:firstLine="709"/>
      </w:pPr>
      <w:r w:rsidRPr="00501CD5">
        <w:t xml:space="preserve">Диаграмма классов (англ. </w:t>
      </w:r>
      <w:proofErr w:type="spellStart"/>
      <w:r w:rsidRPr="00501CD5">
        <w:t>class</w:t>
      </w:r>
      <w:proofErr w:type="spellEnd"/>
      <w:r w:rsidRPr="00501CD5">
        <w:t xml:space="preserve"> </w:t>
      </w:r>
      <w:proofErr w:type="spellStart"/>
      <w:r w:rsidRPr="00501CD5">
        <w:t>diagram</w:t>
      </w:r>
      <w:proofErr w:type="spellEnd"/>
      <w:r w:rsidRPr="00501CD5">
        <w:t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4F137E57" w14:textId="77777777" w:rsidR="00501CD5" w:rsidRPr="00501CD5" w:rsidRDefault="00501CD5" w:rsidP="00501CD5">
      <w:pPr>
        <w:ind w:firstLine="709"/>
        <w:sectPr w:rsidR="00501CD5" w:rsidRPr="00501CD5">
          <w:footerReference w:type="default" r:id="rId9"/>
          <w:pgSz w:w="11906" w:h="16838"/>
          <w:pgMar w:top="1134" w:right="567" w:bottom="1134" w:left="1701" w:header="0" w:footer="0" w:gutter="0"/>
          <w:cols w:space="720"/>
          <w:formProt w:val="0"/>
          <w:titlePg/>
          <w:docGrid w:linePitch="381"/>
        </w:sectPr>
      </w:pPr>
      <w:r w:rsidRPr="00501CD5">
        <w:t>Диаграмма классов приведена на рисунке 2.</w:t>
      </w:r>
    </w:p>
    <w:p w14:paraId="39E2AAF2" w14:textId="46083EC1" w:rsidR="00501CD5" w:rsidRPr="00501CD5" w:rsidRDefault="00852290" w:rsidP="00501CD5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5C4EA6" wp14:editId="674B7289">
            <wp:extent cx="13679805" cy="9022080"/>
            <wp:effectExtent l="0" t="0" r="0" b="7620"/>
            <wp:docPr id="169276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61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902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C980" w14:textId="77777777" w:rsidR="00501CD5" w:rsidRPr="00501CD5" w:rsidRDefault="00501CD5" w:rsidP="00501CD5">
      <w:pPr>
        <w:ind w:firstLine="0"/>
        <w:jc w:val="center"/>
        <w:sectPr w:rsidR="00501CD5" w:rsidRPr="00501CD5">
          <w:footerReference w:type="default" r:id="rId11"/>
          <w:pgSz w:w="23811" w:h="16838" w:orient="landscape"/>
          <w:pgMar w:top="851" w:right="1134" w:bottom="567" w:left="1134" w:header="0" w:footer="0" w:gutter="0"/>
          <w:cols w:space="720"/>
          <w:formProt w:val="0"/>
          <w:docGrid w:linePitch="100"/>
        </w:sectPr>
      </w:pPr>
      <w:r w:rsidRPr="00501CD5">
        <w:t xml:space="preserve">Рисунок 2 – </w:t>
      </w:r>
      <w:r w:rsidRPr="00501CD5">
        <w:rPr>
          <w:lang w:val="en-US"/>
        </w:rPr>
        <w:t>UML</w:t>
      </w:r>
      <w:r w:rsidRPr="00501CD5">
        <w:t xml:space="preserve"> диаграмма классов</w:t>
      </w:r>
    </w:p>
    <w:p w14:paraId="63730731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8" w:name="_Toc74829066"/>
      <w:bookmarkStart w:id="9" w:name="_Toc183524058"/>
      <w:r w:rsidRPr="00501CD5">
        <w:rPr>
          <w:b/>
          <w:bCs/>
        </w:rPr>
        <w:lastRenderedPageBreak/>
        <w:t>1.3 Описание классов, образующих связь типа «общее-частное»</w:t>
      </w:r>
      <w:bookmarkEnd w:id="8"/>
      <w:bookmarkEnd w:id="9"/>
    </w:p>
    <w:p w14:paraId="08ADBB3F" w14:textId="27FC0174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t xml:space="preserve">В таблице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_Ref168255259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1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Pr="00C25BFE">
        <w:rPr>
          <w:rFonts w:eastAsia="Times New Roman" w:cs="Times New Roman"/>
          <w:szCs w:val="28"/>
          <w:lang w:eastAsia="ru-RU"/>
        </w:rPr>
        <w:t xml:space="preserve"> приведено описание абстрактного класса </w:t>
      </w:r>
      <w:bookmarkStart w:id="10" w:name="_Hlk179982041"/>
      <w:proofErr w:type="spellStart"/>
      <w:r>
        <w:rPr>
          <w:rFonts w:eastAsia="Times New Roman" w:cs="Times New Roman"/>
          <w:i/>
          <w:iCs/>
          <w:color w:val="000000"/>
          <w:szCs w:val="28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bookmarkEnd w:id="10"/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 с его полями, свойствами и методами.</w:t>
      </w:r>
    </w:p>
    <w:p w14:paraId="0BF51670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546A8327" w14:textId="0655EAD5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bookmarkStart w:id="11" w:name="_Ref168255259"/>
      <w:r w:rsidRPr="00C25BFE">
        <w:rPr>
          <w:rFonts w:eastAsia="Times New Roman" w:cs="Times New Roman"/>
          <w:sz w:val="24"/>
          <w:szCs w:val="24"/>
          <w:lang w:eastAsia="ru-RU"/>
        </w:rPr>
        <w:t xml:space="preserve">Таблица 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eastAsia="ru-RU"/>
        </w:rPr>
        <w:t>1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end"/>
      </w:r>
      <w:bookmarkEnd w:id="11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sz w:val="24"/>
          <w:szCs w:val="24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sz w:val="24"/>
          <w:szCs w:val="24"/>
          <w:lang w:val="en-AU" w:eastAsia="ru-RU"/>
        </w:rPr>
        <w:t>Base</w:t>
      </w:r>
      <w:proofErr w:type="spellEnd"/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34"/>
        <w:gridCol w:w="7"/>
        <w:gridCol w:w="1190"/>
        <w:gridCol w:w="10"/>
        <w:gridCol w:w="4804"/>
      </w:tblGrid>
      <w:tr w:rsidR="00C25BFE" w:rsidRPr="00C25BFE" w14:paraId="480DE544" w14:textId="77777777" w:rsidTr="00A54E81">
        <w:tc>
          <w:tcPr>
            <w:tcW w:w="3334" w:type="dxa"/>
            <w:vAlign w:val="center"/>
          </w:tcPr>
          <w:p w14:paraId="15365F6A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207" w:type="dxa"/>
            <w:gridSpan w:val="3"/>
            <w:vAlign w:val="center"/>
          </w:tcPr>
          <w:p w14:paraId="61F71CBA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804" w:type="dxa"/>
            <w:vAlign w:val="center"/>
          </w:tcPr>
          <w:p w14:paraId="601606C0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C25BFE" w:rsidRPr="00C25BFE" w14:paraId="0F0728E3" w14:textId="77777777" w:rsidTr="00A54E81">
        <w:tc>
          <w:tcPr>
            <w:tcW w:w="9345" w:type="dxa"/>
            <w:gridSpan w:val="5"/>
            <w:vAlign w:val="center"/>
          </w:tcPr>
          <w:p w14:paraId="582142A9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C25BFE" w:rsidRPr="00C25BFE" w14:paraId="563AC094" w14:textId="77777777" w:rsidTr="00A54E81">
        <w:tc>
          <w:tcPr>
            <w:tcW w:w="9345" w:type="dxa"/>
            <w:gridSpan w:val="5"/>
            <w:vAlign w:val="center"/>
          </w:tcPr>
          <w:p w14:paraId="20B837A0" w14:textId="088EF090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Класс </w:t>
            </w:r>
            <w:proofErr w:type="spellStart"/>
            <w:r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val="en-AU" w:eastAsia="ru-RU"/>
              </w:rPr>
              <w:t>Card</w:t>
            </w:r>
            <w:r w:rsidRPr="00C25BFE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val="en-AU" w:eastAsia="ru-RU"/>
              </w:rPr>
              <w:t>Base</w:t>
            </w:r>
            <w:proofErr w:type="spellEnd"/>
            <w:r w:rsidRPr="00C25BF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– абстрактный базовый класс, описывает общую природу 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карточки</w:t>
            </w:r>
          </w:p>
        </w:tc>
      </w:tr>
      <w:tr w:rsidR="00C25BFE" w:rsidRPr="00C25BFE" w14:paraId="7D46FCCC" w14:textId="77777777" w:rsidTr="00A54E81">
        <w:tc>
          <w:tcPr>
            <w:tcW w:w="9345" w:type="dxa"/>
            <w:gridSpan w:val="5"/>
            <w:vAlign w:val="center"/>
          </w:tcPr>
          <w:p w14:paraId="26FAC43C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Поля</w:t>
            </w:r>
          </w:p>
        </w:tc>
      </w:tr>
      <w:tr w:rsidR="00C25BFE" w:rsidRPr="00C25BFE" w14:paraId="6A7CD0B5" w14:textId="77777777" w:rsidTr="00A54E81">
        <w:trPr>
          <w:trHeight w:val="295"/>
        </w:trPr>
        <w:tc>
          <w:tcPr>
            <w:tcW w:w="3341" w:type="dxa"/>
            <w:gridSpan w:val="2"/>
            <w:vAlign w:val="center"/>
          </w:tcPr>
          <w:p w14:paraId="275D177F" w14:textId="275CAE50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- _</w:t>
            </w:r>
            <w:r w:rsidR="00D06B18">
              <w:rPr>
                <w:rFonts w:eastAsia="Calibri" w:cs="Times New Roman"/>
                <w:sz w:val="24"/>
                <w:szCs w:val="24"/>
                <w:lang w:val="en-US" w:eastAsia="ru-RU"/>
              </w:rPr>
              <w:t>surname</w:t>
            </w:r>
          </w:p>
        </w:tc>
        <w:tc>
          <w:tcPr>
            <w:tcW w:w="1190" w:type="dxa"/>
            <w:vAlign w:val="center"/>
          </w:tcPr>
          <w:p w14:paraId="395B2081" w14:textId="1B5E2C2F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7FAC5A2" w14:textId="60AE975A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Фамилия автора</w:t>
            </w:r>
          </w:p>
        </w:tc>
      </w:tr>
      <w:tr w:rsidR="00C25BFE" w:rsidRPr="00C25BFE" w14:paraId="1DA8322C" w14:textId="77777777" w:rsidTr="00A54E81">
        <w:trPr>
          <w:trHeight w:val="295"/>
        </w:trPr>
        <w:tc>
          <w:tcPr>
            <w:tcW w:w="3341" w:type="dxa"/>
            <w:gridSpan w:val="2"/>
            <w:vAlign w:val="center"/>
          </w:tcPr>
          <w:p w14:paraId="515FAF82" w14:textId="2528055A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- _</w:t>
            </w:r>
            <w:r w:rsidR="00D06B18">
              <w:rPr>
                <w:rFonts w:eastAsia="Calibri" w:cs="Times New Roman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190" w:type="dxa"/>
            <w:vAlign w:val="center"/>
          </w:tcPr>
          <w:p w14:paraId="5EDCDC73" w14:textId="0701966B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A0219E4" w14:textId="1E4D83B5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Имя автора</w:t>
            </w:r>
          </w:p>
        </w:tc>
      </w:tr>
      <w:tr w:rsidR="00D06B18" w:rsidRPr="00C25BFE" w14:paraId="514F0BD9" w14:textId="77777777" w:rsidTr="00A54E81">
        <w:trPr>
          <w:trHeight w:val="295"/>
        </w:trPr>
        <w:tc>
          <w:tcPr>
            <w:tcW w:w="3341" w:type="dxa"/>
            <w:gridSpan w:val="2"/>
            <w:vAlign w:val="center"/>
          </w:tcPr>
          <w:p w14:paraId="593353BF" w14:textId="372B98EC" w:rsidR="00D06B18" w:rsidRP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-_patronymic</w:t>
            </w:r>
          </w:p>
        </w:tc>
        <w:tc>
          <w:tcPr>
            <w:tcW w:w="1190" w:type="dxa"/>
            <w:vAlign w:val="center"/>
          </w:tcPr>
          <w:p w14:paraId="21209B22" w14:textId="62F42B36" w:rsidR="00D06B18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AEC2B88" w14:textId="7BB1A497" w:rsidR="00D06B18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Отчество автора</w:t>
            </w:r>
          </w:p>
        </w:tc>
      </w:tr>
      <w:tr w:rsidR="00D06B18" w:rsidRPr="00C25BFE" w14:paraId="10834DB2" w14:textId="77777777" w:rsidTr="00A54E81">
        <w:trPr>
          <w:trHeight w:val="295"/>
        </w:trPr>
        <w:tc>
          <w:tcPr>
            <w:tcW w:w="3341" w:type="dxa"/>
            <w:gridSpan w:val="2"/>
            <w:vAlign w:val="center"/>
          </w:tcPr>
          <w:p w14:paraId="6FCD11C0" w14:textId="59B5C1D3" w:rsid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-_year</w:t>
            </w:r>
          </w:p>
        </w:tc>
        <w:tc>
          <w:tcPr>
            <w:tcW w:w="1190" w:type="dxa"/>
            <w:vAlign w:val="center"/>
          </w:tcPr>
          <w:p w14:paraId="292EEB29" w14:textId="4C2A9421" w:rsidR="00D06B18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080059D7" w14:textId="5367F08B" w:rsidR="00D06B18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Год издания</w:t>
            </w:r>
          </w:p>
        </w:tc>
      </w:tr>
      <w:tr w:rsidR="00D06B18" w:rsidRPr="00C25BFE" w14:paraId="5A92EBE3" w14:textId="77777777" w:rsidTr="00A54E81">
        <w:trPr>
          <w:trHeight w:val="295"/>
        </w:trPr>
        <w:tc>
          <w:tcPr>
            <w:tcW w:w="3341" w:type="dxa"/>
            <w:gridSpan w:val="2"/>
            <w:vAlign w:val="center"/>
          </w:tcPr>
          <w:p w14:paraId="67F8455C" w14:textId="4493C45C" w:rsid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-_title</w:t>
            </w:r>
          </w:p>
        </w:tc>
        <w:tc>
          <w:tcPr>
            <w:tcW w:w="1190" w:type="dxa"/>
            <w:vAlign w:val="center"/>
          </w:tcPr>
          <w:p w14:paraId="3A89B769" w14:textId="39E9B03C" w:rsid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04DFA94" w14:textId="06B38F0E" w:rsid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Название</w:t>
            </w:r>
          </w:p>
        </w:tc>
      </w:tr>
      <w:tr w:rsidR="00C25BFE" w:rsidRPr="00C25BFE" w14:paraId="134A3563" w14:textId="77777777" w:rsidTr="00A54E81">
        <w:tc>
          <w:tcPr>
            <w:tcW w:w="9345" w:type="dxa"/>
            <w:gridSpan w:val="5"/>
            <w:vAlign w:val="center"/>
          </w:tcPr>
          <w:p w14:paraId="58997C81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Свойства</w:t>
            </w:r>
          </w:p>
        </w:tc>
      </w:tr>
      <w:tr w:rsidR="00C25BFE" w:rsidRPr="00C25BFE" w14:paraId="422C064B" w14:textId="77777777" w:rsidTr="00A54E81">
        <w:tc>
          <w:tcPr>
            <w:tcW w:w="3334" w:type="dxa"/>
            <w:vAlign w:val="center"/>
          </w:tcPr>
          <w:p w14:paraId="20EEC63F" w14:textId="3A3827DD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+ </w:t>
            </w:r>
            <w:r w:rsidR="00D06B18">
              <w:rPr>
                <w:rFonts w:eastAsia="Calibri" w:cs="Times New Roman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207" w:type="dxa"/>
            <w:gridSpan w:val="3"/>
            <w:vAlign w:val="center"/>
          </w:tcPr>
          <w:p w14:paraId="033829F8" w14:textId="3BAB9E61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CAEC2B9" w14:textId="1196D3F9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Имя</w:t>
            </w:r>
            <w:r w:rsidR="00C25BFE" w:rsidRPr="00C25BFE">
              <w:rPr>
                <w:rFonts w:eastAsia="Calibri" w:cs="Times New Roman"/>
                <w:sz w:val="24"/>
                <w:szCs w:val="24"/>
                <w:lang w:eastAsia="ru-RU"/>
              </w:rPr>
              <w:t>.</w:t>
            </w:r>
          </w:p>
          <w:p w14:paraId="7770EC74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43575631" w14:textId="77777777" w:rsidTr="00A54E81">
        <w:tc>
          <w:tcPr>
            <w:tcW w:w="3334" w:type="dxa"/>
            <w:vAlign w:val="center"/>
          </w:tcPr>
          <w:p w14:paraId="2DFA314E" w14:textId="6B4155BC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+ </w:t>
            </w:r>
            <w:r w:rsidR="00D06B18">
              <w:rPr>
                <w:rFonts w:eastAsia="Calibri" w:cs="Times New Roman"/>
                <w:sz w:val="24"/>
                <w:szCs w:val="24"/>
                <w:lang w:val="en-US" w:eastAsia="ru-RU"/>
              </w:rPr>
              <w:t>Surname</w:t>
            </w:r>
          </w:p>
        </w:tc>
        <w:tc>
          <w:tcPr>
            <w:tcW w:w="1207" w:type="dxa"/>
            <w:gridSpan w:val="3"/>
            <w:vAlign w:val="center"/>
          </w:tcPr>
          <w:p w14:paraId="724250CE" w14:textId="751C8A4C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522D602" w14:textId="45F949A0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Фамилия.</w:t>
            </w:r>
            <w:r w:rsidR="00C25BFE" w:rsidRPr="00C25BF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54790F93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Times New Roman" w:cs="Times New Roman"/>
                <w:sz w:val="24"/>
                <w:szCs w:val="24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319F05B7" w14:textId="77777777" w:rsidTr="00A54E81">
        <w:tc>
          <w:tcPr>
            <w:tcW w:w="3334" w:type="dxa"/>
            <w:vAlign w:val="center"/>
          </w:tcPr>
          <w:p w14:paraId="08925CD6" w14:textId="3FCAD44D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r w:rsidR="00D06B18">
              <w:rPr>
                <w:rFonts w:eastAsia="Calibri" w:cs="Times New Roman"/>
                <w:sz w:val="24"/>
                <w:szCs w:val="24"/>
                <w:lang w:val="en-US" w:eastAsia="ru-RU"/>
              </w:rPr>
              <w:t>Patronymic</w:t>
            </w:r>
          </w:p>
        </w:tc>
        <w:tc>
          <w:tcPr>
            <w:tcW w:w="1207" w:type="dxa"/>
            <w:gridSpan w:val="3"/>
            <w:vAlign w:val="center"/>
          </w:tcPr>
          <w:p w14:paraId="720038B5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0D8C7616" w14:textId="5225507B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Отчество.</w:t>
            </w:r>
          </w:p>
          <w:p w14:paraId="609AE70F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289C3CBD" w14:textId="77777777" w:rsidTr="00A54E81">
        <w:tc>
          <w:tcPr>
            <w:tcW w:w="3334" w:type="dxa"/>
            <w:vAlign w:val="center"/>
          </w:tcPr>
          <w:p w14:paraId="3CAAFA19" w14:textId="5A5BA7D8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 </w:t>
            </w:r>
            <w:r w:rsidR="00D06B18">
              <w:rPr>
                <w:rFonts w:eastAsia="Calibri" w:cs="Times New Roman"/>
                <w:sz w:val="24"/>
                <w:szCs w:val="24"/>
                <w:lang w:val="en-US" w:eastAsia="ru-RU"/>
              </w:rPr>
              <w:t>Year</w:t>
            </w:r>
          </w:p>
        </w:tc>
        <w:tc>
          <w:tcPr>
            <w:tcW w:w="1207" w:type="dxa"/>
            <w:gridSpan w:val="3"/>
            <w:vAlign w:val="center"/>
          </w:tcPr>
          <w:p w14:paraId="064968E7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494A14E6" w14:textId="1101FCEC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Год.</w:t>
            </w:r>
          </w:p>
          <w:p w14:paraId="3A109120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02ADE64F" w14:textId="77777777" w:rsidTr="00A54E81">
        <w:tc>
          <w:tcPr>
            <w:tcW w:w="3334" w:type="dxa"/>
            <w:vAlign w:val="center"/>
          </w:tcPr>
          <w:p w14:paraId="0CD2D669" w14:textId="61616FFF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+ </w:t>
            </w:r>
            <w:proofErr w:type="spellStart"/>
            <w:r w:rsidR="00D06B18">
              <w:rPr>
                <w:rFonts w:eastAsia="Calibri" w:cs="Times New Roman"/>
                <w:sz w:val="24"/>
                <w:szCs w:val="24"/>
                <w:lang w:val="en-US" w:eastAsia="ru-RU"/>
              </w:rPr>
              <w:t>Ttile</w:t>
            </w:r>
            <w:proofErr w:type="spellEnd"/>
          </w:p>
        </w:tc>
        <w:tc>
          <w:tcPr>
            <w:tcW w:w="1207" w:type="dxa"/>
            <w:gridSpan w:val="3"/>
            <w:vAlign w:val="center"/>
          </w:tcPr>
          <w:p w14:paraId="0F783305" w14:textId="091BFB51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149F520" w14:textId="6F822DDA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Название.</w:t>
            </w:r>
          </w:p>
          <w:p w14:paraId="5D4D89D7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Times New Roman" w:cs="Times New Roman"/>
                <w:sz w:val="24"/>
                <w:szCs w:val="24"/>
                <w:lang w:eastAsia="ru-RU"/>
              </w:rPr>
              <w:t>Общее свойство для всех производных классов.</w:t>
            </w:r>
          </w:p>
        </w:tc>
      </w:tr>
      <w:tr w:rsidR="00D06B18" w:rsidRPr="00C25BFE" w14:paraId="6EB404A8" w14:textId="77777777" w:rsidTr="00A54E81">
        <w:tc>
          <w:tcPr>
            <w:tcW w:w="3334" w:type="dxa"/>
            <w:vAlign w:val="center"/>
          </w:tcPr>
          <w:p w14:paraId="7DF3097A" w14:textId="64CA1FD3" w:rsidR="00D06B18" w:rsidRP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GetInfo</w:t>
            </w:r>
            <w:proofErr w:type="spellEnd"/>
          </w:p>
        </w:tc>
        <w:tc>
          <w:tcPr>
            <w:tcW w:w="1207" w:type="dxa"/>
            <w:gridSpan w:val="3"/>
            <w:vAlign w:val="center"/>
          </w:tcPr>
          <w:p w14:paraId="6FBF9084" w14:textId="0C7CE4B0" w:rsid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23181A41" w14:textId="7E0CC0EA" w:rsidR="00D06B18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 xml:space="preserve">Вывод </w:t>
            </w:r>
            <w:proofErr w:type="spellStart"/>
            <w:proofErr w:type="gramStart"/>
            <w:r>
              <w:rPr>
                <w:rFonts w:eastAsia="Calibri" w:cs="Times New Roman"/>
                <w:sz w:val="24"/>
                <w:szCs w:val="24"/>
                <w:lang w:eastAsia="ru-RU"/>
              </w:rPr>
              <w:t>библ.карточки</w:t>
            </w:r>
            <w:proofErr w:type="spellEnd"/>
            <w:proofErr w:type="gramEnd"/>
            <w:r>
              <w:rPr>
                <w:rFonts w:eastAsia="Calibri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40890" w:rsidRPr="00C25BFE" w14:paraId="016E19CF" w14:textId="77777777" w:rsidTr="00A54E81">
        <w:tc>
          <w:tcPr>
            <w:tcW w:w="3334" w:type="dxa"/>
            <w:vAlign w:val="center"/>
          </w:tcPr>
          <w:p w14:paraId="250DC070" w14:textId="482206FA" w:rsidR="00440890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EditionType</w:t>
            </w:r>
            <w:proofErr w:type="spellEnd"/>
          </w:p>
        </w:tc>
        <w:tc>
          <w:tcPr>
            <w:tcW w:w="1207" w:type="dxa"/>
            <w:gridSpan w:val="3"/>
            <w:vAlign w:val="center"/>
          </w:tcPr>
          <w:p w14:paraId="1B9C3EF0" w14:textId="2AAD4939" w:rsidR="00440890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4274425" w14:textId="145B742F" w:rsidR="00440890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Тип библиотечного издания</w:t>
            </w:r>
          </w:p>
        </w:tc>
      </w:tr>
      <w:tr w:rsidR="00C25BFE" w:rsidRPr="00C25BFE" w14:paraId="2EF3C679" w14:textId="77777777" w:rsidTr="00A54E81">
        <w:tc>
          <w:tcPr>
            <w:tcW w:w="9345" w:type="dxa"/>
            <w:gridSpan w:val="5"/>
            <w:vAlign w:val="center"/>
          </w:tcPr>
          <w:p w14:paraId="64691912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Методы</w:t>
            </w:r>
          </w:p>
        </w:tc>
      </w:tr>
      <w:tr w:rsidR="00C25BFE" w:rsidRPr="00C25BFE" w14:paraId="00F73CC8" w14:textId="77777777" w:rsidTr="00A54E81">
        <w:tc>
          <w:tcPr>
            <w:tcW w:w="3334" w:type="dxa"/>
            <w:vAlign w:val="center"/>
          </w:tcPr>
          <w:p w14:paraId="5911CEE5" w14:textId="454DB318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D06B18">
              <w:rPr>
                <w:rFonts w:eastAsia="Calibri" w:cs="Times New Roman"/>
                <w:sz w:val="24"/>
                <w:szCs w:val="24"/>
                <w:lang w:val="en-US" w:eastAsia="ru-RU"/>
              </w:rPr>
              <w:t>IsCorrectYear</w:t>
            </w:r>
            <w:proofErr w:type="spellEnd"/>
          </w:p>
        </w:tc>
        <w:tc>
          <w:tcPr>
            <w:tcW w:w="1207" w:type="dxa"/>
            <w:gridSpan w:val="3"/>
            <w:vAlign w:val="center"/>
          </w:tcPr>
          <w:p w14:paraId="1B3B1736" w14:textId="3A6DBBFE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54DB3CB" w14:textId="2E229343" w:rsidR="00C25BFE" w:rsidRPr="00C25BFE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Проверяет возраст на корректность.</w:t>
            </w:r>
          </w:p>
        </w:tc>
      </w:tr>
      <w:tr w:rsidR="00D06B18" w:rsidRPr="00C25BFE" w14:paraId="028F3E16" w14:textId="77777777" w:rsidTr="00A54E81">
        <w:tc>
          <w:tcPr>
            <w:tcW w:w="3334" w:type="dxa"/>
            <w:vAlign w:val="center"/>
          </w:tcPr>
          <w:p w14:paraId="6FF82E02" w14:textId="6DB0E8F5" w:rsidR="00D06B18" w:rsidRP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ReverseFullName</w:t>
            </w:r>
            <w:proofErr w:type="spellEnd"/>
          </w:p>
        </w:tc>
        <w:tc>
          <w:tcPr>
            <w:tcW w:w="1207" w:type="dxa"/>
            <w:gridSpan w:val="3"/>
            <w:vAlign w:val="center"/>
          </w:tcPr>
          <w:p w14:paraId="1F09F213" w14:textId="49FDFAC2" w:rsid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B987361" w14:textId="0587287C" w:rsid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Метод изменения порядка ФИО в ИОФ.</w:t>
            </w:r>
          </w:p>
        </w:tc>
      </w:tr>
      <w:tr w:rsidR="00D06B18" w:rsidRPr="00C25BFE" w14:paraId="13F3AB16" w14:textId="77777777" w:rsidTr="00A54E81">
        <w:tc>
          <w:tcPr>
            <w:tcW w:w="3334" w:type="dxa"/>
            <w:vAlign w:val="center"/>
          </w:tcPr>
          <w:p w14:paraId="6F3B63C1" w14:textId="27B59CA3" w:rsidR="00D06B18" w:rsidRP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MakeSample</w:t>
            </w:r>
            <w:proofErr w:type="spellEnd"/>
          </w:p>
        </w:tc>
        <w:tc>
          <w:tcPr>
            <w:tcW w:w="1207" w:type="dxa"/>
            <w:gridSpan w:val="3"/>
            <w:vAlign w:val="center"/>
          </w:tcPr>
          <w:p w14:paraId="546ED3BB" w14:textId="2F89B58D" w:rsid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ABD8713" w14:textId="49CAD62C" w:rsid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Метод формирования шаблона ФИО.</w:t>
            </w:r>
          </w:p>
        </w:tc>
      </w:tr>
      <w:tr w:rsidR="00D06B18" w:rsidRPr="00C25BFE" w14:paraId="4E53445C" w14:textId="77777777" w:rsidTr="00A54E81">
        <w:tc>
          <w:tcPr>
            <w:tcW w:w="3334" w:type="dxa"/>
            <w:vAlign w:val="center"/>
          </w:tcPr>
          <w:p w14:paraId="581047E2" w14:textId="0197EACC" w:rsidR="00D06B18" w:rsidRP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TitileSplitAndJoin</w:t>
            </w:r>
            <w:proofErr w:type="spellEnd"/>
          </w:p>
        </w:tc>
        <w:tc>
          <w:tcPr>
            <w:tcW w:w="1207" w:type="dxa"/>
            <w:gridSpan w:val="3"/>
            <w:vAlign w:val="center"/>
          </w:tcPr>
          <w:p w14:paraId="03A29C1F" w14:textId="5106AA3A" w:rsid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04BFDC6" w14:textId="0453CAFF" w:rsid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Проверяет корректность введенных данных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06B18" w:rsidRPr="00C25BFE" w14:paraId="37E66DCC" w14:textId="77777777" w:rsidTr="00A54E81">
        <w:tc>
          <w:tcPr>
            <w:tcW w:w="3334" w:type="dxa"/>
            <w:vAlign w:val="center"/>
          </w:tcPr>
          <w:p w14:paraId="6AD6CCD8" w14:textId="09B76094" w:rsidR="00D06B18" w:rsidRP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IsCorretName</w:t>
            </w:r>
            <w:proofErr w:type="spellEnd"/>
          </w:p>
        </w:tc>
        <w:tc>
          <w:tcPr>
            <w:tcW w:w="1207" w:type="dxa"/>
            <w:gridSpan w:val="3"/>
            <w:vAlign w:val="center"/>
          </w:tcPr>
          <w:p w14:paraId="4D7D5DF9" w14:textId="07BD6245" w:rsid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D8AFBB0" w14:textId="01C21706" w:rsidR="00D06B18" w:rsidRPr="00D06B18" w:rsidRDefault="00D06B18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Проверяет корректность введенных данных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.</w:t>
            </w:r>
          </w:p>
        </w:tc>
      </w:tr>
    </w:tbl>
    <w:p w14:paraId="27E36374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96B25B8" w14:textId="3B70C8EB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spacing w:line="240" w:lineRule="auto"/>
        <w:ind w:firstLine="720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t xml:space="preserve">В таблицах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_Ref168303832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2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Pr="00C25BFE">
        <w:rPr>
          <w:rFonts w:eastAsia="Times New Roman" w:cs="Times New Roman"/>
          <w:szCs w:val="28"/>
          <w:lang w:eastAsia="ru-RU"/>
        </w:rPr>
        <w:t xml:space="preserve">-5 </w:t>
      </w:r>
      <w:r w:rsidRPr="00C25BFE">
        <w:rPr>
          <w:rFonts w:eastAsia="Times New Roman" w:cs="Times New Roman"/>
          <w:szCs w:val="28"/>
          <w:lang w:eastAsia="ru-RU"/>
        </w:rPr>
        <w:t xml:space="preserve">приведены описания классов </w:t>
      </w:r>
      <w:r>
        <w:rPr>
          <w:rFonts w:eastAsia="Times New Roman" w:cs="Times New Roman"/>
          <w:i/>
          <w:iCs/>
          <w:szCs w:val="28"/>
          <w:lang w:val="en-US" w:eastAsia="ru-RU"/>
        </w:rPr>
        <w:t>Book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val="en-US" w:eastAsia="ru-RU"/>
        </w:rPr>
        <w:t>Magazine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szCs w:val="28"/>
          <w:lang w:val="en-US" w:eastAsia="ru-RU"/>
        </w:rPr>
        <w:t>Sbornik</w:t>
      </w:r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 и </w:t>
      </w:r>
      <w:bookmarkStart w:id="12" w:name="_Hlk179984674"/>
      <w:proofErr w:type="spellStart"/>
      <w:r>
        <w:rPr>
          <w:rFonts w:eastAsia="Times New Roman" w:cs="Times New Roman"/>
          <w:i/>
          <w:iCs/>
          <w:szCs w:val="28"/>
          <w:lang w:val="en-US" w:eastAsia="ru-RU"/>
        </w:rPr>
        <w:t>Dissertation</w:t>
      </w:r>
      <w:r w:rsidRPr="00C25BFE">
        <w:rPr>
          <w:rFonts w:eastAsia="Times New Roman" w:cs="Times New Roman"/>
          <w:i/>
          <w:iCs/>
          <w:szCs w:val="28"/>
          <w:lang w:val="en-US" w:eastAsia="ru-RU"/>
        </w:rPr>
        <w:t>n</w:t>
      </w:r>
      <w:bookmarkEnd w:id="12"/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, которые наследуются от </w:t>
      </w:r>
      <w:r>
        <w:rPr>
          <w:rFonts w:eastAsia="Times New Roman" w:cs="Times New Roman"/>
          <w:szCs w:val="28"/>
          <w:lang w:val="en-US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r w:rsidRPr="00C25BFE">
        <w:rPr>
          <w:rFonts w:eastAsia="Times New Roman" w:cs="Times New Roman"/>
          <w:szCs w:val="28"/>
          <w:lang w:eastAsia="ru-RU"/>
        </w:rPr>
        <w:t>.</w:t>
      </w:r>
    </w:p>
    <w:p w14:paraId="7E92DB3E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62F1E87C" w14:textId="0585C691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3" w:name="_Ref168303832"/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2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3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Book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C25BFE" w:rsidRPr="00C25BFE" w14:paraId="546C60FB" w14:textId="77777777" w:rsidTr="00A54E81">
        <w:trPr>
          <w:tblHeader/>
        </w:trPr>
        <w:tc>
          <w:tcPr>
            <w:tcW w:w="3341" w:type="dxa"/>
            <w:vAlign w:val="center"/>
          </w:tcPr>
          <w:p w14:paraId="7570CCC3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036C4E61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6D078453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Описание</w:t>
            </w:r>
            <w:proofErr w:type="spellEnd"/>
          </w:p>
        </w:tc>
      </w:tr>
      <w:tr w:rsidR="00C25BFE" w:rsidRPr="00C25BFE" w14:paraId="6990A9FB" w14:textId="77777777" w:rsidTr="00A54E81">
        <w:tc>
          <w:tcPr>
            <w:tcW w:w="9345" w:type="dxa"/>
            <w:gridSpan w:val="3"/>
            <w:vAlign w:val="center"/>
          </w:tcPr>
          <w:p w14:paraId="5CD16EB3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Описание</w:t>
            </w:r>
            <w:proofErr w:type="spellEnd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класса</w:t>
            </w:r>
            <w:proofErr w:type="spellEnd"/>
          </w:p>
        </w:tc>
      </w:tr>
      <w:tr w:rsidR="00C25BFE" w:rsidRPr="00C25BFE" w14:paraId="46659ECB" w14:textId="77777777" w:rsidTr="00A54E81">
        <w:tc>
          <w:tcPr>
            <w:tcW w:w="9345" w:type="dxa"/>
            <w:gridSpan w:val="3"/>
            <w:vAlign w:val="center"/>
          </w:tcPr>
          <w:p w14:paraId="6DD60408" w14:textId="5D1D2693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lastRenderedPageBreak/>
              <w:t>Класс</w:t>
            </w: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Book</w:t>
            </w: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– 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книга</w:t>
            </w:r>
          </w:p>
        </w:tc>
      </w:tr>
      <w:tr w:rsidR="00C25BFE" w:rsidRPr="00C25BFE" w14:paraId="116083FF" w14:textId="77777777" w:rsidTr="00A54E81">
        <w:tc>
          <w:tcPr>
            <w:tcW w:w="9345" w:type="dxa"/>
            <w:gridSpan w:val="3"/>
            <w:vAlign w:val="center"/>
          </w:tcPr>
          <w:p w14:paraId="43899D33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Поля</w:t>
            </w:r>
            <w:proofErr w:type="spellEnd"/>
          </w:p>
        </w:tc>
      </w:tr>
      <w:tr w:rsidR="00440890" w:rsidRPr="00C25BFE" w14:paraId="739D20C9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570B68C" w14:textId="48731890" w:rsidR="00440890" w:rsidRPr="00C25BFE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2017CECF" w14:textId="1DCFDFCA" w:rsidR="00440890" w:rsidRPr="00C25BFE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65ACA5" w14:textId="055A87C9" w:rsidR="00440890" w:rsidRPr="00C25BFE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Место издания</w:t>
            </w:r>
          </w:p>
        </w:tc>
      </w:tr>
      <w:tr w:rsidR="00440890" w:rsidRPr="00C25BFE" w14:paraId="179EA0A3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20CFEB81" w14:textId="3C1AD569" w:rsidR="00440890" w:rsidRPr="00C25BFE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638A7F04" w14:textId="4AC916D5" w:rsidR="00440890" w:rsidRPr="00C25BFE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3379D69" w14:textId="19EAE01E" w:rsidR="00440890" w:rsidRPr="00C25BFE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Издательство</w:t>
            </w:r>
          </w:p>
        </w:tc>
      </w:tr>
      <w:tr w:rsidR="00440890" w:rsidRPr="00C25BFE" w14:paraId="727121A8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A1E008D" w14:textId="4CE5BB59" w:rsidR="00440890" w:rsidRPr="00C25BFE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additionalInformation</w:t>
            </w:r>
            <w:proofErr w:type="spellEnd"/>
          </w:p>
        </w:tc>
        <w:tc>
          <w:tcPr>
            <w:tcW w:w="1202" w:type="dxa"/>
            <w:vAlign w:val="center"/>
          </w:tcPr>
          <w:p w14:paraId="7C07FFB4" w14:textId="1F7DCA0A" w:rsidR="00440890" w:rsidRPr="00C25BFE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9E99E77" w14:textId="5D1D1ED9" w:rsidR="00440890" w:rsidRPr="00C25BFE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Сведения об издании</w:t>
            </w:r>
          </w:p>
        </w:tc>
      </w:tr>
      <w:tr w:rsidR="00C25BFE" w:rsidRPr="00C25BFE" w14:paraId="6713C8D5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EB498A4" w14:textId="28577A3F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–</w:t>
            </w: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 </w:t>
            </w: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_</w:t>
            </w:r>
            <w:r w:rsidR="00440890">
              <w:rPr>
                <w:rFonts w:eastAsia="Calibri" w:cs="Times New Roman"/>
                <w:sz w:val="24"/>
                <w:szCs w:val="24"/>
                <w:lang w:val="en-US" w:eastAsia="ru-RU"/>
              </w:rPr>
              <w:t>sheet</w:t>
            </w:r>
          </w:p>
        </w:tc>
        <w:tc>
          <w:tcPr>
            <w:tcW w:w="1202" w:type="dxa"/>
            <w:vAlign w:val="center"/>
          </w:tcPr>
          <w:p w14:paraId="31509E9A" w14:textId="5A82CFE4" w:rsidR="00C25BFE" w:rsidRPr="00C25BFE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CE1374F" w14:textId="0B56686F" w:rsidR="00C25BFE" w:rsidRPr="00C25BFE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Количество страниц</w:t>
            </w:r>
          </w:p>
        </w:tc>
      </w:tr>
      <w:tr w:rsidR="00C25BFE" w:rsidRPr="00C25BFE" w14:paraId="65729937" w14:textId="77777777" w:rsidTr="00A54E81">
        <w:tc>
          <w:tcPr>
            <w:tcW w:w="9345" w:type="dxa"/>
            <w:gridSpan w:val="3"/>
            <w:vAlign w:val="center"/>
          </w:tcPr>
          <w:p w14:paraId="7D0C8C62" w14:textId="77777777" w:rsidR="00C25BFE" w:rsidRPr="00C25BFE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Свойства</w:t>
            </w:r>
            <w:proofErr w:type="spellEnd"/>
          </w:p>
        </w:tc>
      </w:tr>
      <w:tr w:rsidR="00EC10F2" w:rsidRPr="00C25BFE" w14:paraId="62ED4B26" w14:textId="77777777" w:rsidTr="00A54E81">
        <w:tc>
          <w:tcPr>
            <w:tcW w:w="3341" w:type="dxa"/>
            <w:vAlign w:val="center"/>
          </w:tcPr>
          <w:p w14:paraId="786CB881" w14:textId="691BCF61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P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7DEF31C8" w14:textId="02DC45A4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C55CED9" w14:textId="16A55934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Место издания</w:t>
            </w:r>
          </w:p>
        </w:tc>
      </w:tr>
      <w:tr w:rsidR="00EC10F2" w:rsidRPr="00C25BFE" w14:paraId="2429E5D2" w14:textId="77777777" w:rsidTr="00A54E81">
        <w:tc>
          <w:tcPr>
            <w:tcW w:w="3341" w:type="dxa"/>
            <w:vAlign w:val="center"/>
          </w:tcPr>
          <w:p w14:paraId="4468D55C" w14:textId="1EB2A9F4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P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04CDFB20" w14:textId="77777777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279FC9" w14:textId="3D7252B3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Издательство</w:t>
            </w:r>
          </w:p>
        </w:tc>
      </w:tr>
      <w:tr w:rsidR="00EC10F2" w:rsidRPr="00C25BFE" w14:paraId="7DA55FE3" w14:textId="77777777" w:rsidTr="00A54E81">
        <w:tc>
          <w:tcPr>
            <w:tcW w:w="3341" w:type="dxa"/>
            <w:vAlign w:val="center"/>
          </w:tcPr>
          <w:p w14:paraId="7662703E" w14:textId="4B4601CD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dditionalInformation</w:t>
            </w:r>
            <w:proofErr w:type="spellEnd"/>
          </w:p>
        </w:tc>
        <w:tc>
          <w:tcPr>
            <w:tcW w:w="1202" w:type="dxa"/>
            <w:vAlign w:val="center"/>
          </w:tcPr>
          <w:p w14:paraId="3978FB40" w14:textId="77777777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14BA27C" w14:textId="30A2665B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Сведения об издании</w:t>
            </w:r>
          </w:p>
        </w:tc>
      </w:tr>
      <w:tr w:rsidR="00EC10F2" w:rsidRPr="00C25BFE" w14:paraId="72397599" w14:textId="77777777" w:rsidTr="00A54E81">
        <w:tc>
          <w:tcPr>
            <w:tcW w:w="3341" w:type="dxa"/>
            <w:vAlign w:val="center"/>
          </w:tcPr>
          <w:p w14:paraId="4C5C7695" w14:textId="3D1FB130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heet</w:t>
            </w:r>
          </w:p>
        </w:tc>
        <w:tc>
          <w:tcPr>
            <w:tcW w:w="1202" w:type="dxa"/>
            <w:vAlign w:val="center"/>
          </w:tcPr>
          <w:p w14:paraId="123E1A5B" w14:textId="5909C2A1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385E1EF" w14:textId="0D7FD3D7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Количество страниц</w:t>
            </w:r>
          </w:p>
        </w:tc>
      </w:tr>
      <w:tr w:rsidR="00EC10F2" w:rsidRPr="00C25BFE" w14:paraId="5237014B" w14:textId="77777777" w:rsidTr="00A54E81">
        <w:tc>
          <w:tcPr>
            <w:tcW w:w="3341" w:type="dxa"/>
            <w:vAlign w:val="center"/>
          </w:tcPr>
          <w:p w14:paraId="1642230E" w14:textId="312D5F89" w:rsidR="00EC10F2" w:rsidRPr="00EC10F2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02479BFE" w14:textId="6522A0B9" w:rsidR="00EC10F2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103812D4" w14:textId="75E50B77" w:rsidR="00EC10F2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 xml:space="preserve">Вывод </w:t>
            </w:r>
            <w:proofErr w:type="spellStart"/>
            <w:proofErr w:type="gramStart"/>
            <w:r>
              <w:rPr>
                <w:rFonts w:eastAsia="Calibri" w:cs="Times New Roman"/>
                <w:sz w:val="24"/>
                <w:szCs w:val="24"/>
                <w:lang w:eastAsia="ru-RU"/>
              </w:rPr>
              <w:t>библ.карточки</w:t>
            </w:r>
            <w:proofErr w:type="spellEnd"/>
            <w:proofErr w:type="gramEnd"/>
            <w:r>
              <w:rPr>
                <w:rFonts w:eastAsia="Calibri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EC10F2" w:rsidRPr="00C25BFE" w14:paraId="2F7142F6" w14:textId="77777777" w:rsidTr="00A54E81">
        <w:tc>
          <w:tcPr>
            <w:tcW w:w="9345" w:type="dxa"/>
            <w:gridSpan w:val="3"/>
            <w:vAlign w:val="center"/>
          </w:tcPr>
          <w:p w14:paraId="21615E74" w14:textId="77777777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Методы</w:t>
            </w:r>
          </w:p>
        </w:tc>
      </w:tr>
      <w:tr w:rsidR="00EC10F2" w:rsidRPr="00C25BFE" w14:paraId="0714FF01" w14:textId="77777777" w:rsidTr="00A54E81">
        <w:tc>
          <w:tcPr>
            <w:tcW w:w="3341" w:type="dxa"/>
            <w:vAlign w:val="center"/>
          </w:tcPr>
          <w:p w14:paraId="2722A166" w14:textId="05178A36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76968B36" w14:textId="0FC6270F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8678990" w14:textId="725F76DB" w:rsidR="00EC10F2" w:rsidRPr="00C25BFE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Проверяет страницу на корректность</w:t>
            </w:r>
          </w:p>
        </w:tc>
      </w:tr>
    </w:tbl>
    <w:p w14:paraId="4B878ADA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29E69D98" w14:textId="2DA2D9DA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3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Magazine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2341B0" w:rsidRPr="00C25BFE" w14:paraId="5031D81C" w14:textId="77777777" w:rsidTr="00A54E81">
        <w:trPr>
          <w:tblHeader/>
        </w:trPr>
        <w:tc>
          <w:tcPr>
            <w:tcW w:w="3341" w:type="dxa"/>
            <w:vAlign w:val="center"/>
          </w:tcPr>
          <w:p w14:paraId="3E9E0DA0" w14:textId="77777777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07D94FB" w14:textId="77777777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7CC94390" w14:textId="77777777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Описание</w:t>
            </w:r>
            <w:proofErr w:type="spellEnd"/>
          </w:p>
        </w:tc>
      </w:tr>
      <w:tr w:rsidR="002341B0" w:rsidRPr="00C25BFE" w14:paraId="6225C9D5" w14:textId="77777777" w:rsidTr="00A54E81">
        <w:tc>
          <w:tcPr>
            <w:tcW w:w="9345" w:type="dxa"/>
            <w:gridSpan w:val="3"/>
            <w:vAlign w:val="center"/>
          </w:tcPr>
          <w:p w14:paraId="233C7A1F" w14:textId="77777777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Описание</w:t>
            </w:r>
            <w:proofErr w:type="spellEnd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класса</w:t>
            </w:r>
            <w:proofErr w:type="spellEnd"/>
          </w:p>
        </w:tc>
      </w:tr>
      <w:tr w:rsidR="002341B0" w:rsidRPr="00C25BFE" w14:paraId="0C9DCCE6" w14:textId="77777777" w:rsidTr="00A54E81">
        <w:tc>
          <w:tcPr>
            <w:tcW w:w="9345" w:type="dxa"/>
            <w:gridSpan w:val="3"/>
            <w:vAlign w:val="center"/>
          </w:tcPr>
          <w:p w14:paraId="5EBCD0A9" w14:textId="712AE063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Класс</w:t>
            </w: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Magazine</w:t>
            </w: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– 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журнал</w:t>
            </w:r>
          </w:p>
        </w:tc>
      </w:tr>
      <w:tr w:rsidR="002341B0" w:rsidRPr="00C25BFE" w14:paraId="15A3E022" w14:textId="77777777" w:rsidTr="00A54E81">
        <w:tc>
          <w:tcPr>
            <w:tcW w:w="9345" w:type="dxa"/>
            <w:gridSpan w:val="3"/>
            <w:vAlign w:val="center"/>
          </w:tcPr>
          <w:p w14:paraId="1CCA3D71" w14:textId="77777777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Поля</w:t>
            </w:r>
            <w:proofErr w:type="spellEnd"/>
          </w:p>
        </w:tc>
      </w:tr>
      <w:tr w:rsidR="002341B0" w:rsidRPr="00C25BFE" w14:paraId="2D182363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ADA4826" w14:textId="6B40F6E0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nameOfMagazine</w:t>
            </w:r>
            <w:proofErr w:type="spellEnd"/>
          </w:p>
        </w:tc>
        <w:tc>
          <w:tcPr>
            <w:tcW w:w="1202" w:type="dxa"/>
            <w:vAlign w:val="center"/>
          </w:tcPr>
          <w:p w14:paraId="330EC4CE" w14:textId="77777777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8A0D4FF" w14:textId="73357CFE" w:rsidR="002341B0" w:rsidRPr="00C25BFE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Название журнала</w:t>
            </w:r>
          </w:p>
        </w:tc>
      </w:tr>
      <w:tr w:rsidR="002341B0" w:rsidRPr="00C25BFE" w14:paraId="048186BC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2126442" w14:textId="2A98264A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numberOfMagazine</w:t>
            </w:r>
            <w:proofErr w:type="spellEnd"/>
          </w:p>
        </w:tc>
        <w:tc>
          <w:tcPr>
            <w:tcW w:w="1202" w:type="dxa"/>
            <w:vAlign w:val="center"/>
          </w:tcPr>
          <w:p w14:paraId="669D02E7" w14:textId="265D330B" w:rsidR="002341B0" w:rsidRPr="00C25BFE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0854A56" w14:textId="3471C9B6" w:rsidR="002341B0" w:rsidRPr="00C25BFE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Номер журнала</w:t>
            </w:r>
          </w:p>
        </w:tc>
      </w:tr>
      <w:tr w:rsidR="002341B0" w:rsidRPr="00C25BFE" w14:paraId="701736EB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781A8454" w14:textId="30D2F679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2C5386E6" w14:textId="77777777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1B6AED1D" w14:textId="3D9C7009" w:rsidR="002341B0" w:rsidRPr="00C25BFE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Начальная страница</w:t>
            </w:r>
          </w:p>
        </w:tc>
      </w:tr>
      <w:tr w:rsidR="002341B0" w:rsidRPr="00C25BFE" w14:paraId="7B6D3639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5A2B6DA" w14:textId="120D8B4D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–</w:t>
            </w: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 </w:t>
            </w: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0E4DAF2D" w14:textId="77777777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5460CFD" w14:textId="565635DB" w:rsidR="002341B0" w:rsidRPr="00C25BFE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Последняя страница</w:t>
            </w:r>
          </w:p>
        </w:tc>
      </w:tr>
      <w:tr w:rsidR="002341B0" w:rsidRPr="00C25BFE" w14:paraId="79B751F8" w14:textId="77777777" w:rsidTr="00A54E81">
        <w:tc>
          <w:tcPr>
            <w:tcW w:w="9345" w:type="dxa"/>
            <w:gridSpan w:val="3"/>
            <w:vAlign w:val="center"/>
          </w:tcPr>
          <w:p w14:paraId="27C633A0" w14:textId="77777777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Свойства</w:t>
            </w:r>
            <w:proofErr w:type="spellEnd"/>
          </w:p>
        </w:tc>
      </w:tr>
      <w:tr w:rsidR="00322599" w:rsidRPr="00C25BFE" w14:paraId="0826D2DB" w14:textId="77777777" w:rsidTr="00A54E81">
        <w:tc>
          <w:tcPr>
            <w:tcW w:w="3341" w:type="dxa"/>
            <w:vAlign w:val="center"/>
          </w:tcPr>
          <w:p w14:paraId="08D096ED" w14:textId="12A5684B" w:rsidR="00322599" w:rsidRPr="00C25BFE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N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ameOfMagazine</w:t>
            </w:r>
            <w:proofErr w:type="spellEnd"/>
          </w:p>
        </w:tc>
        <w:tc>
          <w:tcPr>
            <w:tcW w:w="1202" w:type="dxa"/>
            <w:vAlign w:val="center"/>
          </w:tcPr>
          <w:p w14:paraId="453AB114" w14:textId="0F55EC12" w:rsidR="00322599" w:rsidRPr="00C25BFE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7A821D5" w14:textId="49D45E96" w:rsidR="00322599" w:rsidRPr="00C25BFE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Название журнала</w:t>
            </w:r>
          </w:p>
        </w:tc>
      </w:tr>
      <w:tr w:rsidR="00322599" w:rsidRPr="00C25BFE" w14:paraId="45E47A9C" w14:textId="77777777" w:rsidTr="00A54E81">
        <w:tc>
          <w:tcPr>
            <w:tcW w:w="3341" w:type="dxa"/>
            <w:vAlign w:val="center"/>
          </w:tcPr>
          <w:p w14:paraId="5473D361" w14:textId="684F387D" w:rsidR="00322599" w:rsidRPr="00C25BFE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N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umberOfMagazine</w:t>
            </w:r>
            <w:proofErr w:type="spellEnd"/>
          </w:p>
        </w:tc>
        <w:tc>
          <w:tcPr>
            <w:tcW w:w="1202" w:type="dxa"/>
            <w:vAlign w:val="center"/>
          </w:tcPr>
          <w:p w14:paraId="7A811670" w14:textId="1868621B" w:rsidR="00322599" w:rsidRPr="00C25BFE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546BD99" w14:textId="46740492" w:rsidR="00322599" w:rsidRPr="00C25BFE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Номер журнала</w:t>
            </w:r>
          </w:p>
        </w:tc>
      </w:tr>
      <w:tr w:rsidR="00322599" w:rsidRPr="00C25BFE" w14:paraId="0201F50F" w14:textId="77777777" w:rsidTr="00A54E81">
        <w:tc>
          <w:tcPr>
            <w:tcW w:w="3341" w:type="dxa"/>
            <w:vAlign w:val="center"/>
          </w:tcPr>
          <w:p w14:paraId="69409F51" w14:textId="0580A1CE" w:rsidR="00322599" w:rsidRPr="00C25BFE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tartSheet</w:t>
            </w:r>
            <w:proofErr w:type="spellEnd"/>
          </w:p>
        </w:tc>
        <w:tc>
          <w:tcPr>
            <w:tcW w:w="1202" w:type="dxa"/>
            <w:vAlign w:val="center"/>
          </w:tcPr>
          <w:p w14:paraId="6F2CCECC" w14:textId="0FB5DEF8" w:rsidR="00322599" w:rsidRPr="00C25BFE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506694A" w14:textId="20EA3C43" w:rsidR="00322599" w:rsidRPr="00C25BFE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Начальная страница</w:t>
            </w:r>
          </w:p>
        </w:tc>
      </w:tr>
      <w:tr w:rsidR="00322599" w:rsidRPr="00C25BFE" w14:paraId="3FE92539" w14:textId="77777777" w:rsidTr="00A54E81">
        <w:tc>
          <w:tcPr>
            <w:tcW w:w="3341" w:type="dxa"/>
            <w:vAlign w:val="center"/>
          </w:tcPr>
          <w:p w14:paraId="2022E444" w14:textId="346B087E" w:rsidR="00322599" w:rsidRPr="00C25BFE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E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ndSheet</w:t>
            </w:r>
            <w:proofErr w:type="spellEnd"/>
          </w:p>
        </w:tc>
        <w:tc>
          <w:tcPr>
            <w:tcW w:w="1202" w:type="dxa"/>
            <w:vAlign w:val="center"/>
          </w:tcPr>
          <w:p w14:paraId="759BD7CC" w14:textId="6163728A" w:rsidR="00322599" w:rsidRPr="00C25BFE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6B2AECF" w14:textId="61272970" w:rsidR="00322599" w:rsidRPr="00C25BFE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Последняя страница</w:t>
            </w:r>
          </w:p>
        </w:tc>
      </w:tr>
      <w:tr w:rsidR="002341B0" w:rsidRPr="00C25BFE" w14:paraId="465D4982" w14:textId="77777777" w:rsidTr="00A54E81">
        <w:tc>
          <w:tcPr>
            <w:tcW w:w="3341" w:type="dxa"/>
            <w:vAlign w:val="center"/>
          </w:tcPr>
          <w:p w14:paraId="6E45D671" w14:textId="77777777" w:rsidR="002341B0" w:rsidRPr="00EC10F2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0840ABFC" w14:textId="77777777" w:rsidR="002341B0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4128AA2" w14:textId="77777777" w:rsidR="002341B0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 xml:space="preserve">Вывод </w:t>
            </w:r>
            <w:proofErr w:type="spellStart"/>
            <w:proofErr w:type="gramStart"/>
            <w:r>
              <w:rPr>
                <w:rFonts w:eastAsia="Calibri" w:cs="Times New Roman"/>
                <w:sz w:val="24"/>
                <w:szCs w:val="24"/>
                <w:lang w:eastAsia="ru-RU"/>
              </w:rPr>
              <w:t>библ.карточки</w:t>
            </w:r>
            <w:proofErr w:type="spellEnd"/>
            <w:proofErr w:type="gramEnd"/>
            <w:r>
              <w:rPr>
                <w:rFonts w:eastAsia="Calibri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6B74" w:rsidRPr="00C25BFE" w14:paraId="168E3F32" w14:textId="77777777" w:rsidTr="00A54E81">
        <w:tc>
          <w:tcPr>
            <w:tcW w:w="3341" w:type="dxa"/>
            <w:vAlign w:val="center"/>
          </w:tcPr>
          <w:p w14:paraId="710301F5" w14:textId="65542EC0" w:rsidR="00A16B74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EditionType</w:t>
            </w:r>
            <w:proofErr w:type="spellEnd"/>
          </w:p>
        </w:tc>
        <w:tc>
          <w:tcPr>
            <w:tcW w:w="1202" w:type="dxa"/>
            <w:vAlign w:val="center"/>
          </w:tcPr>
          <w:p w14:paraId="1B6F03E0" w14:textId="699270B6" w:rsidR="00A16B74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CF46332" w14:textId="31FAE4B6" w:rsidR="00A16B74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Тип библиотечного издания</w:t>
            </w:r>
          </w:p>
        </w:tc>
      </w:tr>
      <w:tr w:rsidR="002341B0" w:rsidRPr="00C25BFE" w14:paraId="59613AE5" w14:textId="77777777" w:rsidTr="00A54E81">
        <w:tc>
          <w:tcPr>
            <w:tcW w:w="9345" w:type="dxa"/>
            <w:gridSpan w:val="3"/>
            <w:vAlign w:val="center"/>
          </w:tcPr>
          <w:p w14:paraId="03D9E635" w14:textId="77777777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Методы</w:t>
            </w:r>
          </w:p>
        </w:tc>
      </w:tr>
      <w:tr w:rsidR="002341B0" w:rsidRPr="00C25BFE" w14:paraId="4373C097" w14:textId="77777777" w:rsidTr="00A54E81">
        <w:tc>
          <w:tcPr>
            <w:tcW w:w="3341" w:type="dxa"/>
            <w:vAlign w:val="center"/>
          </w:tcPr>
          <w:p w14:paraId="021D5383" w14:textId="70462D82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IsCorrect</w:t>
            </w:r>
            <w:r w:rsidR="00322599">
              <w:rPr>
                <w:rFonts w:eastAsia="Calibri" w:cs="Times New Roman"/>
                <w:sz w:val="24"/>
                <w:szCs w:val="24"/>
                <w:lang w:val="en-US" w:eastAsia="ru-RU"/>
              </w:rPr>
              <w:t>NumberOfMagazine</w:t>
            </w:r>
            <w:proofErr w:type="spellEnd"/>
          </w:p>
        </w:tc>
        <w:tc>
          <w:tcPr>
            <w:tcW w:w="1202" w:type="dxa"/>
            <w:vAlign w:val="center"/>
          </w:tcPr>
          <w:p w14:paraId="3A1986C8" w14:textId="77777777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054775C" w14:textId="06988C13" w:rsidR="002341B0" w:rsidRPr="00C25BFE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Проверяет</w:t>
            </w:r>
            <w:r w:rsidR="00322599">
              <w:rPr>
                <w:rFonts w:eastAsia="Calibri" w:cs="Times New Roman"/>
                <w:sz w:val="24"/>
                <w:szCs w:val="24"/>
                <w:lang w:eastAsia="ru-RU"/>
              </w:rPr>
              <w:t xml:space="preserve"> номер магазина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 xml:space="preserve"> на корректность</w:t>
            </w:r>
          </w:p>
        </w:tc>
      </w:tr>
      <w:tr w:rsidR="00322599" w:rsidRPr="00C25BFE" w14:paraId="4D7CCDDF" w14:textId="77777777" w:rsidTr="00A54E81">
        <w:tc>
          <w:tcPr>
            <w:tcW w:w="3341" w:type="dxa"/>
            <w:vAlign w:val="center"/>
          </w:tcPr>
          <w:p w14:paraId="04B79DC2" w14:textId="3BDF14BB" w:rsidR="00322599" w:rsidRPr="00322599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IsCorrectStartSheet</w:t>
            </w:r>
            <w:proofErr w:type="spellEnd"/>
          </w:p>
        </w:tc>
        <w:tc>
          <w:tcPr>
            <w:tcW w:w="1202" w:type="dxa"/>
            <w:vAlign w:val="center"/>
          </w:tcPr>
          <w:p w14:paraId="132BCDFB" w14:textId="2650BF69" w:rsidR="00322599" w:rsidRPr="00322599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1289D9FF" w14:textId="48B7DB89" w:rsidR="00322599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Проверяет страницу на корректность</w:t>
            </w:r>
          </w:p>
        </w:tc>
      </w:tr>
      <w:tr w:rsidR="00322599" w:rsidRPr="00C25BFE" w14:paraId="1788CC1E" w14:textId="77777777" w:rsidTr="00A54E81">
        <w:tc>
          <w:tcPr>
            <w:tcW w:w="3341" w:type="dxa"/>
            <w:vAlign w:val="center"/>
          </w:tcPr>
          <w:p w14:paraId="4FD234BB" w14:textId="2051C1B1" w:rsidR="00322599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4E3DBF20" w14:textId="7B80581F" w:rsidR="00322599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1DA1C9F" w14:textId="05C19FA4" w:rsidR="00322599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Проверяет страницу на корректность</w:t>
            </w:r>
          </w:p>
        </w:tc>
      </w:tr>
    </w:tbl>
    <w:p w14:paraId="32DC35D7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450A4C62" w14:textId="1F98A752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4" w:name="_Ref168303837"/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4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4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Sbornik</w:t>
      </w:r>
      <w:proofErr w:type="spellEnd"/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16B74" w:rsidRPr="00C25BFE" w14:paraId="3AC18862" w14:textId="77777777" w:rsidTr="00A54E81">
        <w:trPr>
          <w:tblHeader/>
        </w:trPr>
        <w:tc>
          <w:tcPr>
            <w:tcW w:w="3341" w:type="dxa"/>
            <w:vAlign w:val="center"/>
          </w:tcPr>
          <w:p w14:paraId="5195B31D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77054E93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21A464F3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Описание</w:t>
            </w:r>
            <w:proofErr w:type="spellEnd"/>
          </w:p>
        </w:tc>
      </w:tr>
      <w:tr w:rsidR="00A16B74" w:rsidRPr="00C25BFE" w14:paraId="03C24565" w14:textId="77777777" w:rsidTr="00A54E81">
        <w:tc>
          <w:tcPr>
            <w:tcW w:w="9345" w:type="dxa"/>
            <w:gridSpan w:val="3"/>
            <w:vAlign w:val="center"/>
          </w:tcPr>
          <w:p w14:paraId="2D99E3BB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Описание</w:t>
            </w:r>
            <w:proofErr w:type="spellEnd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класса</w:t>
            </w:r>
            <w:proofErr w:type="spellEnd"/>
          </w:p>
        </w:tc>
      </w:tr>
      <w:tr w:rsidR="00A16B74" w:rsidRPr="00C25BFE" w14:paraId="6F64E5B3" w14:textId="77777777" w:rsidTr="00A54E81">
        <w:tc>
          <w:tcPr>
            <w:tcW w:w="9345" w:type="dxa"/>
            <w:gridSpan w:val="3"/>
            <w:vAlign w:val="center"/>
          </w:tcPr>
          <w:p w14:paraId="4EECD99B" w14:textId="453ED163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Класс</w:t>
            </w: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Sbornik</w:t>
            </w:r>
            <w:proofErr w:type="spellEnd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- 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сборник</w:t>
            </w:r>
          </w:p>
        </w:tc>
      </w:tr>
      <w:tr w:rsidR="00A16B74" w:rsidRPr="00C25BFE" w14:paraId="2CE3A2BE" w14:textId="77777777" w:rsidTr="00A54E81">
        <w:tc>
          <w:tcPr>
            <w:tcW w:w="9345" w:type="dxa"/>
            <w:gridSpan w:val="3"/>
            <w:vAlign w:val="center"/>
          </w:tcPr>
          <w:p w14:paraId="0CCCEE6E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Поля</w:t>
            </w:r>
            <w:proofErr w:type="spellEnd"/>
          </w:p>
        </w:tc>
      </w:tr>
      <w:tr w:rsidR="00A16B74" w:rsidRPr="00C25BFE" w14:paraId="552025DA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3E71004" w14:textId="309E13ED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nameOf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Sbornik</w:t>
            </w:r>
            <w:proofErr w:type="spellEnd"/>
          </w:p>
        </w:tc>
        <w:tc>
          <w:tcPr>
            <w:tcW w:w="1202" w:type="dxa"/>
            <w:vAlign w:val="center"/>
          </w:tcPr>
          <w:p w14:paraId="425E3DBF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473AF7D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Название журнала</w:t>
            </w:r>
          </w:p>
        </w:tc>
      </w:tr>
      <w:tr w:rsidR="00A16B74" w:rsidRPr="00C25BFE" w14:paraId="63ABFF23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D58F50F" w14:textId="39B2A741" w:rsidR="00A16B74" w:rsidRPr="00C25BFE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68BE2A9F" w14:textId="15958D1D" w:rsidR="00A16B74" w:rsidRPr="00C25BFE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75FE5C" w14:textId="067456CD" w:rsidR="00A16B74" w:rsidRPr="00C25BFE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Место издания</w:t>
            </w:r>
          </w:p>
        </w:tc>
      </w:tr>
      <w:tr w:rsidR="00A16B74" w:rsidRPr="00C25BFE" w14:paraId="5D060580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C17B409" w14:textId="3832A41B" w:rsidR="00A16B74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74627EAE" w14:textId="09CE6B0A" w:rsidR="00A16B74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1A2C902" w14:textId="4EED2032" w:rsidR="00A16B74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Издательство</w:t>
            </w:r>
          </w:p>
        </w:tc>
      </w:tr>
      <w:tr w:rsidR="00A16B74" w:rsidRPr="00C25BFE" w14:paraId="4BDD5B25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5867DB3F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2352F18E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0099D1E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Начальная страница</w:t>
            </w:r>
          </w:p>
        </w:tc>
      </w:tr>
      <w:tr w:rsidR="00A16B74" w:rsidRPr="00C25BFE" w14:paraId="293A1C87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05FE6CB7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–</w:t>
            </w: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 </w:t>
            </w: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0C9D6CE5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E673A74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Последняя страница</w:t>
            </w:r>
          </w:p>
        </w:tc>
      </w:tr>
      <w:tr w:rsidR="00A16B74" w:rsidRPr="00C25BFE" w14:paraId="07EA161D" w14:textId="77777777" w:rsidTr="00A54E81">
        <w:tc>
          <w:tcPr>
            <w:tcW w:w="9345" w:type="dxa"/>
            <w:gridSpan w:val="3"/>
            <w:vAlign w:val="center"/>
          </w:tcPr>
          <w:p w14:paraId="35653D36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lastRenderedPageBreak/>
              <w:t>Свойства</w:t>
            </w:r>
            <w:proofErr w:type="spellEnd"/>
          </w:p>
        </w:tc>
      </w:tr>
      <w:tr w:rsidR="00A16B74" w:rsidRPr="00C25BFE" w14:paraId="47C82FF7" w14:textId="77777777" w:rsidTr="00A54E81">
        <w:tc>
          <w:tcPr>
            <w:tcW w:w="3341" w:type="dxa"/>
            <w:vAlign w:val="center"/>
          </w:tcPr>
          <w:p w14:paraId="3A5F13AD" w14:textId="0C89D53B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N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ameOfSbornik</w:t>
            </w:r>
            <w:proofErr w:type="spellEnd"/>
          </w:p>
        </w:tc>
        <w:tc>
          <w:tcPr>
            <w:tcW w:w="1202" w:type="dxa"/>
            <w:vAlign w:val="center"/>
          </w:tcPr>
          <w:p w14:paraId="6C82B614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8FFC1F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Название журнала</w:t>
            </w:r>
          </w:p>
        </w:tc>
      </w:tr>
      <w:tr w:rsidR="00A16B74" w:rsidRPr="00C25BFE" w14:paraId="57C70EAC" w14:textId="77777777" w:rsidTr="00A54E81">
        <w:tc>
          <w:tcPr>
            <w:tcW w:w="3341" w:type="dxa"/>
            <w:vAlign w:val="center"/>
          </w:tcPr>
          <w:p w14:paraId="65E4F690" w14:textId="117C2646" w:rsidR="00A16B74" w:rsidRPr="00C25BFE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1BD3D85E" w14:textId="206EFA04" w:rsidR="00A16B74" w:rsidRPr="00C25BFE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92050C3" w14:textId="562C292C" w:rsidR="00A16B74" w:rsidRPr="00C25BFE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Место издания</w:t>
            </w:r>
          </w:p>
        </w:tc>
      </w:tr>
      <w:tr w:rsidR="00A16B74" w:rsidRPr="00C25BFE" w14:paraId="7BA32963" w14:textId="77777777" w:rsidTr="00A54E81">
        <w:tc>
          <w:tcPr>
            <w:tcW w:w="3341" w:type="dxa"/>
            <w:vAlign w:val="center"/>
          </w:tcPr>
          <w:p w14:paraId="6353B5E1" w14:textId="773460A3" w:rsidR="00A16B74" w:rsidRPr="00C25BFE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1D75567A" w14:textId="2F6C3D62" w:rsidR="00A16B74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98342B7" w14:textId="667BAF4B" w:rsidR="00A16B74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Издательство</w:t>
            </w:r>
          </w:p>
        </w:tc>
      </w:tr>
      <w:tr w:rsidR="00A16B74" w:rsidRPr="00C25BFE" w14:paraId="7BDB013A" w14:textId="77777777" w:rsidTr="00A54E81">
        <w:tc>
          <w:tcPr>
            <w:tcW w:w="3341" w:type="dxa"/>
            <w:vAlign w:val="center"/>
          </w:tcPr>
          <w:p w14:paraId="0A8AC16B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082ACCB0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CFB32DC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Начальная страница</w:t>
            </w:r>
          </w:p>
        </w:tc>
      </w:tr>
      <w:tr w:rsidR="00A16B74" w:rsidRPr="00C25BFE" w14:paraId="4D6B21B9" w14:textId="77777777" w:rsidTr="00A54E81">
        <w:tc>
          <w:tcPr>
            <w:tcW w:w="3341" w:type="dxa"/>
            <w:vAlign w:val="center"/>
          </w:tcPr>
          <w:p w14:paraId="1BCB1013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+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58346212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CA33D14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Последняя страница</w:t>
            </w:r>
          </w:p>
        </w:tc>
      </w:tr>
      <w:tr w:rsidR="00A16B74" w:rsidRPr="00C25BFE" w14:paraId="2BD939AA" w14:textId="77777777" w:rsidTr="00A54E81">
        <w:tc>
          <w:tcPr>
            <w:tcW w:w="3341" w:type="dxa"/>
            <w:vAlign w:val="center"/>
          </w:tcPr>
          <w:p w14:paraId="21F9A0FB" w14:textId="77777777" w:rsidR="00A16B74" w:rsidRPr="00EC10F2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00A190CF" w14:textId="77777777" w:rsidR="00A16B74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13CFD96" w14:textId="77777777" w:rsidR="00A16B74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 xml:space="preserve">Вывод </w:t>
            </w:r>
            <w:proofErr w:type="spellStart"/>
            <w:proofErr w:type="gramStart"/>
            <w:r>
              <w:rPr>
                <w:rFonts w:eastAsia="Calibri" w:cs="Times New Roman"/>
                <w:sz w:val="24"/>
                <w:szCs w:val="24"/>
                <w:lang w:eastAsia="ru-RU"/>
              </w:rPr>
              <w:t>библ.карточки</w:t>
            </w:r>
            <w:proofErr w:type="spellEnd"/>
            <w:proofErr w:type="gramEnd"/>
            <w:r>
              <w:rPr>
                <w:rFonts w:eastAsia="Calibri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6B74" w:rsidRPr="00C25BFE" w14:paraId="7C1A42D6" w14:textId="77777777" w:rsidTr="00A54E81">
        <w:tc>
          <w:tcPr>
            <w:tcW w:w="3341" w:type="dxa"/>
            <w:vAlign w:val="center"/>
          </w:tcPr>
          <w:p w14:paraId="74ECBD6D" w14:textId="06308DB8" w:rsidR="00A16B74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EditionType</w:t>
            </w:r>
            <w:proofErr w:type="spellEnd"/>
          </w:p>
        </w:tc>
        <w:tc>
          <w:tcPr>
            <w:tcW w:w="1202" w:type="dxa"/>
            <w:vAlign w:val="center"/>
          </w:tcPr>
          <w:p w14:paraId="392BF117" w14:textId="0FB98EAF" w:rsidR="00A16B74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5CCC7CF" w14:textId="5CA383F3" w:rsidR="00A16B74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Тип библиотечного издания</w:t>
            </w:r>
          </w:p>
        </w:tc>
      </w:tr>
      <w:tr w:rsidR="00A16B74" w:rsidRPr="00C25BFE" w14:paraId="7755FD2E" w14:textId="77777777" w:rsidTr="00A54E81">
        <w:tc>
          <w:tcPr>
            <w:tcW w:w="9345" w:type="dxa"/>
            <w:gridSpan w:val="3"/>
            <w:vAlign w:val="center"/>
          </w:tcPr>
          <w:p w14:paraId="4785E95A" w14:textId="77777777" w:rsidR="00A16B74" w:rsidRPr="00C25BFE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Методы</w:t>
            </w:r>
          </w:p>
        </w:tc>
      </w:tr>
      <w:tr w:rsidR="00A16B74" w:rsidRPr="00C25BFE" w14:paraId="28F92D02" w14:textId="77777777" w:rsidTr="00A54E81">
        <w:tc>
          <w:tcPr>
            <w:tcW w:w="3341" w:type="dxa"/>
            <w:vAlign w:val="center"/>
          </w:tcPr>
          <w:p w14:paraId="75962EC7" w14:textId="77777777" w:rsidR="00A16B74" w:rsidRPr="00322599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IsCorrectStartSheet</w:t>
            </w:r>
            <w:proofErr w:type="spellEnd"/>
          </w:p>
        </w:tc>
        <w:tc>
          <w:tcPr>
            <w:tcW w:w="1202" w:type="dxa"/>
            <w:vAlign w:val="center"/>
          </w:tcPr>
          <w:p w14:paraId="1D8D6C06" w14:textId="77777777" w:rsidR="00A16B74" w:rsidRPr="00322599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575F307" w14:textId="77777777" w:rsidR="00A16B74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Проверяет страницу на корректность</w:t>
            </w:r>
          </w:p>
        </w:tc>
      </w:tr>
      <w:tr w:rsidR="00A16B74" w:rsidRPr="00C25BFE" w14:paraId="412094DC" w14:textId="77777777" w:rsidTr="00A54E81">
        <w:tc>
          <w:tcPr>
            <w:tcW w:w="3341" w:type="dxa"/>
            <w:vAlign w:val="center"/>
          </w:tcPr>
          <w:p w14:paraId="7A407AEB" w14:textId="77777777" w:rsidR="00A16B74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16B8775E" w14:textId="77777777" w:rsidR="00A16B74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DC81D80" w14:textId="77777777" w:rsidR="00A16B74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Проверяет страницу на корректность</w:t>
            </w:r>
          </w:p>
        </w:tc>
      </w:tr>
    </w:tbl>
    <w:p w14:paraId="31236365" w14:textId="77777777" w:rsidR="00501CD5" w:rsidRDefault="00501CD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61F99C98" w14:textId="70798F62" w:rsidR="00A8020B" w:rsidRPr="00C25BFE" w:rsidRDefault="00A8020B" w:rsidP="00A8020B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5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Dissertation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8020B" w:rsidRPr="00C25BFE" w14:paraId="2927A58F" w14:textId="77777777" w:rsidTr="00A54E81">
        <w:trPr>
          <w:tblHeader/>
        </w:trPr>
        <w:tc>
          <w:tcPr>
            <w:tcW w:w="3341" w:type="dxa"/>
            <w:vAlign w:val="center"/>
          </w:tcPr>
          <w:p w14:paraId="3FF95F0A" w14:textId="77777777" w:rsidR="00A8020B" w:rsidRPr="00C25BFE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CBFEB15" w14:textId="77777777" w:rsidR="00A8020B" w:rsidRPr="00C25BFE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49AA6669" w14:textId="77777777" w:rsidR="00A8020B" w:rsidRPr="00C25BFE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Описание</w:t>
            </w:r>
            <w:proofErr w:type="spellEnd"/>
          </w:p>
        </w:tc>
      </w:tr>
      <w:tr w:rsidR="00A8020B" w:rsidRPr="00C25BFE" w14:paraId="3AD00970" w14:textId="77777777" w:rsidTr="00A54E81">
        <w:tc>
          <w:tcPr>
            <w:tcW w:w="9345" w:type="dxa"/>
            <w:gridSpan w:val="3"/>
            <w:vAlign w:val="center"/>
          </w:tcPr>
          <w:p w14:paraId="71072980" w14:textId="77777777" w:rsidR="00A8020B" w:rsidRPr="00C25BFE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Описание</w:t>
            </w:r>
            <w:proofErr w:type="spellEnd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класса</w:t>
            </w:r>
            <w:proofErr w:type="spellEnd"/>
          </w:p>
        </w:tc>
      </w:tr>
      <w:tr w:rsidR="00A8020B" w:rsidRPr="00C25BFE" w14:paraId="5562FDEC" w14:textId="77777777" w:rsidTr="00A54E81">
        <w:tc>
          <w:tcPr>
            <w:tcW w:w="9345" w:type="dxa"/>
            <w:gridSpan w:val="3"/>
            <w:vAlign w:val="center"/>
          </w:tcPr>
          <w:p w14:paraId="5A06E3EE" w14:textId="00F59CCA" w:rsidR="00A8020B" w:rsidRPr="00C25BFE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Класс</w:t>
            </w: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Dissertation-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диссертация</w:t>
            </w:r>
          </w:p>
        </w:tc>
      </w:tr>
      <w:tr w:rsidR="00A8020B" w:rsidRPr="00C25BFE" w14:paraId="07272F82" w14:textId="77777777" w:rsidTr="00A54E81">
        <w:tc>
          <w:tcPr>
            <w:tcW w:w="9345" w:type="dxa"/>
            <w:gridSpan w:val="3"/>
            <w:vAlign w:val="center"/>
          </w:tcPr>
          <w:p w14:paraId="51B4261E" w14:textId="77777777" w:rsidR="00A8020B" w:rsidRPr="00C25BFE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Поля</w:t>
            </w:r>
            <w:proofErr w:type="spellEnd"/>
          </w:p>
        </w:tc>
      </w:tr>
      <w:tr w:rsidR="00CC37C5" w:rsidRPr="00C25BFE" w14:paraId="03767B86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847F39F" w14:textId="5B1DA8E2" w:rsidR="00CC37C5" w:rsidRP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kindOfDissert</w:t>
            </w:r>
            <w:proofErr w:type="spellEnd"/>
          </w:p>
        </w:tc>
        <w:tc>
          <w:tcPr>
            <w:tcW w:w="1202" w:type="dxa"/>
            <w:vAlign w:val="center"/>
          </w:tcPr>
          <w:p w14:paraId="3B59EDEF" w14:textId="7388A746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409B522" w14:textId="17A20161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Вид диссертации</w:t>
            </w:r>
          </w:p>
        </w:tc>
      </w:tr>
      <w:tr w:rsidR="00CC37C5" w:rsidRPr="00C25BFE" w14:paraId="683BCC4C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029FD48" w14:textId="07C040C7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branchOfScience</w:t>
            </w:r>
            <w:proofErr w:type="spellEnd"/>
          </w:p>
        </w:tc>
        <w:tc>
          <w:tcPr>
            <w:tcW w:w="1202" w:type="dxa"/>
            <w:vAlign w:val="center"/>
          </w:tcPr>
          <w:p w14:paraId="35E679AA" w14:textId="5C860C88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5D645AC" w14:textId="04D443FC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Отрасль наук</w:t>
            </w:r>
          </w:p>
        </w:tc>
      </w:tr>
      <w:tr w:rsidR="00CC37C5" w:rsidRPr="00C25BFE" w14:paraId="2D83682C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05564334" w14:textId="4DBBEF3C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specialtyCode</w:t>
            </w:r>
            <w:proofErr w:type="spellEnd"/>
          </w:p>
        </w:tc>
        <w:tc>
          <w:tcPr>
            <w:tcW w:w="1202" w:type="dxa"/>
            <w:vAlign w:val="center"/>
          </w:tcPr>
          <w:p w14:paraId="595CE57A" w14:textId="77777777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BDC4D04" w14:textId="5CEF5FEB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Код специальности</w:t>
            </w:r>
          </w:p>
        </w:tc>
      </w:tr>
      <w:tr w:rsidR="00CC37C5" w:rsidRPr="00C25BFE" w14:paraId="73839FA1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25403208" w14:textId="2BFBC06E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-_organization</w:t>
            </w:r>
          </w:p>
        </w:tc>
        <w:tc>
          <w:tcPr>
            <w:tcW w:w="1202" w:type="dxa"/>
            <w:vAlign w:val="center"/>
          </w:tcPr>
          <w:p w14:paraId="2ACC32C7" w14:textId="77777777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6C4B5E9" w14:textId="300994E4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Организация</w:t>
            </w:r>
          </w:p>
        </w:tc>
      </w:tr>
      <w:tr w:rsidR="00CC37C5" w:rsidRPr="00C25BFE" w14:paraId="5E7532C0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B8FEA96" w14:textId="48EB378B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nameOfSpeciality</w:t>
            </w:r>
            <w:proofErr w:type="spellEnd"/>
          </w:p>
        </w:tc>
        <w:tc>
          <w:tcPr>
            <w:tcW w:w="1202" w:type="dxa"/>
            <w:vAlign w:val="center"/>
          </w:tcPr>
          <w:p w14:paraId="7B274325" w14:textId="77777777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C47EDA9" w14:textId="2C00B545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Название специальности</w:t>
            </w:r>
          </w:p>
        </w:tc>
      </w:tr>
      <w:tr w:rsidR="00CC37C5" w:rsidRPr="00C25BFE" w14:paraId="377A0DBF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5128DF18" w14:textId="36FB8333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-_city</w:t>
            </w:r>
          </w:p>
        </w:tc>
        <w:tc>
          <w:tcPr>
            <w:tcW w:w="1202" w:type="dxa"/>
            <w:vAlign w:val="center"/>
          </w:tcPr>
          <w:p w14:paraId="2803726A" w14:textId="77777777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749060E" w14:textId="7C7E95E7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Город</w:t>
            </w:r>
          </w:p>
        </w:tc>
      </w:tr>
      <w:tr w:rsidR="00CC37C5" w:rsidRPr="00C25BFE" w14:paraId="39912CB9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606E16E0" w14:textId="432A4142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-_sheet</w:t>
            </w:r>
          </w:p>
        </w:tc>
        <w:tc>
          <w:tcPr>
            <w:tcW w:w="1202" w:type="dxa"/>
            <w:vAlign w:val="center"/>
          </w:tcPr>
          <w:p w14:paraId="7A707BF1" w14:textId="77777777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84FD452" w14:textId="1F49CB1C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Количество страниц</w:t>
            </w:r>
          </w:p>
        </w:tc>
      </w:tr>
      <w:tr w:rsidR="00CC37C5" w:rsidRPr="00C25BFE" w14:paraId="33E1A7DA" w14:textId="77777777" w:rsidTr="00A54E81">
        <w:tc>
          <w:tcPr>
            <w:tcW w:w="9345" w:type="dxa"/>
            <w:gridSpan w:val="3"/>
            <w:vAlign w:val="center"/>
          </w:tcPr>
          <w:p w14:paraId="116D945E" w14:textId="77777777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proofErr w:type="spellStart"/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Свойства</w:t>
            </w:r>
            <w:proofErr w:type="spellEnd"/>
          </w:p>
        </w:tc>
      </w:tr>
      <w:tr w:rsidR="00CC37C5" w:rsidRPr="00C25BFE" w14:paraId="4F5DA157" w14:textId="77777777" w:rsidTr="00A54E81">
        <w:tc>
          <w:tcPr>
            <w:tcW w:w="3341" w:type="dxa"/>
            <w:vAlign w:val="center"/>
          </w:tcPr>
          <w:p w14:paraId="72F11788" w14:textId="699A4E5E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K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indOfDissert</w:t>
            </w:r>
            <w:proofErr w:type="spellEnd"/>
          </w:p>
        </w:tc>
        <w:tc>
          <w:tcPr>
            <w:tcW w:w="1202" w:type="dxa"/>
            <w:vAlign w:val="center"/>
          </w:tcPr>
          <w:p w14:paraId="2620A53C" w14:textId="77777777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6FA6C5" w14:textId="083D093D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Вид диссертации</w:t>
            </w:r>
          </w:p>
        </w:tc>
      </w:tr>
      <w:tr w:rsidR="00CC37C5" w:rsidRPr="00C25BFE" w14:paraId="126C4633" w14:textId="77777777" w:rsidTr="00A54E81">
        <w:tc>
          <w:tcPr>
            <w:tcW w:w="3341" w:type="dxa"/>
            <w:vAlign w:val="center"/>
          </w:tcPr>
          <w:p w14:paraId="56037546" w14:textId="4C505170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ranchOfScience</w:t>
            </w:r>
            <w:proofErr w:type="spellEnd"/>
          </w:p>
        </w:tc>
        <w:tc>
          <w:tcPr>
            <w:tcW w:w="1202" w:type="dxa"/>
            <w:vAlign w:val="center"/>
          </w:tcPr>
          <w:p w14:paraId="5DB6E322" w14:textId="77777777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346DFC" w14:textId="70F0CF78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Отрасль наук</w:t>
            </w:r>
          </w:p>
        </w:tc>
      </w:tr>
      <w:tr w:rsidR="00CC37C5" w:rsidRPr="00C25BFE" w14:paraId="71000D61" w14:textId="77777777" w:rsidTr="00A54E81">
        <w:tc>
          <w:tcPr>
            <w:tcW w:w="3341" w:type="dxa"/>
            <w:vAlign w:val="center"/>
          </w:tcPr>
          <w:p w14:paraId="5ECDCA59" w14:textId="6289CA0B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pecialtyCode</w:t>
            </w:r>
            <w:proofErr w:type="spellEnd"/>
          </w:p>
        </w:tc>
        <w:tc>
          <w:tcPr>
            <w:tcW w:w="1202" w:type="dxa"/>
            <w:vAlign w:val="center"/>
          </w:tcPr>
          <w:p w14:paraId="17D89E89" w14:textId="77777777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C46BE51" w14:textId="71108DD8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Код специальности</w:t>
            </w:r>
          </w:p>
        </w:tc>
      </w:tr>
      <w:tr w:rsidR="00CC37C5" w:rsidRPr="00C25BFE" w14:paraId="40D7F279" w14:textId="77777777" w:rsidTr="00A54E81">
        <w:tc>
          <w:tcPr>
            <w:tcW w:w="3341" w:type="dxa"/>
            <w:vAlign w:val="center"/>
          </w:tcPr>
          <w:p w14:paraId="2A0E2811" w14:textId="6F0BB0F7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+O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rganization</w:t>
            </w:r>
          </w:p>
        </w:tc>
        <w:tc>
          <w:tcPr>
            <w:tcW w:w="1202" w:type="dxa"/>
            <w:vAlign w:val="center"/>
          </w:tcPr>
          <w:p w14:paraId="7C23E851" w14:textId="77777777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8946AF5" w14:textId="63F5FDF6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Организация</w:t>
            </w:r>
          </w:p>
        </w:tc>
      </w:tr>
      <w:tr w:rsidR="00CC37C5" w:rsidRPr="00C25BFE" w14:paraId="57E529A2" w14:textId="77777777" w:rsidTr="00A54E81">
        <w:tc>
          <w:tcPr>
            <w:tcW w:w="3341" w:type="dxa"/>
            <w:vAlign w:val="center"/>
          </w:tcPr>
          <w:p w14:paraId="377DF203" w14:textId="4EB5FCAC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N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ameOfSpeciality</w:t>
            </w:r>
            <w:proofErr w:type="spellEnd"/>
          </w:p>
        </w:tc>
        <w:tc>
          <w:tcPr>
            <w:tcW w:w="1202" w:type="dxa"/>
            <w:vAlign w:val="center"/>
          </w:tcPr>
          <w:p w14:paraId="75BA1FB3" w14:textId="77777777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05F023A" w14:textId="3B5CDED8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Название специальности</w:t>
            </w:r>
          </w:p>
        </w:tc>
      </w:tr>
      <w:tr w:rsidR="00CC37C5" w:rsidRPr="00C25BFE" w14:paraId="52F8809D" w14:textId="77777777" w:rsidTr="00A54E81">
        <w:tc>
          <w:tcPr>
            <w:tcW w:w="3341" w:type="dxa"/>
            <w:vAlign w:val="center"/>
          </w:tcPr>
          <w:p w14:paraId="0D7B1F65" w14:textId="2159B6D7" w:rsidR="00CC37C5" w:rsidRPr="00EC10F2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+C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ity</w:t>
            </w:r>
          </w:p>
        </w:tc>
        <w:tc>
          <w:tcPr>
            <w:tcW w:w="1202" w:type="dxa"/>
            <w:vAlign w:val="center"/>
          </w:tcPr>
          <w:p w14:paraId="47702B00" w14:textId="77777777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52E7984" w14:textId="7EC30D13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Город</w:t>
            </w:r>
          </w:p>
        </w:tc>
      </w:tr>
      <w:tr w:rsidR="00CC37C5" w:rsidRPr="00C25BFE" w14:paraId="7EDA1234" w14:textId="77777777" w:rsidTr="00A54E81">
        <w:tc>
          <w:tcPr>
            <w:tcW w:w="3341" w:type="dxa"/>
            <w:vAlign w:val="center"/>
          </w:tcPr>
          <w:p w14:paraId="226AE1B3" w14:textId="70013AC9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+S</w:t>
            </w: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heet</w:t>
            </w:r>
          </w:p>
        </w:tc>
        <w:tc>
          <w:tcPr>
            <w:tcW w:w="1202" w:type="dxa"/>
            <w:vAlign w:val="center"/>
          </w:tcPr>
          <w:p w14:paraId="7961619F" w14:textId="77777777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7EB098C" w14:textId="04486D40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Количество страниц</w:t>
            </w:r>
          </w:p>
        </w:tc>
      </w:tr>
      <w:tr w:rsidR="00CC37C5" w:rsidRPr="00C25BFE" w14:paraId="30A19D3A" w14:textId="77777777" w:rsidTr="00A54E81">
        <w:tc>
          <w:tcPr>
            <w:tcW w:w="3341" w:type="dxa"/>
            <w:vAlign w:val="center"/>
          </w:tcPr>
          <w:p w14:paraId="2B7B637D" w14:textId="5396080E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37A478FE" w14:textId="6F0AC958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BC28629" w14:textId="0BDB31A7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 xml:space="preserve">Вывод </w:t>
            </w:r>
            <w:proofErr w:type="spellStart"/>
            <w:proofErr w:type="gramStart"/>
            <w:r>
              <w:rPr>
                <w:rFonts w:eastAsia="Calibri" w:cs="Times New Roman"/>
                <w:sz w:val="24"/>
                <w:szCs w:val="24"/>
                <w:lang w:eastAsia="ru-RU"/>
              </w:rPr>
              <w:t>библ.карточки</w:t>
            </w:r>
            <w:proofErr w:type="spellEnd"/>
            <w:proofErr w:type="gramEnd"/>
            <w:r>
              <w:rPr>
                <w:rFonts w:eastAsia="Calibri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C37C5" w:rsidRPr="00C25BFE" w14:paraId="03D489C0" w14:textId="77777777" w:rsidTr="00A54E81">
        <w:tc>
          <w:tcPr>
            <w:tcW w:w="3341" w:type="dxa"/>
            <w:vAlign w:val="center"/>
          </w:tcPr>
          <w:p w14:paraId="1A43D2CD" w14:textId="3DBFDC80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EditionType</w:t>
            </w:r>
            <w:proofErr w:type="spellEnd"/>
          </w:p>
        </w:tc>
        <w:tc>
          <w:tcPr>
            <w:tcW w:w="1202" w:type="dxa"/>
            <w:vAlign w:val="center"/>
          </w:tcPr>
          <w:p w14:paraId="36FAD56B" w14:textId="730C90BB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FDA46A2" w14:textId="4419578F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Тип библиотечного издания</w:t>
            </w:r>
          </w:p>
        </w:tc>
      </w:tr>
      <w:tr w:rsidR="00CC37C5" w:rsidRPr="00C25BFE" w14:paraId="0C178481" w14:textId="77777777" w:rsidTr="00A54E81">
        <w:tc>
          <w:tcPr>
            <w:tcW w:w="9345" w:type="dxa"/>
            <w:gridSpan w:val="3"/>
            <w:vAlign w:val="center"/>
          </w:tcPr>
          <w:p w14:paraId="0EF946A3" w14:textId="77777777" w:rsidR="00CC37C5" w:rsidRPr="00C25BFE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>Методы</w:t>
            </w:r>
          </w:p>
        </w:tc>
      </w:tr>
      <w:tr w:rsidR="00CC37C5" w:rsidRPr="00C25BFE" w14:paraId="4AD60824" w14:textId="77777777" w:rsidTr="00A54E81">
        <w:tc>
          <w:tcPr>
            <w:tcW w:w="3341" w:type="dxa"/>
            <w:vAlign w:val="center"/>
          </w:tcPr>
          <w:p w14:paraId="4135E97C" w14:textId="77777777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C25BFE">
              <w:rPr>
                <w:rFonts w:eastAsia="Calibri" w:cs="Times New Roman"/>
                <w:sz w:val="24"/>
                <w:szCs w:val="24"/>
                <w:lang w:val="en-US" w:eastAsia="ru-RU"/>
              </w:rPr>
              <w:t>+</w:t>
            </w:r>
            <w:r w:rsidRPr="00C25BFE">
              <w:rPr>
                <w:rFonts w:eastAsia="Calibr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4C4B02BA" w14:textId="77777777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4B47AC0" w14:textId="77777777" w:rsidR="00CC37C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Проверяет страницу на корректность</w:t>
            </w:r>
          </w:p>
        </w:tc>
      </w:tr>
    </w:tbl>
    <w:p w14:paraId="73857580" w14:textId="77777777" w:rsidR="00A8020B" w:rsidRPr="00A8020B" w:rsidRDefault="00A8020B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A8DD81" w14:textId="77777777" w:rsidR="00501CD5" w:rsidRPr="00501CD5" w:rsidRDefault="00501CD5" w:rsidP="00501CD5">
      <w:pPr>
        <w:ind w:firstLine="709"/>
        <w:outlineLvl w:val="1"/>
        <w:rPr>
          <w:b/>
          <w:bCs/>
        </w:rPr>
      </w:pPr>
      <w:bookmarkStart w:id="15" w:name="_Toc74829070"/>
      <w:bookmarkStart w:id="16" w:name="_Toc74829067"/>
      <w:bookmarkStart w:id="17" w:name="_Toc74956676"/>
      <w:bookmarkStart w:id="18" w:name="_Toc183524059"/>
      <w:bookmarkEnd w:id="15"/>
      <w:r w:rsidRPr="00501CD5">
        <w:rPr>
          <w:b/>
          <w:bCs/>
        </w:rPr>
        <w:t xml:space="preserve">1.4 Дерево ветвлений </w:t>
      </w:r>
      <w:r w:rsidRPr="00501CD5">
        <w:rPr>
          <w:b/>
          <w:bCs/>
          <w:lang w:val="en-US"/>
        </w:rPr>
        <w:t>Git</w:t>
      </w:r>
      <w:bookmarkEnd w:id="16"/>
      <w:bookmarkEnd w:id="17"/>
      <w:bookmarkEnd w:id="18"/>
    </w:p>
    <w:p w14:paraId="2A46601A" w14:textId="77777777" w:rsidR="00501CD5" w:rsidRPr="00501CD5" w:rsidRDefault="00501CD5" w:rsidP="00501CD5">
      <w:pPr>
        <w:spacing w:after="240"/>
        <w:ind w:firstLine="709"/>
      </w:pPr>
      <w:r w:rsidRPr="00501CD5">
        <w:t xml:space="preserve">На рисунке 3 представлено дерево ветвлений </w:t>
      </w:r>
      <w:r w:rsidRPr="00501CD5">
        <w:rPr>
          <w:lang w:val="en-US"/>
        </w:rPr>
        <w:t>Git</w:t>
      </w:r>
      <w:r w:rsidRPr="00501CD5">
        <w:t>, полученное по окончании работы с проектом.</w:t>
      </w:r>
    </w:p>
    <w:p w14:paraId="68E18ECC" w14:textId="78C15310" w:rsidR="00501CD5" w:rsidRPr="00501CD5" w:rsidRDefault="006600B1" w:rsidP="00501CD5">
      <w:pPr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2B9C945C" wp14:editId="30F45787">
            <wp:extent cx="5400675" cy="1962150"/>
            <wp:effectExtent l="0" t="0" r="9525" b="0"/>
            <wp:docPr id="492918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18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1A5" w14:textId="77777777" w:rsidR="00501CD5" w:rsidRPr="00501CD5" w:rsidRDefault="00501CD5" w:rsidP="00501CD5">
      <w:pPr>
        <w:ind w:firstLine="0"/>
        <w:jc w:val="center"/>
      </w:pPr>
      <w:r w:rsidRPr="00501CD5">
        <w:t xml:space="preserve">Рисунок 3 – Дерево ветвлений </w:t>
      </w:r>
      <w:r w:rsidRPr="00501CD5">
        <w:rPr>
          <w:lang w:val="en-US"/>
        </w:rPr>
        <w:t>Git</w:t>
      </w:r>
    </w:p>
    <w:p w14:paraId="4187823F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19" w:name="_Toc74829068"/>
      <w:bookmarkStart w:id="20" w:name="_Toc74956677"/>
      <w:bookmarkStart w:id="21" w:name="_Toc183524060"/>
      <w:r w:rsidRPr="00501CD5">
        <w:rPr>
          <w:b/>
          <w:bCs/>
        </w:rPr>
        <w:t>1.5 Тестирование программы</w:t>
      </w:r>
      <w:bookmarkEnd w:id="19"/>
      <w:bookmarkEnd w:id="20"/>
      <w:bookmarkEnd w:id="21"/>
    </w:p>
    <w:p w14:paraId="069C736C" w14:textId="77777777" w:rsidR="00501CD5" w:rsidRPr="00501CD5" w:rsidRDefault="00501CD5" w:rsidP="00501CD5">
      <w:pPr>
        <w:ind w:firstLine="709"/>
      </w:pPr>
      <w:r w:rsidRPr="00501CD5">
        <w:t>Далее приводится процесс функционального тестирования программы.</w:t>
      </w:r>
    </w:p>
    <w:p w14:paraId="3B04A31E" w14:textId="77777777" w:rsidR="00501CD5" w:rsidRPr="00501CD5" w:rsidRDefault="00501CD5" w:rsidP="00501CD5">
      <w:pPr>
        <w:spacing w:after="240"/>
        <w:ind w:firstLine="709"/>
      </w:pPr>
      <w:r w:rsidRPr="00501CD5">
        <w:t>Графический интерфейс пользователя представлен на рисунке 4.</w:t>
      </w:r>
    </w:p>
    <w:p w14:paraId="3BF2882C" w14:textId="04629A67" w:rsidR="00501CD5" w:rsidRPr="00501CD5" w:rsidRDefault="00DC0026" w:rsidP="00501CD5">
      <w:pPr>
        <w:ind w:firstLine="0"/>
        <w:jc w:val="center"/>
      </w:pPr>
      <w:r>
        <w:rPr>
          <w:noProof/>
        </w:rPr>
        <w:drawing>
          <wp:inline distT="0" distB="0" distL="0" distR="0" wp14:anchorId="55CA0203" wp14:editId="4EE19C2D">
            <wp:extent cx="5940425" cy="4320540"/>
            <wp:effectExtent l="0" t="0" r="3175" b="3810"/>
            <wp:docPr id="2021839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9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C464" w14:textId="77777777" w:rsidR="00501CD5" w:rsidRPr="00501CD5" w:rsidRDefault="00501CD5" w:rsidP="00501CD5">
      <w:pPr>
        <w:ind w:firstLine="0"/>
        <w:jc w:val="center"/>
      </w:pPr>
      <w:r w:rsidRPr="00501CD5">
        <w:t>Рисунок 4 – Графический интерфейс пользователя</w:t>
      </w:r>
    </w:p>
    <w:p w14:paraId="68A12A4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1.5.1 Тестовый случай добавления элемента</w:t>
      </w:r>
    </w:p>
    <w:p w14:paraId="09E10DD1" w14:textId="77777777" w:rsidR="00501CD5" w:rsidRPr="00501CD5" w:rsidRDefault="00501CD5" w:rsidP="00501CD5">
      <w:pPr>
        <w:ind w:firstLine="709"/>
      </w:pPr>
      <w:r w:rsidRPr="00501CD5">
        <w:t>Для добавления элемента необходимо вызвать соответствующую форму путём нажатия кнопки «</w:t>
      </w:r>
      <w:r w:rsidRPr="00501CD5">
        <w:rPr>
          <w:lang w:val="en-US"/>
        </w:rPr>
        <w:t>Add</w:t>
      </w:r>
      <w:r w:rsidRPr="00501CD5">
        <w:t>» (рисунок 5).</w:t>
      </w:r>
    </w:p>
    <w:p w14:paraId="19DBBABC" w14:textId="0697613C" w:rsidR="00501CD5" w:rsidRPr="00501CD5" w:rsidRDefault="00DC0026" w:rsidP="00501CD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79DD43" wp14:editId="762A4275">
            <wp:extent cx="2581275" cy="6867525"/>
            <wp:effectExtent l="0" t="0" r="9525" b="9525"/>
            <wp:docPr id="86292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22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6D6E" w14:textId="77777777" w:rsidR="00501CD5" w:rsidRPr="00501CD5" w:rsidRDefault="00501CD5" w:rsidP="00501CD5">
      <w:pPr>
        <w:ind w:firstLine="0"/>
        <w:jc w:val="center"/>
      </w:pPr>
      <w:r w:rsidRPr="00501CD5">
        <w:t>Рисунок 5 – Форма для добавления издания</w:t>
      </w:r>
    </w:p>
    <w:p w14:paraId="554DD21A" w14:textId="77777777" w:rsidR="00501CD5" w:rsidRPr="00501CD5" w:rsidRDefault="00501CD5" w:rsidP="00501CD5">
      <w:pPr>
        <w:ind w:firstLine="709"/>
      </w:pPr>
      <w:r w:rsidRPr="00501CD5">
        <w:t>Параметры издания можно указать в выпадающем меню.</w:t>
      </w:r>
    </w:p>
    <w:p w14:paraId="258211AE" w14:textId="77777777" w:rsidR="00501CD5" w:rsidRPr="00501CD5" w:rsidRDefault="00501CD5" w:rsidP="00501CD5">
      <w:pPr>
        <w:ind w:firstLine="709"/>
      </w:pPr>
      <w:r w:rsidRPr="00501CD5">
        <w:t>После ввода данных необходимо нажать кнопку «Ок», элемент появится в таблице главной формы (рисунки 6 и 7).</w:t>
      </w:r>
    </w:p>
    <w:p w14:paraId="09ECF8B6" w14:textId="5AC7348F" w:rsidR="00501CD5" w:rsidRPr="00501CD5" w:rsidRDefault="00DC0026" w:rsidP="00501CD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C0AA85" wp14:editId="2A1C4A63">
            <wp:extent cx="2200275" cy="5853868"/>
            <wp:effectExtent l="0" t="0" r="0" b="0"/>
            <wp:docPr id="1140765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65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1276" cy="585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CD5">
        <w:rPr>
          <w:noProof/>
          <w:lang w:eastAsia="ru-RU"/>
        </w:rPr>
        <w:t xml:space="preserve"> </w:t>
      </w:r>
      <w:r>
        <w:rPr>
          <w:noProof/>
        </w:rPr>
        <w:drawing>
          <wp:inline distT="0" distB="0" distL="0" distR="0" wp14:anchorId="27382BB7" wp14:editId="63F20CEE">
            <wp:extent cx="2124075" cy="5698544"/>
            <wp:effectExtent l="0" t="0" r="0" b="0"/>
            <wp:docPr id="113663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0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6006" cy="570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0FF1" w14:textId="2AFE2254" w:rsidR="00501CD5" w:rsidRPr="00501CD5" w:rsidRDefault="00DC0026" w:rsidP="00501CD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377C79F" wp14:editId="7D41F709">
            <wp:extent cx="2053739" cy="5543550"/>
            <wp:effectExtent l="0" t="0" r="3810" b="0"/>
            <wp:docPr id="359592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92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6134" cy="555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CD5">
        <w:rPr>
          <w:noProof/>
          <w:lang w:eastAsia="ru-RU"/>
        </w:rPr>
        <w:t xml:space="preserve"> </w:t>
      </w:r>
      <w:r>
        <w:rPr>
          <w:noProof/>
        </w:rPr>
        <w:drawing>
          <wp:inline distT="0" distB="0" distL="0" distR="0" wp14:anchorId="7277C003" wp14:editId="2E28E475">
            <wp:extent cx="2085975" cy="5580560"/>
            <wp:effectExtent l="0" t="0" r="0" b="1270"/>
            <wp:docPr id="1247180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80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8951" cy="558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88BD" w14:textId="77777777" w:rsidR="00501CD5" w:rsidRPr="00501CD5" w:rsidRDefault="00501CD5" w:rsidP="00501CD5">
      <w:pPr>
        <w:ind w:firstLine="0"/>
        <w:jc w:val="center"/>
      </w:pPr>
      <w:r w:rsidRPr="00501CD5">
        <w:t>Рисунок 6 – Заполнение полей</w:t>
      </w:r>
    </w:p>
    <w:p w14:paraId="1D387BA0" w14:textId="2D0152A4" w:rsidR="00501CD5" w:rsidRPr="00501CD5" w:rsidRDefault="00DC0026" w:rsidP="00501CD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CC328C" wp14:editId="07677039">
            <wp:extent cx="5940425" cy="4320540"/>
            <wp:effectExtent l="0" t="0" r="3175" b="3810"/>
            <wp:docPr id="457299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9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6F1C" w14:textId="77777777" w:rsidR="00501CD5" w:rsidRPr="00501CD5" w:rsidRDefault="00501CD5" w:rsidP="00501CD5">
      <w:pPr>
        <w:ind w:firstLine="0"/>
        <w:jc w:val="center"/>
      </w:pPr>
      <w:r w:rsidRPr="00501CD5">
        <w:t>Рисунок 7 – Успешное добавление нового элемента</w:t>
      </w:r>
    </w:p>
    <w:p w14:paraId="551251AC" w14:textId="77777777" w:rsidR="00501CD5" w:rsidRPr="00501CD5" w:rsidRDefault="00501CD5" w:rsidP="00501CD5"/>
    <w:p w14:paraId="0D32C235" w14:textId="39EC5D98" w:rsidR="00DC0026" w:rsidRDefault="00DC0026" w:rsidP="00DC0026">
      <w:pPr>
        <w:ind w:firstLine="709"/>
        <w:rPr>
          <w:rFonts w:cs="Times New Roman"/>
          <w:szCs w:val="28"/>
        </w:rPr>
      </w:pPr>
      <w:r w:rsidRPr="00680599">
        <w:rPr>
          <w:rFonts w:cs="Times New Roman"/>
          <w:szCs w:val="28"/>
        </w:rPr>
        <w:t>В программе предусмотрена система обработки некорректного ввода данных пользователем. Напр</w:t>
      </w:r>
      <w:r>
        <w:rPr>
          <w:rFonts w:cs="Times New Roman"/>
          <w:szCs w:val="28"/>
        </w:rPr>
        <w:t>имер</w:t>
      </w:r>
      <w:r w:rsidRPr="0068059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пользователь не сможет ввести несколько точек в числе или отрицательное число, также программа не позволит ввести любой символ кроме точки или цифры. Если пользователь оставляет поле незаполненным и нажимает «Добавить», то </w:t>
      </w:r>
      <w:r w:rsidRPr="00680599">
        <w:rPr>
          <w:rFonts w:cs="Times New Roman"/>
          <w:szCs w:val="28"/>
        </w:rPr>
        <w:t>появится соответствующее сообщение об ошибке</w:t>
      </w:r>
      <w:r>
        <w:rPr>
          <w:rFonts w:cs="Times New Roman"/>
          <w:szCs w:val="28"/>
        </w:rPr>
        <w:t>, рисунки</w:t>
      </w:r>
      <w:r w:rsidRPr="00DC0026">
        <w:rPr>
          <w:rFonts w:cs="Times New Roman"/>
          <w:szCs w:val="28"/>
        </w:rPr>
        <w:t xml:space="preserve"> 8</w:t>
      </w:r>
      <w:r>
        <w:rPr>
          <w:rFonts w:cs="Times New Roman"/>
          <w:szCs w:val="28"/>
        </w:rPr>
        <w:t>–</w:t>
      </w:r>
      <w:r w:rsidRPr="00DC0026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.</w:t>
      </w:r>
    </w:p>
    <w:p w14:paraId="76ADBCB0" w14:textId="1B1AFA70" w:rsidR="00501CD5" w:rsidRPr="00501CD5" w:rsidRDefault="00AA6AC9" w:rsidP="00501CD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064B03" wp14:editId="506F1449">
            <wp:extent cx="2467640" cy="5305425"/>
            <wp:effectExtent l="0" t="0" r="8890" b="0"/>
            <wp:docPr id="669163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63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9554" cy="53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AA92" w14:textId="3FBFE926" w:rsidR="00501CD5" w:rsidRPr="00501CD5" w:rsidRDefault="00501CD5" w:rsidP="00501CD5">
      <w:pPr>
        <w:ind w:firstLine="0"/>
        <w:jc w:val="center"/>
      </w:pPr>
      <w:r w:rsidRPr="00501CD5">
        <w:t>Рисунок 8 – Некорректный ввод (неверн</w:t>
      </w:r>
      <w:r w:rsidR="00AA6AC9">
        <w:t>ая конечная страница</w:t>
      </w:r>
      <w:r w:rsidRPr="00501CD5">
        <w:t>)</w:t>
      </w:r>
    </w:p>
    <w:p w14:paraId="0698559F" w14:textId="06C97056" w:rsidR="00501CD5" w:rsidRPr="00501CD5" w:rsidRDefault="00FD1096" w:rsidP="00501CD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E74092" wp14:editId="5AA51D1E">
            <wp:extent cx="2581275" cy="6915150"/>
            <wp:effectExtent l="0" t="0" r="9525" b="0"/>
            <wp:docPr id="1387518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8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592F" w14:textId="5CFEC06B" w:rsidR="00501CD5" w:rsidRPr="00501CD5" w:rsidRDefault="00501CD5" w:rsidP="00501CD5">
      <w:pPr>
        <w:ind w:firstLine="709"/>
        <w:jc w:val="center"/>
      </w:pPr>
      <w:r w:rsidRPr="00501CD5">
        <w:t>Рисунок 9 – Некорректный ввод (</w:t>
      </w:r>
      <w:r w:rsidR="00AA6AC9">
        <w:t>неполный ввод</w:t>
      </w:r>
      <w:r w:rsidRPr="00501CD5">
        <w:t>)</w:t>
      </w:r>
    </w:p>
    <w:p w14:paraId="707F0ED1" w14:textId="77777777" w:rsidR="00501CD5" w:rsidRPr="00501CD5" w:rsidRDefault="00501CD5" w:rsidP="00501CD5">
      <w:pPr>
        <w:ind w:firstLine="709"/>
      </w:pPr>
      <w:r w:rsidRPr="00501CD5">
        <w:t xml:space="preserve">Подобная обработка предусмотрена для всех параметров элементов. </w:t>
      </w:r>
    </w:p>
    <w:p w14:paraId="55686611" w14:textId="77777777" w:rsidR="00501CD5" w:rsidRPr="00501CD5" w:rsidRDefault="00501CD5" w:rsidP="00501CD5">
      <w:pPr>
        <w:ind w:firstLine="709"/>
      </w:pPr>
    </w:p>
    <w:p w14:paraId="21207F4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1.5.2 Тестовый случай «Удалить элемент»</w:t>
      </w:r>
    </w:p>
    <w:p w14:paraId="76BEBBB9" w14:textId="77777777" w:rsidR="00501CD5" w:rsidRPr="00501CD5" w:rsidRDefault="00501CD5" w:rsidP="00501CD5">
      <w:pPr>
        <w:ind w:firstLine="709"/>
      </w:pPr>
      <w:r w:rsidRPr="00501CD5">
        <w:t>Для удаления одного или нескольких изданий необходимо выбрать их в таблице и нажать на значок удаления (рисунки 10 и 11).</w:t>
      </w:r>
    </w:p>
    <w:p w14:paraId="0E34A39E" w14:textId="2B90B7A9" w:rsidR="00501CD5" w:rsidRPr="00501CD5" w:rsidRDefault="00F91A6E" w:rsidP="00501CD5">
      <w:pPr>
        <w:ind w:firstLine="0"/>
        <w:jc w:val="center"/>
      </w:pPr>
      <w:r w:rsidRPr="00F91A6E">
        <w:lastRenderedPageBreak/>
        <w:drawing>
          <wp:inline distT="0" distB="0" distL="0" distR="0" wp14:anchorId="69E2926D" wp14:editId="3F6813C5">
            <wp:extent cx="5159375" cy="3691256"/>
            <wp:effectExtent l="0" t="0" r="3175" b="4445"/>
            <wp:docPr id="116095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55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3581" cy="369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9E2C" w14:textId="77777777" w:rsidR="00501CD5" w:rsidRPr="00501CD5" w:rsidRDefault="00501CD5" w:rsidP="00501CD5">
      <w:pPr>
        <w:ind w:firstLine="0"/>
        <w:jc w:val="center"/>
      </w:pPr>
      <w:r w:rsidRPr="00501CD5">
        <w:t>Рисунок 10 – Выбор элемента в таблице</w:t>
      </w:r>
    </w:p>
    <w:p w14:paraId="7F41B32E" w14:textId="5F95C36F" w:rsidR="00501CD5" w:rsidRPr="00501CD5" w:rsidRDefault="00F91A6E" w:rsidP="00501CD5">
      <w:pPr>
        <w:ind w:firstLine="0"/>
        <w:jc w:val="center"/>
      </w:pPr>
      <w:r>
        <w:rPr>
          <w:noProof/>
        </w:rPr>
        <w:drawing>
          <wp:inline distT="0" distB="0" distL="0" distR="0" wp14:anchorId="0F7751E5" wp14:editId="204A43C9">
            <wp:extent cx="4673600" cy="3373185"/>
            <wp:effectExtent l="0" t="0" r="0" b="0"/>
            <wp:docPr id="1702198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98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7970" cy="337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EA91" w14:textId="77777777" w:rsidR="00501CD5" w:rsidRPr="00501CD5" w:rsidRDefault="00501CD5" w:rsidP="00501CD5">
      <w:pPr>
        <w:ind w:firstLine="0"/>
        <w:jc w:val="center"/>
      </w:pPr>
      <w:r w:rsidRPr="00501CD5">
        <w:t>Рисунок 11 – Результат нажатия на значок удаления</w:t>
      </w:r>
    </w:p>
    <w:p w14:paraId="5DCA8415" w14:textId="0F0ADA4B" w:rsidR="00501CD5" w:rsidRPr="00501CD5" w:rsidRDefault="00F91A6E" w:rsidP="00501CD5">
      <w:pPr>
        <w:ind w:firstLine="0"/>
        <w:jc w:val="center"/>
      </w:pPr>
      <w:r w:rsidRPr="00F91A6E">
        <w:lastRenderedPageBreak/>
        <w:drawing>
          <wp:inline distT="0" distB="0" distL="0" distR="0" wp14:anchorId="2E653634" wp14:editId="6A6721D9">
            <wp:extent cx="4949825" cy="3593187"/>
            <wp:effectExtent l="0" t="0" r="3175" b="7620"/>
            <wp:docPr id="64366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601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198" cy="35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771" w14:textId="77777777" w:rsidR="00501CD5" w:rsidRPr="00501CD5" w:rsidRDefault="00501CD5" w:rsidP="00501CD5">
      <w:pPr>
        <w:ind w:firstLine="0"/>
        <w:jc w:val="center"/>
      </w:pPr>
      <w:r w:rsidRPr="00501CD5">
        <w:t>Рисунок 12 – Выбор нескольких элементов для удаления</w:t>
      </w:r>
    </w:p>
    <w:p w14:paraId="73D66D69" w14:textId="29106517" w:rsidR="00501CD5" w:rsidRPr="00501CD5" w:rsidRDefault="00F91A6E" w:rsidP="00501CD5">
      <w:pPr>
        <w:ind w:firstLine="0"/>
        <w:jc w:val="center"/>
      </w:pPr>
      <w:r>
        <w:rPr>
          <w:noProof/>
        </w:rPr>
        <w:drawing>
          <wp:inline distT="0" distB="0" distL="0" distR="0" wp14:anchorId="7502DE65" wp14:editId="652706AB">
            <wp:extent cx="4568825" cy="3330285"/>
            <wp:effectExtent l="0" t="0" r="3175" b="3810"/>
            <wp:docPr id="491350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50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379" cy="333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3A4D" w14:textId="77777777" w:rsidR="00501CD5" w:rsidRPr="00501CD5" w:rsidRDefault="00501CD5" w:rsidP="00501CD5">
      <w:pPr>
        <w:ind w:firstLine="0"/>
        <w:jc w:val="center"/>
      </w:pPr>
      <w:r w:rsidRPr="00501CD5">
        <w:t>Рисунок 13 – Результат удаления выбранных элементов</w:t>
      </w:r>
    </w:p>
    <w:p w14:paraId="493957D7" w14:textId="77777777" w:rsidR="00501CD5" w:rsidRPr="00501CD5" w:rsidRDefault="00501CD5" w:rsidP="00501CD5">
      <w:pPr>
        <w:ind w:firstLine="0"/>
        <w:jc w:val="center"/>
      </w:pPr>
    </w:p>
    <w:p w14:paraId="37EBB1F7" w14:textId="77777777" w:rsidR="00501CD5" w:rsidRPr="00501CD5" w:rsidRDefault="00501CD5" w:rsidP="00501CD5">
      <w:pPr>
        <w:ind w:firstLine="0"/>
        <w:jc w:val="center"/>
      </w:pPr>
    </w:p>
    <w:p w14:paraId="681728EB" w14:textId="77777777" w:rsidR="00501CD5" w:rsidRPr="00501CD5" w:rsidRDefault="00501CD5" w:rsidP="00501CD5">
      <w:pPr>
        <w:ind w:firstLine="0"/>
        <w:jc w:val="center"/>
      </w:pPr>
    </w:p>
    <w:p w14:paraId="5B89B78E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1.5.3 Тестовый случай Фильтра</w:t>
      </w:r>
    </w:p>
    <w:p w14:paraId="4D53A9E9" w14:textId="77777777" w:rsidR="00501CD5" w:rsidRPr="00501CD5" w:rsidRDefault="00501CD5" w:rsidP="00501CD5">
      <w:pPr>
        <w:ind w:firstLine="709"/>
      </w:pPr>
      <w:r w:rsidRPr="00501CD5">
        <w:t>Для поиска изданий предусмотрена форма поиска (рисунок 14)</w:t>
      </w:r>
    </w:p>
    <w:p w14:paraId="1DAA3BFE" w14:textId="13A80ABB" w:rsidR="00501CD5" w:rsidRPr="00501CD5" w:rsidRDefault="00CA2F91" w:rsidP="00501CD5">
      <w:pPr>
        <w:jc w:val="center"/>
      </w:pPr>
      <w:r>
        <w:rPr>
          <w:noProof/>
        </w:rPr>
        <w:lastRenderedPageBreak/>
        <w:drawing>
          <wp:inline distT="0" distB="0" distL="0" distR="0" wp14:anchorId="30B061B4" wp14:editId="273D12CC">
            <wp:extent cx="2155508" cy="2362200"/>
            <wp:effectExtent l="0" t="0" r="0" b="0"/>
            <wp:docPr id="391121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21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7114" cy="236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4BC7" w14:textId="77777777" w:rsidR="00501CD5" w:rsidRPr="00501CD5" w:rsidRDefault="00501CD5" w:rsidP="00501CD5">
      <w:pPr>
        <w:ind w:firstLine="0"/>
        <w:jc w:val="center"/>
      </w:pPr>
      <w:r w:rsidRPr="00501CD5">
        <w:t>Рисунок 14 – Настройка параметров для поиска библиотечных изданий</w:t>
      </w:r>
    </w:p>
    <w:p w14:paraId="0683D63B" w14:textId="222B6CF0" w:rsidR="00501CD5" w:rsidRPr="00501CD5" w:rsidRDefault="00501CD5" w:rsidP="00501CD5">
      <w:pPr>
        <w:spacing w:before="240"/>
        <w:ind w:firstLine="709"/>
      </w:pPr>
      <w:r w:rsidRPr="00501CD5">
        <w:t>Пользователь выбирает параметры, по которым требуется найти библиотечное издание, вводит значения этих параметров и нажимает кнопку «</w:t>
      </w:r>
      <w:r w:rsidR="00CA2F91">
        <w:t>ОК</w:t>
      </w:r>
      <w:r w:rsidRPr="00501CD5">
        <w:t>» (рисунки 15 и 16).</w:t>
      </w:r>
    </w:p>
    <w:p w14:paraId="0ABE4D1C" w14:textId="77777777" w:rsidR="00501CD5" w:rsidRPr="00501CD5" w:rsidRDefault="00501CD5" w:rsidP="00501CD5">
      <w:pPr>
        <w:ind w:firstLine="709"/>
      </w:pPr>
      <w:r w:rsidRPr="00501CD5">
        <w:t>Для того, чтобы сбросить фильтр, предусмотрена соответствующая кнопка «Сбросить» (рисунок 17).</w:t>
      </w:r>
    </w:p>
    <w:p w14:paraId="41A0DD13" w14:textId="305FCCA7" w:rsidR="00501CD5" w:rsidRPr="00501CD5" w:rsidRDefault="003D5F4D" w:rsidP="00501CD5">
      <w:pPr>
        <w:ind w:firstLine="709"/>
      </w:pPr>
      <w:r>
        <w:rPr>
          <w:noProof/>
        </w:rPr>
        <w:drawing>
          <wp:inline distT="0" distB="0" distL="0" distR="0" wp14:anchorId="663AEB32" wp14:editId="5607EF49">
            <wp:extent cx="4978400" cy="2907747"/>
            <wp:effectExtent l="0" t="0" r="0" b="6985"/>
            <wp:docPr id="34119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925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3244" cy="291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FAB1" w14:textId="77777777" w:rsidR="00501CD5" w:rsidRPr="00501CD5" w:rsidRDefault="00501CD5" w:rsidP="00501CD5">
      <w:pPr>
        <w:ind w:firstLine="0"/>
        <w:jc w:val="center"/>
      </w:pPr>
      <w:r w:rsidRPr="00501CD5">
        <w:t>Рисунок 15 – Поиск по типу издания</w:t>
      </w:r>
    </w:p>
    <w:p w14:paraId="71973B81" w14:textId="373246C4" w:rsidR="00501CD5" w:rsidRPr="00501CD5" w:rsidRDefault="003D5F4D" w:rsidP="00501CD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D1AC5D" wp14:editId="121DC740">
            <wp:extent cx="5940425" cy="3159125"/>
            <wp:effectExtent l="0" t="0" r="3175" b="3175"/>
            <wp:docPr id="1908656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566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B095" w14:textId="1F6216C1" w:rsidR="00501CD5" w:rsidRPr="00501CD5" w:rsidRDefault="00501CD5" w:rsidP="00501CD5">
      <w:pPr>
        <w:ind w:firstLine="0"/>
        <w:jc w:val="center"/>
      </w:pPr>
      <w:r w:rsidRPr="00501CD5">
        <w:t xml:space="preserve">Рисунок 16 – Поиск по типу издания и </w:t>
      </w:r>
      <w:r w:rsidR="003D5F4D">
        <w:t>фамилии</w:t>
      </w:r>
    </w:p>
    <w:p w14:paraId="1ACD338D" w14:textId="22771722" w:rsidR="00501CD5" w:rsidRPr="00501CD5" w:rsidRDefault="003D5F4D" w:rsidP="00501CD5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DBF394C" wp14:editId="04B5F046">
            <wp:extent cx="5159375" cy="3700080"/>
            <wp:effectExtent l="0" t="0" r="3175" b="0"/>
            <wp:docPr id="127233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361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3880" cy="370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5F85" w14:textId="77777777" w:rsidR="00501CD5" w:rsidRPr="00501CD5" w:rsidRDefault="00501CD5" w:rsidP="00501CD5">
      <w:pPr>
        <w:ind w:firstLine="0"/>
        <w:jc w:val="center"/>
      </w:pPr>
      <w:r w:rsidRPr="00501CD5">
        <w:t>Рисунок 17 – Сброс условий поиска</w:t>
      </w:r>
    </w:p>
    <w:p w14:paraId="13404D1B" w14:textId="77777777" w:rsidR="00501CD5" w:rsidRPr="00501CD5" w:rsidRDefault="00501CD5" w:rsidP="00501CD5">
      <w:pPr>
        <w:ind w:firstLine="0"/>
        <w:jc w:val="center"/>
      </w:pPr>
    </w:p>
    <w:p w14:paraId="24DACBD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1.5.4 Тестовый случай «Сохранить»</w:t>
      </w:r>
    </w:p>
    <w:p w14:paraId="78CAD86F" w14:textId="77777777" w:rsidR="00501CD5" w:rsidRPr="00501CD5" w:rsidRDefault="00501CD5" w:rsidP="00501CD5">
      <w:pPr>
        <w:ind w:firstLine="709"/>
      </w:pPr>
      <w:r w:rsidRPr="00501CD5">
        <w:t>Для сохранения данных в таблице необходимо нажать на кнопку «Сохранить». Откроется системный диалог сохранения файла, где пользователь выбирает директорию и указывает имя файла (рисунок 18).</w:t>
      </w:r>
    </w:p>
    <w:p w14:paraId="18DE18A8" w14:textId="6B3EC20E" w:rsidR="00501CD5" w:rsidRPr="00501CD5" w:rsidRDefault="00376616" w:rsidP="00501CD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A79097" wp14:editId="1A099462">
            <wp:extent cx="5940425" cy="3340735"/>
            <wp:effectExtent l="0" t="0" r="3175" b="0"/>
            <wp:docPr id="7921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7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A21A" w14:textId="77777777" w:rsidR="00501CD5" w:rsidRPr="00501CD5" w:rsidRDefault="00501CD5" w:rsidP="00501CD5">
      <w:pPr>
        <w:ind w:firstLine="0"/>
        <w:jc w:val="center"/>
      </w:pPr>
      <w:r w:rsidRPr="00501CD5">
        <w:t>Рисунок 18 – Сохранение файла</w:t>
      </w:r>
    </w:p>
    <w:p w14:paraId="7EAB7457" w14:textId="77777777" w:rsidR="00501CD5" w:rsidRPr="00501CD5" w:rsidRDefault="00501CD5" w:rsidP="00501CD5"/>
    <w:p w14:paraId="129B36F4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1.5.5 Тестовый случай «Загрузить данные»</w:t>
      </w:r>
    </w:p>
    <w:p w14:paraId="6797E02B" w14:textId="77777777" w:rsidR="00501CD5" w:rsidRPr="00501CD5" w:rsidRDefault="00501CD5" w:rsidP="00501CD5">
      <w:pPr>
        <w:ind w:firstLine="709"/>
      </w:pPr>
      <w:r w:rsidRPr="00501CD5">
        <w:t>Для загрузки данных в таблицу необходимо нажать на соответствующую кнопку «</w:t>
      </w:r>
      <w:r w:rsidRPr="003C060B">
        <w:t>Загрузить</w:t>
      </w:r>
      <w:r w:rsidRPr="00501CD5">
        <w:t>».</w:t>
      </w:r>
    </w:p>
    <w:p w14:paraId="487FADEF" w14:textId="77777777" w:rsidR="00501CD5" w:rsidRPr="00501CD5" w:rsidRDefault="00501CD5" w:rsidP="00501CD5">
      <w:pPr>
        <w:ind w:firstLine="709"/>
      </w:pPr>
      <w:r w:rsidRPr="00501CD5">
        <w:t>Далее откроется системный диалог загрузки файла (рисунок 19).</w:t>
      </w:r>
    </w:p>
    <w:p w14:paraId="65407B45" w14:textId="776BE3C9" w:rsidR="00501CD5" w:rsidRPr="00501CD5" w:rsidRDefault="00376616" w:rsidP="00501CD5">
      <w:pPr>
        <w:ind w:firstLine="0"/>
        <w:jc w:val="center"/>
      </w:pPr>
      <w:r>
        <w:rPr>
          <w:noProof/>
        </w:rPr>
        <w:drawing>
          <wp:inline distT="0" distB="0" distL="0" distR="0" wp14:anchorId="010E93C1" wp14:editId="442CD55F">
            <wp:extent cx="5940425" cy="3305175"/>
            <wp:effectExtent l="0" t="0" r="3175" b="9525"/>
            <wp:docPr id="781029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298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F0E9" w14:textId="77777777" w:rsidR="00501CD5" w:rsidRPr="00501CD5" w:rsidRDefault="00501CD5" w:rsidP="00501CD5">
      <w:pPr>
        <w:ind w:firstLine="0"/>
        <w:jc w:val="center"/>
      </w:pPr>
      <w:r w:rsidRPr="00501CD5">
        <w:t>Рисунок 19 – Выбор файла для загрузки</w:t>
      </w:r>
    </w:p>
    <w:p w14:paraId="45B81B99" w14:textId="36F821EF" w:rsidR="00501CD5" w:rsidRPr="00501CD5" w:rsidRDefault="00376616" w:rsidP="00501CD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3A9E4C" wp14:editId="5FF3DC85">
            <wp:extent cx="5349875" cy="3883020"/>
            <wp:effectExtent l="0" t="0" r="3175" b="3810"/>
            <wp:docPr id="603225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258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5957" cy="388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8749" w14:textId="77777777" w:rsidR="00501CD5" w:rsidRPr="00501CD5" w:rsidRDefault="00501CD5" w:rsidP="00501CD5">
      <w:pPr>
        <w:ind w:firstLine="0"/>
        <w:jc w:val="center"/>
      </w:pPr>
      <w:r w:rsidRPr="00501CD5">
        <w:t>Рисунок 20 – Результат загрузки данных</w:t>
      </w:r>
    </w:p>
    <w:p w14:paraId="12DDD908" w14:textId="77777777" w:rsidR="00501CD5" w:rsidRPr="00501CD5" w:rsidRDefault="00501CD5" w:rsidP="00501CD5">
      <w:pPr>
        <w:ind w:firstLine="709"/>
      </w:pPr>
      <w:r w:rsidRPr="00501CD5">
        <w:t>В случае, если структура данных файла не соответствует установленному формату, появится соответствующее сообщение (рисунок 21).</w:t>
      </w:r>
    </w:p>
    <w:p w14:paraId="63DBD5C1" w14:textId="77777777" w:rsidR="00501CD5" w:rsidRPr="00501CD5" w:rsidRDefault="00501CD5" w:rsidP="00501CD5">
      <w:pPr>
        <w:ind w:firstLine="0"/>
        <w:jc w:val="center"/>
      </w:pPr>
      <w:r w:rsidRPr="00501CD5">
        <w:rPr>
          <w:noProof/>
          <w:lang w:eastAsia="ru-RU"/>
        </w:rPr>
        <w:drawing>
          <wp:inline distT="0" distB="0" distL="0" distR="0" wp14:anchorId="24B67903" wp14:editId="074D21F0">
            <wp:extent cx="3971925" cy="1524000"/>
            <wp:effectExtent l="0" t="0" r="0" b="0"/>
            <wp:docPr id="53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2C1" w14:textId="77777777" w:rsidR="00501CD5" w:rsidRPr="00501CD5" w:rsidRDefault="00501CD5" w:rsidP="00501CD5">
      <w:pPr>
        <w:ind w:firstLine="0"/>
        <w:jc w:val="center"/>
      </w:pPr>
      <w:r w:rsidRPr="00501CD5">
        <w:t>Рисунок 21 – Загрузка повреждённого файла</w:t>
      </w:r>
      <w:bookmarkStart w:id="22" w:name="_Toc74829069"/>
      <w:bookmarkStart w:id="23" w:name="_Toc74956678"/>
    </w:p>
    <w:p w14:paraId="4FA1A055" w14:textId="77777777" w:rsidR="00501CD5" w:rsidRPr="00501CD5" w:rsidRDefault="00501CD5" w:rsidP="00501CD5">
      <w:pPr>
        <w:ind w:firstLine="0"/>
        <w:jc w:val="center"/>
      </w:pPr>
    </w:p>
    <w:p w14:paraId="0690BBE4" w14:textId="77777777" w:rsidR="00501CD5" w:rsidRDefault="00501CD5" w:rsidP="00501CD5">
      <w:pPr>
        <w:ind w:firstLine="0"/>
        <w:jc w:val="center"/>
        <w:rPr>
          <w:lang w:val="en-US"/>
        </w:rPr>
      </w:pPr>
    </w:p>
    <w:p w14:paraId="18C9FB12" w14:textId="77777777" w:rsidR="0053701C" w:rsidRDefault="0053701C" w:rsidP="00501CD5">
      <w:pPr>
        <w:ind w:firstLine="0"/>
        <w:jc w:val="center"/>
        <w:rPr>
          <w:lang w:val="en-US"/>
        </w:rPr>
      </w:pPr>
    </w:p>
    <w:p w14:paraId="2B9F1E4B" w14:textId="77777777" w:rsidR="0053701C" w:rsidRDefault="0053701C" w:rsidP="00501CD5">
      <w:pPr>
        <w:ind w:firstLine="0"/>
        <w:jc w:val="center"/>
        <w:rPr>
          <w:lang w:val="en-US"/>
        </w:rPr>
      </w:pPr>
    </w:p>
    <w:p w14:paraId="203249C7" w14:textId="77777777" w:rsidR="0053701C" w:rsidRDefault="0053701C" w:rsidP="00501CD5">
      <w:pPr>
        <w:ind w:firstLine="0"/>
        <w:jc w:val="center"/>
        <w:rPr>
          <w:lang w:val="en-US"/>
        </w:rPr>
      </w:pPr>
    </w:p>
    <w:p w14:paraId="3DA98AE1" w14:textId="77777777" w:rsidR="0053701C" w:rsidRDefault="0053701C" w:rsidP="00501CD5">
      <w:pPr>
        <w:ind w:firstLine="0"/>
        <w:jc w:val="center"/>
        <w:rPr>
          <w:lang w:val="en-US"/>
        </w:rPr>
      </w:pPr>
    </w:p>
    <w:p w14:paraId="61EAB2E2" w14:textId="77777777" w:rsidR="0053701C" w:rsidRPr="0053701C" w:rsidRDefault="0053701C" w:rsidP="00501CD5">
      <w:pPr>
        <w:ind w:firstLine="0"/>
        <w:jc w:val="center"/>
        <w:rPr>
          <w:lang w:val="en-US"/>
        </w:rPr>
      </w:pPr>
    </w:p>
    <w:p w14:paraId="7984D997" w14:textId="77777777" w:rsidR="00501CD5" w:rsidRPr="00501CD5" w:rsidRDefault="00501CD5" w:rsidP="00501CD5">
      <w:pPr>
        <w:ind w:firstLine="0"/>
        <w:jc w:val="center"/>
        <w:outlineLvl w:val="0"/>
        <w:rPr>
          <w:b/>
          <w:bCs/>
        </w:rPr>
      </w:pPr>
      <w:bookmarkStart w:id="24" w:name="_Toc183524061"/>
      <w:r w:rsidRPr="00501CD5">
        <w:rPr>
          <w:b/>
          <w:bCs/>
        </w:rPr>
        <w:lastRenderedPageBreak/>
        <w:t>СПИСОК ИСПОЛЬЗОВАННЫХ ИСТОЧНИКОВ</w:t>
      </w:r>
      <w:bookmarkEnd w:id="22"/>
      <w:bookmarkEnd w:id="23"/>
      <w:bookmarkEnd w:id="24"/>
    </w:p>
    <w:p w14:paraId="789C65CC" w14:textId="77777777" w:rsidR="00501CD5" w:rsidRDefault="00501CD5" w:rsidP="00501CD5">
      <w:pPr>
        <w:numPr>
          <w:ilvl w:val="0"/>
          <w:numId w:val="6"/>
        </w:numPr>
        <w:ind w:left="0" w:firstLine="709"/>
        <w:contextualSpacing/>
      </w:pPr>
      <w:proofErr w:type="spellStart"/>
      <w:r w:rsidRPr="00501CD5">
        <w:t>Калентьев</w:t>
      </w:r>
      <w:proofErr w:type="spellEnd"/>
      <w:r w:rsidRPr="00501CD5">
        <w:t xml:space="preserve">, А. А. Новые технологии в </w:t>
      </w:r>
      <w:proofErr w:type="gramStart"/>
      <w:r w:rsidRPr="00501CD5">
        <w:t>программировании :</w:t>
      </w:r>
      <w:proofErr w:type="gramEnd"/>
      <w:r w:rsidRPr="00501CD5">
        <w:t xml:space="preserve"> учебное пособие / А. А. </w:t>
      </w:r>
      <w:proofErr w:type="spellStart"/>
      <w:r w:rsidRPr="00501CD5">
        <w:t>Калентьев</w:t>
      </w:r>
      <w:proofErr w:type="spellEnd"/>
      <w:r w:rsidRPr="00501CD5">
        <w:t xml:space="preserve">, Д. В. </w:t>
      </w:r>
      <w:proofErr w:type="spellStart"/>
      <w:r w:rsidRPr="00501CD5">
        <w:t>Гарайс</w:t>
      </w:r>
      <w:proofErr w:type="spellEnd"/>
      <w:r w:rsidRPr="00501CD5">
        <w:t xml:space="preserve">, А. Е. </w:t>
      </w:r>
      <w:proofErr w:type="spellStart"/>
      <w:r w:rsidRPr="00501CD5">
        <w:t>Гориянов</w:t>
      </w:r>
      <w:proofErr w:type="spellEnd"/>
      <w:r w:rsidRPr="00501CD5">
        <w:t xml:space="preserve">. – </w:t>
      </w:r>
      <w:proofErr w:type="gramStart"/>
      <w:r w:rsidRPr="00501CD5">
        <w:t>Томск :</w:t>
      </w:r>
      <w:proofErr w:type="gramEnd"/>
      <w:r w:rsidRPr="00501CD5">
        <w:t xml:space="preserve"> Эль Контент, 2014. – 176 с. – </w:t>
      </w:r>
      <w:r w:rsidRPr="00501CD5">
        <w:rPr>
          <w:lang w:val="en-US"/>
        </w:rPr>
        <w:t>ISBN</w:t>
      </w:r>
      <w:r w:rsidRPr="00501CD5">
        <w:t xml:space="preserve"> 978-5-4332-0185-9.</w:t>
      </w:r>
    </w:p>
    <w:p w14:paraId="22FA2B56" w14:textId="14AECFC3" w:rsidR="00291E59" w:rsidRPr="003C060B" w:rsidRDefault="00291E59" w:rsidP="00291E59">
      <w:pPr>
        <w:pStyle w:val="af0"/>
        <w:numPr>
          <w:ilvl w:val="0"/>
          <w:numId w:val="6"/>
        </w:numPr>
        <w:ind w:left="0" w:firstLine="709"/>
      </w:pPr>
      <w:r>
        <w:t>Библиографическое описание. Государственный УНПК [Электронный ресурс]. – URL: http://www.ostu.ru/libraries/bibl_opisanie.php (дата обращения 18.</w:t>
      </w:r>
      <w:r w:rsidR="00CE1BDF" w:rsidRPr="00CE1BDF">
        <w:t>1</w:t>
      </w:r>
      <w:r>
        <w:t>1.</w:t>
      </w:r>
      <w:r w:rsidR="00CE1BDF" w:rsidRPr="00CE1BDF">
        <w:t>2024</w:t>
      </w:r>
      <w:r>
        <w:t>)</w:t>
      </w:r>
    </w:p>
    <w:p w14:paraId="725D4F31" w14:textId="77777777" w:rsidR="00291E59" w:rsidRPr="00501CD5" w:rsidRDefault="00291E59" w:rsidP="00291E59">
      <w:pPr>
        <w:ind w:left="709" w:firstLine="0"/>
        <w:contextualSpacing/>
      </w:pPr>
    </w:p>
    <w:p w14:paraId="00B3F98D" w14:textId="77777777" w:rsidR="00501CD5" w:rsidRPr="00501CD5" w:rsidRDefault="00501CD5" w:rsidP="00501CD5">
      <w:r w:rsidRPr="00501CD5">
        <w:br w:type="page"/>
      </w:r>
    </w:p>
    <w:p w14:paraId="13793552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bookmarkStart w:id="25" w:name="_Toc74956679"/>
      <w:r w:rsidRPr="00501CD5">
        <w:rPr>
          <w:b/>
          <w:bCs/>
        </w:rPr>
        <w:lastRenderedPageBreak/>
        <w:t>ПРИЛОЖЕНИЕ А</w:t>
      </w:r>
      <w:bookmarkEnd w:id="25"/>
    </w:p>
    <w:p w14:paraId="2BFF4CE1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r w:rsidRPr="00501CD5">
        <w:rPr>
          <w:b/>
          <w:bCs/>
        </w:rPr>
        <w:t>Техническое задание на создание автоматизированной системы</w:t>
      </w:r>
    </w:p>
    <w:p w14:paraId="7C351AA8" w14:textId="77777777" w:rsidR="00501CD5" w:rsidRPr="00501CD5" w:rsidRDefault="00501CD5" w:rsidP="00501CD5">
      <w:pPr>
        <w:ind w:firstLine="0"/>
        <w:jc w:val="center"/>
      </w:pPr>
      <w:r w:rsidRPr="00501CD5">
        <w:t>Программа для просмотра списка работников</w:t>
      </w:r>
    </w:p>
    <w:p w14:paraId="1C4C8918" w14:textId="08118EB2" w:rsidR="00501CD5" w:rsidRPr="00501CD5" w:rsidRDefault="00501CD5" w:rsidP="00501CD5">
      <w:pPr>
        <w:spacing w:before="4200"/>
        <w:ind w:firstLine="0"/>
      </w:pPr>
      <w:r w:rsidRPr="00501CD5">
        <w:t>Разработчик: студент гр. О-5КМ</w:t>
      </w:r>
      <w:r w:rsidR="00CE1BDF" w:rsidRPr="00CE1BDF">
        <w:t>2</w:t>
      </w:r>
      <w:r w:rsidRPr="00501CD5">
        <w:t xml:space="preserve">1 </w:t>
      </w:r>
      <w:proofErr w:type="spellStart"/>
      <w:r w:rsidR="00CE1BDF">
        <w:t>Масленков</w:t>
      </w:r>
      <w:proofErr w:type="spellEnd"/>
      <w:r w:rsidR="00CE1BDF">
        <w:t xml:space="preserve"> В</w:t>
      </w:r>
      <w:r w:rsidRPr="00501CD5">
        <w:t>.</w:t>
      </w:r>
      <w:r w:rsidR="00CE1BDF">
        <w:t>Э</w:t>
      </w:r>
      <w:r w:rsidRPr="00501CD5">
        <w:t>.</w:t>
      </w:r>
    </w:p>
    <w:p w14:paraId="3F3428B9" w14:textId="77777777" w:rsidR="00501CD5" w:rsidRPr="00501CD5" w:rsidRDefault="00501CD5" w:rsidP="00501CD5">
      <w:pPr>
        <w:ind w:firstLine="0"/>
      </w:pPr>
      <w:r w:rsidRPr="00501CD5">
        <w:t xml:space="preserve">Заказчик: Канд. техн. наук, доцент каф. КСУП ТУСУР </w:t>
      </w:r>
      <w:proofErr w:type="spellStart"/>
      <w:r w:rsidRPr="00501CD5">
        <w:t>Калентьев</w:t>
      </w:r>
      <w:proofErr w:type="spellEnd"/>
      <w:r w:rsidRPr="00501CD5">
        <w:t xml:space="preserve"> А. А.</w:t>
      </w:r>
    </w:p>
    <w:p w14:paraId="4F0B143A" w14:textId="77777777" w:rsidR="00501CD5" w:rsidRPr="00501CD5" w:rsidRDefault="00501CD5" w:rsidP="00501CD5">
      <w:pPr>
        <w:spacing w:before="1800"/>
        <w:ind w:firstLine="0"/>
        <w:jc w:val="center"/>
      </w:pPr>
    </w:p>
    <w:p w14:paraId="7713D8CC" w14:textId="77777777" w:rsidR="00501CD5" w:rsidRPr="00501CD5" w:rsidRDefault="00501CD5" w:rsidP="00501CD5">
      <w:pPr>
        <w:spacing w:before="1800"/>
        <w:ind w:firstLine="0"/>
        <w:jc w:val="center"/>
      </w:pPr>
    </w:p>
    <w:p w14:paraId="4F71013F" w14:textId="0685B63A" w:rsidR="00501CD5" w:rsidRPr="00501CD5" w:rsidRDefault="00501CD5" w:rsidP="00501CD5">
      <w:pPr>
        <w:spacing w:before="1800"/>
        <w:ind w:firstLine="0"/>
        <w:jc w:val="center"/>
      </w:pPr>
      <w:r w:rsidRPr="00501CD5">
        <w:t>Томск 202</w:t>
      </w:r>
      <w:r w:rsidR="004258CC">
        <w:t>4</w:t>
      </w:r>
    </w:p>
    <w:p w14:paraId="3D49A088" w14:textId="77777777" w:rsidR="00501CD5" w:rsidRPr="00501CD5" w:rsidRDefault="00501CD5" w:rsidP="00501CD5">
      <w:pPr>
        <w:rPr>
          <w:b/>
          <w:bCs/>
        </w:rPr>
      </w:pPr>
      <w:r w:rsidRPr="00501CD5">
        <w:br w:type="page"/>
      </w:r>
    </w:p>
    <w:p w14:paraId="4CA068A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1 Общие сведения</w:t>
      </w:r>
    </w:p>
    <w:p w14:paraId="40DBDA69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1.1 Полное наименование системы и её условное обозначение</w:t>
      </w:r>
    </w:p>
    <w:p w14:paraId="4D56BEC4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 xml:space="preserve">Полное наименование: «Программное обеспечение для </w:t>
      </w:r>
      <w:bookmarkStart w:id="26" w:name="_Hlk74057965"/>
      <w:r w:rsidRPr="00501CD5">
        <w:rPr>
          <w:color w:val="000000" w:themeColor="text1"/>
        </w:rPr>
        <w:t>формирования записей с библиотечными карточками</w:t>
      </w:r>
      <w:bookmarkEnd w:id="26"/>
      <w:r w:rsidRPr="00501CD5">
        <w:rPr>
          <w:color w:val="000000" w:themeColor="text1"/>
        </w:rPr>
        <w:t>».</w:t>
      </w:r>
    </w:p>
    <w:p w14:paraId="13E15021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>Условное обозначение: «Система».</w:t>
      </w:r>
    </w:p>
    <w:p w14:paraId="45CBBD2E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1.2 Наименование предприятий разработчика и заказчика системы</w:t>
      </w:r>
    </w:p>
    <w:p w14:paraId="34257A95" w14:textId="77777777" w:rsidR="00501CD5" w:rsidRPr="00501CD5" w:rsidRDefault="00501CD5" w:rsidP="00501CD5">
      <w:pPr>
        <w:ind w:firstLine="709"/>
      </w:pPr>
      <w:r w:rsidRPr="00501CD5">
        <w:t xml:space="preserve">Заказчик: Канд. техн. наук, доцент каф. КСУП ТУСУР </w:t>
      </w:r>
      <w:proofErr w:type="spellStart"/>
      <w:r w:rsidRPr="00501CD5">
        <w:t>Калентьев</w:t>
      </w:r>
      <w:proofErr w:type="spellEnd"/>
      <w:r w:rsidRPr="00501CD5">
        <w:t xml:space="preserve"> А. А.</w:t>
      </w:r>
    </w:p>
    <w:p w14:paraId="1CDC7D0C" w14:textId="3CF9BBBC" w:rsidR="00501CD5" w:rsidRPr="00501CD5" w:rsidRDefault="00501CD5" w:rsidP="00501CD5">
      <w:pPr>
        <w:ind w:firstLine="709"/>
      </w:pPr>
      <w:r w:rsidRPr="00501CD5">
        <w:t>Разработчик: Студент гр. О-5КМ</w:t>
      </w:r>
      <w:r w:rsidR="004258CC">
        <w:t>2</w:t>
      </w:r>
      <w:r w:rsidRPr="00501CD5">
        <w:t xml:space="preserve">1 НИ ТПУ </w:t>
      </w:r>
      <w:proofErr w:type="spellStart"/>
      <w:r w:rsidR="004258CC">
        <w:t>Масленков</w:t>
      </w:r>
      <w:proofErr w:type="spellEnd"/>
      <w:r w:rsidR="004258CC">
        <w:t xml:space="preserve"> В.Э.</w:t>
      </w:r>
    </w:p>
    <w:p w14:paraId="51B603C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1.3 Плановые сроки начала и окончания работы по созданию системы</w:t>
      </w:r>
    </w:p>
    <w:p w14:paraId="4EBCFCDB" w14:textId="30B8F391" w:rsidR="00501CD5" w:rsidRPr="00501CD5" w:rsidRDefault="00501CD5" w:rsidP="00501CD5">
      <w:pPr>
        <w:ind w:firstLine="709"/>
      </w:pPr>
      <w:r w:rsidRPr="00501CD5">
        <w:t xml:space="preserve">Начало работ: </w:t>
      </w:r>
      <w:r w:rsidR="004258CC">
        <w:t>10</w:t>
      </w:r>
      <w:r w:rsidRPr="00501CD5">
        <w:t xml:space="preserve"> </w:t>
      </w:r>
      <w:r w:rsidR="004258CC">
        <w:t>сентября</w:t>
      </w:r>
      <w:r w:rsidRPr="00501CD5">
        <w:t xml:space="preserve"> 202</w:t>
      </w:r>
      <w:r w:rsidR="004258CC">
        <w:t>4</w:t>
      </w:r>
      <w:r w:rsidRPr="00501CD5">
        <w:t xml:space="preserve"> г.</w:t>
      </w:r>
    </w:p>
    <w:p w14:paraId="433D4389" w14:textId="28638C2E" w:rsidR="00501CD5" w:rsidRPr="00501CD5" w:rsidRDefault="00501CD5" w:rsidP="00501CD5">
      <w:pPr>
        <w:ind w:firstLine="709"/>
      </w:pPr>
      <w:r w:rsidRPr="00501CD5">
        <w:t xml:space="preserve">Окончание работ: </w:t>
      </w:r>
      <w:r w:rsidR="004258CC">
        <w:t xml:space="preserve">25 ноября </w:t>
      </w:r>
      <w:r w:rsidRPr="00501CD5">
        <w:t>202</w:t>
      </w:r>
      <w:r w:rsidR="004258CC">
        <w:t>4</w:t>
      </w:r>
      <w:r w:rsidRPr="00501CD5">
        <w:t xml:space="preserve"> г.</w:t>
      </w:r>
    </w:p>
    <w:p w14:paraId="2054C0C7" w14:textId="77777777" w:rsidR="00501CD5" w:rsidRPr="00501CD5" w:rsidRDefault="00501CD5" w:rsidP="00501CD5">
      <w:pPr>
        <w:ind w:firstLine="709"/>
      </w:pPr>
      <w:r w:rsidRPr="00501CD5">
        <w:br w:type="page"/>
      </w:r>
    </w:p>
    <w:p w14:paraId="6E745C3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2 Назначение и цели создания системы</w:t>
      </w:r>
    </w:p>
    <w:p w14:paraId="0103C17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2.1 Назначение системы</w:t>
      </w:r>
    </w:p>
    <w:p w14:paraId="0820DCE7" w14:textId="77777777" w:rsidR="00501CD5" w:rsidRPr="00501CD5" w:rsidRDefault="00501CD5" w:rsidP="00501CD5">
      <w:pPr>
        <w:suppressAutoHyphens w:val="0"/>
        <w:ind w:firstLine="709"/>
        <w:rPr>
          <w:color w:val="000000"/>
        </w:rPr>
      </w:pPr>
      <w:r w:rsidRPr="00501CD5">
        <w:rPr>
          <w:color w:val="000000" w:themeColor="text1"/>
        </w:rPr>
        <w:t>Система предназначена для формирование файла с записями, включающими в себя информацию о библиотечных изданиях.</w:t>
      </w:r>
    </w:p>
    <w:p w14:paraId="6FC73D05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2.2 Цели создания системы</w:t>
      </w:r>
    </w:p>
    <w:p w14:paraId="497CC983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Унификация процесса формировании библиотечных записей.</w:t>
      </w:r>
    </w:p>
    <w:p w14:paraId="534B7CFB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Уменьшение трудозатрат при формировании библиотечных записей.</w:t>
      </w:r>
    </w:p>
    <w:p w14:paraId="12069396" w14:textId="77777777" w:rsidR="00501CD5" w:rsidRPr="00501CD5" w:rsidRDefault="00501CD5" w:rsidP="00501CD5">
      <w:r w:rsidRPr="00501CD5">
        <w:br w:type="page"/>
      </w:r>
    </w:p>
    <w:p w14:paraId="21589246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3 Характеристика объектов автоматизации</w:t>
      </w:r>
    </w:p>
    <w:p w14:paraId="5DF0446B" w14:textId="77777777" w:rsidR="00501CD5" w:rsidRPr="00501CD5" w:rsidRDefault="00501CD5" w:rsidP="00501CD5">
      <w:pPr>
        <w:suppressAutoHyphens w:val="0"/>
        <w:rPr>
          <w:color w:val="000000"/>
        </w:rPr>
      </w:pPr>
      <w:r w:rsidRPr="00501CD5">
        <w:rPr>
          <w:color w:val="000000" w:themeColor="text1"/>
        </w:rPr>
        <w:t>Система библиотечных карточек для разных изданий. Каждое издание (книга, журнал, сборник, диссертация) характеризуется различным набором информации, библиотечная запись должна содержать эту информацию, оформленную по ГОСТу [</w:t>
      </w:r>
      <w:r w:rsidR="00291E59">
        <w:rPr>
          <w:color w:val="000000" w:themeColor="text1"/>
        </w:rPr>
        <w:t>2</w:t>
      </w:r>
      <w:r w:rsidRPr="00501CD5">
        <w:rPr>
          <w:color w:val="000000" w:themeColor="text1"/>
        </w:rPr>
        <w:t>].</w:t>
      </w:r>
    </w:p>
    <w:p w14:paraId="657DB787" w14:textId="77777777" w:rsidR="00501CD5" w:rsidRPr="00501CD5" w:rsidRDefault="00501CD5" w:rsidP="00501CD5">
      <w:r w:rsidRPr="00501CD5">
        <w:br w:type="page"/>
      </w:r>
    </w:p>
    <w:p w14:paraId="22F69D25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4 Требования к системе</w:t>
      </w:r>
    </w:p>
    <w:p w14:paraId="69F76BE1" w14:textId="77777777" w:rsidR="00501CD5" w:rsidRPr="00501CD5" w:rsidRDefault="00501CD5" w:rsidP="00501CD5">
      <w:pPr>
        <w:ind w:firstLine="0"/>
      </w:pPr>
      <w:r w:rsidRPr="00501CD5">
        <w:t>Таблица 4.1 – Префиксы мнемонических идентификаторов требований и их расшифровка</w:t>
      </w:r>
    </w:p>
    <w:tbl>
      <w:tblPr>
        <w:tblStyle w:val="31"/>
        <w:tblW w:w="9345" w:type="dxa"/>
        <w:tblLayout w:type="fixed"/>
        <w:tblLook w:val="04A0" w:firstRow="1" w:lastRow="0" w:firstColumn="1" w:lastColumn="0" w:noHBand="0" w:noVBand="1"/>
      </w:tblPr>
      <w:tblGrid>
        <w:gridCol w:w="1412"/>
        <w:gridCol w:w="7933"/>
      </w:tblGrid>
      <w:tr w:rsidR="00501CD5" w:rsidRPr="00501CD5" w14:paraId="11F89C85" w14:textId="77777777" w:rsidTr="00501CD5">
        <w:tc>
          <w:tcPr>
            <w:tcW w:w="1412" w:type="dxa"/>
          </w:tcPr>
          <w:p w14:paraId="53F295F7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Префикс</w:t>
            </w:r>
          </w:p>
        </w:tc>
        <w:tc>
          <w:tcPr>
            <w:tcW w:w="7933" w:type="dxa"/>
          </w:tcPr>
          <w:p w14:paraId="1C700EE8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Тип требования</w:t>
            </w:r>
          </w:p>
        </w:tc>
      </w:tr>
      <w:tr w:rsidR="00443144" w:rsidRPr="00501CD5" w14:paraId="57674855" w14:textId="77777777" w:rsidTr="00501CD5">
        <w:tc>
          <w:tcPr>
            <w:tcW w:w="1412" w:type="dxa"/>
          </w:tcPr>
          <w:p w14:paraId="099963AD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 w:themeColor="text1"/>
                <w:sz w:val="24"/>
                <w:lang w:val="en-US"/>
              </w:rPr>
              <w:t>C</w:t>
            </w:r>
          </w:p>
        </w:tc>
        <w:tc>
          <w:tcPr>
            <w:tcW w:w="7933" w:type="dxa"/>
          </w:tcPr>
          <w:p w14:paraId="5C9190A7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443144" w:rsidRPr="00501CD5" w14:paraId="55085E9E" w14:textId="77777777" w:rsidTr="00443144">
        <w:tc>
          <w:tcPr>
            <w:tcW w:w="1412" w:type="dxa"/>
            <w:shd w:val="clear" w:color="auto" w:fill="auto"/>
          </w:tcPr>
          <w:p w14:paraId="304ED3C6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D</w:t>
            </w:r>
          </w:p>
        </w:tc>
        <w:tc>
          <w:tcPr>
            <w:tcW w:w="7933" w:type="dxa"/>
          </w:tcPr>
          <w:p w14:paraId="5B1F262C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443144" w:rsidRPr="00501CD5" w14:paraId="3BA1160F" w14:textId="77777777" w:rsidTr="00443144">
        <w:tc>
          <w:tcPr>
            <w:tcW w:w="1412" w:type="dxa"/>
            <w:shd w:val="clear" w:color="auto" w:fill="auto"/>
          </w:tcPr>
          <w:p w14:paraId="3D22BE2C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F</w:t>
            </w:r>
          </w:p>
        </w:tc>
        <w:tc>
          <w:tcPr>
            <w:tcW w:w="7933" w:type="dxa"/>
          </w:tcPr>
          <w:p w14:paraId="78E6719A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443144" w:rsidRPr="00501CD5" w14:paraId="02B29D3A" w14:textId="77777777" w:rsidTr="00443144">
        <w:tc>
          <w:tcPr>
            <w:tcW w:w="1412" w:type="dxa"/>
            <w:shd w:val="clear" w:color="auto" w:fill="auto"/>
          </w:tcPr>
          <w:p w14:paraId="2DD813B1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U</w:t>
            </w:r>
          </w:p>
        </w:tc>
        <w:tc>
          <w:tcPr>
            <w:tcW w:w="7933" w:type="dxa"/>
          </w:tcPr>
          <w:p w14:paraId="557849C3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19467651" w14:textId="77777777" w:rsidR="00501CD5" w:rsidRPr="00501CD5" w:rsidRDefault="00501CD5" w:rsidP="00501CD5">
      <w:pPr>
        <w:rPr>
          <w:b/>
          <w:bCs/>
        </w:rPr>
      </w:pPr>
    </w:p>
    <w:p w14:paraId="3F35B667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t>4.</w:t>
      </w:r>
      <w:r w:rsidRPr="00501CD5">
        <w:rPr>
          <w:b/>
          <w:bCs/>
          <w:lang w:val="en-US"/>
        </w:rPr>
        <w:t>1</w:t>
      </w:r>
      <w:r w:rsidRPr="00501CD5">
        <w:rPr>
          <w:b/>
          <w:bCs/>
        </w:rPr>
        <w:t xml:space="preserve"> Требования к структуре данных</w:t>
      </w:r>
    </w:p>
    <w:p w14:paraId="0AA36803" w14:textId="71D22F5F" w:rsidR="00501CD5" w:rsidRPr="00501CD5" w:rsidRDefault="00501CD5" w:rsidP="00501CD5"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 xml:space="preserve">01. </w:t>
      </w:r>
      <w:r w:rsidRPr="00501CD5">
        <w:t xml:space="preserve">Данные о параметрах элементов электрических схем должны храниться в </w:t>
      </w:r>
      <w:r w:rsidRPr="00501CD5">
        <w:rPr>
          <w:lang w:val="en-US"/>
        </w:rPr>
        <w:t>XML</w:t>
      </w:r>
      <w:r w:rsidRPr="00501CD5">
        <w:t xml:space="preserve">-файле с расширением </w:t>
      </w:r>
      <w:proofErr w:type="gramStart"/>
      <w:r w:rsidRPr="00501CD5">
        <w:t>*.</w:t>
      </w:r>
      <w:r w:rsidR="00CE66D9">
        <w:rPr>
          <w:lang w:val="en-US"/>
        </w:rPr>
        <w:t>card</w:t>
      </w:r>
      <w:proofErr w:type="gramEnd"/>
      <w:r w:rsidRPr="00501CD5">
        <w:t>.</w:t>
      </w:r>
    </w:p>
    <w:p w14:paraId="39D9DF5B" w14:textId="77777777" w:rsidR="00740BA9" w:rsidRDefault="00501CD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>01.01.</w:t>
      </w:r>
      <w:r w:rsidRPr="00501CD5">
        <w:t xml:space="preserve"> </w:t>
      </w:r>
      <w:r w:rsidRPr="00CE66D9">
        <w:rPr>
          <w:highlight w:val="yellow"/>
        </w:rPr>
        <w:t xml:space="preserve">Формат </w:t>
      </w:r>
      <w:r w:rsidRPr="00CE66D9">
        <w:rPr>
          <w:highlight w:val="yellow"/>
          <w:lang w:val="en-US"/>
        </w:rPr>
        <w:t>XML</w:t>
      </w:r>
      <w:r w:rsidR="00740BA9" w:rsidRPr="00CE66D9">
        <w:rPr>
          <w:highlight w:val="yellow"/>
        </w:rPr>
        <w:t>-файла должен иметь следующую структуру:</w:t>
      </w:r>
    </w:p>
    <w:p w14:paraId="765A7C99" w14:textId="77777777" w:rsidR="00740BA9" w:rsidRDefault="00740BA9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</w:p>
    <w:p w14:paraId="086AF1EC" w14:textId="77777777" w:rsidR="00740BA9" w:rsidRPr="00740BA9" w:rsidRDefault="00740BA9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>
        <w:rPr>
          <w:noProof/>
          <w:lang w:eastAsia="ru-RU"/>
        </w:rPr>
        <w:drawing>
          <wp:inline distT="0" distB="0" distL="0" distR="0" wp14:anchorId="351BB05B" wp14:editId="0249676F">
            <wp:extent cx="5940425" cy="2941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936D" w14:textId="77777777" w:rsidR="00501CD5" w:rsidRDefault="00501CD5" w:rsidP="00501CD5">
      <w:pPr>
        <w:suppressAutoHyphens w:val="0"/>
        <w:ind w:firstLine="0"/>
        <w:jc w:val="right"/>
        <w:rPr>
          <w:rFonts w:ascii="Cascadia Mono" w:hAnsi="Cascadia Mono" w:cs="Cascadia Mono"/>
          <w:color w:val="0000FF"/>
          <w:sz w:val="19"/>
          <w:szCs w:val="19"/>
        </w:rPr>
      </w:pPr>
    </w:p>
    <w:p w14:paraId="7B5761E9" w14:textId="77777777" w:rsidR="00740BA9" w:rsidRPr="00740BA9" w:rsidRDefault="00740BA9" w:rsidP="00740BA9">
      <w:pPr>
        <w:rPr>
          <w:b/>
          <w:bCs/>
        </w:rPr>
      </w:pPr>
      <w:r w:rsidRPr="00740BA9">
        <w:rPr>
          <w:b/>
          <w:bCs/>
        </w:rPr>
        <w:t>4.</w:t>
      </w:r>
      <w:r w:rsidR="00443144">
        <w:rPr>
          <w:b/>
          <w:bCs/>
        </w:rPr>
        <w:t>2</w:t>
      </w:r>
      <w:r w:rsidRPr="00740BA9">
        <w:rPr>
          <w:b/>
          <w:bCs/>
        </w:rPr>
        <w:t xml:space="preserve"> Функциональные требования</w:t>
      </w:r>
    </w:p>
    <w:p w14:paraId="62541304" w14:textId="77777777" w:rsidR="00740BA9" w:rsidRPr="00740BA9" w:rsidRDefault="00740BA9" w:rsidP="00740BA9">
      <w:pPr>
        <w:ind w:firstLine="709"/>
      </w:pPr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01.</w:t>
      </w:r>
      <w:r w:rsidRPr="00740BA9">
        <w:t xml:space="preserve"> В системе должен быть реализован список элементов.</w:t>
      </w:r>
    </w:p>
    <w:p w14:paraId="4E6A6588" w14:textId="77777777" w:rsidR="00740BA9" w:rsidRPr="00740BA9" w:rsidRDefault="00740BA9" w:rsidP="00740BA9">
      <w:pPr>
        <w:ind w:left="565"/>
      </w:pPr>
      <w:r w:rsidRPr="00740BA9">
        <w:rPr>
          <w:b/>
          <w:lang w:val="en-US"/>
        </w:rPr>
        <w:t>F</w:t>
      </w:r>
      <w:r w:rsidRPr="00740BA9">
        <w:rPr>
          <w:b/>
        </w:rPr>
        <w:t xml:space="preserve">01.01. </w:t>
      </w:r>
      <w:r w:rsidRPr="00740BA9">
        <w:t xml:space="preserve">В зависимости от типа </w:t>
      </w:r>
      <w:r w:rsidR="007140D3">
        <w:t>библиотечного издания</w:t>
      </w:r>
      <w:r w:rsidRPr="00740BA9">
        <w:t xml:space="preserve"> необходимо заполнить следующие параметры:</w:t>
      </w:r>
    </w:p>
    <w:p w14:paraId="62C5ED84" w14:textId="27045956" w:rsidR="00740BA9" w:rsidRPr="00740BA9" w:rsidRDefault="00740BA9" w:rsidP="00740BA9">
      <w:pPr>
        <w:numPr>
          <w:ilvl w:val="0"/>
          <w:numId w:val="8"/>
        </w:numPr>
        <w:contextualSpacing/>
      </w:pPr>
      <w:r>
        <w:t>Книга</w:t>
      </w:r>
      <w:r w:rsidRPr="00740BA9">
        <w:t xml:space="preserve"> (</w:t>
      </w:r>
      <w:r w:rsidR="00CE66D9">
        <w:t>Фамилия, Имя, Отчество, Название, Место издания, Издательство, Сведения об издании, Год издания, Количество страниц</w:t>
      </w:r>
      <w:r w:rsidRPr="00740BA9">
        <w:t>);</w:t>
      </w:r>
    </w:p>
    <w:p w14:paraId="5E35DC5C" w14:textId="02B14405" w:rsidR="00740BA9" w:rsidRPr="00740BA9" w:rsidRDefault="00740BA9" w:rsidP="00740BA9">
      <w:pPr>
        <w:numPr>
          <w:ilvl w:val="0"/>
          <w:numId w:val="8"/>
        </w:numPr>
        <w:contextualSpacing/>
      </w:pPr>
      <w:r>
        <w:lastRenderedPageBreak/>
        <w:t>Диссертация</w:t>
      </w:r>
      <w:r w:rsidRPr="00740BA9">
        <w:t xml:space="preserve"> (</w:t>
      </w:r>
      <w:r w:rsidR="00CE66D9">
        <w:t>Фамилия, Имя, Отчество, Название</w:t>
      </w:r>
      <w:r w:rsidR="00CE66D9">
        <w:t>, Вид диссертации, Отрасль наук, Код специальности, Организация, Название специальности, Город, Год издания, Количество страниц</w:t>
      </w:r>
      <w:r w:rsidRPr="00740BA9">
        <w:t>);</w:t>
      </w:r>
    </w:p>
    <w:p w14:paraId="5353957B" w14:textId="77777777" w:rsidR="00740BA9" w:rsidRPr="00740BA9" w:rsidRDefault="00740BA9" w:rsidP="00740BA9">
      <w:pPr>
        <w:ind w:left="2136" w:firstLine="0"/>
        <w:contextualSpacing/>
      </w:pPr>
    </w:p>
    <w:p w14:paraId="489A6447" w14:textId="2D9B0631" w:rsidR="00740BA9" w:rsidRDefault="00740BA9" w:rsidP="007140D3">
      <w:pPr>
        <w:numPr>
          <w:ilvl w:val="0"/>
          <w:numId w:val="8"/>
        </w:numPr>
        <w:contextualSpacing/>
      </w:pPr>
      <w:r>
        <w:t>Журнал</w:t>
      </w:r>
      <w:r w:rsidRPr="00740BA9">
        <w:t xml:space="preserve"> </w:t>
      </w:r>
      <w:r w:rsidR="002818E1" w:rsidRPr="00740BA9">
        <w:t>(</w:t>
      </w:r>
      <w:r w:rsidR="00CE66D9">
        <w:t>Фамилия, Имя, Отчество, Название</w:t>
      </w:r>
      <w:r w:rsidR="00CE66D9">
        <w:t>, Название журнала, Номер журнала, Год издания, Начальная страница</w:t>
      </w:r>
      <w:proofErr w:type="gramStart"/>
      <w:r w:rsidR="00CE66D9">
        <w:t>, Последняя</w:t>
      </w:r>
      <w:proofErr w:type="gramEnd"/>
      <w:r w:rsidR="00CE66D9">
        <w:t xml:space="preserve"> страница)</w:t>
      </w:r>
      <w:r w:rsidR="002818E1" w:rsidRPr="00740BA9">
        <w:t>;</w:t>
      </w:r>
    </w:p>
    <w:p w14:paraId="6605D467" w14:textId="77777777" w:rsidR="007140D3" w:rsidRDefault="007140D3" w:rsidP="007140D3">
      <w:pPr>
        <w:ind w:left="2136" w:firstLine="0"/>
        <w:contextualSpacing/>
      </w:pPr>
    </w:p>
    <w:p w14:paraId="08B260BE" w14:textId="36D7B410" w:rsidR="007140D3" w:rsidRDefault="00740BA9" w:rsidP="007140D3">
      <w:pPr>
        <w:numPr>
          <w:ilvl w:val="0"/>
          <w:numId w:val="8"/>
        </w:numPr>
        <w:contextualSpacing/>
      </w:pPr>
      <w:r>
        <w:t>Сборник</w:t>
      </w:r>
      <w:r w:rsidR="007140D3">
        <w:t xml:space="preserve"> </w:t>
      </w:r>
      <w:r w:rsidR="007140D3" w:rsidRPr="00740BA9">
        <w:t>(</w:t>
      </w:r>
      <w:r w:rsidR="00CE66D9">
        <w:t>Фамилия, Имя, Отчество, Название</w:t>
      </w:r>
      <w:r w:rsidR="00CE66D9">
        <w:t>, Место публикации, Издательство, Название сборника, Год издания, Начальная страница</w:t>
      </w:r>
      <w:proofErr w:type="gramStart"/>
      <w:r w:rsidR="00CE66D9">
        <w:t>, Последняя</w:t>
      </w:r>
      <w:proofErr w:type="gramEnd"/>
      <w:r w:rsidR="00CE66D9">
        <w:t xml:space="preserve"> страница</w:t>
      </w:r>
      <w:r w:rsidR="007140D3" w:rsidRPr="00740BA9">
        <w:t>);</w:t>
      </w:r>
    </w:p>
    <w:p w14:paraId="3E360D06" w14:textId="77777777" w:rsidR="00740BA9" w:rsidRPr="00740BA9" w:rsidRDefault="00740BA9" w:rsidP="007140D3">
      <w:pPr>
        <w:ind w:left="2136" w:firstLine="0"/>
        <w:contextualSpacing/>
      </w:pPr>
    </w:p>
    <w:p w14:paraId="3A9E7B44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02.</w:t>
      </w:r>
      <w:r w:rsidRPr="00740BA9">
        <w:t xml:space="preserve"> В системе должна присутствовать функция добавления элементов в список.</w:t>
      </w:r>
    </w:p>
    <w:p w14:paraId="6CEBC29B" w14:textId="52C4C2BB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03.</w:t>
      </w:r>
      <w:r w:rsidRPr="00740BA9">
        <w:t xml:space="preserve"> В системе должна присутствовать функция удаления </w:t>
      </w:r>
      <w:r w:rsidR="007140D3">
        <w:t xml:space="preserve">как одного </w:t>
      </w:r>
      <w:r w:rsidRPr="00740BA9">
        <w:t>элемент</w:t>
      </w:r>
      <w:r w:rsidR="007140D3">
        <w:t xml:space="preserve">а библиотечного издания, так и нескольких </w:t>
      </w:r>
      <w:r w:rsidR="00694E39">
        <w:t>путем выделения</w:t>
      </w:r>
      <w:r w:rsidR="007140D3">
        <w:t xml:space="preserve"> </w:t>
      </w:r>
      <w:r w:rsidRPr="00740BA9">
        <w:t>и</w:t>
      </w:r>
      <w:r w:rsidR="00694E39">
        <w:t>х в</w:t>
      </w:r>
      <w:r w:rsidRPr="00740BA9">
        <w:t xml:space="preserve"> списк</w:t>
      </w:r>
      <w:r w:rsidR="00694E39">
        <w:t>е</w:t>
      </w:r>
      <w:r w:rsidRPr="00740BA9">
        <w:t>.</w:t>
      </w:r>
    </w:p>
    <w:p w14:paraId="2B95AB85" w14:textId="77777777" w:rsidR="00694E3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04.</w:t>
      </w:r>
      <w:r w:rsidRPr="00740BA9">
        <w:t xml:space="preserve"> В системе должна присутствовать функция поиска </w:t>
      </w:r>
      <w:r w:rsidR="00694E39">
        <w:t>библиотечных изданий по:</w:t>
      </w:r>
    </w:p>
    <w:p w14:paraId="27E1E6DC" w14:textId="77777777" w:rsidR="00694E39" w:rsidRDefault="00694E39" w:rsidP="00740BA9">
      <w:r>
        <w:t>- Типу издания</w:t>
      </w:r>
    </w:p>
    <w:p w14:paraId="20623BB9" w14:textId="3283B1D3" w:rsidR="00694E39" w:rsidRDefault="00694E39" w:rsidP="00740BA9">
      <w:r>
        <w:t xml:space="preserve">- </w:t>
      </w:r>
      <w:r w:rsidR="00FA4442">
        <w:t>Фамилии автора</w:t>
      </w:r>
    </w:p>
    <w:p w14:paraId="7399EBB7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05.</w:t>
      </w:r>
      <w:r w:rsidRPr="00740BA9">
        <w:t xml:space="preserve"> В системе должна присутствовать функция сохранения списка элементов в файл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72F4BE91" w14:textId="77777777" w:rsid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06.</w:t>
      </w:r>
      <w:r w:rsidRPr="00740BA9">
        <w:t xml:space="preserve"> В системе должна присутствовать функция загрузки списка элементов из файла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323FC0E1" w14:textId="77777777" w:rsidR="00443144" w:rsidRDefault="00443144" w:rsidP="00740BA9"/>
    <w:p w14:paraId="52D7497C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</w:t>
      </w:r>
      <w:r>
        <w:rPr>
          <w:b/>
          <w:bCs/>
        </w:rPr>
        <w:t>3</w:t>
      </w:r>
      <w:r w:rsidRPr="00443144">
        <w:rPr>
          <w:b/>
          <w:bCs/>
        </w:rPr>
        <w:t xml:space="preserve"> Требования к пользовательскому интерфейсу</w:t>
      </w:r>
    </w:p>
    <w:p w14:paraId="282AFA68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01.</w:t>
      </w:r>
      <w:r w:rsidRPr="00443144">
        <w:t xml:space="preserve"> Система должна иметь графический интерфейс пользователя.</w:t>
      </w:r>
    </w:p>
    <w:p w14:paraId="13D531E3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02.</w:t>
      </w:r>
      <w:r w:rsidRPr="00443144">
        <w:t xml:space="preserve"> Данные должны быть представлены в табличном виде.</w:t>
      </w:r>
    </w:p>
    <w:p w14:paraId="74E79D97" w14:textId="77777777" w:rsidR="00443144" w:rsidRDefault="00443144" w:rsidP="00443144">
      <w:r w:rsidRPr="00443144">
        <w:rPr>
          <w:b/>
          <w:bCs/>
          <w:lang w:val="en-US"/>
        </w:rPr>
        <w:lastRenderedPageBreak/>
        <w:t>U</w:t>
      </w:r>
      <w:r w:rsidRPr="00443144">
        <w:rPr>
          <w:b/>
          <w:bCs/>
        </w:rPr>
        <w:t>03.</w:t>
      </w:r>
      <w:r w:rsidRPr="00443144">
        <w:t xml:space="preserve"> В системе должна быть реализована система обработки ошибок.</w:t>
      </w:r>
    </w:p>
    <w:p w14:paraId="749598AC" w14:textId="77777777" w:rsidR="00443144" w:rsidRDefault="00443144" w:rsidP="00443144"/>
    <w:p w14:paraId="2A0EF134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4.5 Требования к программному обеспечению</w:t>
      </w:r>
    </w:p>
    <w:p w14:paraId="1A480EF7" w14:textId="77777777" w:rsidR="00443144" w:rsidRPr="00443144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01.</w:t>
      </w:r>
      <w:r w:rsidRPr="00443144">
        <w:t xml:space="preserve"> Система должна работать на операционной системе </w:t>
      </w:r>
      <w:r w:rsidRPr="00443144">
        <w:rPr>
          <w:lang w:val="en-US"/>
        </w:rPr>
        <w:t>Windows</w:t>
      </w:r>
      <w:r w:rsidRPr="00443144">
        <w:t xml:space="preserve"> 10 </w:t>
      </w:r>
      <w:r w:rsidRPr="00443144">
        <w:rPr>
          <w:lang w:val="en-US"/>
        </w:rPr>
        <w:t>Pro</w:t>
      </w:r>
      <w:r w:rsidRPr="00443144">
        <w:t xml:space="preserve"> 20</w:t>
      </w:r>
      <w:r w:rsidRPr="00443144">
        <w:rPr>
          <w:lang w:val="en-US"/>
        </w:rPr>
        <w:t>H</w:t>
      </w:r>
      <w:r w:rsidRPr="00443144">
        <w:t>2. Работоспособность на других выпусках и версиях не гарантируется.</w:t>
      </w:r>
    </w:p>
    <w:p w14:paraId="5972E09D" w14:textId="7989ADCB" w:rsidR="00443144" w:rsidRPr="00F53B46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02.</w:t>
      </w:r>
      <w:r w:rsidRPr="00443144">
        <w:t xml:space="preserve"> На рабочей станции должен быть установлен .</w:t>
      </w:r>
      <w:r w:rsidRPr="00443144">
        <w:rPr>
          <w:lang w:val="en-US"/>
        </w:rPr>
        <w:t>NE</w:t>
      </w:r>
      <w:r w:rsidR="00F53B46">
        <w:rPr>
          <w:lang w:val="en-US"/>
        </w:rPr>
        <w:t>T</w:t>
      </w:r>
      <w:r w:rsidRPr="00443144">
        <w:t xml:space="preserve"> версии </w:t>
      </w:r>
      <w:r w:rsidR="00F53B46" w:rsidRPr="00F53B46">
        <w:t>8</w:t>
      </w:r>
    </w:p>
    <w:p w14:paraId="271FBA6F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4.6 Требования к аппаратному обеспечению</w:t>
      </w:r>
    </w:p>
    <w:p w14:paraId="073FEE2C" w14:textId="77777777" w:rsidR="00443144" w:rsidRPr="00443144" w:rsidRDefault="00443144" w:rsidP="00443144">
      <w:pPr>
        <w:shd w:val="clear" w:color="auto" w:fill="FFFFFF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03.</w:t>
      </w:r>
      <w:r w:rsidRPr="00443144">
        <w:t xml:space="preserve"> Процессор: процессор с частотой </w:t>
      </w:r>
      <w:r>
        <w:t xml:space="preserve">2.4 ГГц </w:t>
      </w:r>
      <w:proofErr w:type="gramStart"/>
      <w:r w:rsidRPr="00443144">
        <w:t>или  выше</w:t>
      </w:r>
      <w:proofErr w:type="gramEnd"/>
    </w:p>
    <w:p w14:paraId="3AA0CA27" w14:textId="77777777" w:rsidR="00443144" w:rsidRPr="00443144" w:rsidRDefault="00443144" w:rsidP="00443144">
      <w:pPr>
        <w:shd w:val="clear" w:color="auto" w:fill="FFFFFF"/>
        <w:ind w:firstLine="708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04.</w:t>
      </w:r>
      <w:r w:rsidRPr="00443144">
        <w:t xml:space="preserve"> </w:t>
      </w:r>
      <w:r>
        <w:t>ОЗУ: 2</w:t>
      </w:r>
      <w:r w:rsidRPr="00443144">
        <w:t xml:space="preserve"> </w:t>
      </w:r>
      <w:r>
        <w:t>ГБ для 32-разрядных систем или 4</w:t>
      </w:r>
      <w:r w:rsidRPr="00443144">
        <w:t xml:space="preserve"> ГБ для 64-разрядных систем</w:t>
      </w:r>
    </w:p>
    <w:p w14:paraId="45780E8A" w14:textId="77777777" w:rsidR="00443144" w:rsidRDefault="00443144" w:rsidP="00574FBD">
      <w:pPr>
        <w:shd w:val="clear" w:color="auto" w:fill="FFFFFF"/>
        <w:ind w:firstLine="708"/>
        <w:jc w:val="left"/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05.</w:t>
      </w:r>
      <w:r w:rsidRPr="00443144">
        <w:t xml:space="preserve">Место на жестком диске: </w:t>
      </w:r>
      <w:r w:rsidR="00040571">
        <w:t xml:space="preserve">не менее </w:t>
      </w:r>
      <w:r w:rsidRPr="00443144">
        <w:t>1</w:t>
      </w:r>
      <w:r w:rsidR="00040571" w:rsidRPr="003C060B">
        <w:t xml:space="preserve">0 </w:t>
      </w:r>
      <w:r w:rsidR="00040571">
        <w:t>МБ</w:t>
      </w:r>
    </w:p>
    <w:p w14:paraId="29D28BD7" w14:textId="77777777" w:rsidR="00040571" w:rsidRDefault="00040571" w:rsidP="00443144"/>
    <w:p w14:paraId="0D4B8A6E" w14:textId="77777777" w:rsidR="00040571" w:rsidRDefault="00040571" w:rsidP="00443144"/>
    <w:p w14:paraId="260A50D7" w14:textId="77777777" w:rsidR="00040571" w:rsidRDefault="00040571" w:rsidP="00443144"/>
    <w:p w14:paraId="74CC0864" w14:textId="77777777" w:rsidR="00040571" w:rsidRDefault="00040571" w:rsidP="00443144"/>
    <w:p w14:paraId="526ADEAF" w14:textId="77777777" w:rsidR="00040571" w:rsidRDefault="00040571" w:rsidP="00443144"/>
    <w:p w14:paraId="68EDD13D" w14:textId="77777777" w:rsidR="00040571" w:rsidRDefault="00040571" w:rsidP="00443144"/>
    <w:p w14:paraId="0681000F" w14:textId="77777777" w:rsidR="00040571" w:rsidRDefault="00040571" w:rsidP="00443144"/>
    <w:p w14:paraId="1DEBEC55" w14:textId="77777777" w:rsidR="00040571" w:rsidRDefault="00040571" w:rsidP="00443144"/>
    <w:p w14:paraId="7ED64B26" w14:textId="77777777" w:rsidR="00040571" w:rsidRDefault="00040571" w:rsidP="00443144"/>
    <w:p w14:paraId="7E0DDB93" w14:textId="77777777" w:rsidR="00040571" w:rsidRDefault="00040571" w:rsidP="00443144"/>
    <w:p w14:paraId="74AD9075" w14:textId="77777777" w:rsidR="00040571" w:rsidRDefault="00040571" w:rsidP="00443144"/>
    <w:p w14:paraId="418BD4A9" w14:textId="77777777" w:rsidR="00040571" w:rsidRDefault="00040571" w:rsidP="00443144"/>
    <w:p w14:paraId="2C6A307C" w14:textId="77777777" w:rsidR="00040571" w:rsidRDefault="00040571" w:rsidP="00443144"/>
    <w:p w14:paraId="00D2DDC4" w14:textId="77777777" w:rsidR="00040571" w:rsidRDefault="00040571" w:rsidP="00443144"/>
    <w:p w14:paraId="34925E14" w14:textId="77777777" w:rsidR="00040571" w:rsidRDefault="00040571" w:rsidP="00443144"/>
    <w:p w14:paraId="6E2FEFBE" w14:textId="77777777" w:rsidR="00040571" w:rsidRDefault="00040571" w:rsidP="00443144"/>
    <w:p w14:paraId="400D467E" w14:textId="77777777" w:rsidR="00040571" w:rsidRDefault="00040571" w:rsidP="00443144"/>
    <w:p w14:paraId="585638BF" w14:textId="77777777" w:rsidR="00040571" w:rsidRDefault="00040571" w:rsidP="00443144"/>
    <w:p w14:paraId="7ECBE394" w14:textId="77777777" w:rsidR="00040571" w:rsidRPr="003C060B" w:rsidRDefault="00040571" w:rsidP="00443144"/>
    <w:sectPr w:rsidR="00040571" w:rsidRPr="003C060B">
      <w:footerReference w:type="default" r:id="rId33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054FD0" w14:textId="77777777" w:rsidR="00811966" w:rsidRDefault="00811966">
      <w:pPr>
        <w:spacing w:line="240" w:lineRule="auto"/>
      </w:pPr>
      <w:r>
        <w:separator/>
      </w:r>
    </w:p>
  </w:endnote>
  <w:endnote w:type="continuationSeparator" w:id="0">
    <w:p w14:paraId="3811CA3C" w14:textId="77777777" w:rsidR="00811966" w:rsidRDefault="00811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61633633"/>
      <w:docPartObj>
        <w:docPartGallery w:val="Page Numbers (Bottom of Page)"/>
        <w:docPartUnique/>
      </w:docPartObj>
    </w:sdtPr>
    <w:sdtContent>
      <w:p w14:paraId="6B239551" w14:textId="77777777" w:rsidR="00501CD5" w:rsidRDefault="00501CD5">
        <w:pPr>
          <w:pStyle w:val="a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047E0E">
          <w:rPr>
            <w:noProof/>
          </w:rPr>
          <w:t>5</w:t>
        </w:r>
        <w:r>
          <w:fldChar w:fldCharType="end"/>
        </w:r>
      </w:p>
      <w:p w14:paraId="4F243DBC" w14:textId="77777777" w:rsidR="00501CD5" w:rsidRDefault="00000000">
        <w:pPr>
          <w:pStyle w:val="a8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44249548"/>
      <w:docPartObj>
        <w:docPartGallery w:val="Page Numbers (Bottom of Page)"/>
        <w:docPartUnique/>
      </w:docPartObj>
    </w:sdtPr>
    <w:sdtContent>
      <w:p w14:paraId="77CD1E36" w14:textId="77777777" w:rsidR="00501CD5" w:rsidRDefault="00501CD5">
        <w:pPr>
          <w:pStyle w:val="a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047E0E">
          <w:rPr>
            <w:noProof/>
          </w:rPr>
          <w:t>6</w:t>
        </w:r>
        <w:r>
          <w:fldChar w:fldCharType="end"/>
        </w:r>
      </w:p>
      <w:p w14:paraId="130CF1FC" w14:textId="77777777" w:rsidR="00501CD5" w:rsidRDefault="00000000">
        <w:pPr>
          <w:pStyle w:val="a8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06663585"/>
      <w:docPartObj>
        <w:docPartGallery w:val="Page Numbers (Bottom of Page)"/>
        <w:docPartUnique/>
      </w:docPartObj>
    </w:sdtPr>
    <w:sdtContent>
      <w:p w14:paraId="4CA765E7" w14:textId="77777777" w:rsidR="00501CD5" w:rsidRDefault="00501CD5">
        <w:pPr>
          <w:pStyle w:val="a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047E0E">
          <w:rPr>
            <w:noProof/>
          </w:rPr>
          <w:t>26</w:t>
        </w:r>
        <w:r>
          <w:fldChar w:fldCharType="end"/>
        </w:r>
      </w:p>
      <w:p w14:paraId="4CFD2A8E" w14:textId="77777777" w:rsidR="00501CD5" w:rsidRDefault="00000000">
        <w:pPr>
          <w:pStyle w:val="a8"/>
        </w:pPr>
      </w:p>
    </w:sdtContent>
  </w:sdt>
  <w:p w14:paraId="2756690C" w14:textId="77777777" w:rsidR="00501CD5" w:rsidRDefault="00501C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AFA021" w14:textId="77777777" w:rsidR="00811966" w:rsidRDefault="00811966">
      <w:pPr>
        <w:spacing w:line="240" w:lineRule="auto"/>
      </w:pPr>
      <w:r>
        <w:separator/>
      </w:r>
    </w:p>
  </w:footnote>
  <w:footnote w:type="continuationSeparator" w:id="0">
    <w:p w14:paraId="5AA20E84" w14:textId="77777777" w:rsidR="00811966" w:rsidRDefault="008119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D3FE7"/>
    <w:multiLevelType w:val="multilevel"/>
    <w:tmpl w:val="89CE41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DCC0F31"/>
    <w:multiLevelType w:val="multilevel"/>
    <w:tmpl w:val="E874357E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2" w15:restartNumberingAfterBreak="0">
    <w:nsid w:val="2A414723"/>
    <w:multiLevelType w:val="multilevel"/>
    <w:tmpl w:val="A034572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3" w15:restartNumberingAfterBreak="0">
    <w:nsid w:val="363851EE"/>
    <w:multiLevelType w:val="multilevel"/>
    <w:tmpl w:val="9F54D3E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4" w15:restartNumberingAfterBreak="0">
    <w:nsid w:val="3A4D5610"/>
    <w:multiLevelType w:val="multilevel"/>
    <w:tmpl w:val="C53AD7B8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5" w15:restartNumberingAfterBreak="0">
    <w:nsid w:val="45A63927"/>
    <w:multiLevelType w:val="multilevel"/>
    <w:tmpl w:val="B22271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7AD45A08"/>
    <w:multiLevelType w:val="multilevel"/>
    <w:tmpl w:val="69A667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827937935">
    <w:abstractNumId w:val="4"/>
  </w:num>
  <w:num w:numId="2" w16cid:durableId="1347052785">
    <w:abstractNumId w:val="3"/>
  </w:num>
  <w:num w:numId="3" w16cid:durableId="2015646472">
    <w:abstractNumId w:val="7"/>
  </w:num>
  <w:num w:numId="4" w16cid:durableId="1210721515">
    <w:abstractNumId w:val="0"/>
  </w:num>
  <w:num w:numId="5" w16cid:durableId="517474224">
    <w:abstractNumId w:val="2"/>
  </w:num>
  <w:num w:numId="6" w16cid:durableId="158351191">
    <w:abstractNumId w:val="1"/>
  </w:num>
  <w:num w:numId="7" w16cid:durableId="450512168">
    <w:abstractNumId w:val="5"/>
  </w:num>
  <w:num w:numId="8" w16cid:durableId="7091873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6BE"/>
    <w:rsid w:val="00040571"/>
    <w:rsid w:val="00047E0E"/>
    <w:rsid w:val="001D2849"/>
    <w:rsid w:val="00213452"/>
    <w:rsid w:val="002341B0"/>
    <w:rsid w:val="002818E1"/>
    <w:rsid w:val="00291E59"/>
    <w:rsid w:val="00322599"/>
    <w:rsid w:val="00376616"/>
    <w:rsid w:val="0038528E"/>
    <w:rsid w:val="003C060B"/>
    <w:rsid w:val="003D5F4D"/>
    <w:rsid w:val="004258CC"/>
    <w:rsid w:val="00440890"/>
    <w:rsid w:val="00443144"/>
    <w:rsid w:val="00501CD5"/>
    <w:rsid w:val="005274EB"/>
    <w:rsid w:val="0053701C"/>
    <w:rsid w:val="00574FBD"/>
    <w:rsid w:val="00613B01"/>
    <w:rsid w:val="006600B1"/>
    <w:rsid w:val="0069098B"/>
    <w:rsid w:val="00694E39"/>
    <w:rsid w:val="007140D3"/>
    <w:rsid w:val="00740BA9"/>
    <w:rsid w:val="00811966"/>
    <w:rsid w:val="00852290"/>
    <w:rsid w:val="00A16B74"/>
    <w:rsid w:val="00A8020B"/>
    <w:rsid w:val="00AA6AC9"/>
    <w:rsid w:val="00AC32FE"/>
    <w:rsid w:val="00B55DC7"/>
    <w:rsid w:val="00BB34E4"/>
    <w:rsid w:val="00C25BFE"/>
    <w:rsid w:val="00C47D37"/>
    <w:rsid w:val="00CA2F91"/>
    <w:rsid w:val="00CC37C5"/>
    <w:rsid w:val="00CE1BDF"/>
    <w:rsid w:val="00CE66D9"/>
    <w:rsid w:val="00D06B18"/>
    <w:rsid w:val="00DC0026"/>
    <w:rsid w:val="00E616BE"/>
    <w:rsid w:val="00EC10F2"/>
    <w:rsid w:val="00F53B46"/>
    <w:rsid w:val="00F91A6E"/>
    <w:rsid w:val="00FA4442"/>
    <w:rsid w:val="00FD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6E5C"/>
  <w15:docId w15:val="{782D3187-F630-4504-A234-15B139C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144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character" w:customStyle="1" w:styleId="a5">
    <w:name w:val="Верхний колонтитул Знак"/>
    <w:basedOn w:val="a0"/>
    <w:link w:val="a6"/>
    <w:uiPriority w:val="99"/>
    <w:qFormat/>
    <w:rsid w:val="001150DB"/>
    <w:rPr>
      <w:rFonts w:ascii="Times New Roman" w:hAnsi="Times New Roman"/>
      <w:sz w:val="28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1150DB"/>
    <w:rPr>
      <w:rFonts w:ascii="Times New Roman" w:hAnsi="Times New Roman"/>
      <w:sz w:val="28"/>
    </w:rPr>
  </w:style>
  <w:style w:type="character" w:customStyle="1" w:styleId="a9">
    <w:name w:val="Осн. т. Кучко Знак"/>
    <w:basedOn w:val="a0"/>
    <w:link w:val="aa"/>
    <w:qFormat/>
    <w:rsid w:val="007668FD"/>
    <w:rPr>
      <w:rFonts w:ascii="Times New Roman" w:hAnsi="Times New Roman"/>
      <w:color w:val="000000" w:themeColor="text1"/>
      <w:sz w:val="28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b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f0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f1">
    <w:name w:val="TOC Heading"/>
    <w:basedOn w:val="1"/>
    <w:next w:val="a"/>
    <w:uiPriority w:val="39"/>
    <w:semiHidden/>
    <w:unhideWhenUsed/>
    <w:qFormat/>
    <w:rsid w:val="00F11077"/>
    <w:pPr>
      <w:spacing w:line="252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af2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customStyle="1" w:styleId="aa">
    <w:name w:val="Осн. т. Кучко"/>
    <w:basedOn w:val="a"/>
    <w:link w:val="a9"/>
    <w:qFormat/>
    <w:rsid w:val="007668FD"/>
    <w:pPr>
      <w:suppressAutoHyphens w:val="0"/>
    </w:pPr>
    <w:rPr>
      <w:color w:val="000000" w:themeColor="text1"/>
    </w:rPr>
  </w:style>
  <w:style w:type="table" w:styleId="af3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uiPriority w:val="39"/>
    <w:rsid w:val="00BA0D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uiPriority w:val="39"/>
    <w:rsid w:val="00501CD5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11D3A-50C7-4F7D-9F26-69CFD73F7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2219</Words>
  <Characters>12651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dc:description/>
  <cp:lastModifiedBy>Ольга Семенова</cp:lastModifiedBy>
  <cp:revision>2</cp:revision>
  <dcterms:created xsi:type="dcterms:W3CDTF">2024-11-26T07:34:00Z</dcterms:created>
  <dcterms:modified xsi:type="dcterms:W3CDTF">2024-11-26T07:34:00Z</dcterms:modified>
  <dc:language>ru-RU</dc:language>
</cp:coreProperties>
</file>