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C6518" w14:textId="77777777" w:rsidR="00BD46F3" w:rsidRPr="00BD46F3" w:rsidRDefault="00BD46F3" w:rsidP="00BD46F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397887"/>
      <w:r w:rsidRPr="00BD46F3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0E63ABE8" w14:textId="2728269E" w:rsidR="00BD46F3" w:rsidRPr="00BD46F3" w:rsidRDefault="00BD46F3" w:rsidP="00BD46F3">
      <w:p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sz w:val="28"/>
          <w:szCs w:val="28"/>
        </w:rPr>
        <w:t>Научиться работать со структурами в C++, понять разницу между классом и структурой, а также освоить написание модульных тестов (</w:t>
      </w:r>
      <w:proofErr w:type="spellStart"/>
      <w:r w:rsidRPr="00BD46F3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BD46F3">
        <w:rPr>
          <w:rFonts w:ascii="Times New Roman" w:hAnsi="Times New Roman" w:cs="Times New Roman"/>
          <w:sz w:val="28"/>
          <w:szCs w:val="28"/>
        </w:rPr>
        <w:t>-тестов) для проверки корректности реализации функций.</w:t>
      </w:r>
    </w:p>
    <w:p w14:paraId="20C6A05A" w14:textId="77777777" w:rsidR="00BD46F3" w:rsidRPr="00BD46F3" w:rsidRDefault="00BD46F3" w:rsidP="00BD46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2. Теоретическая часть</w:t>
      </w:r>
    </w:p>
    <w:p w14:paraId="7F025197" w14:textId="77777777" w:rsidR="00BD46F3" w:rsidRPr="00BD46F3" w:rsidRDefault="00BD46F3" w:rsidP="00BD46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2.1. Разница между структурой и классом в C++</w:t>
      </w:r>
    </w:p>
    <w:p w14:paraId="17011734" w14:textId="77777777" w:rsidR="00BD46F3" w:rsidRPr="00BD46F3" w:rsidRDefault="00BD46F3" w:rsidP="00BD46F3">
      <w:p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sz w:val="28"/>
          <w:szCs w:val="28"/>
        </w:rPr>
        <w:t>В современном C++ (начиная с C++11) разница между </w:t>
      </w:r>
      <w:proofErr w:type="spellStart"/>
      <w:r w:rsidRPr="00BD46F3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BD46F3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BD46F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D46F3">
        <w:rPr>
          <w:rFonts w:ascii="Times New Roman" w:hAnsi="Times New Roman" w:cs="Times New Roman"/>
          <w:sz w:val="28"/>
          <w:szCs w:val="28"/>
        </w:rPr>
        <w:t> минимальна. Единственное отличие — </w:t>
      </w:r>
      <w:r w:rsidRPr="00BD46F3">
        <w:rPr>
          <w:rFonts w:ascii="Times New Roman" w:hAnsi="Times New Roman" w:cs="Times New Roman"/>
          <w:b/>
          <w:bCs/>
          <w:sz w:val="28"/>
          <w:szCs w:val="28"/>
        </w:rPr>
        <w:t>уровень доступа по умолчанию</w:t>
      </w:r>
      <w:r w:rsidRPr="00BD46F3">
        <w:rPr>
          <w:rFonts w:ascii="Times New Roman" w:hAnsi="Times New Roman" w:cs="Times New Roman"/>
          <w:sz w:val="28"/>
          <w:szCs w:val="28"/>
        </w:rPr>
        <w:t>:</w:t>
      </w:r>
    </w:p>
    <w:p w14:paraId="1FE3D76C" w14:textId="77777777" w:rsidR="00BD46F3" w:rsidRPr="00BD46F3" w:rsidRDefault="00BD46F3" w:rsidP="00BD46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sz w:val="28"/>
          <w:szCs w:val="28"/>
        </w:rPr>
        <w:t>В </w:t>
      </w:r>
      <w:proofErr w:type="spellStart"/>
      <w:r w:rsidRPr="00BD46F3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BD46F3">
        <w:rPr>
          <w:rFonts w:ascii="Times New Roman" w:hAnsi="Times New Roman" w:cs="Times New Roman"/>
          <w:sz w:val="28"/>
          <w:szCs w:val="28"/>
        </w:rPr>
        <w:t> все члены (поля и методы) по умолчанию </w:t>
      </w:r>
      <w:proofErr w:type="spellStart"/>
      <w:r w:rsidRPr="00BD46F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D46F3">
        <w:rPr>
          <w:rFonts w:ascii="Times New Roman" w:hAnsi="Times New Roman" w:cs="Times New Roman"/>
          <w:sz w:val="28"/>
          <w:szCs w:val="28"/>
        </w:rPr>
        <w:t>.</w:t>
      </w:r>
    </w:p>
    <w:p w14:paraId="02CC0030" w14:textId="77777777" w:rsidR="00BD46F3" w:rsidRPr="00BD46F3" w:rsidRDefault="00BD46F3" w:rsidP="00BD46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sz w:val="28"/>
          <w:szCs w:val="28"/>
        </w:rPr>
        <w:t>В </w:t>
      </w:r>
      <w:proofErr w:type="spellStart"/>
      <w:r w:rsidRPr="00BD46F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D46F3">
        <w:rPr>
          <w:rFonts w:ascii="Times New Roman" w:hAnsi="Times New Roman" w:cs="Times New Roman"/>
          <w:sz w:val="28"/>
          <w:szCs w:val="28"/>
        </w:rPr>
        <w:t> все члены по умолчанию </w:t>
      </w:r>
      <w:proofErr w:type="spellStart"/>
      <w:r w:rsidRPr="00BD46F3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BD46F3">
        <w:rPr>
          <w:rFonts w:ascii="Times New Roman" w:hAnsi="Times New Roman" w:cs="Times New Roman"/>
          <w:sz w:val="28"/>
          <w:szCs w:val="28"/>
        </w:rPr>
        <w:t>.</w:t>
      </w:r>
    </w:p>
    <w:p w14:paraId="672FDC85" w14:textId="77777777" w:rsidR="00BD46F3" w:rsidRPr="00BD46F3" w:rsidRDefault="00BD46F3" w:rsidP="00BD46F3">
      <w:p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sz w:val="28"/>
          <w:szCs w:val="28"/>
        </w:rPr>
        <w:t>Оба могут содержать данные, методы, конструкторы, деструкторы, наследование и т.д.</w:t>
      </w:r>
    </w:p>
    <w:p w14:paraId="322BC52B" w14:textId="77777777" w:rsidR="00BD46F3" w:rsidRPr="00BD46F3" w:rsidRDefault="00BD46F3" w:rsidP="00BD46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2.2. Виды тестирования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7740"/>
      </w:tblGrid>
      <w:tr w:rsidR="00BD46F3" w:rsidRPr="00BD46F3" w14:paraId="7DDB1AD7" w14:textId="77777777" w:rsidTr="00BD46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7CDD9" w14:textId="77777777" w:rsidR="00BD46F3" w:rsidRPr="00BD46F3" w:rsidRDefault="00BD46F3" w:rsidP="00BD4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46F3">
              <w:rPr>
                <w:rFonts w:ascii="Times New Roman" w:hAnsi="Times New Roman" w:cs="Times New Roman"/>
                <w:sz w:val="28"/>
                <w:szCs w:val="28"/>
              </w:rPr>
              <w:t>Вид тестирования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0E5C1" w14:textId="77777777" w:rsidR="00BD46F3" w:rsidRPr="00BD46F3" w:rsidRDefault="00BD46F3" w:rsidP="00BD4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46F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D46F3" w:rsidRPr="00BD46F3" w14:paraId="5FD87324" w14:textId="77777777" w:rsidTr="00BD46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1A284" w14:textId="77777777" w:rsidR="00BD46F3" w:rsidRPr="00BD46F3" w:rsidRDefault="00BD46F3" w:rsidP="00BD4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46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Unit-тесты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477E6" w14:textId="77777777" w:rsidR="00BD46F3" w:rsidRPr="00BD46F3" w:rsidRDefault="00BD46F3" w:rsidP="00BD4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46F3">
              <w:rPr>
                <w:rFonts w:ascii="Times New Roman" w:hAnsi="Times New Roman" w:cs="Times New Roman"/>
                <w:sz w:val="28"/>
                <w:szCs w:val="28"/>
              </w:rPr>
              <w:t>Тестирование отдельных функций/методов (модулей)</w:t>
            </w:r>
          </w:p>
        </w:tc>
      </w:tr>
      <w:tr w:rsidR="00BD46F3" w:rsidRPr="00BD46F3" w14:paraId="7EE04D3D" w14:textId="77777777" w:rsidTr="00BD46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61BF3" w14:textId="77777777" w:rsidR="00BD46F3" w:rsidRPr="00BD46F3" w:rsidRDefault="00BD46F3" w:rsidP="00BD4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46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Интеграционные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AF406" w14:textId="77777777" w:rsidR="00BD46F3" w:rsidRPr="00BD46F3" w:rsidRDefault="00BD46F3" w:rsidP="00BD4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46F3">
              <w:rPr>
                <w:rFonts w:ascii="Times New Roman" w:hAnsi="Times New Roman" w:cs="Times New Roman"/>
                <w:sz w:val="28"/>
                <w:szCs w:val="28"/>
              </w:rPr>
              <w:t>Проверка взаимодействия между несколькими модулями</w:t>
            </w:r>
          </w:p>
        </w:tc>
      </w:tr>
      <w:tr w:rsidR="00BD46F3" w:rsidRPr="00BD46F3" w14:paraId="603899DF" w14:textId="77777777" w:rsidTr="00BD46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00CCD" w14:textId="77777777" w:rsidR="00BD46F3" w:rsidRPr="00BD46F3" w:rsidRDefault="00BD46F3" w:rsidP="00BD4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46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Системные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80730" w14:textId="77777777" w:rsidR="00BD46F3" w:rsidRPr="00BD46F3" w:rsidRDefault="00BD46F3" w:rsidP="00BD4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46F3">
              <w:rPr>
                <w:rFonts w:ascii="Times New Roman" w:hAnsi="Times New Roman" w:cs="Times New Roman"/>
                <w:sz w:val="28"/>
                <w:szCs w:val="28"/>
              </w:rPr>
              <w:t>Тестирование всей системы в целом</w:t>
            </w:r>
          </w:p>
        </w:tc>
      </w:tr>
      <w:tr w:rsidR="00BD46F3" w:rsidRPr="00BD46F3" w14:paraId="3B83ACCC" w14:textId="77777777" w:rsidTr="00BD46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3ED41" w14:textId="77777777" w:rsidR="00BD46F3" w:rsidRPr="00BD46F3" w:rsidRDefault="00BD46F3" w:rsidP="00BD4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46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Black-</w:t>
            </w:r>
            <w:proofErr w:type="spellStart"/>
            <w:r w:rsidRPr="00BD46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1D05F" w14:textId="77777777" w:rsidR="00BD46F3" w:rsidRPr="00BD46F3" w:rsidRDefault="00BD46F3" w:rsidP="00BD4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46F3">
              <w:rPr>
                <w:rFonts w:ascii="Times New Roman" w:hAnsi="Times New Roman" w:cs="Times New Roman"/>
                <w:sz w:val="28"/>
                <w:szCs w:val="28"/>
              </w:rPr>
              <w:t>Тестирование без знания внутренней реализации</w:t>
            </w:r>
          </w:p>
        </w:tc>
      </w:tr>
      <w:tr w:rsidR="00BD46F3" w:rsidRPr="00BD46F3" w14:paraId="4986BCCC" w14:textId="77777777" w:rsidTr="00BD46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8D13F" w14:textId="77777777" w:rsidR="00BD46F3" w:rsidRPr="00BD46F3" w:rsidRDefault="00BD46F3" w:rsidP="00BD4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46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White-</w:t>
            </w:r>
            <w:proofErr w:type="spellStart"/>
            <w:r w:rsidRPr="00BD46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02E23" w14:textId="77777777" w:rsidR="00BD46F3" w:rsidRPr="00BD46F3" w:rsidRDefault="00BD46F3" w:rsidP="00BD4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46F3">
              <w:rPr>
                <w:rFonts w:ascii="Times New Roman" w:hAnsi="Times New Roman" w:cs="Times New Roman"/>
                <w:sz w:val="28"/>
                <w:szCs w:val="28"/>
              </w:rPr>
              <w:t>Тестирование с доступом к исходному коду</w:t>
            </w:r>
          </w:p>
        </w:tc>
      </w:tr>
      <w:tr w:rsidR="00BD46F3" w:rsidRPr="00557AAA" w14:paraId="7091F451" w14:textId="77777777" w:rsidTr="00BD46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5ADE8" w14:textId="77777777" w:rsidR="00BD46F3" w:rsidRPr="00BD46F3" w:rsidRDefault="00BD46F3" w:rsidP="00BD4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46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Gray-box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D8847" w14:textId="77777777" w:rsidR="00BD46F3" w:rsidRPr="00BD46F3" w:rsidRDefault="00BD46F3" w:rsidP="00BD46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6F3">
              <w:rPr>
                <w:rFonts w:ascii="Times New Roman" w:hAnsi="Times New Roman" w:cs="Times New Roman"/>
                <w:sz w:val="28"/>
                <w:szCs w:val="28"/>
              </w:rPr>
              <w:t>Комбинация</w:t>
            </w:r>
            <w:r w:rsidRPr="00BD4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black-box </w:t>
            </w:r>
            <w:r w:rsidRPr="00BD46F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BD4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white-box</w:t>
            </w:r>
          </w:p>
        </w:tc>
      </w:tr>
    </w:tbl>
    <w:p w14:paraId="2A56B02D" w14:textId="77777777" w:rsidR="00BD46F3" w:rsidRPr="00BD46F3" w:rsidRDefault="00BD46F3" w:rsidP="00BD46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Принцип</w:t>
      </w:r>
      <w:r w:rsidRPr="00BD46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AAA (Arrange-Act-Assert):</w:t>
      </w:r>
    </w:p>
    <w:p w14:paraId="5AB185CA" w14:textId="77777777" w:rsidR="00BD46F3" w:rsidRPr="00BD46F3" w:rsidRDefault="00BD46F3" w:rsidP="00BD46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46F3">
        <w:rPr>
          <w:rFonts w:ascii="Times New Roman" w:hAnsi="Times New Roman" w:cs="Times New Roman"/>
          <w:b/>
          <w:bCs/>
          <w:sz w:val="28"/>
          <w:szCs w:val="28"/>
        </w:rPr>
        <w:t>Arrange</w:t>
      </w:r>
      <w:proofErr w:type="spellEnd"/>
      <w:r w:rsidRPr="00BD46F3">
        <w:rPr>
          <w:rFonts w:ascii="Times New Roman" w:hAnsi="Times New Roman" w:cs="Times New Roman"/>
          <w:sz w:val="28"/>
          <w:szCs w:val="28"/>
        </w:rPr>
        <w:t> – подготовка данных для теста</w:t>
      </w:r>
    </w:p>
    <w:p w14:paraId="67666F3F" w14:textId="77777777" w:rsidR="00BD46F3" w:rsidRPr="00BD46F3" w:rsidRDefault="00BD46F3" w:rsidP="00BD46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Act</w:t>
      </w:r>
      <w:r w:rsidRPr="00BD46F3">
        <w:rPr>
          <w:rFonts w:ascii="Times New Roman" w:hAnsi="Times New Roman" w:cs="Times New Roman"/>
          <w:sz w:val="28"/>
          <w:szCs w:val="28"/>
        </w:rPr>
        <w:t> – выполнение тестируемого метода</w:t>
      </w:r>
    </w:p>
    <w:p w14:paraId="64105E0C" w14:textId="6DA71328" w:rsidR="00BD46F3" w:rsidRPr="00BD46F3" w:rsidRDefault="00BD46F3" w:rsidP="00BD46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46F3">
        <w:rPr>
          <w:rFonts w:ascii="Times New Roman" w:hAnsi="Times New Roman" w:cs="Times New Roman"/>
          <w:b/>
          <w:bCs/>
          <w:sz w:val="28"/>
          <w:szCs w:val="28"/>
        </w:rPr>
        <w:t>Assert</w:t>
      </w:r>
      <w:proofErr w:type="spellEnd"/>
      <w:r w:rsidRPr="00BD46F3">
        <w:rPr>
          <w:rFonts w:ascii="Times New Roman" w:hAnsi="Times New Roman" w:cs="Times New Roman"/>
          <w:sz w:val="28"/>
          <w:szCs w:val="28"/>
        </w:rPr>
        <w:t> – проверка результата</w:t>
      </w:r>
    </w:p>
    <w:p w14:paraId="62F4E213" w14:textId="77777777" w:rsidR="00BD46F3" w:rsidRPr="00BD46F3" w:rsidRDefault="00BD46F3" w:rsidP="00BD46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3. Практическая часть</w:t>
      </w:r>
    </w:p>
    <w:p w14:paraId="39AF8BEC" w14:textId="20DDC8DD" w:rsidR="00BD46F3" w:rsidRDefault="00BD46F3" w:rsidP="00BD46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3.1. Реализация структуры </w:t>
      </w:r>
      <w:proofErr w:type="spellStart"/>
      <w:r w:rsidRPr="00BD46F3">
        <w:rPr>
          <w:rFonts w:ascii="Times New Roman" w:hAnsi="Times New Roman" w:cs="Times New Roman"/>
          <w:b/>
          <w:bCs/>
          <w:sz w:val="28"/>
          <w:szCs w:val="28"/>
        </w:rPr>
        <w:t>working</w:t>
      </w:r>
      <w:proofErr w:type="spellEnd"/>
    </w:p>
    <w:p w14:paraId="4A284A43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6B5B82C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04671C92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2BFC371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&lt;numeric&gt;</w:t>
      </w:r>
    </w:p>
    <w:p w14:paraId="11B97496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&lt;numbers&gt;</w:t>
      </w:r>
    </w:p>
    <w:p w14:paraId="12BA4A41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FBF6D1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C8DE27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 = 3.14159265358979323846;</w:t>
      </w:r>
    </w:p>
    <w:p w14:paraId="5DFF4CFE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398969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working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8595285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5BF75D5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triangleArea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D184B16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28057B9C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 ||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{</w:t>
      </w:r>
    </w:p>
    <w:p w14:paraId="7563E9CF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invalid_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"Основание и высота должны быть положительными"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0D97BF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5834371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 = 2 / (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BF23B6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площадь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триугольника</w:t>
      </w:r>
      <w:proofErr w:type="spellEnd"/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C9D8E7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0C930351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EF2F564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rectangleArea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9BCFBA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720F3F75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 ||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{</w:t>
      </w:r>
    </w:p>
    <w:p w14:paraId="4E026D21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invalid_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"Длина и ширина должны быть положительными"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216E1E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38A5AA6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 =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C485C6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площадь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прямоугольника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4CACF6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73941D66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438CF90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circleArea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27F8461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51065880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{</w:t>
      </w:r>
    </w:p>
    <w:p w14:paraId="7B7E097A" w14:textId="77777777" w:rsidR="00BD46F3" w:rsidRPr="00557AAA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</w:t>
      </w:r>
      <w:r w:rsidRPr="00557A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_</w:t>
      </w:r>
      <w:proofErr w:type="gramStart"/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</w:t>
      </w:r>
      <w:proofErr w:type="spellEnd"/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Радиус</w:t>
      </w:r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положительным</w:t>
      </w:r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3E8B80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37A82D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 = </w:t>
      </w:r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</w:t>
      </w:r>
      <w:proofErr w:type="gramEnd"/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 * PI;</w:t>
      </w:r>
    </w:p>
    <w:p w14:paraId="1DFA6E0A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площадь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круга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5C39BF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0C200C23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7E5396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trapezoidArea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D597629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2C16E67A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 ||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 ||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{</w:t>
      </w:r>
    </w:p>
    <w:p w14:paraId="05949929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invalid_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"Основания и высота должны быть положительными"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C46E45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AC725A1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 = ((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</w:t>
      </w: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2;</w:t>
      </w:r>
    </w:p>
    <w:p w14:paraId="44FB8627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площадь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трапеции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5658F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0B9FCA8F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C2A86BA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567F46F4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D1F4D4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0AA5B6E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8272E3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working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праркеар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7E45E7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R;</w:t>
      </w:r>
    </w:p>
    <w:p w14:paraId="144CAE26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1, b = 1, h = 1;</w:t>
      </w:r>
    </w:p>
    <w:p w14:paraId="5CC1ABC3" w14:textId="77777777" w:rsidR="00BD46F3" w:rsidRPr="00557AAA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7A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7A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CE74E61" w14:textId="77777777" w:rsidR="00BD46F3" w:rsidRPr="00557AAA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0B6A05A" w14:textId="77777777" w:rsidR="00BD46F3" w:rsidRPr="00557AAA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7A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"1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площадь</w:t>
      </w:r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триугольника</w:t>
      </w:r>
      <w:proofErr w:type="spellEnd"/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7A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7A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</w:p>
    <w:p w14:paraId="1932709E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 площадь прямоугольника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3F1721A9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 площадь круга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75731613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 площадь трапеции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5B22D442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 выход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35BD78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вариант действия: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B28819" w14:textId="77777777" w:rsidR="00BD46F3" w:rsidRPr="00557AAA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BD3F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57AA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D3F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1C0950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C9E20ED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961D5ED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(R) {</w:t>
      </w:r>
    </w:p>
    <w:p w14:paraId="2958B6EC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4B6E3CB2" w14:textId="77777777" w:rsidR="00BD46F3" w:rsidRPr="00557AAA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7A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</w:t>
      </w:r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</w:t>
      </w:r>
      <w:proofErr w:type="spellEnd"/>
      <w:proofErr w:type="gramEnd"/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1B6502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h;</w:t>
      </w:r>
    </w:p>
    <w:p w14:paraId="38FEF09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праркеар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triangleArea</w:t>
      </w:r>
      <w:proofErr w:type="spellEnd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h);</w:t>
      </w:r>
    </w:p>
    <w:p w14:paraId="2760BC2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1F0234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51A45D28" w14:textId="77777777" w:rsidR="00BD46F3" w:rsidRPr="00557AAA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7A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</w:t>
      </w:r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</w:t>
      </w:r>
      <w:proofErr w:type="spellEnd"/>
      <w:proofErr w:type="gramEnd"/>
      <w:r w:rsidRPr="00557A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96A053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14:paraId="12914CFF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праркеар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rectangleArea</w:t>
      </w:r>
      <w:proofErr w:type="spellEnd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b);</w:t>
      </w:r>
    </w:p>
    <w:p w14:paraId="6B4398FE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51379F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15CF7F3E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 "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513501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14:paraId="4A6B4C24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праркеар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circleArea</w:t>
      </w:r>
      <w:proofErr w:type="spellEnd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(a);</w:t>
      </w:r>
    </w:p>
    <w:p w14:paraId="1154E6AF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2286BE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2497DF39" w14:textId="77777777" w:rsidR="00BD46F3" w:rsidRPr="00BD3FCA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D3F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D3FC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D3F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D3FC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D3FC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BD3FC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</w:t>
      </w:r>
      <w:r w:rsidRPr="00BD3FCA">
        <w:rPr>
          <w:rFonts w:ascii="Cascadia Mono" w:hAnsi="Cascadia Mono" w:cs="Cascadia Mono"/>
          <w:color w:val="A31515"/>
          <w:sz w:val="19"/>
          <w:szCs w:val="19"/>
          <w:highlight w:val="white"/>
        </w:rPr>
        <w:t>,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</w:t>
      </w:r>
      <w:proofErr w:type="gramEnd"/>
      <w:r w:rsidRPr="00BD3FCA">
        <w:rPr>
          <w:rFonts w:ascii="Cascadia Mono" w:hAnsi="Cascadia Mono" w:cs="Cascadia Mono"/>
          <w:color w:val="A31515"/>
          <w:sz w:val="19"/>
          <w:szCs w:val="19"/>
          <w:highlight w:val="white"/>
        </w:rPr>
        <w:t>,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</w:t>
      </w:r>
      <w:r w:rsidRPr="00BD3FC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 w:rsidRPr="00BD3FC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5B4A06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3F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h;</w:t>
      </w:r>
    </w:p>
    <w:p w14:paraId="5633B5FC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праркеар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trapezoidArea</w:t>
      </w:r>
      <w:proofErr w:type="spellEnd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b, h);</w:t>
      </w:r>
    </w:p>
    <w:p w14:paraId="18D97910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061F98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07F700AF" w14:textId="77777777" w:rsidR="00BD46F3" w:rsidRPr="00557AAA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Завершение работы."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57A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E1F3B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C4FB1E2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8681559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верное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07E6E6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631F13A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5001896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0FBBF62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BD46F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DF10D5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0958CF9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4E253D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76F7BA2" w14:textId="24F78DDF" w:rsidR="00BD46F3" w:rsidRPr="00BD46F3" w:rsidRDefault="00BD46F3" w:rsidP="00BD46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97A977" w14:textId="77777777" w:rsidR="00BD46F3" w:rsidRPr="00BD46F3" w:rsidRDefault="00BD46F3" w:rsidP="00BD46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3.3. Создание проекта для тестирования</w:t>
      </w:r>
    </w:p>
    <w:p w14:paraId="3B4CEDB5" w14:textId="77777777" w:rsidR="00BD46F3" w:rsidRPr="00BD46F3" w:rsidRDefault="00BD46F3" w:rsidP="00BD46F3">
      <w:p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sz w:val="28"/>
          <w:szCs w:val="28"/>
        </w:rPr>
        <w:t>Для создания проекта модульного тестирования в Visual Studio:</w:t>
      </w:r>
    </w:p>
    <w:p w14:paraId="11480A6E" w14:textId="77777777" w:rsidR="00BD46F3" w:rsidRPr="00BD46F3" w:rsidRDefault="00BD46F3" w:rsidP="00BD46F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sz w:val="28"/>
          <w:szCs w:val="28"/>
        </w:rPr>
        <w:t>Правой кнопкой мыши по решению → Добавить → Создать проект</w:t>
      </w:r>
    </w:p>
    <w:p w14:paraId="13C4D0FD" w14:textId="77777777" w:rsidR="00BD46F3" w:rsidRPr="00BD46F3" w:rsidRDefault="00BD46F3" w:rsidP="00BD46F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sz w:val="28"/>
          <w:szCs w:val="28"/>
        </w:rPr>
        <w:t>Выбрать: Проект машинного модульного теста</w:t>
      </w:r>
    </w:p>
    <w:p w14:paraId="1536130D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Скриншот 3: Создание проекта тестирования</w:t>
      </w:r>
      <w:r w:rsidRPr="00BD46F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pch.h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56859284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CppUnitTest.h</w:t>
      </w:r>
      <w:proofErr w:type="spellEnd"/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5D52C604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stdexcept</w:t>
      </w:r>
      <w:proofErr w:type="spellEnd"/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B836F27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"H:\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Бердюгин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Вячеслав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практика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работа</w:t>
      </w:r>
      <w:r w:rsidRPr="00BD46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7\ConsoleApplication1\ConsoleApplication1\ConsoleApplication1.cpp"</w:t>
      </w:r>
    </w:p>
    <w:p w14:paraId="0C4C13FF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A7D58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Microsoft::</w:t>
      </w:r>
      <w:proofErr w:type="spellStart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VisualStudio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CppUnitTestFramework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B7AF95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D78D31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GeometryTests</w:t>
      </w:r>
      <w:proofErr w:type="spellEnd"/>
    </w:p>
    <w:p w14:paraId="3F507521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CAA5526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D46F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TEST_CLASS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GeometryTests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D914454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8F74D31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259223F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83B5BC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TestTriangleArea_ValidInput_ReturnsCorrectArea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7DFC7E3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F041A17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5B69E142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working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calculator;</w:t>
      </w:r>
    </w:p>
    <w:p w14:paraId="07F39964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10.0;</w:t>
      </w:r>
    </w:p>
    <w:p w14:paraId="275040D6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 = 5.0;</w:t>
      </w:r>
    </w:p>
    <w:p w14:paraId="4CD40B5D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C4BC6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7F7CE8E0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calculator.triangleArea</w:t>
      </w:r>
      <w:proofErr w:type="spellEnd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h);</w:t>
      </w:r>
    </w:p>
    <w:p w14:paraId="75FEC665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0DF59F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Assert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ВАША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формула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2/(a*h) = 2</w:t>
      </w:r>
      <w:proofErr w:type="gramStart"/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/(</w:t>
      </w:r>
      <w:proofErr w:type="gramEnd"/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10*5) = 2/50 = 0.04</w:t>
      </w:r>
    </w:p>
    <w:p w14:paraId="1494A204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(0.04, result, 0.001);</w:t>
      </w:r>
    </w:p>
    <w:p w14:paraId="25183159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C29D82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56528B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TestRectangleArea_ValidInput_ReturnsCorrectArea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6A97A6E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ECAC94B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24991B7D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working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calculator;</w:t>
      </w:r>
    </w:p>
    <w:p w14:paraId="20C04AB3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 = 4.0;</w:t>
      </w:r>
    </w:p>
    <w:p w14:paraId="0BFE8907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 = 5.0;</w:t>
      </w:r>
    </w:p>
    <w:p w14:paraId="3EDB766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5A5BB6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197D061F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calculator.rectangleArea</w:t>
      </w:r>
      <w:proofErr w:type="spellEnd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(length, width);</w:t>
      </w:r>
    </w:p>
    <w:p w14:paraId="6C60A52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ACDDD3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4CC6CFE1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(20.0, result, 0.001);</w:t>
      </w:r>
    </w:p>
    <w:p w14:paraId="0221B79E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8DE9CF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4F99FE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TestCircleArea_ValidRadius_ReturnsCorrectArea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DD39669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93E4523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24EF2775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working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calculator;</w:t>
      </w:r>
    </w:p>
    <w:p w14:paraId="05C981E2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 = 3.0;</w:t>
      </w:r>
    </w:p>
    <w:p w14:paraId="1E886E6E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0135B1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1075CF4D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calculator.circleArea</w:t>
      </w:r>
      <w:proofErr w:type="spellEnd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(radius);</w:t>
      </w:r>
    </w:p>
    <w:p w14:paraId="129E642A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7552A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Assert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π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* 3² = 3.14159265 * 9 = 28.274333</w:t>
      </w:r>
    </w:p>
    <w:p w14:paraId="6CF0E81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(28.274333, result, 0.001);</w:t>
      </w:r>
    </w:p>
    <w:p w14:paraId="7104E497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C26911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45A6E4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TestTriangleArea_NegativeBase_ThrowsException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F203A03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5E8657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3F549E2F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working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calculator;</w:t>
      </w:r>
    </w:p>
    <w:p w14:paraId="2C453E1A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negativeBase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-5.0;</w:t>
      </w:r>
    </w:p>
    <w:p w14:paraId="776C3ACB" w14:textId="77777777" w:rsidR="00BD46F3" w:rsidRPr="00557AAA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7A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 = 4.0;</w:t>
      </w:r>
    </w:p>
    <w:p w14:paraId="0E18654D" w14:textId="77777777" w:rsidR="00BD46F3" w:rsidRPr="00557AAA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F2EFA5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[&amp;calculator, &amp;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negativeBase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height](</w:t>
      </w:r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AE08160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calculator.triangleArea</w:t>
      </w:r>
      <w:proofErr w:type="spellEnd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negativeBase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height);</w:t>
      </w:r>
    </w:p>
    <w:p w14:paraId="11D04A6C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14:paraId="7EC3BF29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89955C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 &amp; Assert</w:t>
      </w:r>
    </w:p>
    <w:p w14:paraId="5733C1DD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ExpectException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proofErr w:type="spellStart"/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A11426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98EDFFA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33627E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TestRectangleArea_ZeroWidth_ThrowsException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3567289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674C7DC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292437D0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working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calculator;</w:t>
      </w:r>
    </w:p>
    <w:p w14:paraId="6D7DE7D3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 = 5.0;</w:t>
      </w:r>
    </w:p>
    <w:p w14:paraId="12336B83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zeroWidth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0.0;</w:t>
      </w:r>
    </w:p>
    <w:p w14:paraId="59B03CC2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17B2D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[&amp;calculator, &amp;length, &amp;</w:t>
      </w:r>
      <w:proofErr w:type="spellStart"/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zeroWidth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](</w:t>
      </w:r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D34F689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calculator.rectangleArea</w:t>
      </w:r>
      <w:proofErr w:type="spellEnd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(length,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zeroWidth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E2DF73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14:paraId="61A33E61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9CF5F7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 &amp; Assert</w:t>
      </w:r>
    </w:p>
    <w:p w14:paraId="7694DFB1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ExpectException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proofErr w:type="spellStart"/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5676C5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8174BF1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C9375C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Дополнительные тесты для покрытия всех методов</w:t>
      </w:r>
    </w:p>
    <w:p w14:paraId="725DCA51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27760C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D46F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TestTrapezoidArea_ValidInput_ReturnsCorrectArea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BE85E22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702BE5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0650DF9D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working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calculator;</w:t>
      </w:r>
    </w:p>
    <w:p w14:paraId="679F4155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3.0;</w:t>
      </w:r>
    </w:p>
    <w:p w14:paraId="639A35AA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= 5.0;</w:t>
      </w:r>
    </w:p>
    <w:p w14:paraId="2E09A82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 = 4.0;</w:t>
      </w:r>
    </w:p>
    <w:p w14:paraId="4384C180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002377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3B5D6F83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calculator.trapezoidArea</w:t>
      </w:r>
      <w:proofErr w:type="spellEnd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b, h);</w:t>
      </w:r>
    </w:p>
    <w:p w14:paraId="0A8BC1EB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9B193B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 - ((3+</w:t>
      </w:r>
      <w:proofErr w:type="gramStart"/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5)*</w:t>
      </w:r>
      <w:proofErr w:type="gramEnd"/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4)/2 = (8*4)/2 = 32/2 = 16</w:t>
      </w:r>
    </w:p>
    <w:p w14:paraId="0F23C381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(16.0, result, 0.001);</w:t>
      </w:r>
    </w:p>
    <w:p w14:paraId="6A0FE1E2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5999E0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713377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D46F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TestTrapezoidArea_NegativeHeight_ThrowsException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D03744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9E52024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260EE942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working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calculator;</w:t>
      </w:r>
    </w:p>
    <w:p w14:paraId="25175D33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base1 = 3.0;</w:t>
      </w:r>
    </w:p>
    <w:p w14:paraId="0C5F274D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base2 = 5.0;</w:t>
      </w:r>
    </w:p>
    <w:p w14:paraId="39736A2C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negativeHeight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-4.0;</w:t>
      </w:r>
    </w:p>
    <w:p w14:paraId="1BBCF27A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AEF9A7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[&amp;calculator, &amp;base1, &amp;base2, &amp;</w:t>
      </w:r>
      <w:proofErr w:type="spellStart"/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negativeHeight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](</w:t>
      </w:r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5AC5282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calculator.trapezoidArea</w:t>
      </w:r>
      <w:proofErr w:type="spellEnd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(base1, base2, 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negativeHeight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E63313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14:paraId="00421E52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91EF08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F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 &amp; Assert</w:t>
      </w:r>
    </w:p>
    <w:p w14:paraId="108BC513" w14:textId="77777777" w:rsidR="00BD46F3" w:rsidRP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ExpectException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proofErr w:type="spellStart"/>
      <w:r w:rsidRPr="00BD46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</w:t>
      </w:r>
      <w:proofErr w:type="spellEnd"/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143078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46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A9458F3" w14:textId="77777777" w:rsidR="00BD46F3" w:rsidRDefault="00BD46F3" w:rsidP="00BD46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14:paraId="09E6A7B4" w14:textId="58255345" w:rsidR="00BD46F3" w:rsidRPr="00BD46F3" w:rsidRDefault="00BD46F3" w:rsidP="00BD46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FA9B383" w14:textId="4978874B" w:rsidR="00BD46F3" w:rsidRPr="00BD46F3" w:rsidRDefault="00BD46F3" w:rsidP="00BD46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3.6. Результаты тестирования</w:t>
      </w:r>
    </w:p>
    <w:p w14:paraId="44DF3F82" w14:textId="77777777" w:rsidR="00557AAA" w:rsidRPr="00557AAA" w:rsidRDefault="00BD46F3" w:rsidP="00557AA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Скриншот 6: Результаты выполнения всех тестов в Test Explorer</w:t>
      </w:r>
      <w:r w:rsidRPr="00BD46F3">
        <w:rPr>
          <w:rFonts w:ascii="Times New Roman" w:hAnsi="Times New Roman" w:cs="Times New Roman"/>
          <w:sz w:val="28"/>
          <w:szCs w:val="28"/>
        </w:rPr>
        <w:br/>
      </w:r>
      <w:r w:rsidRPr="00557A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853F84" wp14:editId="2A0B581A">
            <wp:extent cx="5940425" cy="28568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1022" w14:textId="539883B3" w:rsidR="00BD46F3" w:rsidRPr="00557AAA" w:rsidRDefault="00557AAA" w:rsidP="00557AAA">
      <w:pPr>
        <w:pStyle w:val="a3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  <w:r w:rsidRPr="00557AAA">
        <w:rPr>
          <w:rFonts w:ascii="Times New Roman" w:hAnsi="Times New Roman" w:cs="Times New Roman"/>
          <w:i w:val="0"/>
          <w:iCs w:val="0"/>
          <w:sz w:val="28"/>
          <w:szCs w:val="28"/>
        </w:rPr>
        <w:t>Рисунок</w:t>
      </w:r>
      <w:r w:rsidRPr="00557AAA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w:r w:rsidRPr="00557AAA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557AAA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instrText xml:space="preserve"> SEQ </w:instrText>
      </w:r>
      <w:r w:rsidRPr="00557AAA">
        <w:rPr>
          <w:rFonts w:ascii="Times New Roman" w:hAnsi="Times New Roman" w:cs="Times New Roman"/>
          <w:i w:val="0"/>
          <w:iCs w:val="0"/>
          <w:sz w:val="28"/>
          <w:szCs w:val="28"/>
        </w:rPr>
        <w:instrText>Рисунок</w:instrText>
      </w:r>
      <w:r w:rsidRPr="00557AAA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instrText xml:space="preserve"> \* ARABIC </w:instrText>
      </w:r>
      <w:r w:rsidRPr="00557AAA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557AAA">
        <w:rPr>
          <w:rFonts w:ascii="Times New Roman" w:hAnsi="Times New Roman" w:cs="Times New Roman"/>
          <w:i w:val="0"/>
          <w:iCs w:val="0"/>
          <w:noProof/>
          <w:sz w:val="28"/>
          <w:szCs w:val="28"/>
          <w:lang w:val="en-US"/>
        </w:rPr>
        <w:t>1</w:t>
      </w:r>
      <w:r w:rsidRPr="00557AAA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3EFFCE53" w14:textId="7FF15433" w:rsidR="00A3187C" w:rsidRPr="00557AAA" w:rsidRDefault="00A3187C" w:rsidP="00BD46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57A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товарища</w:t>
      </w:r>
    </w:p>
    <w:p w14:paraId="683813D3" w14:textId="4A5D63B0" w:rsidR="00A3187C" w:rsidRPr="00557AAA" w:rsidRDefault="00A3187C" w:rsidP="00BD46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E1C2A7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28F534A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61F26035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A61B429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14959B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04A77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B9A3B9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6ED7C8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celsiusToFahrenheit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FD025D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492D55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-273.15) {</w:t>
      </w:r>
    </w:p>
    <w:p w14:paraId="555CE993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Температура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ниже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абсолютного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нуля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(-273.15°C)"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79821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81B15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9.0 / 5.0) + 32.0;</w:t>
      </w:r>
    </w:p>
    <w:p w14:paraId="427BF99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29220FA9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"°C = 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"°F"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BF940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9E648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1843BC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F72BB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fahrenheitToCelsius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D55228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1AC2C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-459.67) {</w:t>
      </w:r>
    </w:p>
    <w:p w14:paraId="2BB014E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Температура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ниже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абсолютного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нуля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(-459.67°F)"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1FBBD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576D91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- 32.0) * 5.0 / 9.0;</w:t>
      </w:r>
    </w:p>
    <w:p w14:paraId="1B74007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4C434B7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"°F = 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"°C"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B2294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E78DD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3388E1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B13D7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metersToFeet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meters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990B29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feet;</w:t>
      </w:r>
    </w:p>
    <w:p w14:paraId="7F1F031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meters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</w:t>
      </w:r>
    </w:p>
    <w:p w14:paraId="63C6A62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Длина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отрицательной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E2134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0B034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feet = </w:t>
      </w: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meters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3.28084;</w:t>
      </w:r>
    </w:p>
    <w:p w14:paraId="5388BAB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4);</w:t>
      </w:r>
    </w:p>
    <w:p w14:paraId="3F70D49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meters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feet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футов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990005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feet;</w:t>
      </w:r>
    </w:p>
    <w:p w14:paraId="16A2A51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8A55FE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5D830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feetToMeters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feet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D796B0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meters;</w:t>
      </w:r>
    </w:p>
    <w:p w14:paraId="460CD02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feet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</w:t>
      </w:r>
    </w:p>
    <w:p w14:paraId="749945D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Длина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отрицательной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1A6B95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9DF87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meters = </w:t>
      </w: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feet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3.28084;</w:t>
      </w:r>
    </w:p>
    <w:p w14:paraId="4650BB33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4);</w:t>
      </w:r>
    </w:p>
    <w:p w14:paraId="222A7D8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feet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футов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meters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1F64E3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meters;</w:t>
      </w:r>
    </w:p>
    <w:p w14:paraId="766E2A0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507A3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596E2224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20B0E4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E2F17A9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AB798C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конвертер;</w:t>
      </w:r>
    </w:p>
    <w:p w14:paraId="3062D0D1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выбор;</w:t>
      </w:r>
    </w:p>
    <w:p w14:paraId="59F1BD69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значение;</w:t>
      </w:r>
    </w:p>
    <w:p w14:paraId="29FC5D08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89C75C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DB1EAE4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nКонвертер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единиц измерения:"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8CF7D5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1. Цельсий → Фаренгейт"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0C7966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2. Фаренгейт → Цельсий"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9A21C9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3. Метры → Футы"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0EECCC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4. Футы → Метры"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9EFA3F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5.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F2F5D7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вариант действия: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CE005D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выбор;</w:t>
      </w:r>
    </w:p>
    <w:p w14:paraId="75F0BFA8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F58200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888F81D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(выбор) {</w:t>
      </w:r>
    </w:p>
    <w:p w14:paraId="39A360A1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4BBED023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температуру в градусах Цельсия: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43ABC6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значение;</w:t>
      </w:r>
    </w:p>
    <w:p w14:paraId="2921BBB3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конвертер.celsiusToFahrenheit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(значение);</w:t>
      </w:r>
    </w:p>
    <w:p w14:paraId="0E2A83BE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0CCEF7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566CA362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температуру в градусах Фаренгейта: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C4D5A6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значение;</w:t>
      </w:r>
    </w:p>
    <w:p w14:paraId="3A44FC20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конвертер.fahrenheitToCelsius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(значение);</w:t>
      </w:r>
    </w:p>
    <w:p w14:paraId="038921A8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DCEF31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3CD0F761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длину в метрах: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AF1024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значение;</w:t>
      </w:r>
    </w:p>
    <w:p w14:paraId="520B0EFE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конвертер.metersToFeet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(значение);</w:t>
      </w:r>
    </w:p>
    <w:p w14:paraId="0D4AFEEB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222C48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67096E64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длину в футах: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DCE0EB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значение;</w:t>
      </w:r>
    </w:p>
    <w:p w14:paraId="07AD9B79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конвертер.feetToMeters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(значение);</w:t>
      </w:r>
    </w:p>
    <w:p w14:paraId="2A322D6D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05787A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06EBBDE9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Завершение работы."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E1421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8B1AA9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2EA908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B7D99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7247A4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740DF9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7848DFF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A3187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C631F9" w14:textId="77777777" w:rsidR="00A3187C" w:rsidRPr="00557AAA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477EC82" w14:textId="77777777" w:rsidR="00A3187C" w:rsidRPr="00557AAA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6F52F7" w14:textId="2FCE827B" w:rsidR="00A3187C" w:rsidRPr="00557AAA" w:rsidRDefault="00A3187C" w:rsidP="00A3187C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0707DBB" w14:textId="45EC43FB" w:rsidR="00A3187C" w:rsidRPr="00557AAA" w:rsidRDefault="00A3187C" w:rsidP="00A3187C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3187C">
        <w:rPr>
          <w:rFonts w:ascii="Times New Roman" w:hAnsi="Times New Roman" w:cs="Times New Roman"/>
          <w:color w:val="000000"/>
          <w:sz w:val="28"/>
          <w:szCs w:val="28"/>
        </w:rPr>
        <w:t>Тестовый</w:t>
      </w:r>
      <w:r w:rsidRPr="00557AA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187C">
        <w:rPr>
          <w:rFonts w:ascii="Times New Roman" w:hAnsi="Times New Roman" w:cs="Times New Roman"/>
          <w:color w:val="000000"/>
          <w:sz w:val="28"/>
          <w:szCs w:val="28"/>
        </w:rPr>
        <w:t>код</w:t>
      </w:r>
    </w:p>
    <w:p w14:paraId="0D377B4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proofErr w:type="spellStart"/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pch.h</w:t>
      </w:r>
      <w:proofErr w:type="spellEnd"/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2481AAF7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CppUnitTest.h</w:t>
      </w:r>
      <w:proofErr w:type="spellEnd"/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D887A7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7CF95B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11AFE0A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49551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VisualStudio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CppUnitTestFramework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51E33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87887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18BB10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celsiusToFahrenheit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713F571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celsius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-273.15) {</w:t>
      </w:r>
    </w:p>
    <w:p w14:paraId="53BBF952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invalid_argument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"Температура не может быть ниже абсолютного нуля (-273.15°C)"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D588FA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98B39A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9.0 / 5.0) + 32.0;</w:t>
      </w:r>
    </w:p>
    <w:p w14:paraId="6D309D8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D19263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DC709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fahrenheitToCelsius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BD80B86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fahrenheit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-459.67) {</w:t>
      </w:r>
    </w:p>
    <w:p w14:paraId="3A3EF623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invalid_argument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"Температура не может быть ниже абсолютного нуля (-459.67°F)"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756A1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74CCB9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- 32.0) * 5.0 / 9.0;</w:t>
      </w:r>
    </w:p>
    <w:p w14:paraId="1EDECE85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4A57AB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61936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metersToFeet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meters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95F9C0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meters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</w:t>
      </w:r>
    </w:p>
    <w:p w14:paraId="53F06279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Длина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отрицательной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FE97D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D13214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meters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3.28084;</w:t>
      </w:r>
    </w:p>
    <w:p w14:paraId="31F0F11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35DFE1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E86535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feetToMeters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feet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97F8157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feet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</w:t>
      </w:r>
    </w:p>
    <w:p w14:paraId="6B91AD5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Длина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отрицательной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B3A81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D43565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318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feet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3.28084;</w:t>
      </w:r>
    </w:p>
    <w:p w14:paraId="7B5409F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2102C9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218A81A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9DC33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UnitTestConverter</w:t>
      </w:r>
      <w:proofErr w:type="spellEnd"/>
    </w:p>
    <w:p w14:paraId="1457922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E8F2607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TEST_CLASS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ConverterPositiveTests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B2D367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B64EFCE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1A50A66D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 ПОЗИТИВНЫЕ ТЕСТ-КЕЙСЫ ====================</w:t>
      </w:r>
    </w:p>
    <w:p w14:paraId="230D6F5A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Цель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 Проверить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что система работает корректно при корректных входных данных</w:t>
      </w:r>
    </w:p>
    <w:p w14:paraId="55759BAC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E1F65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-------------------- Celsius → Fahrenheit --------------------</w:t>
      </w:r>
    </w:p>
    <w:p w14:paraId="46B548A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Positive_CelsiusToFahrenheit_NormalValue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B19DC4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FFE3348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 с нормальным значением</w:t>
      </w:r>
    </w:p>
    <w:p w14:paraId="16022B26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celsius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100.0;</w:t>
      </w:r>
    </w:p>
    <w:p w14:paraId="6C3E0A0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expected = 212.0;</w:t>
      </w:r>
    </w:p>
    <w:p w14:paraId="231465D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celsiusToFahrenheit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94EB0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result, 0.001,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L"100°C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212°F"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0A907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C55F6C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E93BA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Positive_CelsiusToFahrenheit_ZeroCelsius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6A2968A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676054C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 граничного значения (0°C)</w:t>
      </w:r>
    </w:p>
    <w:p w14:paraId="58B6144B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celsius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0.0;</w:t>
      </w:r>
    </w:p>
    <w:p w14:paraId="5C35595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expected = 32.0;</w:t>
      </w:r>
    </w:p>
    <w:p w14:paraId="05B20FA4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celsiusToFahrenheit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0ECBA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result, 0.001,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L"0°C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32°F"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A7FE5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D62C2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696D8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Positive_CelsiusToFahrenheit_NegativeTemperature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29B89D7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403E6FB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 с отрицательной температурой (но допустимой)</w:t>
      </w:r>
    </w:p>
    <w:p w14:paraId="14C0F7E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-40.0;</w:t>
      </w:r>
    </w:p>
    <w:p w14:paraId="49F37F7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expected = -40.0;</w:t>
      </w:r>
    </w:p>
    <w:p w14:paraId="1D6E89B9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celsiusToFahrenheit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A6313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result, 0.001,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L"-40°C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-40°F"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BB9905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5EA46E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B00AC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Positive_CelsiusToFahrenheit_AbsoluteZero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9B3B5B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940E694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 с минимально допустимым значением</w:t>
      </w:r>
    </w:p>
    <w:p w14:paraId="39DA9169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celsius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-273.15;</w:t>
      </w:r>
    </w:p>
    <w:p w14:paraId="1109343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expected = -459.67;</w:t>
      </w:r>
    </w:p>
    <w:p w14:paraId="292548B3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celsiusToFahrenheit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62B447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result, 0.001,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Абсолютный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Цельсию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AAB293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691A6B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B68BB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-------------------- Fahrenheit → Celsius --------------------</w:t>
      </w:r>
    </w:p>
    <w:p w14:paraId="421B746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Positive_FahrenheitToCelsius_NormalValue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4E5E3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81AEB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212.0;</w:t>
      </w:r>
    </w:p>
    <w:p w14:paraId="2119501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expected = 100.0;</w:t>
      </w:r>
    </w:p>
    <w:p w14:paraId="632179F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fahrenheitToCelsius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51A24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result, 0.001,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L"212°F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100°C"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CB163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20446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EDDA8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Positive_FahrenheitToCelsius_ZeroFahrenheit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DE500B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55A96D4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32.0;</w:t>
      </w:r>
    </w:p>
    <w:p w14:paraId="7F58E4C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expected = 0.0;</w:t>
      </w:r>
    </w:p>
    <w:p w14:paraId="104EAFF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fahrenheitToCelsius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C17DC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result, 0.001,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L"32°F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0°C"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024BF3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2288644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B3A223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Positive_FahrenheitToCelsius_AbsoluteZeroFahrenheit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6004D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BA67AB5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-459.67;</w:t>
      </w:r>
    </w:p>
    <w:p w14:paraId="0CBE3A1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expected = -273.15;</w:t>
      </w:r>
    </w:p>
    <w:p w14:paraId="78C6362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fahrenheitToCelsius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fahrenheit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1854C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result, 0.001,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Абсолютный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Фаренгейту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7A2633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18315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28D28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-------------------- Meters → Feet --------------------</w:t>
      </w:r>
    </w:p>
    <w:p w14:paraId="7020962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Positive_MetersToFeet_OneMeter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2D103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4D4C54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meters = 1.0;</w:t>
      </w:r>
    </w:p>
    <w:p w14:paraId="61A236A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expected = 3.28084;</w:t>
      </w:r>
    </w:p>
    <w:p w14:paraId="27184F8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metersToFeet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(meters);</w:t>
      </w:r>
    </w:p>
    <w:p w14:paraId="6AB0EA14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result, 0.0001,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L"1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метр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3.28084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футов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10E5E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35059D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941453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Positive_MetersToFeet_TenMeters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7DCB853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99831E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meters = 10.0;</w:t>
      </w:r>
    </w:p>
    <w:p w14:paraId="6EBE4387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expected = 32.8084;</w:t>
      </w:r>
    </w:p>
    <w:p w14:paraId="1431742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metersToFeet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(meters);</w:t>
      </w:r>
    </w:p>
    <w:p w14:paraId="4840C09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result, 0.0001,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L"10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метров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32.8084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футов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2A7B29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C3C73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BE2B1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Positive_MetersToFeet_ZeroMeters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87442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A4F6F4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meters = 0.0;</w:t>
      </w:r>
    </w:p>
    <w:p w14:paraId="246BE29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expected = 0.0;</w:t>
      </w:r>
    </w:p>
    <w:p w14:paraId="59E06364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metersToFeet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(meters);</w:t>
      </w:r>
    </w:p>
    <w:p w14:paraId="1051D77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result, 0.0001,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L"0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метров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футов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C28A94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84B0DA7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57C137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Positive_MetersToFeet_FractionalValue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B9C5D6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8B927F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meters = 2.5;</w:t>
      </w:r>
    </w:p>
    <w:p w14:paraId="623E205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expected = 8.2021;</w:t>
      </w:r>
    </w:p>
    <w:p w14:paraId="046C8B7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metersToFeet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(meters);</w:t>
      </w:r>
    </w:p>
    <w:p w14:paraId="53303657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result, 0.0001,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L"2.5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метров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~8.2021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футов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A19213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06DE76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522D1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-------------------- Feet → Meters --------------------</w:t>
      </w:r>
    </w:p>
    <w:p w14:paraId="52995FD7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Positive_FeetToMeters_StandardConversion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0FEAA2F" w14:textId="77777777" w:rsidR="00A3187C" w:rsidRPr="00557AAA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4D3C4F6" w14:textId="77777777" w:rsidR="00A3187C" w:rsidRPr="00557AAA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7A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feet = 3.28084;</w:t>
      </w:r>
    </w:p>
    <w:p w14:paraId="6B37DCD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expected = 1.0;</w:t>
      </w:r>
    </w:p>
    <w:p w14:paraId="591F3AC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feetToMeters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(feet);</w:t>
      </w:r>
    </w:p>
    <w:p w14:paraId="1E1DEFA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result, 0.0001,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L"3.28084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футов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метр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7ED47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5A8F4E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C81384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Positive_FeetToMeters_TenFeet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A1816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ED1239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feet = 10.0;</w:t>
      </w:r>
    </w:p>
    <w:p w14:paraId="6EE0E015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expected = 3.048;</w:t>
      </w:r>
    </w:p>
    <w:p w14:paraId="44017B7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feetToMeters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(feet);</w:t>
      </w:r>
    </w:p>
    <w:p w14:paraId="07EB5FF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result, 0.0001,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L"10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футов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3.048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метров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CDAD1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C756EA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237BF3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Positive_FeetToMeters_ZeroFeet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C56ED5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DDC418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feet = 0.0;</w:t>
      </w:r>
    </w:p>
    <w:p w14:paraId="75CABBE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expected = 0.0;</w:t>
      </w:r>
    </w:p>
    <w:p w14:paraId="7D982B7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feetToMeters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(feet);</w:t>
      </w:r>
    </w:p>
    <w:p w14:paraId="51C77EA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result, 0.0001,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L"0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футов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метров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534042" w14:textId="77777777" w:rsidR="00A3187C" w:rsidRPr="00557AAA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DD51186" w14:textId="77777777" w:rsidR="00A3187C" w:rsidRPr="00557AAA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F8C7A8" w14:textId="4FBEABF5" w:rsidR="00A3187C" w:rsidRPr="00557AAA" w:rsidRDefault="00A3187C" w:rsidP="00A3187C">
      <w:pPr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557A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7A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--------------------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Обратные</w:t>
      </w:r>
      <w:r w:rsidRPr="00557A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преобразования</w:t>
      </w:r>
      <w:r w:rsidRPr="00557A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--------------------</w:t>
      </w:r>
    </w:p>
    <w:p w14:paraId="7753B32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(Positive_RoundTrip_Temperature)</w:t>
      </w:r>
    </w:p>
    <w:p w14:paraId="610DAEB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4F3CB7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originalCelsius = 37.5;</w:t>
      </w:r>
    </w:p>
    <w:p w14:paraId="77D258A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fahrenheit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celsiusToFahrenheit(originalCelsius);</w:t>
      </w:r>
    </w:p>
    <w:p w14:paraId="5BA0854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celsius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fahrenheitToCelsius(fahrenheit);</w:t>
      </w:r>
    </w:p>
    <w:p w14:paraId="38265AC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AreEqual(originalCelsius, celsius, 0.001,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Обратное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преобразование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температуры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743CA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048E39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50AFE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(Positive_RoundTrip_Length)</w:t>
      </w:r>
    </w:p>
    <w:p w14:paraId="6D7A62F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B33F41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originalMeters = 2.5;</w:t>
      </w:r>
    </w:p>
    <w:p w14:paraId="632856D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feet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metersToFeet(originalMeters);</w:t>
      </w:r>
    </w:p>
    <w:p w14:paraId="1D988EA9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meters =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feetToMeters(feet);</w:t>
      </w:r>
    </w:p>
    <w:p w14:paraId="00A5BC5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AreEqual(originalMeters, meters, 0.0001, 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Обратное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преобразование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длины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37325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D94150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};</w:t>
      </w:r>
    </w:p>
    <w:p w14:paraId="64F824B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A5FCC4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TEST_CLASS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ConverterNegativeTests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0DEB515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AD5C437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5D546C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====================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НЕГАТИВНЫЕ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КЕЙСЫ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====================</w:t>
      </w:r>
    </w:p>
    <w:p w14:paraId="7209F19F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Цель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 Проверить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что система правильно обрабатывает ошибки при некорректных данных</w:t>
      </w:r>
    </w:p>
    <w:p w14:paraId="02876816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1FB0C945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-------------------- Celsius → Fahrenheit --------------------</w:t>
      </w:r>
    </w:p>
    <w:p w14:paraId="5C26152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(Negative_CelsiusToFahrenheit_BelowAbsoluteZero)</w:t>
      </w:r>
    </w:p>
    <w:p w14:paraId="3C06C679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AF8DE1B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Температура ниже абсолютного нуля</w:t>
      </w:r>
    </w:p>
    <w:p w14:paraId="686D9CF4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celsius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-300.0;</w:t>
      </w:r>
    </w:p>
    <w:p w14:paraId="502B334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func = [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&amp;](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::celsiusToFahrenheit(celsius); };</w:t>
      </w:r>
    </w:p>
    <w:p w14:paraId="245A0CB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ExpectException&lt;std::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&gt;(func,</w:t>
      </w:r>
    </w:p>
    <w:p w14:paraId="2DA5D877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L"Должно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быть исключение для температуры ниже -273.15°C"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6E11D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FB033C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C074F3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(Negative_CelsiusToFahrenheit_SlightlyBelowAbsoluteZero)</w:t>
      </w:r>
    </w:p>
    <w:p w14:paraId="535365B8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1721CB5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Температура чуть ниже абсолютного нуля</w:t>
      </w:r>
    </w:p>
    <w:p w14:paraId="51C435ED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celsius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-273.16;</w:t>
      </w:r>
    </w:p>
    <w:p w14:paraId="6F55ADB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func = [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&amp;](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::celsiusToFahrenheit(celsius); };</w:t>
      </w:r>
    </w:p>
    <w:p w14:paraId="44F5756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ExpectException&lt;std::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&gt;(func,</w:t>
      </w:r>
    </w:p>
    <w:p w14:paraId="17A503DA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L"Должно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быть исключение даже для небольшого превышения предела"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916E1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639C63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7625F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-------------------- Fahrenheit → Celsius --------------------</w:t>
      </w:r>
    </w:p>
    <w:p w14:paraId="2C9B437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(Negative_FahrenheitToCelsius_BelowAbsoluteZero)</w:t>
      </w:r>
    </w:p>
    <w:p w14:paraId="5B789BD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CFFDB3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fahrenheit = -500.0;</w:t>
      </w:r>
    </w:p>
    <w:p w14:paraId="3E88B2A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func = [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&amp;](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::fahrenheitToCelsius(fahrenheit); };</w:t>
      </w:r>
    </w:p>
    <w:p w14:paraId="1D399D7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ExpectException&lt;std::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&gt;(func,</w:t>
      </w:r>
    </w:p>
    <w:p w14:paraId="46598816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L"Должно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быть исключение для температуры ниже -459.67°F"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C688E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27E3E97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33DD54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(Negative_FahrenheitToCelsius_SlightlyBelowAbsoluteZero)</w:t>
      </w:r>
    </w:p>
    <w:p w14:paraId="40BEBB6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027463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fahrenheit = -459.68;</w:t>
      </w:r>
    </w:p>
    <w:p w14:paraId="2DBE6F5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func = [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&amp;](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::fahrenheitToCelsius(fahrenheit); };</w:t>
      </w:r>
    </w:p>
    <w:p w14:paraId="7DC367D9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ExpectException&lt;std::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&gt;(func,</w:t>
      </w:r>
    </w:p>
    <w:p w14:paraId="4C73F5F4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L"Должно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быть исключение даже для небольшого превышения предела"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7AF70E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08A160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7C8794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-------------------- Meters → Feet --------------------</w:t>
      </w:r>
    </w:p>
    <w:p w14:paraId="2069FB9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(Negative_MetersToFeet_NegativeMeters)</w:t>
      </w:r>
    </w:p>
    <w:p w14:paraId="1CE61DB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30D9B24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Отрицательная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длина</w:t>
      </w:r>
    </w:p>
    <w:p w14:paraId="7C05826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meters = -5.0;</w:t>
      </w:r>
    </w:p>
    <w:p w14:paraId="7A6795F5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func = [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&amp;](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::metersToFeet(meters); };</w:t>
      </w:r>
    </w:p>
    <w:p w14:paraId="72F0C63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ExpectException&lt;std::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&gt;(func,</w:t>
      </w:r>
    </w:p>
    <w:p w14:paraId="19F15A0B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L"Должно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быть исключение для отрицательной длины в метрах"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B1809A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437F5B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DAF68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(Negative_MetersToFeet_SlightlyNegative)</w:t>
      </w:r>
    </w:p>
    <w:p w14:paraId="382F7819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01F2AA1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Чуть отрицательная длина</w:t>
      </w:r>
    </w:p>
    <w:p w14:paraId="16B32A46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-0.0001;</w:t>
      </w:r>
    </w:p>
    <w:p w14:paraId="7269735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func = [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&amp;](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::metersToFeet(meters); };</w:t>
      </w:r>
    </w:p>
    <w:p w14:paraId="527B3F2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ExpectException&lt;std::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&gt;(func,</w:t>
      </w:r>
    </w:p>
    <w:p w14:paraId="5D33885F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L"Должно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быть исключение даже для слегка отрицательной длины"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D039B5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E6B825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734739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(Negative_MetersToFeet_VeryNegative)</w:t>
      </w:r>
    </w:p>
    <w:p w14:paraId="7A8041D3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56A400D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Очень отрицательная длина</w:t>
      </w:r>
    </w:p>
    <w:p w14:paraId="78280B0F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-1000.0;</w:t>
      </w:r>
    </w:p>
    <w:p w14:paraId="333D449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func = [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&amp;](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::metersToFeet(meters); };</w:t>
      </w:r>
    </w:p>
    <w:p w14:paraId="507C744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ExpectException&lt;std::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&gt;(func,</w:t>
      </w:r>
    </w:p>
    <w:p w14:paraId="51857619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L"Должно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быть исключение для сильно отрицательной длины"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81080A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C24BC97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63EDF5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-------------------- Feet → Meters --------------------</w:t>
      </w:r>
    </w:p>
    <w:p w14:paraId="1CACA8A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(Negative_FeetToMeters_NegativeFeet)</w:t>
      </w:r>
    </w:p>
    <w:p w14:paraId="26CE973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E8BC137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feet = -10.0;</w:t>
      </w:r>
    </w:p>
    <w:p w14:paraId="32804993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func = [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&amp;](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::feetToMeters(feet); };</w:t>
      </w:r>
    </w:p>
    <w:p w14:paraId="7E936A22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ExpectException&lt;std::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&gt;(func,</w:t>
      </w:r>
    </w:p>
    <w:p w14:paraId="785BA378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L"Должно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быть исключение для отрицательной длины в футах"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E9B1C04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F8EB52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C92C3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(Negative_FeetToMeters_SlightlyNegative)</w:t>
      </w:r>
    </w:p>
    <w:p w14:paraId="30B2A5B5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08BD52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feet = -0.001;</w:t>
      </w:r>
    </w:p>
    <w:p w14:paraId="1F7D7FE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func = [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&amp;](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::feetToMeters(feet); };</w:t>
      </w:r>
    </w:p>
    <w:p w14:paraId="2C9FA97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ExpectException&lt;std::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&gt;(func,</w:t>
      </w:r>
    </w:p>
    <w:p w14:paraId="0435F695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L"Должно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быть исключение даже для слегка отрицательной длины"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5416143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83D047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E1C4E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--------------------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Дополнительные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негативные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тесты</w:t>
      </w:r>
      <w:r w:rsidRPr="00A3187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--------------------</w:t>
      </w:r>
    </w:p>
    <w:p w14:paraId="6B4C23DD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(Negative_CheckExceptionMessage_Celsius)</w:t>
      </w:r>
    </w:p>
    <w:p w14:paraId="6308D3D6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4B3B100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текста сообщения об ошибке</w:t>
      </w:r>
    </w:p>
    <w:p w14:paraId="5C9A3B4B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celsius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-300.0;</w:t>
      </w:r>
    </w:p>
    <w:p w14:paraId="23E19479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009B2D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celsiusToFahrenheit(celsius);</w:t>
      </w:r>
    </w:p>
    <w:p w14:paraId="2F1E7D2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Fail(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было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исключение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B430F6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EC7278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39436D69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 = e.what();</w:t>
      </w:r>
    </w:p>
    <w:p w14:paraId="6AC91E33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IsTrue(message.find(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Температура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ниже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!= std::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::npos,</w:t>
      </w:r>
    </w:p>
    <w:p w14:paraId="40986830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L"Сообщение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об ошибке должно содержать описание проблемы"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1E1D560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FC398D8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CB6F8F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8399AB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187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TEST_METHOD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(Negative_CheckExceptionMessage_Length)</w:t>
      </w:r>
    </w:p>
    <w:p w14:paraId="23AAEAFF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F06031D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текста сообщения об ошибке</w:t>
      </w:r>
    </w:p>
    <w:p w14:paraId="54B25E81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-10.0;</w:t>
      </w:r>
    </w:p>
    <w:p w14:paraId="59E05527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E2F8E4A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metersToFeet(meters);</w:t>
      </w:r>
    </w:p>
    <w:p w14:paraId="51726D8C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Fail(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было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исключение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E16455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AD2EDDE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31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48FC2115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 = e.what();</w:t>
      </w:r>
    </w:p>
    <w:p w14:paraId="0B8E0EC1" w14:textId="77777777" w:rsidR="00A3187C" w:rsidRP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IsTrue(message.find(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Длина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3187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!= std::</w:t>
      </w:r>
      <w:r w:rsidRPr="00A31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::npos,</w:t>
      </w:r>
    </w:p>
    <w:p w14:paraId="63D8B9B5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1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L"Сообщение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об ошибке должно содержать описание проблемы"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594C6B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8D55B6B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C20FAB4" w14:textId="77777777" w:rsidR="00A3187C" w:rsidRDefault="00A3187C" w:rsidP="00A31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14:paraId="60D7B1CA" w14:textId="683E9545" w:rsidR="00A3187C" w:rsidRPr="00A3187C" w:rsidRDefault="00A3187C" w:rsidP="00A3187C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B15137" w14:textId="77777777" w:rsidR="00557AAA" w:rsidRPr="00557AAA" w:rsidRDefault="00BD3FCA" w:rsidP="00557AA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57A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A740CE" wp14:editId="3660F070">
            <wp:extent cx="5940425" cy="40995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286E" w14:textId="12682375" w:rsidR="00BD3FCA" w:rsidRPr="00557AAA" w:rsidRDefault="00557AAA" w:rsidP="00557AAA">
      <w:pPr>
        <w:pStyle w:val="a3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557AAA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557AAA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557AAA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557AAA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557AAA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</w:t>
      </w:r>
      <w:r w:rsidRPr="00557AAA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7B8BCF4D" w14:textId="77777777" w:rsidR="00BD46F3" w:rsidRPr="00BD46F3" w:rsidRDefault="00BD46F3" w:rsidP="00BD46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4. Заключение</w:t>
      </w:r>
    </w:p>
    <w:p w14:paraId="3D9CACD7" w14:textId="77777777" w:rsidR="00BD46F3" w:rsidRPr="00BD46F3" w:rsidRDefault="00BD46F3" w:rsidP="00BD46F3">
      <w:p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были достигнуты следующие результаты:</w:t>
      </w:r>
    </w:p>
    <w:p w14:paraId="3E9F954A" w14:textId="77777777" w:rsidR="00BD46F3" w:rsidRPr="00BD46F3" w:rsidRDefault="00BD46F3" w:rsidP="00BD46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Изучена разница</w:t>
      </w:r>
      <w:r w:rsidRPr="00BD46F3">
        <w:rPr>
          <w:rFonts w:ascii="Times New Roman" w:hAnsi="Times New Roman" w:cs="Times New Roman"/>
          <w:sz w:val="28"/>
          <w:szCs w:val="28"/>
        </w:rPr>
        <w:t> между </w:t>
      </w:r>
      <w:proofErr w:type="spellStart"/>
      <w:r w:rsidRPr="00BD46F3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BD46F3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BD46F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D46F3">
        <w:rPr>
          <w:rFonts w:ascii="Times New Roman" w:hAnsi="Times New Roman" w:cs="Times New Roman"/>
          <w:sz w:val="28"/>
          <w:szCs w:val="28"/>
        </w:rPr>
        <w:t> в C++.</w:t>
      </w:r>
    </w:p>
    <w:p w14:paraId="0B2F01EA" w14:textId="77777777" w:rsidR="00BD46F3" w:rsidRPr="00BD46F3" w:rsidRDefault="00BD46F3" w:rsidP="00BD46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Реализована структура</w:t>
      </w:r>
      <w:r w:rsidRPr="00BD46F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D46F3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BD46F3">
        <w:rPr>
          <w:rFonts w:ascii="Times New Roman" w:hAnsi="Times New Roman" w:cs="Times New Roman"/>
          <w:sz w:val="28"/>
          <w:szCs w:val="28"/>
        </w:rPr>
        <w:t> для вычисления площадей геометрических фигур.</w:t>
      </w:r>
    </w:p>
    <w:p w14:paraId="2569332B" w14:textId="77777777" w:rsidR="00BD46F3" w:rsidRPr="00BD46F3" w:rsidRDefault="00BD46F3" w:rsidP="00BD46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Освоено написание модульных тестов</w:t>
      </w:r>
      <w:r w:rsidRPr="00BD46F3">
        <w:rPr>
          <w:rFonts w:ascii="Times New Roman" w:hAnsi="Times New Roman" w:cs="Times New Roman"/>
          <w:sz w:val="28"/>
          <w:szCs w:val="28"/>
        </w:rPr>
        <w:t xml:space="preserve"> с использованием Microsoft Unit </w:t>
      </w:r>
      <w:proofErr w:type="spellStart"/>
      <w:r w:rsidRPr="00BD46F3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BD46F3">
        <w:rPr>
          <w:rFonts w:ascii="Times New Roman" w:hAnsi="Times New Roman" w:cs="Times New Roman"/>
          <w:sz w:val="28"/>
          <w:szCs w:val="28"/>
        </w:rPr>
        <w:t xml:space="preserve"> Framework.</w:t>
      </w:r>
    </w:p>
    <w:p w14:paraId="4FDCC532" w14:textId="77777777" w:rsidR="00BD46F3" w:rsidRPr="00BD46F3" w:rsidRDefault="00BD46F3" w:rsidP="00BD46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Написаны 4 теста</w:t>
      </w:r>
      <w:r w:rsidRPr="00BD46F3">
        <w:rPr>
          <w:rFonts w:ascii="Times New Roman" w:hAnsi="Times New Roman" w:cs="Times New Roman"/>
          <w:sz w:val="28"/>
          <w:szCs w:val="28"/>
        </w:rPr>
        <w:t>: 2 позитивных (проверка корректных данных) и 2 негативных (проверка обработки ошибок).</w:t>
      </w:r>
    </w:p>
    <w:p w14:paraId="6386016E" w14:textId="77777777" w:rsidR="00BD46F3" w:rsidRPr="00BD46F3" w:rsidRDefault="00BD46F3" w:rsidP="00BD46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Протестирована функция напарника</w:t>
      </w:r>
      <w:r w:rsidRPr="00BD46F3">
        <w:rPr>
          <w:rFonts w:ascii="Times New Roman" w:hAnsi="Times New Roman" w:cs="Times New Roman"/>
          <w:sz w:val="28"/>
          <w:szCs w:val="28"/>
        </w:rPr>
        <w:t xml:space="preserve">, что позволило лучше понять принципы </w:t>
      </w:r>
      <w:proofErr w:type="spellStart"/>
      <w:r w:rsidRPr="00BD46F3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BD46F3">
        <w:rPr>
          <w:rFonts w:ascii="Times New Roman" w:hAnsi="Times New Roman" w:cs="Times New Roman"/>
          <w:sz w:val="28"/>
          <w:szCs w:val="28"/>
        </w:rPr>
        <w:t>-тестирования.</w:t>
      </w:r>
    </w:p>
    <w:p w14:paraId="26F1B2E0" w14:textId="77777777" w:rsidR="00BD46F3" w:rsidRPr="00BD46F3" w:rsidRDefault="00BD46F3" w:rsidP="00BD46F3">
      <w:p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b/>
          <w:bCs/>
          <w:sz w:val="28"/>
          <w:szCs w:val="28"/>
        </w:rPr>
        <w:t>Выводы:</w:t>
      </w:r>
    </w:p>
    <w:p w14:paraId="21681404" w14:textId="77777777" w:rsidR="00BD46F3" w:rsidRPr="00BD46F3" w:rsidRDefault="00BD46F3" w:rsidP="00BD46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sz w:val="28"/>
          <w:szCs w:val="28"/>
        </w:rPr>
        <w:t>Тестирование является важной частью разработки программного обеспечения</w:t>
      </w:r>
    </w:p>
    <w:p w14:paraId="30D4B2B9" w14:textId="77777777" w:rsidR="00BD46F3" w:rsidRPr="00BD46F3" w:rsidRDefault="00BD46F3" w:rsidP="00BD46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sz w:val="28"/>
          <w:szCs w:val="28"/>
        </w:rPr>
        <w:t>Unit-тесты позволяют обнаруживать ошибки на ранних этапах</w:t>
      </w:r>
    </w:p>
    <w:p w14:paraId="6AD931CE" w14:textId="77777777" w:rsidR="00BD46F3" w:rsidRPr="00BD46F3" w:rsidRDefault="00BD46F3" w:rsidP="00BD46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sz w:val="28"/>
          <w:szCs w:val="28"/>
        </w:rPr>
        <w:lastRenderedPageBreak/>
        <w:t>Принцип AAA (</w:t>
      </w:r>
      <w:proofErr w:type="spellStart"/>
      <w:r w:rsidRPr="00BD46F3">
        <w:rPr>
          <w:rFonts w:ascii="Times New Roman" w:hAnsi="Times New Roman" w:cs="Times New Roman"/>
          <w:sz w:val="28"/>
          <w:szCs w:val="28"/>
        </w:rPr>
        <w:t>Arrange</w:t>
      </w:r>
      <w:proofErr w:type="spellEnd"/>
      <w:r w:rsidRPr="00BD46F3">
        <w:rPr>
          <w:rFonts w:ascii="Times New Roman" w:hAnsi="Times New Roman" w:cs="Times New Roman"/>
          <w:sz w:val="28"/>
          <w:szCs w:val="28"/>
        </w:rPr>
        <w:t>-Act-</w:t>
      </w:r>
      <w:proofErr w:type="spellStart"/>
      <w:r w:rsidRPr="00BD46F3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BD46F3">
        <w:rPr>
          <w:rFonts w:ascii="Times New Roman" w:hAnsi="Times New Roman" w:cs="Times New Roman"/>
          <w:sz w:val="28"/>
          <w:szCs w:val="28"/>
        </w:rPr>
        <w:t>) упрощает написание тестов</w:t>
      </w:r>
    </w:p>
    <w:p w14:paraId="47294BB2" w14:textId="5271CC9A" w:rsidR="00BD46F3" w:rsidRPr="00BD46F3" w:rsidRDefault="00BD46F3" w:rsidP="00BD46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6F3">
        <w:rPr>
          <w:rFonts w:ascii="Times New Roman" w:hAnsi="Times New Roman" w:cs="Times New Roman"/>
          <w:sz w:val="28"/>
          <w:szCs w:val="28"/>
        </w:rPr>
        <w:t>Правильное использование исключений улучшает надежность программы</w:t>
      </w:r>
    </w:p>
    <w:bookmarkEnd w:id="0"/>
    <w:p w14:paraId="6CB2E7DF" w14:textId="77777777" w:rsidR="00C25475" w:rsidRPr="00BD46F3" w:rsidRDefault="00C25475">
      <w:pPr>
        <w:rPr>
          <w:rFonts w:ascii="Times New Roman" w:hAnsi="Times New Roman" w:cs="Times New Roman"/>
          <w:sz w:val="28"/>
          <w:szCs w:val="28"/>
        </w:rPr>
      </w:pPr>
    </w:p>
    <w:sectPr w:rsidR="00C25475" w:rsidRPr="00BD4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E5B71"/>
    <w:multiLevelType w:val="multilevel"/>
    <w:tmpl w:val="959AB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14AC7"/>
    <w:multiLevelType w:val="multilevel"/>
    <w:tmpl w:val="D300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A3131"/>
    <w:multiLevelType w:val="multilevel"/>
    <w:tmpl w:val="D4F0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741F1"/>
    <w:multiLevelType w:val="multilevel"/>
    <w:tmpl w:val="FE08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0C04AE"/>
    <w:multiLevelType w:val="multilevel"/>
    <w:tmpl w:val="5620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6B"/>
    <w:rsid w:val="00557AAA"/>
    <w:rsid w:val="0076256B"/>
    <w:rsid w:val="00A3187C"/>
    <w:rsid w:val="00BD3FCA"/>
    <w:rsid w:val="00BD46F3"/>
    <w:rsid w:val="00C25475"/>
    <w:rsid w:val="00DA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6E851"/>
  <w15:chartTrackingRefBased/>
  <w15:docId w15:val="{9FF75B9F-3F92-491E-87A5-C4A7B4DB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57AA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0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08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2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6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5977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9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5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3989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9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713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94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7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0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6640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8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5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0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1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67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8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4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283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8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2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9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08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9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5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50856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3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9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9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837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8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9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5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FE456-B113-438C-8538-2BEB521D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14</Pages>
  <Words>3542</Words>
  <Characters>20195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242909071094-4</dc:creator>
  <cp:keywords/>
  <dc:description/>
  <cp:lastModifiedBy>242909071094-4</cp:lastModifiedBy>
  <cp:revision>5</cp:revision>
  <dcterms:created xsi:type="dcterms:W3CDTF">2025-12-20T07:52:00Z</dcterms:created>
  <dcterms:modified xsi:type="dcterms:W3CDTF">2025-12-23T12:59:00Z</dcterms:modified>
</cp:coreProperties>
</file>