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146" w:rsidRPr="00681901" w:rsidRDefault="00BE48B7" w:rsidP="00024640">
      <w:pPr>
        <w:spacing w:line="360" w:lineRule="auto"/>
        <w:rPr>
          <w:rFonts w:ascii="Arial" w:hAnsi="Arial" w:cs="Typograph" w:hint="cs"/>
          <w:sz w:val="28"/>
          <w:szCs w:val="28"/>
          <w:rtl/>
        </w:rPr>
      </w:pPr>
      <w:r>
        <w:rPr>
          <w:rFonts w:ascii="Arial" w:hAnsi="Arial" w:cs="Typograph" w:hint="cs"/>
          <w:sz w:val="28"/>
          <w:szCs w:val="28"/>
          <w:rtl/>
        </w:rPr>
        <w:t xml:space="preserve">בדיקה </w:t>
      </w:r>
      <w:r w:rsidRPr="00BE48B7">
        <w:rPr>
          <w:rFonts w:ascii="Arial" w:hAnsi="Arial" w:cs="Typograph"/>
          <w:sz w:val="28"/>
          <w:szCs w:val="28"/>
        </w:rPr>
        <w:sym w:font="Wingdings" w:char="F04A"/>
      </w:r>
      <w:bookmarkStart w:id="0" w:name="_GoBack"/>
      <w:bookmarkEnd w:id="0"/>
    </w:p>
    <w:sectPr w:rsidR="00771146" w:rsidRPr="00681901" w:rsidSect="00771146">
      <w:headerReference w:type="default" r:id="rId8"/>
      <w:footerReference w:type="default" r:id="rId9"/>
      <w:pgSz w:w="11906" w:h="16838"/>
      <w:pgMar w:top="2516" w:right="1800" w:bottom="1440" w:left="1800" w:header="708" w:footer="62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CC8" w:rsidRDefault="00A00CC8">
      <w:r>
        <w:separator/>
      </w:r>
    </w:p>
  </w:endnote>
  <w:endnote w:type="continuationSeparator" w:id="0">
    <w:p w:rsidR="00A00CC8" w:rsidRDefault="00A00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ypograph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ChilliLightMF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3A6E" w:rsidRPr="005D5216" w:rsidRDefault="00B93A6E" w:rsidP="00CA06ED">
    <w:pPr>
      <w:pStyle w:val="a6"/>
      <w:rPr>
        <w:rFonts w:cs="Typograph"/>
        <w:color w:val="2B35A3"/>
        <w:sz w:val="22"/>
        <w:szCs w:val="22"/>
        <w:rtl/>
      </w:rPr>
    </w:pPr>
    <w:r w:rsidRPr="005D5216">
      <w:rPr>
        <w:rFonts w:cs="ChilliLightMF" w:hint="cs"/>
        <w:color w:val="2B35A3"/>
        <w:sz w:val="22"/>
        <w:szCs w:val="22"/>
        <w:rtl/>
      </w:rPr>
      <w:t xml:space="preserve">   </w:t>
    </w:r>
  </w:p>
  <w:p w:rsidR="00771146" w:rsidRPr="005D5216" w:rsidRDefault="00771146" w:rsidP="006B5ADD">
    <w:pPr>
      <w:pStyle w:val="a6"/>
      <w:jc w:val="center"/>
      <w:rPr>
        <w:rFonts w:cs="Typograph"/>
        <w:color w:val="2B35A3"/>
        <w:sz w:val="22"/>
        <w:szCs w:val="22"/>
      </w:rPr>
    </w:pPr>
    <w:r w:rsidRPr="005D5216">
      <w:rPr>
        <w:rFonts w:cs="Typograph" w:hint="cs"/>
        <w:color w:val="2B35A3"/>
        <w:sz w:val="22"/>
        <w:szCs w:val="22"/>
        <w:rtl/>
      </w:rPr>
      <w:t xml:space="preserve">בזק </w:t>
    </w:r>
    <w:r w:rsidRPr="005D5216">
      <w:rPr>
        <w:rFonts w:cs="Typograph"/>
        <w:color w:val="2B35A3"/>
        <w:sz w:val="22"/>
        <w:szCs w:val="22"/>
        <w:rtl/>
      </w:rPr>
      <w:t>–</w:t>
    </w:r>
    <w:r w:rsidRPr="005D5216">
      <w:rPr>
        <w:rFonts w:cs="Typograph" w:hint="cs"/>
        <w:color w:val="2B35A3"/>
        <w:sz w:val="22"/>
        <w:szCs w:val="22"/>
        <w:rtl/>
      </w:rPr>
      <w:t xml:space="preserve"> החברה הישראלית לתקשורת בע"מ</w:t>
    </w:r>
  </w:p>
  <w:p w:rsidR="006B5ADD" w:rsidRDefault="006B5ADD" w:rsidP="00771146">
    <w:pPr>
      <w:pStyle w:val="a6"/>
      <w:jc w:val="center"/>
      <w:rPr>
        <w:rFonts w:cs="Typograph"/>
        <w:color w:val="2B35A3"/>
        <w:sz w:val="22"/>
        <w:szCs w:val="22"/>
        <w:rtl/>
      </w:rPr>
    </w:pPr>
  </w:p>
  <w:p w:rsidR="00B93A6E" w:rsidRPr="005D5216" w:rsidRDefault="00771146" w:rsidP="00771146">
    <w:pPr>
      <w:pStyle w:val="a6"/>
      <w:jc w:val="center"/>
      <w:rPr>
        <w:rFonts w:cs="Typograph"/>
        <w:color w:val="2B35A3"/>
        <w:sz w:val="22"/>
        <w:szCs w:val="22"/>
        <w:rtl/>
      </w:rPr>
    </w:pPr>
    <w:r w:rsidRPr="005D5216">
      <w:rPr>
        <w:rFonts w:cs="Typograph" w:hint="cs"/>
        <w:color w:val="2B35A3"/>
        <w:sz w:val="22"/>
        <w:szCs w:val="22"/>
        <w:rtl/>
      </w:rPr>
      <w:t>-</w:t>
    </w:r>
    <w:r w:rsidRPr="005D5216">
      <w:rPr>
        <w:rFonts w:cs="Typograph"/>
        <w:color w:val="2B35A3"/>
        <w:sz w:val="22"/>
        <w:szCs w:val="22"/>
        <w:rtl/>
      </w:rPr>
      <w:t xml:space="preserve"> </w:t>
    </w:r>
    <w:r w:rsidRPr="005D5216">
      <w:rPr>
        <w:rFonts w:cs="Typograph"/>
        <w:color w:val="2B35A3"/>
        <w:sz w:val="22"/>
        <w:szCs w:val="22"/>
        <w:rtl/>
      </w:rPr>
      <w:fldChar w:fldCharType="begin"/>
    </w:r>
    <w:r w:rsidRPr="005D5216">
      <w:rPr>
        <w:rFonts w:cs="Typograph"/>
        <w:color w:val="2B35A3"/>
        <w:sz w:val="22"/>
        <w:szCs w:val="22"/>
        <w:rtl/>
      </w:rPr>
      <w:instrText xml:space="preserve"> </w:instrText>
    </w:r>
    <w:r w:rsidRPr="005D5216">
      <w:rPr>
        <w:rFonts w:cs="Typograph"/>
        <w:color w:val="2B35A3"/>
        <w:sz w:val="22"/>
        <w:szCs w:val="22"/>
      </w:rPr>
      <w:instrText>PAGE</w:instrText>
    </w:r>
    <w:r w:rsidRPr="005D5216">
      <w:rPr>
        <w:rFonts w:cs="Typograph"/>
        <w:color w:val="2B35A3"/>
        <w:sz w:val="22"/>
        <w:szCs w:val="22"/>
        <w:rtl/>
      </w:rPr>
      <w:instrText xml:space="preserve"> </w:instrText>
    </w:r>
    <w:r w:rsidRPr="005D5216">
      <w:rPr>
        <w:rFonts w:cs="Typograph"/>
        <w:color w:val="2B35A3"/>
        <w:sz w:val="22"/>
        <w:szCs w:val="22"/>
        <w:rtl/>
      </w:rPr>
      <w:fldChar w:fldCharType="separate"/>
    </w:r>
    <w:r w:rsidR="00BE48B7">
      <w:rPr>
        <w:rFonts w:cs="Typograph"/>
        <w:noProof/>
        <w:color w:val="2B35A3"/>
        <w:sz w:val="22"/>
        <w:szCs w:val="22"/>
        <w:rtl/>
      </w:rPr>
      <w:t>1</w:t>
    </w:r>
    <w:r w:rsidRPr="005D5216">
      <w:rPr>
        <w:rFonts w:cs="Typograph"/>
        <w:color w:val="2B35A3"/>
        <w:sz w:val="22"/>
        <w:szCs w:val="22"/>
        <w:rtl/>
      </w:rPr>
      <w:fldChar w:fldCharType="end"/>
    </w:r>
    <w:r w:rsidRPr="005D5216">
      <w:rPr>
        <w:rFonts w:cs="Typograph" w:hint="cs"/>
        <w:color w:val="2B35A3"/>
        <w:sz w:val="22"/>
        <w:szCs w:val="22"/>
        <w:rtl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CC8" w:rsidRDefault="00A00CC8">
      <w:r>
        <w:separator/>
      </w:r>
    </w:p>
  </w:footnote>
  <w:footnote w:type="continuationSeparator" w:id="0">
    <w:p w:rsidR="00A00CC8" w:rsidRDefault="00A00C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3A6E" w:rsidRPr="00143D9A" w:rsidRDefault="003452BC">
    <w:pPr>
      <w:pStyle w:val="a5"/>
      <w:rPr>
        <w:rtl/>
      </w:rPr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-220980</wp:posOffset>
          </wp:positionV>
          <wp:extent cx="1282700" cy="1130300"/>
          <wp:effectExtent l="0" t="0" r="0" b="0"/>
          <wp:wrapNone/>
          <wp:docPr id="1" name="תמונה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804"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70BE"/>
    <w:multiLevelType w:val="hybridMultilevel"/>
    <w:tmpl w:val="D2F23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DD4C01"/>
    <w:multiLevelType w:val="hybridMultilevel"/>
    <w:tmpl w:val="09FEB5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C886C37"/>
    <w:multiLevelType w:val="hybridMultilevel"/>
    <w:tmpl w:val="7A242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CF7033A"/>
    <w:multiLevelType w:val="hybridMultilevel"/>
    <w:tmpl w:val="E2FEC5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5A6441A"/>
    <w:multiLevelType w:val="hybridMultilevel"/>
    <w:tmpl w:val="9E7A4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3286A54"/>
    <w:multiLevelType w:val="hybridMultilevel"/>
    <w:tmpl w:val="DC5E86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4EA69D9"/>
    <w:multiLevelType w:val="hybridMultilevel"/>
    <w:tmpl w:val="F41EA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B4D295D"/>
    <w:multiLevelType w:val="hybridMultilevel"/>
    <w:tmpl w:val="9B520E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22EA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3391657"/>
    <w:multiLevelType w:val="hybridMultilevel"/>
    <w:tmpl w:val="2E9C987A"/>
    <w:lvl w:ilvl="0" w:tplc="0CFC7538">
      <w:start w:val="1"/>
      <w:numFmt w:val="decimal"/>
      <w:lvlText w:val="%1."/>
      <w:lvlJc w:val="left"/>
      <w:pPr>
        <w:tabs>
          <w:tab w:val="num" w:pos="2685"/>
        </w:tabs>
        <w:ind w:left="268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25"/>
        </w:tabs>
        <w:ind w:left="41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45"/>
        </w:tabs>
        <w:ind w:left="48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65"/>
        </w:tabs>
        <w:ind w:left="55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285"/>
        </w:tabs>
        <w:ind w:left="62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05"/>
        </w:tabs>
        <w:ind w:left="70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25"/>
        </w:tabs>
        <w:ind w:left="77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45"/>
        </w:tabs>
        <w:ind w:left="8445" w:hanging="180"/>
      </w:pPr>
    </w:lvl>
  </w:abstractNum>
  <w:abstractNum w:abstractNumId="9">
    <w:nsid w:val="7B360DEA"/>
    <w:multiLevelType w:val="hybridMultilevel"/>
    <w:tmpl w:val="DEB68F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712"/>
    <w:rsid w:val="000079F0"/>
    <w:rsid w:val="00024640"/>
    <w:rsid w:val="000A2259"/>
    <w:rsid w:val="00115E68"/>
    <w:rsid w:val="001162B9"/>
    <w:rsid w:val="00143D9A"/>
    <w:rsid w:val="001D2E0B"/>
    <w:rsid w:val="00265EFF"/>
    <w:rsid w:val="002856DA"/>
    <w:rsid w:val="002A23E5"/>
    <w:rsid w:val="00341D62"/>
    <w:rsid w:val="003452BC"/>
    <w:rsid w:val="00392E73"/>
    <w:rsid w:val="00397EF0"/>
    <w:rsid w:val="003D00A1"/>
    <w:rsid w:val="00437C36"/>
    <w:rsid w:val="00493FD2"/>
    <w:rsid w:val="004C6FA6"/>
    <w:rsid w:val="00503807"/>
    <w:rsid w:val="00547A4C"/>
    <w:rsid w:val="005752CB"/>
    <w:rsid w:val="005A284A"/>
    <w:rsid w:val="005A3444"/>
    <w:rsid w:val="005A6282"/>
    <w:rsid w:val="005D5216"/>
    <w:rsid w:val="005F56F8"/>
    <w:rsid w:val="0068063E"/>
    <w:rsid w:val="00681901"/>
    <w:rsid w:val="006B5ADD"/>
    <w:rsid w:val="006C7689"/>
    <w:rsid w:val="006D4F39"/>
    <w:rsid w:val="00771146"/>
    <w:rsid w:val="007855B4"/>
    <w:rsid w:val="007A675E"/>
    <w:rsid w:val="007B0974"/>
    <w:rsid w:val="007D31D5"/>
    <w:rsid w:val="007E7A48"/>
    <w:rsid w:val="00876B53"/>
    <w:rsid w:val="008B33B7"/>
    <w:rsid w:val="008D089D"/>
    <w:rsid w:val="008D40B0"/>
    <w:rsid w:val="008E445B"/>
    <w:rsid w:val="008F0BF8"/>
    <w:rsid w:val="00956023"/>
    <w:rsid w:val="009B6694"/>
    <w:rsid w:val="009F0E82"/>
    <w:rsid w:val="00A00CC8"/>
    <w:rsid w:val="00A0228D"/>
    <w:rsid w:val="00A31DA1"/>
    <w:rsid w:val="00AD0122"/>
    <w:rsid w:val="00B13A89"/>
    <w:rsid w:val="00B40D56"/>
    <w:rsid w:val="00B93A6E"/>
    <w:rsid w:val="00BC1522"/>
    <w:rsid w:val="00BE48B7"/>
    <w:rsid w:val="00C23295"/>
    <w:rsid w:val="00CA06ED"/>
    <w:rsid w:val="00CD6770"/>
    <w:rsid w:val="00D46374"/>
    <w:rsid w:val="00D51558"/>
    <w:rsid w:val="00D8287C"/>
    <w:rsid w:val="00D90DA6"/>
    <w:rsid w:val="00DB318B"/>
    <w:rsid w:val="00E475BE"/>
    <w:rsid w:val="00E97422"/>
    <w:rsid w:val="00F27712"/>
    <w:rsid w:val="00F30B37"/>
    <w:rsid w:val="00FE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D4F39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qFormat/>
    <w:rsid w:val="00AD0122"/>
    <w:rPr>
      <w:rFonts w:cs="Arial"/>
      <w:sz w:val="20"/>
      <w:u w:val="single"/>
    </w:rPr>
  </w:style>
  <w:style w:type="table" w:styleId="a4">
    <w:name w:val="Table Grid"/>
    <w:basedOn w:val="a1"/>
    <w:rsid w:val="00A31DA1"/>
    <w:pPr>
      <w:bidi/>
      <w:spacing w:line="360" w:lineRule="auto"/>
    </w:pPr>
    <w:rPr>
      <w:rFonts w:cs="Miria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D8287C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D8287C"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D4F39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qFormat/>
    <w:rsid w:val="00AD0122"/>
    <w:rPr>
      <w:rFonts w:cs="Arial"/>
      <w:sz w:val="20"/>
      <w:u w:val="single"/>
    </w:rPr>
  </w:style>
  <w:style w:type="table" w:styleId="a4">
    <w:name w:val="Table Grid"/>
    <w:basedOn w:val="a1"/>
    <w:rsid w:val="00A31DA1"/>
    <w:pPr>
      <w:bidi/>
      <w:spacing w:line="360" w:lineRule="auto"/>
    </w:pPr>
    <w:rPr>
      <w:rFonts w:cs="Miria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D8287C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D8287C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2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>bezeq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יגאל גורדון - חטיבת טכנולוגיות ורשת - Igal Gordon</dc:creator>
  <cp:keywords/>
  <dc:description/>
  <cp:lastModifiedBy>יגאל גורדון - חטיבת טכנולוגיות ורשת - Igal Gordon</cp:lastModifiedBy>
  <cp:revision>2</cp:revision>
  <dcterms:created xsi:type="dcterms:W3CDTF">2016-08-25T12:50:00Z</dcterms:created>
  <dcterms:modified xsi:type="dcterms:W3CDTF">2016-08-25T12:50:00Z</dcterms:modified>
</cp:coreProperties>
</file>