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13" w:rsidRPr="00372A13" w:rsidRDefault="00372A13" w:rsidP="00372A1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Отчет по нагрузочному тестированию  серверной части </w:t>
      </w:r>
    </w:p>
    <w:p w:rsidR="00372A13" w:rsidRPr="00372A13" w:rsidRDefault="00372A13" w:rsidP="00372A1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приложения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The Star Wars</w:t>
      </w: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API</w:t>
      </w:r>
    </w:p>
    <w:p w:rsidR="00372A13" w:rsidRPr="00372A13" w:rsidRDefault="00372A13" w:rsidP="00372A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A13" w:rsidRPr="00372A13" w:rsidRDefault="00372A13" w:rsidP="00372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1. Цель проведения испытаний:</w:t>
      </w:r>
    </w:p>
    <w:p w:rsidR="00372A13" w:rsidRPr="00372A13" w:rsidRDefault="00372A13" w:rsidP="00372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Проверить работу приложения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The</w:t>
      </w: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Star</w:t>
      </w: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Wars</w:t>
      </w: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API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 достижении </w:t>
      </w:r>
      <w:proofErr w:type="gramStart"/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</w:t>
      </w:r>
      <w:proofErr w:type="gramEnd"/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максимального уровня нагрузки и измерить время отклика на кратковременном интервале до 2 минут.</w:t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A13" w:rsidRPr="00372A13" w:rsidRDefault="00372A13" w:rsidP="00372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2. Задача:</w:t>
      </w:r>
    </w:p>
    <w:p w:rsidR="00372A13" w:rsidRPr="00372A13" w:rsidRDefault="00372A13" w:rsidP="00372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3. Параметры профиля нагрузки:</w:t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Количество пользователей – 200 (нагрузка ~ 80-90% от максимума)</w:t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 Длительность - 2 мин </w:t>
      </w:r>
      <w:r w:rsidRPr="009542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 сек.</w:t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 Профиль </w:t>
      </w:r>
      <w:proofErr w:type="gramStart"/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нагрузки</w:t>
      </w:r>
      <w:proofErr w:type="gramEnd"/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планомерно</w:t>
      </w:r>
      <w:r w:rsidR="009542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возрастающий с увеличением на </w:t>
      </w:r>
      <w:r w:rsidR="00954281" w:rsidRPr="009542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0 пользователей каждые </w:t>
      </w:r>
      <w:r w:rsidR="00954281" w:rsidRPr="009542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</w:t>
      </w:r>
      <w:r w:rsidR="009542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секунд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</w:t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Выполняемые действия:</w:t>
      </w:r>
    </w:p>
    <w:p w:rsidR="00372A13" w:rsidRPr="00372A13" w:rsidRDefault="00372A13" w:rsidP="00372A1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 запрос GET</w:t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4. Ход тестирования</w:t>
      </w:r>
    </w:p>
    <w:p w:rsidR="00372A13" w:rsidRPr="00372A13" w:rsidRDefault="00372A13" w:rsidP="00962ED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Было проведено три итерации с запуском тестов. При достижении пиковой нагрузки сервер приложения </w:t>
      </w:r>
      <w:r w:rsidR="003052D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обрабатывал запросы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так как не было точек нас</w:t>
      </w:r>
      <w:r w:rsidR="00962ED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ыщения (500/502 ошибок). Но было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62ED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выявлено </w:t>
      </w:r>
      <w:r w:rsidR="0072096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962ED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кодов ответа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85C66" w:rsidRPr="00962ED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404,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052D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связанных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</w:t>
      </w:r>
      <w:r w:rsidR="00962ED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ошибкой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работы </w:t>
      </w:r>
      <w:r w:rsidR="00962ED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клиента</w:t>
      </w:r>
      <w:r w:rsidR="006679F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ответов без кода (</w:t>
      </w:r>
      <w:proofErr w:type="spellStart"/>
      <w:r w:rsidR="006679FE" w:rsidRPr="006679FE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Non</w:t>
      </w:r>
      <w:proofErr w:type="spellEnd"/>
      <w:r w:rsidR="006679FE" w:rsidRPr="006679FE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 xml:space="preserve"> HTTP </w:t>
      </w:r>
      <w:proofErr w:type="spellStart"/>
      <w:r w:rsidR="006679FE" w:rsidRPr="006679FE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response</w:t>
      </w:r>
      <w:proofErr w:type="spellEnd"/>
      <w:r w:rsidR="006679FE" w:rsidRPr="006679FE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 xml:space="preserve"> </w:t>
      </w:r>
      <w:proofErr w:type="spellStart"/>
      <w:r w:rsidR="006679FE" w:rsidRPr="006679FE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code</w:t>
      </w:r>
      <w:proofErr w:type="spellEnd"/>
      <w:r w:rsidR="006679F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372A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 </w:t>
      </w:r>
    </w:p>
    <w:p w:rsidR="00372A13" w:rsidRPr="00372A13" w:rsidRDefault="00962EDD" w:rsidP="0096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72A13" w:rsidRPr="00372A13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  <w:t>5. Дополнительная информация </w:t>
      </w:r>
    </w:p>
    <w:p w:rsidR="00372A13" w:rsidRPr="00372A13" w:rsidRDefault="00372A13" w:rsidP="00372A13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</w:pPr>
      <w:r w:rsidRPr="00372A13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ab/>
      </w:r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На графике</w:t>
      </w:r>
      <w:proofErr w:type="gramStart"/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 А</w:t>
      </w:r>
      <w:proofErr w:type="gramEnd"/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 проде</w:t>
      </w:r>
      <w:r w:rsidR="00FA47B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монстрированы </w:t>
      </w:r>
      <w:r w:rsidR="00126B2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пики </w:t>
      </w:r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в производительности </w:t>
      </w:r>
      <w:r w:rsidR="00126B27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при обработке запросов со стороны сервера</w:t>
      </w:r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. П</w:t>
      </w:r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>о</w:t>
      </w:r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 этим пикам видно, что запрос обрабатывался довольно долгое время (</w:t>
      </w:r>
      <w:r w:rsidR="00962EDD" w:rsidRP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&gt;</w:t>
      </w:r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 xml:space="preserve">2,5-3 </w:t>
      </w:r>
      <w:proofErr w:type="spellStart"/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>сек</w:t>
      </w:r>
      <w:proofErr w:type="spellEnd"/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>)</w:t>
      </w:r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 xml:space="preserve"> при </w:t>
      </w:r>
      <w:proofErr w:type="spellStart"/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>достижении</w:t>
      </w:r>
      <w:proofErr w:type="spellEnd"/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 xml:space="preserve"> максимального </w:t>
      </w:r>
      <w:proofErr w:type="spellStart"/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>тестируемого</w:t>
      </w:r>
      <w:proofErr w:type="spellEnd"/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 xml:space="preserve"> количества </w:t>
      </w:r>
      <w:proofErr w:type="spellStart"/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>запросов</w:t>
      </w:r>
      <w:proofErr w:type="spellEnd"/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 xml:space="preserve"> в </w:t>
      </w:r>
      <w:proofErr w:type="spellStart"/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>единицу</w:t>
      </w:r>
      <w:proofErr w:type="spellEnd"/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 xml:space="preserve"> </w:t>
      </w:r>
      <w:proofErr w:type="spellStart"/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>времени</w:t>
      </w:r>
      <w:proofErr w:type="spellEnd"/>
      <w:r w:rsidR="00962EDD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uk-UA" w:eastAsia="ru-RU"/>
        </w:rPr>
        <w:t>.</w:t>
      </w:r>
      <w:r w:rsidR="00DE1184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 Также имеется проблема с тем, что сервер периодически не может найти запрашиваемую страницу (код 404), </w:t>
      </w:r>
      <w:r w:rsidR="006679F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а в дальнейшем снова выдает код 200. </w:t>
      </w:r>
      <w:r w:rsidR="0072096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П</w:t>
      </w:r>
      <w:r w:rsidRPr="00372A13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ри достижении пиковой нагрузки, не было обнаружено искажения модели нагрузки. (График Б)</w:t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  <w:tab/>
      </w:r>
    </w:p>
    <w:p w:rsidR="00126B27" w:rsidRDefault="00372A13" w:rsidP="00126B27">
      <w:pPr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</w:pPr>
      <w:r w:rsidRPr="00372A13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  <w:t>График</w:t>
      </w:r>
      <w:proofErr w:type="gramStart"/>
      <w:r w:rsidRPr="00372A13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  <w:t xml:space="preserve"> А</w:t>
      </w:r>
      <w:proofErr w:type="gramEnd"/>
    </w:p>
    <w:p w:rsidR="00126B27" w:rsidRDefault="00126B27" w:rsidP="00126B27">
      <w:pPr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</w:pPr>
    </w:p>
    <w:p w:rsidR="00372A13" w:rsidRPr="00372A13" w:rsidRDefault="00372A13" w:rsidP="0012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26B27">
        <w:rPr>
          <w:noProof/>
          <w:lang w:eastAsia="ru-RU"/>
        </w:rPr>
        <w:drawing>
          <wp:inline distT="0" distB="0" distL="0" distR="0" wp14:anchorId="1AE9AC8D" wp14:editId="118D64C8">
            <wp:extent cx="5940425" cy="2820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27" w:rsidRDefault="00126B27" w:rsidP="00372A13">
      <w:pPr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</w:pP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  <w:lastRenderedPageBreak/>
        <w:t>График</w:t>
      </w:r>
      <w:proofErr w:type="gramStart"/>
      <w:r w:rsidRPr="00372A13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  <w:t xml:space="preserve"> Б</w:t>
      </w:r>
      <w:proofErr w:type="gramEnd"/>
    </w:p>
    <w:p w:rsidR="00372A13" w:rsidRPr="00372A13" w:rsidRDefault="00126B27" w:rsidP="00372A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4B1844" wp14:editId="4B5969DE">
            <wp:extent cx="5940425" cy="2831343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A13" w:rsidRPr="00372A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72A13" w:rsidRPr="00372A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FFFFF"/>
          <w:lang w:eastAsia="ru-RU"/>
        </w:rPr>
        <w:t>6. Выводы и рекомендации</w:t>
      </w:r>
    </w:p>
    <w:p w:rsidR="00372A13" w:rsidRPr="00372A13" w:rsidRDefault="00372A13" w:rsidP="00372A13">
      <w:pPr>
        <w:spacing w:after="0" w:line="240" w:lineRule="auto"/>
        <w:ind w:firstLine="720"/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</w:pPr>
      <w:r w:rsidRPr="00372A13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Приложение работает в заявленном диапазоне нагрузки,</w:t>
      </w:r>
      <w:r w:rsidR="00962EDD" w:rsidRPr="00FA47B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 однако есть проблемы с</w:t>
      </w:r>
      <w:r w:rsidR="003052D8" w:rsidRPr="00FA47B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 качеством </w:t>
      </w:r>
      <w:r w:rsidR="00962EDD" w:rsidRPr="00FA47B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обработки запросов</w:t>
      </w:r>
      <w:r w:rsidR="00FA47B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 на сервере</w:t>
      </w:r>
      <w:r w:rsidR="003052D8" w:rsidRPr="00FA47BB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. </w:t>
      </w:r>
    </w:p>
    <w:p w:rsidR="00372A13" w:rsidRPr="00372A13" w:rsidRDefault="00372A13" w:rsidP="0037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A13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ab/>
      </w:r>
      <w:r w:rsidR="00C515EF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Рекомендуется</w:t>
      </w:r>
      <w:bookmarkStart w:id="0" w:name="_GoBack"/>
      <w:bookmarkEnd w:id="0"/>
      <w:r w:rsidRPr="00372A13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 </w:t>
      </w:r>
      <w:r w:rsidR="003052D8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 xml:space="preserve">проверка работы сервера на других ресурсах приложения и </w:t>
      </w:r>
      <w:r w:rsidR="004F58E6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увеличение вместимости (очереди) обработки запросов на сервере</w:t>
      </w:r>
      <w:r w:rsidRPr="00372A13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ru-RU"/>
        </w:rPr>
        <w:t>.</w:t>
      </w:r>
    </w:p>
    <w:p w:rsidR="00A318B4" w:rsidRDefault="00A318B4"/>
    <w:sectPr w:rsidR="00A318B4" w:rsidSect="00126B27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6D3C"/>
    <w:multiLevelType w:val="multilevel"/>
    <w:tmpl w:val="CA16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0A"/>
    <w:rsid w:val="00126B27"/>
    <w:rsid w:val="003052D8"/>
    <w:rsid w:val="00372A13"/>
    <w:rsid w:val="004F58E6"/>
    <w:rsid w:val="00554C0A"/>
    <w:rsid w:val="00556ACE"/>
    <w:rsid w:val="00585C66"/>
    <w:rsid w:val="006679FE"/>
    <w:rsid w:val="0072096F"/>
    <w:rsid w:val="00954281"/>
    <w:rsid w:val="00962EDD"/>
    <w:rsid w:val="009D3029"/>
    <w:rsid w:val="00A318B4"/>
    <w:rsid w:val="00C515EF"/>
    <w:rsid w:val="00DE1184"/>
    <w:rsid w:val="00F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72A13"/>
  </w:style>
  <w:style w:type="paragraph" w:styleId="a4">
    <w:name w:val="Balloon Text"/>
    <w:basedOn w:val="a"/>
    <w:link w:val="a5"/>
    <w:uiPriority w:val="99"/>
    <w:semiHidden/>
    <w:unhideWhenUsed/>
    <w:rsid w:val="0037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2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72A13"/>
  </w:style>
  <w:style w:type="paragraph" w:styleId="a4">
    <w:name w:val="Balloon Text"/>
    <w:basedOn w:val="a"/>
    <w:link w:val="a5"/>
    <w:uiPriority w:val="99"/>
    <w:semiHidden/>
    <w:unhideWhenUsed/>
    <w:rsid w:val="0037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2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2022-05-23T12:29:00Z</dcterms:created>
  <dcterms:modified xsi:type="dcterms:W3CDTF">2022-05-23T15:57:00Z</dcterms:modified>
</cp:coreProperties>
</file>