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9444" w14:textId="77777777" w:rsidR="000709EF" w:rsidRDefault="000709EF" w:rsidP="000709E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C. Знал бы прикуп...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079"/>
        <w:gridCol w:w="1900"/>
      </w:tblGrid>
      <w:tr w:rsidR="000709EF" w14:paraId="1D3DBD49" w14:textId="77777777" w:rsidTr="000709EF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2FB2BF" w14:textId="77777777" w:rsidR="000709EF" w:rsidRDefault="000709EF">
            <w:pPr>
              <w:rPr>
                <w:rFonts w:ascii="Arial" w:hAnsi="Arial" w:cs="Arial"/>
                <w:b/>
                <w:bCs/>
                <w:color w:val="000000"/>
                <w:sz w:val="53"/>
                <w:szCs w:val="5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E90C25" w14:textId="77777777" w:rsidR="000709EF" w:rsidRDefault="000709EF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83E193" w14:textId="77777777" w:rsidR="000709EF" w:rsidRDefault="000709EF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GNU C++20 10.2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71A117" w14:textId="77777777" w:rsidR="000709EF" w:rsidRDefault="000709EF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Clang14 C++20</w:t>
            </w:r>
          </w:p>
        </w:tc>
      </w:tr>
      <w:tr w:rsidR="000709EF" w14:paraId="49C86DA2" w14:textId="77777777" w:rsidTr="00070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934966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73AA85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616956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12EADA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</w:tr>
      <w:tr w:rsidR="000709EF" w14:paraId="20DEFB0E" w14:textId="77777777" w:rsidTr="00070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22C1C9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570FF02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AF3B20A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201F9F6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0709EF" w14:paraId="50A673EB" w14:textId="77777777" w:rsidTr="00070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55213C5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CD2237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709EF" w14:paraId="76C84A60" w14:textId="77777777" w:rsidTr="00070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B9D358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ED89B3" w14:textId="77777777" w:rsidR="000709EF" w:rsidRDefault="00070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5CF4DDDF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Начало условия</w:t>
      </w:r>
      <w:r>
        <w:rPr>
          <w:rFonts w:ascii="Arial" w:hAnsi="Arial" w:cs="Arial"/>
          <w:color w:val="000000"/>
          <w:sz w:val="21"/>
          <w:szCs w:val="21"/>
        </w:rPr>
        <w:t>: Кузя изучает биографии самых известных трейдеров на бирже. Недавно Кузя прочитал историю о том, как, совершив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всего четыре</w:t>
      </w:r>
      <w:r>
        <w:rPr>
          <w:rFonts w:ascii="Arial" w:hAnsi="Arial" w:cs="Arial"/>
          <w:color w:val="000000"/>
          <w:sz w:val="21"/>
          <w:szCs w:val="21"/>
        </w:rPr>
        <w:t> сделки (две покупки и две продажи) акций на бирже, трейдер смог превратить один рубль в целое состояние.</w:t>
      </w:r>
    </w:p>
    <w:p w14:paraId="38F0AA06" w14:textId="77777777" w:rsidR="000709EF" w:rsidRDefault="000709EF" w:rsidP="000709E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лучше всех знает, что такой удачи не бывает, а значит у трейдера была инсайдерская информация о ценах на ближайшие дни.</w:t>
      </w:r>
    </w:p>
    <w:p w14:paraId="03B7853F" w14:textId="77777777" w:rsidR="000709EF" w:rsidRDefault="000709EF" w:rsidP="000709E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«Да если бы у меня была инсайдерская информация, я бы еще больше денег за четыре сделки получил!» — заявил Кузя перед своим преподавателем экономики. Преподаватель экономики не растерялся и выдал Кузе данные о ценах акций фирмы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 тот период.</w:t>
      </w:r>
    </w:p>
    <w:p w14:paraId="327F65EE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простоты вычислений преподаватель предложил считать, что можно покупать и продавать любую дробную часть акции. Например, если акция стоит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рубля, а у вас в наличии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рубля, то вы можете купить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1.5</w:t>
      </w:r>
      <w:r>
        <w:rPr>
          <w:rFonts w:ascii="Arial" w:hAnsi="Arial" w:cs="Arial"/>
          <w:color w:val="000000"/>
          <w:sz w:val="21"/>
          <w:szCs w:val="21"/>
        </w:rPr>
        <w:t> акции.</w:t>
      </w:r>
    </w:p>
    <w:p w14:paraId="5C761D19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Преподаватель ожидает, что Кузя вычислит наибольшее количество денег, которые можно получить из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рубля на старте, совершив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не более четырех сделок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A47266B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резко вспомнил о множестве других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очень важных </w:t>
      </w:r>
      <w:r>
        <w:rPr>
          <w:rFonts w:ascii="Arial" w:hAnsi="Arial" w:cs="Arial"/>
          <w:color w:val="000000"/>
          <w:sz w:val="21"/>
          <w:szCs w:val="21"/>
        </w:rPr>
        <w:t xml:space="preserve">дел, поэтому он просит вас, как знатока большинства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промокодов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акций в супермаркетах, вычислить оптимальные дни для сделок на основе исторических данных.</w:t>
      </w:r>
    </w:p>
    <w:p w14:paraId="5699A4A5" w14:textId="77777777" w:rsidR="000709EF" w:rsidRDefault="000709EF" w:rsidP="000709E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5F4E3C9C" w14:textId="77777777" w:rsidR="000709EF" w:rsidRDefault="000709EF" w:rsidP="000709E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расположено единственное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дней в исторических данных.</w:t>
      </w:r>
    </w:p>
    <w:p w14:paraId="57781160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4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 — цена одной акции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рублях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день.</w:t>
      </w:r>
    </w:p>
    <w:p w14:paraId="343F6E83" w14:textId="77777777" w:rsidR="000709EF" w:rsidRDefault="000709EF" w:rsidP="000709E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007F5AE1" w14:textId="77777777" w:rsidR="000709EF" w:rsidRDefault="000709EF" w:rsidP="000709E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выведите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≤2)</w:t>
      </w:r>
      <w:r>
        <w:rPr>
          <w:rFonts w:ascii="Arial" w:hAnsi="Arial" w:cs="Arial"/>
          <w:color w:val="000000"/>
          <w:sz w:val="21"/>
          <w:szCs w:val="21"/>
        </w:rPr>
        <w:t> — количество пар сделок «покупка — продажа» в оптимальной стратегии торговли, приводящей к наибольшему количеству денег из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рубля на старте.</w:t>
      </w:r>
    </w:p>
    <w:p w14:paraId="30CE2190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Следующие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строк должны содержать по два целых числа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дни покупки и продажи акций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паре сделок.</w:t>
      </w:r>
    </w:p>
    <w:p w14:paraId="6EEA5126" w14:textId="77777777" w:rsidR="000709EF" w:rsidRDefault="000709EF" w:rsidP="000709E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Обратите внимание, что вы можете не совершать сделок вовсе или совершить только одну пару сделок.</w:t>
      </w:r>
    </w:p>
    <w:p w14:paraId="2E382138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вы считаете оптимальным совершить две пары сделок, то выведенные дни сделок должны следовать в общем хронологическом порядке, то есть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A5F2DB2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оптимальных </w:t>
      </w:r>
      <w:r>
        <w:rPr>
          <w:rFonts w:ascii="Arial" w:hAnsi="Arial" w:cs="Arial"/>
          <w:color w:val="000000"/>
          <w:sz w:val="21"/>
          <w:szCs w:val="21"/>
        </w:rPr>
        <w:t>ответов, содержащих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не более четырех сделок</w:t>
      </w:r>
      <w:r>
        <w:rPr>
          <w:rFonts w:ascii="Arial" w:hAnsi="Arial" w:cs="Arial"/>
          <w:color w:val="000000"/>
          <w:sz w:val="21"/>
          <w:szCs w:val="21"/>
        </w:rPr>
        <w:t>, несколько, выведите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любой </w:t>
      </w:r>
      <w:r>
        <w:rPr>
          <w:rFonts w:ascii="Arial" w:hAnsi="Arial" w:cs="Arial"/>
          <w:color w:val="000000"/>
          <w:sz w:val="21"/>
          <w:szCs w:val="21"/>
        </w:rPr>
        <w:t>из оптимальных.</w:t>
      </w:r>
    </w:p>
    <w:p w14:paraId="7068E306" w14:textId="77777777" w:rsidR="000709EF" w:rsidRDefault="000709EF" w:rsidP="000709EF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709EF" w14:paraId="6EC85085" w14:textId="77777777" w:rsidTr="00DE745E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2DA4376" w14:textId="77777777" w:rsidR="000709EF" w:rsidRDefault="000709EF" w:rsidP="00070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0A5AB719" w14:textId="1C083EEB" w:rsidR="000709EF" w:rsidRDefault="000709EF" w:rsidP="00070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40FFCE7" wp14:editId="2A9B1F30">
                  <wp:extent cx="9525" cy="9525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52EFA86" w14:textId="77777777" w:rsidR="000709EF" w:rsidRDefault="00070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064DB93F" w14:textId="53F253C1" w:rsidR="000709EF" w:rsidRDefault="000709EF" w:rsidP="00070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246628B3" wp14:editId="1DBC1806">
                  <wp:extent cx="9525" cy="9525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9EF" w14:paraId="3EF483C5" w14:textId="77777777" w:rsidTr="00DE745E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5C5E5B8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14:paraId="640A90CB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1 4 2 3 3 5</w:t>
            </w:r>
          </w:p>
          <w:p w14:paraId="0461AA7E" w14:textId="77777777" w:rsidR="000709EF" w:rsidRDefault="000709EF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1D66915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098A2525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14:paraId="13BFC01B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3 6</w:t>
            </w:r>
          </w:p>
          <w:p w14:paraId="3E39801C" w14:textId="77777777" w:rsidR="000709EF" w:rsidRDefault="000709EF">
            <w:pPr>
              <w:rPr>
                <w:sz w:val="20"/>
                <w:szCs w:val="20"/>
              </w:rPr>
            </w:pPr>
          </w:p>
        </w:tc>
      </w:tr>
    </w:tbl>
    <w:p w14:paraId="456FEEFD" w14:textId="77777777" w:rsidR="000709EF" w:rsidRDefault="000709EF" w:rsidP="000709EF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709EF" w14:paraId="1EA86755" w14:textId="77777777" w:rsidTr="00DE745E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303241" w14:textId="77777777" w:rsidR="000709EF" w:rsidRDefault="000709EF" w:rsidP="00070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3E04D95B" w14:textId="4C725BF9" w:rsidR="000709EF" w:rsidRDefault="000709EF" w:rsidP="00070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E341B63" wp14:editId="32B45D77">
                  <wp:extent cx="9525" cy="952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B1347B5" w14:textId="77777777" w:rsidR="000709EF" w:rsidRDefault="00070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0DB2C7D1" w14:textId="51FA9C62" w:rsidR="000709EF" w:rsidRDefault="000709EF" w:rsidP="00070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00BA64B" wp14:editId="4A23943C">
                  <wp:extent cx="9525" cy="952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9EF" w14:paraId="2EAA4B9F" w14:textId="77777777" w:rsidTr="00DE745E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90E984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14:paraId="7B5B4B49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10 5 5 7 6</w:t>
            </w:r>
          </w:p>
          <w:p w14:paraId="786423A8" w14:textId="77777777" w:rsidR="000709EF" w:rsidRDefault="000709EF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4B8D2DA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14:paraId="317DC18C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</w:t>
            </w:r>
          </w:p>
          <w:p w14:paraId="4076F538" w14:textId="77777777" w:rsidR="000709EF" w:rsidRDefault="000709EF">
            <w:pPr>
              <w:rPr>
                <w:sz w:val="20"/>
                <w:szCs w:val="20"/>
              </w:rPr>
            </w:pPr>
          </w:p>
        </w:tc>
      </w:tr>
    </w:tbl>
    <w:p w14:paraId="5623EA47" w14:textId="77777777" w:rsidR="000709EF" w:rsidRDefault="000709EF" w:rsidP="000709EF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709EF" w14:paraId="24A8FD7A" w14:textId="77777777" w:rsidTr="00DE745E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ADF85A0" w14:textId="77777777" w:rsidR="000709EF" w:rsidRDefault="000709EF" w:rsidP="00070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2C16312E" w14:textId="152A6BA6" w:rsidR="000709EF" w:rsidRDefault="000709EF" w:rsidP="00070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9F75281" wp14:editId="3BD27DA1">
                  <wp:extent cx="9525" cy="952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A697452" w14:textId="77777777" w:rsidR="000709EF" w:rsidRDefault="00070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6AA059FC" w14:textId="58A79760" w:rsidR="000709EF" w:rsidRDefault="000709EF" w:rsidP="00070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024EEBD" wp14:editId="15116DA2">
                  <wp:extent cx="9525" cy="952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9EF" w14:paraId="3D223735" w14:textId="77777777" w:rsidTr="00DE745E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210FE80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61002B6C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3 2 2</w:t>
            </w:r>
          </w:p>
          <w:p w14:paraId="5E8EAD8B" w14:textId="77777777" w:rsidR="000709EF" w:rsidRDefault="000709EF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2A4A023" w14:textId="77777777" w:rsidR="000709EF" w:rsidRDefault="00070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14:paraId="20A0351C" w14:textId="77777777" w:rsidR="000709EF" w:rsidRDefault="000709EF">
            <w:pPr>
              <w:rPr>
                <w:sz w:val="20"/>
                <w:szCs w:val="20"/>
              </w:rPr>
            </w:pPr>
          </w:p>
        </w:tc>
      </w:tr>
    </w:tbl>
    <w:p w14:paraId="64ACC365" w14:textId="77777777" w:rsidR="000709EF" w:rsidRDefault="000709EF" w:rsidP="000709E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14:paraId="52D0DD0C" w14:textId="77777777" w:rsidR="000709EF" w:rsidRDefault="000709EF" w:rsidP="000709E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первому </w:t>
      </w:r>
      <w:r>
        <w:rPr>
          <w:rFonts w:ascii="Arial" w:hAnsi="Arial" w:cs="Arial"/>
          <w:color w:val="000000"/>
          <w:sz w:val="21"/>
          <w:szCs w:val="21"/>
        </w:rPr>
        <w:t>тестовому примеру.</w:t>
      </w:r>
    </w:p>
    <w:p w14:paraId="31BCE9A8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В данном примере Кузе выгодно провести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сделки:</w:t>
      </w:r>
    </w:p>
    <w:p w14:paraId="375C92C5" w14:textId="77777777" w:rsidR="000709EF" w:rsidRDefault="000709EF" w:rsidP="000709EF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купить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-й день одну акцию за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рубль, после чего продать её во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-й день за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рубля;</w:t>
      </w:r>
    </w:p>
    <w:p w14:paraId="75776701" w14:textId="77777777" w:rsidR="000709EF" w:rsidRDefault="000709EF" w:rsidP="000709EF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купить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-й день две акции по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рубля каждую, после чего продать их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1"/>
          <w:szCs w:val="21"/>
        </w:rPr>
        <w:t>-й день по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рублей.</w:t>
      </w:r>
    </w:p>
    <w:p w14:paraId="00B79099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Итого Кузя из одного рубля сделал целых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Fonts w:ascii="Arial" w:hAnsi="Arial" w:cs="Arial"/>
          <w:color w:val="000000"/>
          <w:sz w:val="21"/>
          <w:szCs w:val="21"/>
        </w:rPr>
        <w:t> рублей. Можно показать, что лучшего результата достичь нельзя.</w:t>
      </w:r>
    </w:p>
    <w:p w14:paraId="1D32DB2E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второму </w:t>
      </w:r>
      <w:r>
        <w:rPr>
          <w:rFonts w:ascii="Arial" w:hAnsi="Arial" w:cs="Arial"/>
          <w:color w:val="000000"/>
          <w:sz w:val="21"/>
          <w:szCs w:val="21"/>
        </w:rPr>
        <w:t>тестовому примеру.</w:t>
      </w:r>
    </w:p>
    <w:p w14:paraId="430F43E3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данном примере у Кузи есть два взаимоисключающих варианта покупки — купить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0.2</w:t>
      </w:r>
      <w:r>
        <w:rPr>
          <w:rFonts w:ascii="Arial" w:hAnsi="Arial" w:cs="Arial"/>
          <w:color w:val="000000"/>
          <w:sz w:val="21"/>
          <w:szCs w:val="21"/>
        </w:rPr>
        <w:t> акции во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-й или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-й день (стоимость акции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рублей, а у Кузи изначально всего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рубль).</w:t>
      </w:r>
    </w:p>
    <w:p w14:paraId="3BAC2814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Независимо от дня покупки Кузе выгодно продать купленные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0.2</w:t>
      </w:r>
      <w:r>
        <w:rPr>
          <w:rFonts w:ascii="Arial" w:hAnsi="Arial" w:cs="Arial"/>
          <w:color w:val="000000"/>
          <w:sz w:val="21"/>
          <w:szCs w:val="21"/>
        </w:rPr>
        <w:t> акции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-й день при стоимости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 рублей за акцию.</w:t>
      </w:r>
    </w:p>
    <w:p w14:paraId="568A69DF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Итого из одного рубля Кузя сделает целых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1.4</w:t>
      </w:r>
      <w:r>
        <w:rPr>
          <w:rFonts w:ascii="Arial" w:hAnsi="Arial" w:cs="Arial"/>
          <w:color w:val="000000"/>
          <w:sz w:val="21"/>
          <w:szCs w:val="21"/>
        </w:rPr>
        <w:t> рубля.</w:t>
      </w:r>
    </w:p>
    <w:p w14:paraId="170C6B5A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выбрал купить акцию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-й день и продать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-й.</w:t>
      </w:r>
    </w:p>
    <w:p w14:paraId="527F1F48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Обратите внимание</w:t>
      </w:r>
      <w:r>
        <w:rPr>
          <w:rFonts w:ascii="Arial" w:hAnsi="Arial" w:cs="Arial"/>
          <w:color w:val="000000"/>
          <w:sz w:val="21"/>
          <w:szCs w:val="21"/>
        </w:rPr>
        <w:t>, что если вывести «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24</w:t>
      </w:r>
      <w:r>
        <w:rPr>
          <w:rFonts w:ascii="Arial" w:hAnsi="Arial" w:cs="Arial"/>
          <w:color w:val="000000"/>
          <w:sz w:val="21"/>
          <w:szCs w:val="21"/>
        </w:rPr>
        <w:t>» вместо «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34</w:t>
      </w:r>
      <w:r>
        <w:rPr>
          <w:rFonts w:ascii="Arial" w:hAnsi="Arial" w:cs="Arial"/>
          <w:color w:val="000000"/>
          <w:sz w:val="21"/>
          <w:szCs w:val="21"/>
        </w:rPr>
        <w:t>», то ответ будет засчитан как верный (так как итоговое количество денег будет одинаково оптимальным).</w:t>
      </w:r>
    </w:p>
    <w:p w14:paraId="71DFE0D9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третьему </w:t>
      </w:r>
      <w:r>
        <w:rPr>
          <w:rFonts w:ascii="Arial" w:hAnsi="Arial" w:cs="Arial"/>
          <w:color w:val="000000"/>
          <w:sz w:val="21"/>
          <w:szCs w:val="21"/>
        </w:rPr>
        <w:t>тестовому примеру.</w:t>
      </w:r>
    </w:p>
    <w:p w14:paraId="34C1E0EA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Единственный вариант, не приводящий к потере денег — это купить акции в день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и продать в день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0CDE430F" w14:textId="77777777" w:rsidR="000709EF" w:rsidRDefault="000709EF" w:rsidP="000709E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 данная сделка не принесёт никакой выгоды (цены акций равны), поэтому Кузя решает не делать никаких сделок вовсе.</w:t>
      </w:r>
    </w:p>
    <w:p w14:paraId="45BF45F4" w14:textId="77777777" w:rsidR="000709EF" w:rsidRDefault="000709EF" w:rsidP="000709E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Обратите внимание</w:t>
      </w:r>
      <w:r>
        <w:rPr>
          <w:rFonts w:ascii="Arial" w:hAnsi="Arial" w:cs="Arial"/>
          <w:color w:val="000000"/>
          <w:sz w:val="21"/>
          <w:szCs w:val="21"/>
        </w:rPr>
        <w:t>, что если вывести одну сделку «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23</w:t>
      </w:r>
      <w:r>
        <w:rPr>
          <w:rFonts w:ascii="Arial" w:hAnsi="Arial" w:cs="Arial"/>
          <w:color w:val="000000"/>
          <w:sz w:val="21"/>
          <w:szCs w:val="21"/>
        </w:rPr>
        <w:t>» вместо нуля сделок, то ответ будет засчитан как верный (так как итоговое количество денег будет одинаково оптимальным).</w:t>
      </w:r>
    </w:p>
    <w:p w14:paraId="17A573CE" w14:textId="77777777" w:rsidR="00F12C76" w:rsidRPr="000709EF" w:rsidRDefault="00F12C76" w:rsidP="000709EF"/>
    <w:sectPr w:rsidR="00F12C76" w:rsidRPr="000709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112A"/>
    <w:multiLevelType w:val="multilevel"/>
    <w:tmpl w:val="615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76FB3"/>
    <w:multiLevelType w:val="multilevel"/>
    <w:tmpl w:val="0C6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D6CDA"/>
    <w:multiLevelType w:val="multilevel"/>
    <w:tmpl w:val="629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91F5F"/>
    <w:multiLevelType w:val="multilevel"/>
    <w:tmpl w:val="8C6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B2CD1"/>
    <w:multiLevelType w:val="multilevel"/>
    <w:tmpl w:val="0A7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1702E"/>
    <w:multiLevelType w:val="multilevel"/>
    <w:tmpl w:val="A8E0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34DFF"/>
    <w:multiLevelType w:val="multilevel"/>
    <w:tmpl w:val="0AE8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36B6D"/>
    <w:multiLevelType w:val="multilevel"/>
    <w:tmpl w:val="070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91A34"/>
    <w:multiLevelType w:val="multilevel"/>
    <w:tmpl w:val="CE2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950E41"/>
    <w:multiLevelType w:val="multilevel"/>
    <w:tmpl w:val="114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B"/>
    <w:rsid w:val="000709EF"/>
    <w:rsid w:val="001B0D4A"/>
    <w:rsid w:val="006C0B77"/>
    <w:rsid w:val="008242FF"/>
    <w:rsid w:val="00870751"/>
    <w:rsid w:val="00922C48"/>
    <w:rsid w:val="009C59CB"/>
    <w:rsid w:val="00A15170"/>
    <w:rsid w:val="00B915B7"/>
    <w:rsid w:val="00DE74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FF77"/>
  <w15:chartTrackingRefBased/>
  <w15:docId w15:val="{A8B13962-7F27-4663-928B-CD0F1898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9C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9C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59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9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9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59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59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9C59CB"/>
  </w:style>
  <w:style w:type="character" w:customStyle="1" w:styleId="buttontext">
    <w:name w:val="button__text"/>
    <w:basedOn w:val="a0"/>
    <w:rsid w:val="009C59CB"/>
  </w:style>
  <w:style w:type="paragraph" w:styleId="HTML">
    <w:name w:val="HTML Preformatted"/>
    <w:basedOn w:val="a"/>
    <w:link w:val="HTML0"/>
    <w:uiPriority w:val="99"/>
    <w:semiHidden/>
    <w:unhideWhenUsed/>
    <w:rsid w:val="009C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</dc:creator>
  <cp:keywords/>
  <dc:description/>
  <cp:lastModifiedBy>Hard</cp:lastModifiedBy>
  <cp:revision>3</cp:revision>
  <dcterms:created xsi:type="dcterms:W3CDTF">2023-02-20T15:53:00Z</dcterms:created>
  <dcterms:modified xsi:type="dcterms:W3CDTF">2023-02-20T15:56:00Z</dcterms:modified>
</cp:coreProperties>
</file>