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9A85F" w14:textId="77777777" w:rsidR="00E22256" w:rsidRPr="00E22256" w:rsidRDefault="00E22256" w:rsidP="00E22256">
      <w:pPr>
        <w:spacing w:line="36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E22256">
        <w:rPr>
          <w:rFonts w:ascii="Times New Roman" w:hAnsi="Times New Roman" w:cs="Times New Roman"/>
          <w:bCs/>
          <w:sz w:val="24"/>
          <w:szCs w:val="24"/>
        </w:rPr>
        <w:t>Шарипа В.Г. 2-4А</w:t>
      </w:r>
    </w:p>
    <w:p w14:paraId="76ED1A74" w14:textId="77777777" w:rsidR="005C09F3" w:rsidRDefault="00123477" w:rsidP="00E2225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2256">
        <w:rPr>
          <w:rFonts w:ascii="Times New Roman" w:hAnsi="Times New Roman" w:cs="Times New Roman"/>
          <w:b/>
          <w:bCs/>
          <w:sz w:val="32"/>
          <w:szCs w:val="32"/>
        </w:rPr>
        <w:t>ОТЧЁТ ПО ПРАКТИЧЕСКОЙ РАБОТЕ</w:t>
      </w:r>
    </w:p>
    <w:p w14:paraId="011CBB19" w14:textId="77777777" w:rsidR="006915A3" w:rsidRDefault="006915A3" w:rsidP="006915A3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Разработка технического задания</w:t>
      </w:r>
    </w:p>
    <w:p w14:paraId="46425160" w14:textId="77777777" w:rsidR="006915A3" w:rsidRPr="006915A3" w:rsidRDefault="00830FAA" w:rsidP="006915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915A3">
        <w:rPr>
          <w:rFonts w:ascii="Times New Roman" w:hAnsi="Times New Roman" w:cs="Times New Roman"/>
          <w:bCs/>
          <w:sz w:val="28"/>
          <w:szCs w:val="28"/>
        </w:rPr>
        <w:t>интернет</w:t>
      </w:r>
      <w:r w:rsidRPr="006915A3">
        <w:rPr>
          <w:rFonts w:ascii="Times New Roman" w:hAnsi="Times New Roman" w:cs="Times New Roman"/>
          <w:sz w:val="28"/>
          <w:szCs w:val="28"/>
          <w:shd w:val="clear" w:color="auto" w:fill="FFFFFF"/>
        </w:rPr>
        <w:t>-сервис для размещения объявлений о продаже автомобилей,</w:t>
      </w:r>
      <w:r w:rsidR="006915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915A3">
        <w:rPr>
          <w:rFonts w:ascii="Times New Roman" w:hAnsi="Times New Roman" w:cs="Times New Roman"/>
          <w:sz w:val="28"/>
          <w:szCs w:val="28"/>
          <w:shd w:val="clear" w:color="auto" w:fill="FFFFFF"/>
        </w:rPr>
        <w:t>мотоциклов, спецтехники,  катеров, а также автозапчастей.</w:t>
      </w:r>
    </w:p>
    <w:p w14:paraId="7938988E" w14:textId="77777777" w:rsidR="006915A3" w:rsidRPr="00B13F40" w:rsidRDefault="006915A3" w:rsidP="00B13F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13F4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Техническое</w:t>
      </w:r>
      <w:r w:rsidRPr="00B13F4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B13F4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задание</w:t>
      </w:r>
      <w:r w:rsidRPr="00B13F40">
        <w:rPr>
          <w:rFonts w:ascii="Times New Roman" w:hAnsi="Times New Roman" w:cs="Times New Roman"/>
          <w:sz w:val="28"/>
          <w:szCs w:val="28"/>
          <w:shd w:val="clear" w:color="auto" w:fill="FFFFFF"/>
        </w:rPr>
        <w:t> (</w:t>
      </w:r>
      <w:r w:rsidRPr="00B13F4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ТЗ</w:t>
      </w:r>
      <w:r w:rsidRPr="00B13F40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B13F4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техзадание</w:t>
      </w:r>
      <w:r w:rsidRPr="00B13F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– основной документ, содержащий </w:t>
      </w:r>
    </w:p>
    <w:p w14:paraId="0B416C3C" w14:textId="77777777" w:rsidR="006915A3" w:rsidRPr="00B13F40" w:rsidRDefault="006915A3" w:rsidP="00B13F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13F40">
        <w:rPr>
          <w:rFonts w:ascii="Times New Roman" w:hAnsi="Times New Roman" w:cs="Times New Roman"/>
          <w:sz w:val="28"/>
          <w:szCs w:val="28"/>
          <w:shd w:val="clear" w:color="auto" w:fill="FFFFFF"/>
        </w:rPr>
        <w:t>требования заказчика к системе, в соответствии с которыми осуществляется создание и </w:t>
      </w:r>
      <w:r w:rsidRPr="00B13F4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разработка</w:t>
      </w:r>
      <w:r w:rsidRPr="00B13F40">
        <w:rPr>
          <w:rFonts w:ascii="Times New Roman" w:hAnsi="Times New Roman" w:cs="Times New Roman"/>
          <w:sz w:val="28"/>
          <w:szCs w:val="28"/>
          <w:shd w:val="clear" w:color="auto" w:fill="FFFFFF"/>
        </w:rPr>
        <w:t> конечного продукта. Главная цель технического задания: убедиться, что клиент и исполнитель правильно поняли друг друга.</w:t>
      </w:r>
    </w:p>
    <w:p w14:paraId="67E1FBF5" w14:textId="77777777" w:rsidR="006915A3" w:rsidRPr="00B13F40" w:rsidRDefault="006915A3" w:rsidP="00B13F4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F40">
        <w:rPr>
          <w:rFonts w:ascii="Times New Roman" w:hAnsi="Times New Roman" w:cs="Times New Roman"/>
          <w:b/>
          <w:bCs/>
          <w:sz w:val="28"/>
          <w:szCs w:val="28"/>
        </w:rPr>
        <w:t>Предмет разработки:</w:t>
      </w:r>
    </w:p>
    <w:p w14:paraId="638BCEC0" w14:textId="708EC0D0" w:rsidR="004D0F42" w:rsidRPr="00B13F40" w:rsidRDefault="006915A3" w:rsidP="00B13F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Предметом разработки является </w:t>
      </w:r>
      <w:r w:rsidR="004D0F42" w:rsidRPr="00B13F40">
        <w:rPr>
          <w:rFonts w:ascii="Times New Roman" w:hAnsi="Times New Roman" w:cs="Times New Roman"/>
          <w:bCs/>
          <w:sz w:val="28"/>
          <w:szCs w:val="28"/>
        </w:rPr>
        <w:t>интернет</w:t>
      </w:r>
      <w:r w:rsidR="004D0F42" w:rsidRPr="00B13F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-сайт </w:t>
      </w:r>
      <w:r w:rsidR="004D0F42" w:rsidRPr="00B13F40">
        <w:rPr>
          <w:rFonts w:ascii="Times New Roman" w:hAnsi="Times New Roman" w:cs="Times New Roman"/>
          <w:sz w:val="28"/>
          <w:szCs w:val="28"/>
        </w:rPr>
        <w:t>«</w:t>
      </w:r>
      <w:r w:rsidR="004D0F42" w:rsidRPr="00B13F4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Autocar</w:t>
      </w:r>
      <w:r w:rsidR="004D0F42" w:rsidRPr="00B13F4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4D0F42" w:rsidRPr="00B13F4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</w:t>
      </w:r>
      <w:r w:rsidR="004D0F42" w:rsidRPr="00B13F40">
        <w:rPr>
          <w:rFonts w:ascii="Times New Roman" w:hAnsi="Times New Roman" w:cs="Times New Roman"/>
          <w:sz w:val="28"/>
          <w:szCs w:val="28"/>
        </w:rPr>
        <w:t>»</w:t>
      </w:r>
      <w:r w:rsidR="004D0F42" w:rsidRPr="00B13F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компании </w:t>
      </w:r>
      <w:r w:rsidR="004D0F42" w:rsidRPr="00B13F40">
        <w:rPr>
          <w:rFonts w:ascii="Times New Roman" w:hAnsi="Times New Roman" w:cs="Times New Roman"/>
          <w:sz w:val="28"/>
          <w:szCs w:val="28"/>
        </w:rPr>
        <w:t>«</w:t>
      </w:r>
      <w:r w:rsidR="004D0F42" w:rsidRPr="00B13F4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Motor</w:t>
      </w:r>
      <w:r w:rsidR="004D0F42" w:rsidRPr="00B13F40">
        <w:rPr>
          <w:rFonts w:ascii="Times New Roman" w:hAnsi="Times New Roman" w:cs="Times New Roman"/>
          <w:sz w:val="28"/>
          <w:szCs w:val="28"/>
        </w:rPr>
        <w:t>»</w:t>
      </w:r>
      <w:r w:rsidR="004D0F42" w:rsidRPr="00B13F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размещения объявлений о продаже автомобилей, мотоциклов, спецтехники, катеров, а также автозапчастей.</w:t>
      </w:r>
    </w:p>
    <w:p w14:paraId="25EB49FD" w14:textId="77777777" w:rsidR="002964BB" w:rsidRPr="00B13F40" w:rsidRDefault="004D0F42" w:rsidP="00B13F4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F40">
        <w:rPr>
          <w:rFonts w:ascii="Times New Roman" w:hAnsi="Times New Roman" w:cs="Times New Roman"/>
          <w:b/>
          <w:bCs/>
          <w:sz w:val="28"/>
          <w:szCs w:val="28"/>
        </w:rPr>
        <w:t xml:space="preserve">Назначение сайта: </w:t>
      </w:r>
    </w:p>
    <w:p w14:paraId="3E14F5B6" w14:textId="3A1B7BDD" w:rsidR="004F48BA" w:rsidRPr="00B13F40" w:rsidRDefault="004D0F42" w:rsidP="00B13F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>- предоставление информации о продаже различной техники;</w:t>
      </w:r>
    </w:p>
    <w:p w14:paraId="4523132B" w14:textId="77777777" w:rsidR="004F48BA" w:rsidRPr="00B13F40" w:rsidRDefault="004D0F42" w:rsidP="00B13F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- предоставление технической информации; </w:t>
      </w:r>
    </w:p>
    <w:p w14:paraId="6DA34078" w14:textId="4B6B948B" w:rsidR="004D0F42" w:rsidRPr="00B13F40" w:rsidRDefault="004D0F42" w:rsidP="00B13F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- анонсирование мероприятий и новых </w:t>
      </w:r>
      <w:r w:rsidR="002964BB" w:rsidRPr="00B13F40">
        <w:rPr>
          <w:rFonts w:ascii="Times New Roman" w:hAnsi="Times New Roman" w:cs="Times New Roman"/>
          <w:sz w:val="28"/>
          <w:szCs w:val="28"/>
        </w:rPr>
        <w:t>объявлений</w:t>
      </w:r>
      <w:r w:rsidRPr="00B13F40">
        <w:rPr>
          <w:rFonts w:ascii="Times New Roman" w:hAnsi="Times New Roman" w:cs="Times New Roman"/>
          <w:sz w:val="28"/>
          <w:szCs w:val="28"/>
        </w:rPr>
        <w:t xml:space="preserve"> компании; </w:t>
      </w:r>
    </w:p>
    <w:p w14:paraId="2AED325B" w14:textId="77777777" w:rsidR="004D0F42" w:rsidRPr="00B13F40" w:rsidRDefault="004D0F42" w:rsidP="00B13F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>- осуществление обратной связи с клиентами;</w:t>
      </w:r>
    </w:p>
    <w:p w14:paraId="68B1A326" w14:textId="77777777" w:rsidR="004D0F42" w:rsidRPr="00B13F40" w:rsidRDefault="004D0F42" w:rsidP="00B13F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b/>
          <w:bCs/>
          <w:sz w:val="28"/>
          <w:szCs w:val="28"/>
        </w:rPr>
        <w:t>Цель создания сайта:</w:t>
      </w:r>
      <w:r w:rsidRPr="00B13F40">
        <w:rPr>
          <w:rFonts w:ascii="Times New Roman" w:hAnsi="Times New Roman" w:cs="Times New Roman"/>
          <w:sz w:val="28"/>
          <w:szCs w:val="28"/>
        </w:rPr>
        <w:t xml:space="preserve"> ознакомление с продукцией компании «</w:t>
      </w:r>
      <w:r w:rsidRPr="00B13F4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Motor</w:t>
      </w:r>
      <w:r w:rsidRPr="00B13F40">
        <w:rPr>
          <w:rFonts w:ascii="Times New Roman" w:hAnsi="Times New Roman" w:cs="Times New Roman"/>
          <w:sz w:val="28"/>
          <w:szCs w:val="28"/>
        </w:rPr>
        <w:t>», расширение ареала потребительской аудитории, систематизированное размещение объявлений</w:t>
      </w:r>
      <w:r w:rsidR="004F48BA" w:rsidRPr="00B13F40">
        <w:rPr>
          <w:rFonts w:ascii="Times New Roman" w:hAnsi="Times New Roman" w:cs="Times New Roman"/>
          <w:sz w:val="28"/>
          <w:szCs w:val="28"/>
        </w:rPr>
        <w:t xml:space="preserve"> на спецпредложения покупки</w:t>
      </w:r>
      <w:r w:rsidRPr="00B13F40">
        <w:rPr>
          <w:rFonts w:ascii="Times New Roman" w:hAnsi="Times New Roman" w:cs="Times New Roman"/>
          <w:sz w:val="28"/>
          <w:szCs w:val="28"/>
        </w:rPr>
        <w:t xml:space="preserve">, налаживание диалога </w:t>
      </w:r>
      <w:r w:rsidR="004F48BA" w:rsidRPr="00B13F40">
        <w:rPr>
          <w:rFonts w:ascii="Times New Roman" w:hAnsi="Times New Roman" w:cs="Times New Roman"/>
          <w:sz w:val="28"/>
          <w:szCs w:val="28"/>
        </w:rPr>
        <w:t>и взаимодействия с покупателями</w:t>
      </w:r>
      <w:r w:rsidRPr="00B13F40">
        <w:rPr>
          <w:rFonts w:ascii="Times New Roman" w:hAnsi="Times New Roman" w:cs="Times New Roman"/>
          <w:sz w:val="28"/>
          <w:szCs w:val="28"/>
        </w:rPr>
        <w:t>.</w:t>
      </w:r>
    </w:p>
    <w:p w14:paraId="01CCDDB2" w14:textId="77777777" w:rsidR="004F48BA" w:rsidRPr="00B13F40" w:rsidRDefault="004F48BA" w:rsidP="00B13F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b/>
          <w:bCs/>
          <w:sz w:val="28"/>
          <w:szCs w:val="28"/>
        </w:rPr>
        <w:t>Целевая аудитория сайта:</w:t>
      </w:r>
      <w:r w:rsidRPr="00B13F40">
        <w:rPr>
          <w:rFonts w:ascii="Times New Roman" w:hAnsi="Times New Roman" w:cs="Times New Roman"/>
          <w:sz w:val="28"/>
          <w:szCs w:val="28"/>
        </w:rPr>
        <w:t xml:space="preserve"> преимущественно мужчины и юноши, а также женщины(девушки). Люди с активной жизненной позицией и лидерскими качествами. Со средним и высоким уровнем доходов.</w:t>
      </w:r>
    </w:p>
    <w:p w14:paraId="2B61B6EE" w14:textId="77777777" w:rsidR="004F48BA" w:rsidRPr="00B13F40" w:rsidRDefault="004F48BA" w:rsidP="00B13F4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F4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Назначение документа: </w:t>
      </w:r>
    </w:p>
    <w:p w14:paraId="5EB383F4" w14:textId="77777777" w:rsidR="004F48BA" w:rsidRPr="00B13F40" w:rsidRDefault="004F48BA" w:rsidP="00B13F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В настоящем документе приводится полный набор требований к реализации сайта «СП» компании "TP". Подпись Заказчика и Исполнителя на настоящем документе подтверждает их согласие с нижеследующими фактами и условиями: </w:t>
      </w:r>
    </w:p>
    <w:p w14:paraId="27DA2107" w14:textId="77777777" w:rsidR="004F48BA" w:rsidRPr="00B13F40" w:rsidRDefault="004F48BA" w:rsidP="00B13F40">
      <w:pPr>
        <w:pStyle w:val="a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Исполнитель подготовил и разработал настоящий документ, именуемый Техническое Задание, который содержит перечень требований к выполняемым работам. </w:t>
      </w:r>
    </w:p>
    <w:p w14:paraId="7631C6E8" w14:textId="77777777" w:rsidR="004F48BA" w:rsidRPr="00B13F40" w:rsidRDefault="004F48BA" w:rsidP="00B13F40">
      <w:pPr>
        <w:pStyle w:val="a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Заказчик согласен со всеми положениями настоящего Технического Задания. </w:t>
      </w:r>
    </w:p>
    <w:p w14:paraId="6EA8A96A" w14:textId="77777777" w:rsidR="004F48BA" w:rsidRPr="00B13F40" w:rsidRDefault="004F48BA" w:rsidP="00B13F40">
      <w:pPr>
        <w:pStyle w:val="a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Заказчик не вправе требовать от Исполнителя в рамках текущего Договора выполнения работ либо оказания услуг, прямо не описанных в настоящем Техническом Задании. </w:t>
      </w:r>
    </w:p>
    <w:p w14:paraId="57784084" w14:textId="77777777" w:rsidR="004F48BA" w:rsidRPr="00B13F40" w:rsidRDefault="004F48BA" w:rsidP="00B13F40">
      <w:pPr>
        <w:pStyle w:val="a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Исполнитель обязуется выполнить работы в объёме, указанном в настоящем Техническом Задании. </w:t>
      </w:r>
    </w:p>
    <w:p w14:paraId="3B4FEF48" w14:textId="77777777" w:rsidR="004F48BA" w:rsidRPr="00B13F40" w:rsidRDefault="004F48BA" w:rsidP="00B13F40">
      <w:pPr>
        <w:pStyle w:val="a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Заказчик не вправе требовать от Исполнителя соблюдения каких-либо форматов и стандартов, если это не указано в настоящем Техническом Задании. </w:t>
      </w:r>
    </w:p>
    <w:p w14:paraId="049B6325" w14:textId="77777777" w:rsidR="004F48BA" w:rsidRPr="00B13F40" w:rsidRDefault="004F48BA" w:rsidP="00B13F40">
      <w:pPr>
        <w:pStyle w:val="a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Все неоднозначности, выявленные в настоящем Техническом задании после его подписания, подлежат двухстороннему согласованию между Сторонами. В процессе согласования могут быть разработаны дополнительные требования, которые оформляются дополнительным соглашением к Договору и соответствующим образом оцениваются.</w:t>
      </w:r>
    </w:p>
    <w:p w14:paraId="58372894" w14:textId="7A57553E" w:rsidR="004F48BA" w:rsidRPr="00D227FC" w:rsidRDefault="004F48BA" w:rsidP="00B13F4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27FC">
        <w:rPr>
          <w:rFonts w:ascii="Times New Roman" w:hAnsi="Times New Roman" w:cs="Times New Roman"/>
          <w:b/>
          <w:bCs/>
          <w:sz w:val="28"/>
          <w:szCs w:val="28"/>
        </w:rPr>
        <w:t>Требования к дизайну сайта</w:t>
      </w:r>
      <w:r w:rsidR="00D227FC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571CA110" w14:textId="4AA91219" w:rsidR="004F48BA" w:rsidRPr="00B13F40" w:rsidRDefault="004F48BA" w:rsidP="00B13F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При разработке сайта должны быть использованы преимущественно светлые и контрастные цветовые решения. Оформление должно быть разработано в достаточно консервативном ключе. </w:t>
      </w:r>
    </w:p>
    <w:p w14:paraId="005BC0DA" w14:textId="77777777" w:rsidR="004F48BA" w:rsidRPr="00B13F40" w:rsidRDefault="004F48BA" w:rsidP="00B13F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>Основные разделы сайта должны быть доступны с первой страницы.</w:t>
      </w:r>
    </w:p>
    <w:p w14:paraId="5B021D19" w14:textId="77777777" w:rsidR="004F48BA" w:rsidRPr="00B13F40" w:rsidRDefault="004F48BA" w:rsidP="00B13F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lastRenderedPageBreak/>
        <w:t xml:space="preserve"> На первой странице не должно быть большого объема текстовой информации.</w:t>
      </w:r>
    </w:p>
    <w:p w14:paraId="7B2320DF" w14:textId="77777777" w:rsidR="004F48BA" w:rsidRPr="00B13F40" w:rsidRDefault="004F48BA" w:rsidP="00B13F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В дизайне сайта не должны присутствовать: </w:t>
      </w:r>
    </w:p>
    <w:p w14:paraId="0DB0FC9B" w14:textId="77777777" w:rsidR="004F48BA" w:rsidRPr="00B13F40" w:rsidRDefault="004F48BA" w:rsidP="00B13F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- мелькающие баннеры автомобилей; </w:t>
      </w:r>
    </w:p>
    <w:p w14:paraId="59D787DF" w14:textId="61C3DFE7" w:rsidR="004F48BA" w:rsidRPr="00B13F40" w:rsidRDefault="004F48BA" w:rsidP="00B13F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>- тёмные и агрессивные цветовые сочетания и графические решения</w:t>
      </w:r>
      <w:r w:rsidR="00895534" w:rsidRPr="00B13F40">
        <w:rPr>
          <w:rFonts w:ascii="Times New Roman" w:hAnsi="Times New Roman" w:cs="Times New Roman"/>
          <w:sz w:val="28"/>
          <w:szCs w:val="28"/>
        </w:rPr>
        <w:t>;</w:t>
      </w:r>
    </w:p>
    <w:p w14:paraId="32719A87" w14:textId="0AB3E3CC" w:rsidR="00895534" w:rsidRPr="00B13F40" w:rsidRDefault="00895534" w:rsidP="00B13F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>- много сливающегося текста</w:t>
      </w:r>
      <w:r w:rsidRPr="00B13F40">
        <w:rPr>
          <w:rFonts w:ascii="Times New Roman" w:hAnsi="Times New Roman" w:cs="Times New Roman"/>
          <w:sz w:val="28"/>
          <w:szCs w:val="28"/>
        </w:rPr>
        <w:t>.</w:t>
      </w:r>
    </w:p>
    <w:p w14:paraId="3236C13B" w14:textId="394A7DF1" w:rsidR="00895534" w:rsidRPr="00B13F40" w:rsidRDefault="00895534" w:rsidP="00B13F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>Под дизайн-концепцией понимается вариант оформления главной страницы и графическая оболочка внутренних страниц, демонстрирующие общее визуальное (композиционное, цветовое, шрифтовое, навигационное) решение основных страниц сайта. Дизайн-концепция представляется в виде файла (нескольких файлов) в растровом формате или в распечатке по согласованию сторон.</w:t>
      </w:r>
    </w:p>
    <w:p w14:paraId="00C02AFD" w14:textId="77777777" w:rsidR="00895534" w:rsidRPr="00B13F40" w:rsidRDefault="00895534" w:rsidP="00B13F4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F40">
        <w:rPr>
          <w:rFonts w:ascii="Times New Roman" w:hAnsi="Times New Roman" w:cs="Times New Roman"/>
          <w:b/>
          <w:bCs/>
          <w:sz w:val="28"/>
          <w:szCs w:val="28"/>
        </w:rPr>
        <w:t>Классы пользователей</w:t>
      </w:r>
      <w:r w:rsidRPr="00B13F4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412620E" w14:textId="604898C3" w:rsidR="00895534" w:rsidRPr="00B13F40" w:rsidRDefault="00895534" w:rsidP="00B13F40">
      <w:pPr>
        <w:pStyle w:val="a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>Гость – неавторизованный пользователь, обладает правами:</w:t>
      </w:r>
    </w:p>
    <w:p w14:paraId="1A1375D3" w14:textId="328ECD2D" w:rsidR="00895534" w:rsidRPr="00B13F40" w:rsidRDefault="00895534" w:rsidP="00B13F40">
      <w:pPr>
        <w:pStyle w:val="aa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• Статические разделы </w:t>
      </w:r>
      <w:r w:rsidRPr="00B13F40">
        <w:rPr>
          <w:rFonts w:ascii="Times New Roman" w:hAnsi="Times New Roman" w:cs="Times New Roman"/>
          <w:sz w:val="28"/>
          <w:szCs w:val="28"/>
        </w:rPr>
        <w:t>–</w:t>
      </w:r>
      <w:r w:rsidRPr="00B13F40">
        <w:rPr>
          <w:rFonts w:ascii="Times New Roman" w:hAnsi="Times New Roman" w:cs="Times New Roman"/>
          <w:sz w:val="28"/>
          <w:szCs w:val="28"/>
        </w:rPr>
        <w:t xml:space="preserve"> просмотр</w:t>
      </w:r>
    </w:p>
    <w:p w14:paraId="695A5137" w14:textId="77777777" w:rsidR="00895534" w:rsidRPr="00B13F40" w:rsidRDefault="00895534" w:rsidP="00B13F40">
      <w:pPr>
        <w:pStyle w:val="aa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• Новости – просмотр</w:t>
      </w:r>
    </w:p>
    <w:p w14:paraId="7A09B7EC" w14:textId="77777777" w:rsidR="00895534" w:rsidRPr="00B13F40" w:rsidRDefault="00895534" w:rsidP="00B13F40">
      <w:pPr>
        <w:pStyle w:val="aa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• </w:t>
      </w:r>
      <w:r w:rsidRPr="00B13F40">
        <w:rPr>
          <w:rFonts w:ascii="Times New Roman" w:hAnsi="Times New Roman" w:cs="Times New Roman"/>
          <w:sz w:val="28"/>
          <w:szCs w:val="28"/>
        </w:rPr>
        <w:t>Объявления</w:t>
      </w:r>
      <w:r w:rsidRPr="00B13F40">
        <w:rPr>
          <w:rFonts w:ascii="Times New Roman" w:hAnsi="Times New Roman" w:cs="Times New Roman"/>
          <w:sz w:val="28"/>
          <w:szCs w:val="28"/>
        </w:rPr>
        <w:t xml:space="preserve"> – просмотр</w:t>
      </w:r>
    </w:p>
    <w:p w14:paraId="28ACBA41" w14:textId="77777777" w:rsidR="00895534" w:rsidRPr="00B13F40" w:rsidRDefault="00895534" w:rsidP="00B13F40">
      <w:pPr>
        <w:pStyle w:val="aa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• Раздел «</w:t>
      </w:r>
      <w:r w:rsidRPr="00B13F40">
        <w:rPr>
          <w:rFonts w:ascii="Times New Roman" w:hAnsi="Times New Roman" w:cs="Times New Roman"/>
          <w:sz w:val="28"/>
          <w:szCs w:val="28"/>
        </w:rPr>
        <w:t>автозапчасти</w:t>
      </w:r>
      <w:r w:rsidRPr="00B13F40">
        <w:rPr>
          <w:rFonts w:ascii="Times New Roman" w:hAnsi="Times New Roman" w:cs="Times New Roman"/>
          <w:sz w:val="28"/>
          <w:szCs w:val="28"/>
        </w:rPr>
        <w:t>» – просмотр</w:t>
      </w:r>
    </w:p>
    <w:p w14:paraId="2F0C5EBD" w14:textId="77777777" w:rsidR="00895534" w:rsidRPr="00B13F40" w:rsidRDefault="00895534" w:rsidP="00B13F40">
      <w:pPr>
        <w:pStyle w:val="aa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• Элементы раздела «</w:t>
      </w:r>
      <w:r w:rsidRPr="00B13F40">
        <w:rPr>
          <w:rFonts w:ascii="Times New Roman" w:hAnsi="Times New Roman" w:cs="Times New Roman"/>
          <w:sz w:val="28"/>
          <w:szCs w:val="28"/>
        </w:rPr>
        <w:t>автозапчасти</w:t>
      </w:r>
      <w:r w:rsidRPr="00B13F40">
        <w:rPr>
          <w:rFonts w:ascii="Times New Roman" w:hAnsi="Times New Roman" w:cs="Times New Roman"/>
          <w:sz w:val="28"/>
          <w:szCs w:val="28"/>
        </w:rPr>
        <w:t>» (изображения, текст) – просмотр</w:t>
      </w:r>
    </w:p>
    <w:p w14:paraId="64E7176E" w14:textId="77777777" w:rsidR="00895534" w:rsidRPr="00B13F40" w:rsidRDefault="00895534" w:rsidP="00B13F40">
      <w:pPr>
        <w:pStyle w:val="aa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• Раздел «</w:t>
      </w:r>
      <w:r w:rsidRPr="00B13F40">
        <w:rPr>
          <w:rFonts w:ascii="Times New Roman" w:hAnsi="Times New Roman" w:cs="Times New Roman"/>
          <w:sz w:val="28"/>
          <w:szCs w:val="28"/>
        </w:rPr>
        <w:t>транспорт</w:t>
      </w:r>
      <w:r w:rsidRPr="00B13F40">
        <w:rPr>
          <w:rFonts w:ascii="Times New Roman" w:hAnsi="Times New Roman" w:cs="Times New Roman"/>
          <w:sz w:val="28"/>
          <w:szCs w:val="28"/>
        </w:rPr>
        <w:t>» – просмотр</w:t>
      </w:r>
    </w:p>
    <w:p w14:paraId="029B4DC1" w14:textId="77777777" w:rsidR="00895534" w:rsidRPr="00B13F40" w:rsidRDefault="00895534" w:rsidP="00B13F40">
      <w:pPr>
        <w:pStyle w:val="aa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• Элементы раздела «</w:t>
      </w:r>
      <w:r w:rsidRPr="00B13F40">
        <w:rPr>
          <w:rFonts w:ascii="Times New Roman" w:hAnsi="Times New Roman" w:cs="Times New Roman"/>
          <w:sz w:val="28"/>
          <w:szCs w:val="28"/>
        </w:rPr>
        <w:t>транспорт</w:t>
      </w:r>
      <w:r w:rsidRPr="00B13F40">
        <w:rPr>
          <w:rFonts w:ascii="Times New Roman" w:hAnsi="Times New Roman" w:cs="Times New Roman"/>
          <w:sz w:val="28"/>
          <w:szCs w:val="28"/>
        </w:rPr>
        <w:t>» (изображения, текст) – просмотр</w:t>
      </w:r>
    </w:p>
    <w:p w14:paraId="02AC1723" w14:textId="77777777" w:rsidR="0049651A" w:rsidRPr="00B13F40" w:rsidRDefault="00895534" w:rsidP="00B13F40">
      <w:pPr>
        <w:pStyle w:val="aa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• Раздел «</w:t>
      </w:r>
      <w:r w:rsidR="0049651A" w:rsidRPr="00B13F40">
        <w:rPr>
          <w:rFonts w:ascii="Times New Roman" w:hAnsi="Times New Roman" w:cs="Times New Roman"/>
          <w:sz w:val="28"/>
          <w:szCs w:val="28"/>
        </w:rPr>
        <w:t>журнал</w:t>
      </w:r>
      <w:r w:rsidRPr="00B13F40">
        <w:rPr>
          <w:rFonts w:ascii="Times New Roman" w:hAnsi="Times New Roman" w:cs="Times New Roman"/>
          <w:sz w:val="28"/>
          <w:szCs w:val="28"/>
        </w:rPr>
        <w:t>» – просмотр</w:t>
      </w:r>
    </w:p>
    <w:p w14:paraId="6A8CDED3" w14:textId="77777777" w:rsidR="0049651A" w:rsidRPr="00B13F40" w:rsidRDefault="00895534" w:rsidP="00B13F40">
      <w:pPr>
        <w:pStyle w:val="aa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• Элементы раздела «</w:t>
      </w:r>
      <w:r w:rsidR="0049651A" w:rsidRPr="00B13F40">
        <w:rPr>
          <w:rFonts w:ascii="Times New Roman" w:hAnsi="Times New Roman" w:cs="Times New Roman"/>
          <w:sz w:val="28"/>
          <w:szCs w:val="28"/>
        </w:rPr>
        <w:t>журнал</w:t>
      </w:r>
      <w:r w:rsidRPr="00B13F40">
        <w:rPr>
          <w:rFonts w:ascii="Times New Roman" w:hAnsi="Times New Roman" w:cs="Times New Roman"/>
          <w:sz w:val="28"/>
          <w:szCs w:val="28"/>
        </w:rPr>
        <w:t>» (изображения, текст) – просмотр</w:t>
      </w:r>
    </w:p>
    <w:p w14:paraId="62FB86E1" w14:textId="77777777" w:rsidR="0049651A" w:rsidRPr="00B13F40" w:rsidRDefault="00895534" w:rsidP="00B13F40">
      <w:pPr>
        <w:pStyle w:val="aa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• Видеоролики, фотографии – просмотр</w:t>
      </w:r>
    </w:p>
    <w:p w14:paraId="28C7B1F7" w14:textId="77777777" w:rsidR="0049651A" w:rsidRPr="00B13F40" w:rsidRDefault="00895534" w:rsidP="00B13F40">
      <w:pPr>
        <w:pStyle w:val="aa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• Комментарии к разделам и подразделам – просмотр</w:t>
      </w:r>
    </w:p>
    <w:p w14:paraId="6B9E92A8" w14:textId="77777777" w:rsidR="0049651A" w:rsidRPr="00B13F40" w:rsidRDefault="0049651A" w:rsidP="00B13F40">
      <w:pPr>
        <w:pStyle w:val="aa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</w:t>
      </w:r>
      <w:r w:rsidR="00895534" w:rsidRPr="00B13F40">
        <w:rPr>
          <w:rFonts w:ascii="Times New Roman" w:hAnsi="Times New Roman" w:cs="Times New Roman"/>
          <w:sz w:val="28"/>
          <w:szCs w:val="28"/>
        </w:rPr>
        <w:t xml:space="preserve">• Подписка на рассылки и уведомления </w:t>
      </w:r>
    </w:p>
    <w:p w14:paraId="2C10AD74" w14:textId="77777777" w:rsidR="0049651A" w:rsidRPr="00B13F40" w:rsidRDefault="0049651A" w:rsidP="00B13F40">
      <w:pPr>
        <w:pStyle w:val="aa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</w:t>
      </w:r>
      <w:r w:rsidR="00895534" w:rsidRPr="00B13F40">
        <w:rPr>
          <w:rFonts w:ascii="Times New Roman" w:hAnsi="Times New Roman" w:cs="Times New Roman"/>
          <w:sz w:val="28"/>
          <w:szCs w:val="28"/>
        </w:rPr>
        <w:t>• Личный кабинет:</w:t>
      </w:r>
    </w:p>
    <w:p w14:paraId="6DAF73A1" w14:textId="77777777" w:rsidR="0049651A" w:rsidRPr="00B13F40" w:rsidRDefault="00895534" w:rsidP="00B13F40">
      <w:pPr>
        <w:pStyle w:val="aa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</w:t>
      </w:r>
      <w:r w:rsidRPr="00B13F40">
        <w:rPr>
          <w:rFonts w:ascii="Times New Roman" w:hAnsi="Times New Roman" w:cs="Times New Roman"/>
          <w:sz w:val="28"/>
          <w:szCs w:val="28"/>
        </w:rPr>
        <w:sym w:font="Symbol" w:char="F0A7"/>
      </w:r>
      <w:r w:rsidRPr="00B13F40">
        <w:rPr>
          <w:rFonts w:ascii="Times New Roman" w:hAnsi="Times New Roman" w:cs="Times New Roman"/>
          <w:sz w:val="28"/>
          <w:szCs w:val="28"/>
        </w:rPr>
        <w:t xml:space="preserve"> Регистрация на портале</w:t>
      </w:r>
    </w:p>
    <w:p w14:paraId="4552744F" w14:textId="77777777" w:rsidR="0049651A" w:rsidRPr="00B13F40" w:rsidRDefault="00895534" w:rsidP="00B13F40">
      <w:pPr>
        <w:pStyle w:val="aa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B13F40">
        <w:rPr>
          <w:rFonts w:ascii="Times New Roman" w:hAnsi="Times New Roman" w:cs="Times New Roman"/>
          <w:sz w:val="28"/>
          <w:szCs w:val="28"/>
        </w:rPr>
        <w:sym w:font="Symbol" w:char="F0A7"/>
      </w:r>
      <w:r w:rsidRPr="00B13F40">
        <w:rPr>
          <w:rFonts w:ascii="Times New Roman" w:hAnsi="Times New Roman" w:cs="Times New Roman"/>
          <w:sz w:val="28"/>
          <w:szCs w:val="28"/>
        </w:rPr>
        <w:t xml:space="preserve"> Авторизация: ввод</w:t>
      </w:r>
      <w:r w:rsidR="0049651A" w:rsidRPr="00B13F40">
        <w:rPr>
          <w:rFonts w:ascii="Times New Roman" w:hAnsi="Times New Roman" w:cs="Times New Roman"/>
          <w:sz w:val="28"/>
          <w:szCs w:val="28"/>
        </w:rPr>
        <w:t xml:space="preserve"> </w:t>
      </w:r>
      <w:r w:rsidRPr="00B13F40">
        <w:rPr>
          <w:rFonts w:ascii="Times New Roman" w:hAnsi="Times New Roman" w:cs="Times New Roman"/>
          <w:sz w:val="28"/>
          <w:szCs w:val="28"/>
        </w:rPr>
        <w:t xml:space="preserve">данных 2) </w:t>
      </w:r>
    </w:p>
    <w:p w14:paraId="7910077B" w14:textId="77777777" w:rsidR="0049651A" w:rsidRPr="00B13F40" w:rsidRDefault="00895534" w:rsidP="00B13F40">
      <w:pPr>
        <w:pStyle w:val="a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Авторизованный пользователь, обладает правами: </w:t>
      </w:r>
    </w:p>
    <w:p w14:paraId="3897CEB4" w14:textId="0BBC4C4F" w:rsidR="0049651A" w:rsidRPr="00B13F40" w:rsidRDefault="0049651A" w:rsidP="00B13F40">
      <w:pPr>
        <w:pStyle w:val="aa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</w:t>
      </w:r>
      <w:r w:rsidR="00895534" w:rsidRPr="00B13F40">
        <w:rPr>
          <w:rFonts w:ascii="Times New Roman" w:hAnsi="Times New Roman" w:cs="Times New Roman"/>
          <w:sz w:val="28"/>
          <w:szCs w:val="28"/>
        </w:rPr>
        <w:t xml:space="preserve">• Статические разделы </w:t>
      </w:r>
      <w:r w:rsidRPr="00B13F40">
        <w:rPr>
          <w:rFonts w:ascii="Times New Roman" w:hAnsi="Times New Roman" w:cs="Times New Roman"/>
          <w:sz w:val="28"/>
          <w:szCs w:val="28"/>
        </w:rPr>
        <w:t>–</w:t>
      </w:r>
      <w:r w:rsidR="00895534" w:rsidRPr="00B13F40">
        <w:rPr>
          <w:rFonts w:ascii="Times New Roman" w:hAnsi="Times New Roman" w:cs="Times New Roman"/>
          <w:sz w:val="28"/>
          <w:szCs w:val="28"/>
        </w:rPr>
        <w:t xml:space="preserve"> просмотр</w:t>
      </w:r>
    </w:p>
    <w:p w14:paraId="48E17117" w14:textId="77777777" w:rsidR="0049651A" w:rsidRPr="00B13F40" w:rsidRDefault="00895534" w:rsidP="00B13F40">
      <w:pPr>
        <w:pStyle w:val="aa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• Разделы новостей – просмотр</w:t>
      </w:r>
    </w:p>
    <w:p w14:paraId="098F59F1" w14:textId="77777777" w:rsidR="0049651A" w:rsidRPr="00B13F40" w:rsidRDefault="00895534" w:rsidP="00B13F40">
      <w:pPr>
        <w:pStyle w:val="aa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• Новости – просмотр</w:t>
      </w:r>
    </w:p>
    <w:p w14:paraId="782B8B0C" w14:textId="77777777" w:rsidR="0049651A" w:rsidRPr="00B13F40" w:rsidRDefault="00895534" w:rsidP="00B13F40">
      <w:pPr>
        <w:pStyle w:val="aa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• Статьи – просмотр, добавление отзыва, редактирование собственного отзыва</w:t>
      </w:r>
    </w:p>
    <w:p w14:paraId="725B082E" w14:textId="07121AD9" w:rsidR="0049651A" w:rsidRPr="00B13F40" w:rsidRDefault="00895534" w:rsidP="00B13F40">
      <w:pPr>
        <w:pStyle w:val="aa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• Раздел «</w:t>
      </w:r>
      <w:r w:rsidR="0049651A" w:rsidRPr="00B13F40">
        <w:rPr>
          <w:rFonts w:ascii="Times New Roman" w:hAnsi="Times New Roman" w:cs="Times New Roman"/>
          <w:sz w:val="28"/>
          <w:szCs w:val="28"/>
        </w:rPr>
        <w:t>транспорт</w:t>
      </w:r>
      <w:r w:rsidRPr="00B13F40">
        <w:rPr>
          <w:rFonts w:ascii="Times New Roman" w:hAnsi="Times New Roman" w:cs="Times New Roman"/>
          <w:sz w:val="28"/>
          <w:szCs w:val="28"/>
        </w:rPr>
        <w:t xml:space="preserve">» – просмотр, добавление отзыва, редактирование собственного отзыва </w:t>
      </w:r>
      <w:r w:rsidR="0049651A" w:rsidRPr="00B13F40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B13F40">
        <w:rPr>
          <w:rFonts w:ascii="Times New Roman" w:hAnsi="Times New Roman" w:cs="Times New Roman"/>
          <w:sz w:val="28"/>
          <w:szCs w:val="28"/>
        </w:rPr>
        <w:t>• Элементы раздела «</w:t>
      </w:r>
      <w:r w:rsidR="0049651A" w:rsidRPr="00B13F40">
        <w:rPr>
          <w:rFonts w:ascii="Times New Roman" w:hAnsi="Times New Roman" w:cs="Times New Roman"/>
          <w:sz w:val="28"/>
          <w:szCs w:val="28"/>
        </w:rPr>
        <w:t>автозапчасти</w:t>
      </w:r>
      <w:r w:rsidRPr="00B13F40">
        <w:rPr>
          <w:rFonts w:ascii="Times New Roman" w:hAnsi="Times New Roman" w:cs="Times New Roman"/>
          <w:sz w:val="28"/>
          <w:szCs w:val="28"/>
        </w:rPr>
        <w:t>» (изображения, текст) – просмотр, добавление отзыва, редактирование собственного отзыва</w:t>
      </w:r>
    </w:p>
    <w:p w14:paraId="011E0E47" w14:textId="77777777" w:rsidR="0049651A" w:rsidRPr="00B13F40" w:rsidRDefault="00895534" w:rsidP="00B13F40">
      <w:pPr>
        <w:pStyle w:val="aa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• Раздел «</w:t>
      </w:r>
      <w:r w:rsidR="0049651A" w:rsidRPr="00B13F40">
        <w:rPr>
          <w:rFonts w:ascii="Times New Roman" w:hAnsi="Times New Roman" w:cs="Times New Roman"/>
          <w:sz w:val="28"/>
          <w:szCs w:val="28"/>
        </w:rPr>
        <w:t>журнал</w:t>
      </w:r>
      <w:r w:rsidRPr="00B13F40">
        <w:rPr>
          <w:rFonts w:ascii="Times New Roman" w:hAnsi="Times New Roman" w:cs="Times New Roman"/>
          <w:sz w:val="28"/>
          <w:szCs w:val="28"/>
        </w:rPr>
        <w:t>» – просмотр, добавление отзыва, редактирование собственного отзыва</w:t>
      </w:r>
    </w:p>
    <w:p w14:paraId="3E561682" w14:textId="77777777" w:rsidR="0049651A" w:rsidRPr="00B13F40" w:rsidRDefault="00895534" w:rsidP="00B13F40">
      <w:pPr>
        <w:pStyle w:val="aa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• Элементы раздела «</w:t>
      </w:r>
      <w:r w:rsidR="0049651A" w:rsidRPr="00B13F40">
        <w:rPr>
          <w:rFonts w:ascii="Times New Roman" w:hAnsi="Times New Roman" w:cs="Times New Roman"/>
          <w:sz w:val="28"/>
          <w:szCs w:val="28"/>
        </w:rPr>
        <w:t>журнал</w:t>
      </w:r>
      <w:r w:rsidRPr="00B13F40">
        <w:rPr>
          <w:rFonts w:ascii="Times New Roman" w:hAnsi="Times New Roman" w:cs="Times New Roman"/>
          <w:sz w:val="28"/>
          <w:szCs w:val="28"/>
        </w:rPr>
        <w:t>» (изображения, текст) – просмотр, добавление отзыва, редактирование собственного отзыва</w:t>
      </w:r>
    </w:p>
    <w:p w14:paraId="2961A5F5" w14:textId="77777777" w:rsidR="0049651A" w:rsidRPr="00B13F40" w:rsidRDefault="00895534" w:rsidP="00B13F40">
      <w:pPr>
        <w:pStyle w:val="aa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• Видеоролики, фотографии – просмотр, добавление отзыва, редактирование собственного отзыва</w:t>
      </w:r>
    </w:p>
    <w:p w14:paraId="46530B1B" w14:textId="77777777" w:rsidR="0049651A" w:rsidRPr="00B13F40" w:rsidRDefault="00895534" w:rsidP="00B13F40">
      <w:pPr>
        <w:pStyle w:val="aa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• Обратная связь – создание </w:t>
      </w:r>
      <w:r w:rsidR="0049651A" w:rsidRPr="00B13F40">
        <w:rPr>
          <w:rFonts w:ascii="Times New Roman" w:hAnsi="Times New Roman" w:cs="Times New Roman"/>
          <w:sz w:val="28"/>
          <w:szCs w:val="28"/>
        </w:rPr>
        <w:t>объявления</w:t>
      </w:r>
    </w:p>
    <w:p w14:paraId="2C46553D" w14:textId="77777777" w:rsidR="0049651A" w:rsidRPr="00B13F40" w:rsidRDefault="00895534" w:rsidP="00B13F40">
      <w:pPr>
        <w:pStyle w:val="aa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• Сообщение в техподдержку – создание заявки</w:t>
      </w:r>
    </w:p>
    <w:p w14:paraId="20177EAF" w14:textId="77777777" w:rsidR="0049651A" w:rsidRPr="00B13F40" w:rsidRDefault="00895534" w:rsidP="00B13F40">
      <w:pPr>
        <w:pStyle w:val="aa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• Комментарии к разделам и подразделам</w:t>
      </w:r>
      <w:r w:rsidR="0049651A" w:rsidRPr="00B13F40">
        <w:rPr>
          <w:rFonts w:ascii="Times New Roman" w:hAnsi="Times New Roman" w:cs="Times New Roman"/>
          <w:sz w:val="28"/>
          <w:szCs w:val="28"/>
        </w:rPr>
        <w:t xml:space="preserve"> </w:t>
      </w:r>
      <w:r w:rsidRPr="00B13F40">
        <w:rPr>
          <w:rFonts w:ascii="Times New Roman" w:hAnsi="Times New Roman" w:cs="Times New Roman"/>
          <w:sz w:val="28"/>
          <w:szCs w:val="28"/>
        </w:rPr>
        <w:t>– просмотр, добавление собственных, редактирование собственных</w:t>
      </w:r>
    </w:p>
    <w:p w14:paraId="4BF2AA3B" w14:textId="77777777" w:rsidR="0049651A" w:rsidRPr="00B13F40" w:rsidRDefault="00895534" w:rsidP="00B13F40">
      <w:pPr>
        <w:pStyle w:val="aa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• Подписка на рассылки и уведомления</w:t>
      </w:r>
    </w:p>
    <w:p w14:paraId="4967B4AE" w14:textId="77777777" w:rsidR="0049651A" w:rsidRPr="00B13F40" w:rsidRDefault="00895534" w:rsidP="00B13F40">
      <w:pPr>
        <w:pStyle w:val="aa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• Личный кабинет:</w:t>
      </w:r>
    </w:p>
    <w:p w14:paraId="3C949E33" w14:textId="77777777" w:rsidR="0049651A" w:rsidRPr="00B13F40" w:rsidRDefault="00895534" w:rsidP="00B13F40">
      <w:pPr>
        <w:pStyle w:val="aa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</w:t>
      </w:r>
      <w:r w:rsidRPr="00B13F40">
        <w:rPr>
          <w:rFonts w:ascii="Times New Roman" w:hAnsi="Times New Roman" w:cs="Times New Roman"/>
          <w:sz w:val="28"/>
          <w:szCs w:val="28"/>
        </w:rPr>
        <w:sym w:font="Symbol" w:char="F0A7"/>
      </w:r>
      <w:r w:rsidRPr="00B13F40">
        <w:rPr>
          <w:rFonts w:ascii="Times New Roman" w:hAnsi="Times New Roman" w:cs="Times New Roman"/>
          <w:sz w:val="28"/>
          <w:szCs w:val="28"/>
        </w:rPr>
        <w:t xml:space="preserve"> Информация о пользователе – просмотр, редактирование собственной</w:t>
      </w:r>
    </w:p>
    <w:p w14:paraId="4297EF6C" w14:textId="77777777" w:rsidR="0049651A" w:rsidRPr="00B13F40" w:rsidRDefault="00895534" w:rsidP="00B13F40">
      <w:pPr>
        <w:pStyle w:val="aa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</w:t>
      </w:r>
      <w:r w:rsidRPr="00B13F40">
        <w:rPr>
          <w:rFonts w:ascii="Times New Roman" w:hAnsi="Times New Roman" w:cs="Times New Roman"/>
          <w:sz w:val="28"/>
          <w:szCs w:val="28"/>
        </w:rPr>
        <w:sym w:font="Symbol" w:char="F0A7"/>
      </w:r>
      <w:r w:rsidRPr="00B13F40">
        <w:rPr>
          <w:rFonts w:ascii="Times New Roman" w:hAnsi="Times New Roman" w:cs="Times New Roman"/>
          <w:sz w:val="28"/>
          <w:szCs w:val="28"/>
        </w:rPr>
        <w:t xml:space="preserve"> Статистика </w:t>
      </w:r>
      <w:r w:rsidR="0049651A" w:rsidRPr="00B13F40">
        <w:rPr>
          <w:rFonts w:ascii="Times New Roman" w:hAnsi="Times New Roman" w:cs="Times New Roman"/>
          <w:sz w:val="28"/>
          <w:szCs w:val="28"/>
        </w:rPr>
        <w:t xml:space="preserve">объявления </w:t>
      </w:r>
      <w:r w:rsidRPr="00B13F40">
        <w:rPr>
          <w:rFonts w:ascii="Times New Roman" w:hAnsi="Times New Roman" w:cs="Times New Roman"/>
          <w:sz w:val="28"/>
          <w:szCs w:val="28"/>
        </w:rPr>
        <w:t>– просмотр собственн</w:t>
      </w:r>
      <w:r w:rsidR="0049651A" w:rsidRPr="00B13F40">
        <w:rPr>
          <w:rFonts w:ascii="Times New Roman" w:hAnsi="Times New Roman" w:cs="Times New Roman"/>
          <w:sz w:val="28"/>
          <w:szCs w:val="28"/>
        </w:rPr>
        <w:t>ых</w:t>
      </w:r>
    </w:p>
    <w:p w14:paraId="07F7CA5D" w14:textId="0DB81E79" w:rsidR="0049651A" w:rsidRPr="00B13F40" w:rsidRDefault="00895534" w:rsidP="00B13F40">
      <w:pPr>
        <w:pStyle w:val="aa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</w:t>
      </w:r>
      <w:r w:rsidRPr="00B13F40">
        <w:rPr>
          <w:rFonts w:ascii="Times New Roman" w:hAnsi="Times New Roman" w:cs="Times New Roman"/>
          <w:sz w:val="28"/>
          <w:szCs w:val="28"/>
        </w:rPr>
        <w:sym w:font="Symbol" w:char="F0A7"/>
      </w:r>
      <w:r w:rsidRPr="00B13F40">
        <w:rPr>
          <w:rFonts w:ascii="Times New Roman" w:hAnsi="Times New Roman" w:cs="Times New Roman"/>
          <w:sz w:val="28"/>
          <w:szCs w:val="28"/>
        </w:rPr>
        <w:t xml:space="preserve"> Список рассылок и уведомлений – просмотр, редактирование, удаление собственных</w:t>
      </w:r>
    </w:p>
    <w:p w14:paraId="521570F2" w14:textId="1B9AE7C1" w:rsidR="0049651A" w:rsidRPr="00B13F40" w:rsidRDefault="00895534" w:rsidP="00B13F40">
      <w:pPr>
        <w:pStyle w:val="a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>Правообладатель, наследует права авторизованного пользователя, и обладает:</w:t>
      </w:r>
    </w:p>
    <w:p w14:paraId="108206D4" w14:textId="77777777" w:rsidR="0049651A" w:rsidRPr="00B13F40" w:rsidRDefault="00895534" w:rsidP="00B13F40">
      <w:pPr>
        <w:pStyle w:val="aa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• Статистика </w:t>
      </w:r>
      <w:r w:rsidR="0049651A" w:rsidRPr="00B13F40">
        <w:rPr>
          <w:rFonts w:ascii="Times New Roman" w:hAnsi="Times New Roman" w:cs="Times New Roman"/>
          <w:sz w:val="28"/>
          <w:szCs w:val="28"/>
        </w:rPr>
        <w:t>объявлений</w:t>
      </w:r>
      <w:r w:rsidRPr="00B13F40">
        <w:rPr>
          <w:rFonts w:ascii="Times New Roman" w:hAnsi="Times New Roman" w:cs="Times New Roman"/>
          <w:sz w:val="28"/>
          <w:szCs w:val="28"/>
        </w:rPr>
        <w:t xml:space="preserve"> – просмотр собственн</w:t>
      </w:r>
      <w:r w:rsidR="0049651A" w:rsidRPr="00B13F40">
        <w:rPr>
          <w:rFonts w:ascii="Times New Roman" w:hAnsi="Times New Roman" w:cs="Times New Roman"/>
          <w:sz w:val="28"/>
          <w:szCs w:val="28"/>
        </w:rPr>
        <w:t>ых</w:t>
      </w:r>
    </w:p>
    <w:p w14:paraId="47EE9549" w14:textId="26E1DE2C" w:rsidR="0049651A" w:rsidRPr="00B13F40" w:rsidRDefault="00895534" w:rsidP="00B13F40">
      <w:pPr>
        <w:pStyle w:val="a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lastRenderedPageBreak/>
        <w:t>Администратор – пользователь, авторизованный в интерфейсе администрирования портала. Полный доступ ко всем функциональным возможностям администрирования системы:</w:t>
      </w:r>
    </w:p>
    <w:p w14:paraId="769E139E" w14:textId="29638491" w:rsidR="0049651A" w:rsidRPr="00B13F40" w:rsidRDefault="00895534" w:rsidP="00B13F40">
      <w:pPr>
        <w:pStyle w:val="aa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>• Статические разделы - просмотр, добавление, редактирование, удалени</w:t>
      </w:r>
      <w:r w:rsidR="0049651A" w:rsidRPr="00B13F40">
        <w:rPr>
          <w:rFonts w:ascii="Times New Roman" w:hAnsi="Times New Roman" w:cs="Times New Roman"/>
          <w:sz w:val="28"/>
          <w:szCs w:val="28"/>
        </w:rPr>
        <w:t>е</w:t>
      </w:r>
    </w:p>
    <w:p w14:paraId="0BC6470F" w14:textId="77777777" w:rsidR="0049651A" w:rsidRPr="00B13F40" w:rsidRDefault="00895534" w:rsidP="00B13F40">
      <w:pPr>
        <w:pStyle w:val="aa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• Разделы новостей - просмотр, добавление, редактирование, удаление</w:t>
      </w:r>
    </w:p>
    <w:p w14:paraId="4482DDAA" w14:textId="77777777" w:rsidR="0049651A" w:rsidRPr="00B13F40" w:rsidRDefault="00895534" w:rsidP="00B13F40">
      <w:pPr>
        <w:pStyle w:val="aa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• Новости – просмотр, добавление, редактирование, удаление</w:t>
      </w:r>
    </w:p>
    <w:p w14:paraId="70594D22" w14:textId="77777777" w:rsidR="0049651A" w:rsidRPr="00B13F40" w:rsidRDefault="00895534" w:rsidP="00B13F40">
      <w:pPr>
        <w:pStyle w:val="aa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• Статьи – просмотр, добавление, редактирование, удаление</w:t>
      </w:r>
    </w:p>
    <w:p w14:paraId="1AD1BFA6" w14:textId="77777777" w:rsidR="0049651A" w:rsidRPr="00B13F40" w:rsidRDefault="00895534" w:rsidP="00B13F40">
      <w:pPr>
        <w:pStyle w:val="aa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• Раздел «т</w:t>
      </w:r>
      <w:r w:rsidR="0049651A" w:rsidRPr="00B13F40">
        <w:rPr>
          <w:rFonts w:ascii="Times New Roman" w:hAnsi="Times New Roman" w:cs="Times New Roman"/>
          <w:sz w:val="28"/>
          <w:szCs w:val="28"/>
        </w:rPr>
        <w:t>ранспорт</w:t>
      </w:r>
      <w:r w:rsidRPr="00B13F40">
        <w:rPr>
          <w:rFonts w:ascii="Times New Roman" w:hAnsi="Times New Roman" w:cs="Times New Roman"/>
          <w:sz w:val="28"/>
          <w:szCs w:val="28"/>
        </w:rPr>
        <w:t>» – просмотр, добавление, редактирование, удаление</w:t>
      </w:r>
    </w:p>
    <w:p w14:paraId="1AED04AF" w14:textId="77777777" w:rsidR="0049651A" w:rsidRPr="00B13F40" w:rsidRDefault="00895534" w:rsidP="00B13F40">
      <w:pPr>
        <w:pStyle w:val="aa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• Элементы раздела «</w:t>
      </w:r>
      <w:r w:rsidR="0049651A" w:rsidRPr="00B13F40">
        <w:rPr>
          <w:rFonts w:ascii="Times New Roman" w:hAnsi="Times New Roman" w:cs="Times New Roman"/>
          <w:sz w:val="28"/>
          <w:szCs w:val="28"/>
        </w:rPr>
        <w:t>транспорт</w:t>
      </w:r>
      <w:r w:rsidRPr="00B13F40">
        <w:rPr>
          <w:rFonts w:ascii="Times New Roman" w:hAnsi="Times New Roman" w:cs="Times New Roman"/>
          <w:sz w:val="28"/>
          <w:szCs w:val="28"/>
        </w:rPr>
        <w:t>» (изображения, текст) – просмотр добавление, редактирование, удаление</w:t>
      </w:r>
    </w:p>
    <w:p w14:paraId="7D7F3A07" w14:textId="77777777" w:rsidR="0049651A" w:rsidRPr="00B13F40" w:rsidRDefault="00895534" w:rsidP="00B13F40">
      <w:pPr>
        <w:pStyle w:val="aa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• Раздел «</w:t>
      </w:r>
      <w:r w:rsidR="0049651A" w:rsidRPr="00B13F40">
        <w:rPr>
          <w:rFonts w:ascii="Times New Roman" w:hAnsi="Times New Roman" w:cs="Times New Roman"/>
          <w:sz w:val="28"/>
          <w:szCs w:val="28"/>
        </w:rPr>
        <w:t>автозапчасти</w:t>
      </w:r>
      <w:r w:rsidRPr="00B13F40">
        <w:rPr>
          <w:rFonts w:ascii="Times New Roman" w:hAnsi="Times New Roman" w:cs="Times New Roman"/>
          <w:sz w:val="28"/>
          <w:szCs w:val="28"/>
        </w:rPr>
        <w:t>» – просмотр, добавление, редактирование, удаление</w:t>
      </w:r>
    </w:p>
    <w:p w14:paraId="1A2A7418" w14:textId="77777777" w:rsidR="0049651A" w:rsidRPr="00B13F40" w:rsidRDefault="00895534" w:rsidP="00B13F40">
      <w:pPr>
        <w:pStyle w:val="aa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• Элементы раздела «</w:t>
      </w:r>
      <w:r w:rsidR="0049651A" w:rsidRPr="00B13F40">
        <w:rPr>
          <w:rFonts w:ascii="Times New Roman" w:hAnsi="Times New Roman" w:cs="Times New Roman"/>
          <w:sz w:val="28"/>
          <w:szCs w:val="28"/>
        </w:rPr>
        <w:t>автозапчасти</w:t>
      </w:r>
      <w:r w:rsidRPr="00B13F40">
        <w:rPr>
          <w:rFonts w:ascii="Times New Roman" w:hAnsi="Times New Roman" w:cs="Times New Roman"/>
          <w:sz w:val="28"/>
          <w:szCs w:val="28"/>
        </w:rPr>
        <w:t>» (изображения, текст) – просмотр добавление, редактирование, удаление</w:t>
      </w:r>
    </w:p>
    <w:p w14:paraId="4EDB8AD0" w14:textId="77777777" w:rsidR="0049651A" w:rsidRPr="00B13F40" w:rsidRDefault="00895534" w:rsidP="00B13F40">
      <w:pPr>
        <w:pStyle w:val="aa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• Видеоролики, фотографии – просмотр, добавление, редактирование, удаление</w:t>
      </w:r>
    </w:p>
    <w:p w14:paraId="77C8EFB5" w14:textId="77777777" w:rsidR="0049651A" w:rsidRPr="00B13F40" w:rsidRDefault="00895534" w:rsidP="00B13F40">
      <w:pPr>
        <w:pStyle w:val="aa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• Личные данные пользователей – просмотр, редактирование</w:t>
      </w:r>
    </w:p>
    <w:p w14:paraId="238FB303" w14:textId="77777777" w:rsidR="0049651A" w:rsidRPr="00B13F40" w:rsidRDefault="00895534" w:rsidP="00B13F40">
      <w:pPr>
        <w:pStyle w:val="aa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• Список рассылок и уведомлений – просмотр, добавление, редактирование, удаление</w:t>
      </w:r>
    </w:p>
    <w:p w14:paraId="74C10BBD" w14:textId="77777777" w:rsidR="0049651A" w:rsidRPr="00B13F40" w:rsidRDefault="00895534" w:rsidP="00B13F40">
      <w:pPr>
        <w:pStyle w:val="aa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• Комментарии к фотографиям, видеороликам, текстам– просмотр, редактирование, удаление</w:t>
      </w:r>
    </w:p>
    <w:p w14:paraId="7F6F6FA7" w14:textId="77777777" w:rsidR="0049651A" w:rsidRPr="00B13F40" w:rsidRDefault="00895534" w:rsidP="00B13F40">
      <w:pPr>
        <w:pStyle w:val="aa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• Группы пользователей – просмотр, добавление, редактирование, удаление</w:t>
      </w:r>
    </w:p>
    <w:p w14:paraId="3F3FC9C2" w14:textId="77777777" w:rsidR="0049651A" w:rsidRPr="00B13F40" w:rsidRDefault="00895534" w:rsidP="00B13F40">
      <w:pPr>
        <w:pStyle w:val="aa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• Пользователь - просмотр, добавление, редактирование, удаление, раздача прав</w:t>
      </w:r>
    </w:p>
    <w:p w14:paraId="30B07DF0" w14:textId="2B97D1C6" w:rsidR="00C6574E" w:rsidRPr="00D227FC" w:rsidRDefault="00895534" w:rsidP="00D227FC">
      <w:pPr>
        <w:pStyle w:val="aa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• Статистика – просмотр</w:t>
      </w:r>
    </w:p>
    <w:p w14:paraId="1E524DE0" w14:textId="77777777" w:rsidR="00C6574E" w:rsidRPr="00B13F40" w:rsidRDefault="00C6574E" w:rsidP="00B13F40">
      <w:pPr>
        <w:pStyle w:val="aa"/>
        <w:spacing w:line="360" w:lineRule="auto"/>
        <w:ind w:left="40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F40">
        <w:rPr>
          <w:rFonts w:ascii="Times New Roman" w:hAnsi="Times New Roman" w:cs="Times New Roman"/>
          <w:b/>
          <w:bCs/>
          <w:sz w:val="28"/>
          <w:szCs w:val="28"/>
        </w:rPr>
        <w:t>Контентная область первой страницы должна делиться на следующие разделы:</w:t>
      </w:r>
    </w:p>
    <w:p w14:paraId="625CCE62" w14:textId="77777777" w:rsidR="00C6574E" w:rsidRPr="00B13F40" w:rsidRDefault="00C6574E" w:rsidP="00B13F40">
      <w:pPr>
        <w:pStyle w:val="aa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- вступительная статья о компании со ссылкой «подробнее», ведущей на раздел «О компании»;</w:t>
      </w:r>
    </w:p>
    <w:p w14:paraId="0CD44044" w14:textId="77777777" w:rsidR="00C6574E" w:rsidRPr="00B13F40" w:rsidRDefault="00C6574E" w:rsidP="00B13F40">
      <w:pPr>
        <w:pStyle w:val="aa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lastRenderedPageBreak/>
        <w:t xml:space="preserve"> - новости - содержит </w:t>
      </w:r>
      <w:r w:rsidRPr="00B13F40">
        <w:rPr>
          <w:rFonts w:ascii="Times New Roman" w:hAnsi="Times New Roman" w:cs="Times New Roman"/>
          <w:sz w:val="28"/>
          <w:szCs w:val="28"/>
        </w:rPr>
        <w:t>20</w:t>
      </w:r>
      <w:r w:rsidRPr="00B13F40">
        <w:rPr>
          <w:rFonts w:ascii="Times New Roman" w:hAnsi="Times New Roman" w:cs="Times New Roman"/>
          <w:sz w:val="28"/>
          <w:szCs w:val="28"/>
        </w:rPr>
        <w:t xml:space="preserve"> последние новости (анонсы) в формате: дата, заголовок, краткое содержание;</w:t>
      </w:r>
    </w:p>
    <w:p w14:paraId="5CAFFB10" w14:textId="77777777" w:rsidR="00C6574E" w:rsidRPr="00B13F40" w:rsidRDefault="00C6574E" w:rsidP="00B13F40">
      <w:pPr>
        <w:pStyle w:val="aa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- краткая контактная информация – наименование, телефон и e-mail компании;</w:t>
      </w:r>
    </w:p>
    <w:p w14:paraId="216FC223" w14:textId="77777777" w:rsidR="00C6574E" w:rsidRPr="00B13F40" w:rsidRDefault="00C6574E" w:rsidP="00B13F40">
      <w:pPr>
        <w:pStyle w:val="aa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- вверху страницы отображаются облегченная навигационная панель, которая обеспечивает переход к основным пунктам меню сайта (</w:t>
      </w:r>
      <w:r w:rsidRPr="00B13F40">
        <w:rPr>
          <w:rFonts w:ascii="Times New Roman" w:hAnsi="Times New Roman" w:cs="Times New Roman"/>
          <w:sz w:val="28"/>
          <w:szCs w:val="28"/>
        </w:rPr>
        <w:t>Транспорт</w:t>
      </w:r>
      <w:r w:rsidRPr="00B13F40">
        <w:rPr>
          <w:rFonts w:ascii="Times New Roman" w:hAnsi="Times New Roman" w:cs="Times New Roman"/>
          <w:sz w:val="28"/>
          <w:szCs w:val="28"/>
        </w:rPr>
        <w:t xml:space="preserve">, </w:t>
      </w:r>
      <w:r w:rsidRPr="00B13F40">
        <w:rPr>
          <w:rFonts w:ascii="Times New Roman" w:hAnsi="Times New Roman" w:cs="Times New Roman"/>
          <w:sz w:val="28"/>
          <w:szCs w:val="28"/>
        </w:rPr>
        <w:t>Автозапчасти</w:t>
      </w:r>
      <w:r w:rsidRPr="00B13F40">
        <w:rPr>
          <w:rFonts w:ascii="Times New Roman" w:hAnsi="Times New Roman" w:cs="Times New Roman"/>
          <w:sz w:val="28"/>
          <w:szCs w:val="28"/>
        </w:rPr>
        <w:t xml:space="preserve"> и т.д.);</w:t>
      </w:r>
    </w:p>
    <w:p w14:paraId="1E52C4E3" w14:textId="77777777" w:rsidR="00C6574E" w:rsidRPr="00B13F40" w:rsidRDefault="00C6574E" w:rsidP="00B13F40">
      <w:pPr>
        <w:pStyle w:val="aa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- поле поиска – предназначено для выполнения полнотекстового поиска по сайту;</w:t>
      </w:r>
    </w:p>
    <w:p w14:paraId="0F8A93A8" w14:textId="77777777" w:rsidR="00C6574E" w:rsidRPr="00B13F40" w:rsidRDefault="00C6574E" w:rsidP="00B13F40">
      <w:pPr>
        <w:pStyle w:val="aa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- поле входа на сайт для зарегистрированных пользователей или регистрации нового пользователя;</w:t>
      </w:r>
    </w:p>
    <w:p w14:paraId="4956F6CA" w14:textId="77777777" w:rsidR="00C6574E" w:rsidRPr="00B13F40" w:rsidRDefault="00C6574E" w:rsidP="00B13F40">
      <w:pPr>
        <w:pStyle w:val="aa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- поле выбора дополнительной(справочной) информации(«полезная информация»);</w:t>
      </w:r>
    </w:p>
    <w:p w14:paraId="07444CA8" w14:textId="77777777" w:rsidR="00C6574E" w:rsidRPr="00B13F40" w:rsidRDefault="00C6574E" w:rsidP="00B13F40">
      <w:pPr>
        <w:pStyle w:val="aa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</w:t>
      </w:r>
      <w:r w:rsidRPr="00B13F40">
        <w:rPr>
          <w:rFonts w:ascii="Times New Roman" w:hAnsi="Times New Roman" w:cs="Times New Roman"/>
          <w:sz w:val="28"/>
          <w:szCs w:val="28"/>
        </w:rPr>
        <w:t xml:space="preserve"> - поле «о нас» быстрого перехода к подробной информации о компании;</w:t>
      </w:r>
    </w:p>
    <w:p w14:paraId="6993F347" w14:textId="5E9C581E" w:rsidR="00C6574E" w:rsidRPr="00B13F40" w:rsidRDefault="00C6574E" w:rsidP="00B13F40">
      <w:pPr>
        <w:pStyle w:val="aa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- кнопки подписки на ленту рассылок и кнопки перехода на аналогичные страницы компании в социальных сетях.</w:t>
      </w:r>
    </w:p>
    <w:p w14:paraId="03D639CA" w14:textId="2EED6558" w:rsidR="00C6574E" w:rsidRPr="00B13F40" w:rsidRDefault="00C6574E" w:rsidP="00B13F40">
      <w:pPr>
        <w:pStyle w:val="aa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Во время работы с сайтом при разрешении экрана не менее 1024х768 пикселей не должна появляться горизонтальная полоса прокрутки. При увеличенном разрешении функциональные 6 блоки расширяются в соответствующих пропорциях, заполняя всю рабочую область экрана браузера.</w:t>
      </w:r>
    </w:p>
    <w:p w14:paraId="6455B0C4" w14:textId="466B3A33" w:rsidR="00C6574E" w:rsidRPr="00B13F40" w:rsidRDefault="00C6574E" w:rsidP="00B13F40">
      <w:pPr>
        <w:pStyle w:val="aa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</w:p>
    <w:p w14:paraId="69C8A3E1" w14:textId="77777777" w:rsidR="00C6574E" w:rsidRPr="00B13F40" w:rsidRDefault="00C6574E" w:rsidP="00B13F4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F40">
        <w:rPr>
          <w:rFonts w:ascii="Times New Roman" w:hAnsi="Times New Roman" w:cs="Times New Roman"/>
          <w:b/>
          <w:bCs/>
          <w:sz w:val="28"/>
          <w:szCs w:val="28"/>
        </w:rPr>
        <w:t xml:space="preserve"> Графическая оболочка внутренних страниц должна делиться на следующие разделы:</w:t>
      </w:r>
    </w:p>
    <w:p w14:paraId="321C144C" w14:textId="77777777" w:rsidR="00C6574E" w:rsidRPr="00B13F40" w:rsidRDefault="00C6574E" w:rsidP="00B13F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- графическая шапка(активная, осуществляет переход на главную страницу)</w:t>
      </w:r>
    </w:p>
    <w:p w14:paraId="0B4E2481" w14:textId="77777777" w:rsidR="00C6574E" w:rsidRPr="00B13F40" w:rsidRDefault="00C6574E" w:rsidP="00B13F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- навигационное меню сайта (навигационная панель 2 обеспечивает переход к основным пунктам меню сайта);</w:t>
      </w:r>
    </w:p>
    <w:p w14:paraId="2420042D" w14:textId="77777777" w:rsidR="00C6574E" w:rsidRPr="00B13F40" w:rsidRDefault="00C6574E" w:rsidP="00B13F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- поле поиска – предназначено для выполнения полнотекстового поиска по сайту;</w:t>
      </w:r>
    </w:p>
    <w:p w14:paraId="15FB0F0C" w14:textId="77777777" w:rsidR="00C6574E" w:rsidRPr="00B13F40" w:rsidRDefault="00C6574E" w:rsidP="00B13F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lastRenderedPageBreak/>
        <w:t xml:space="preserve"> - навигационная панель по подразделам выбранного раздела сайта;</w:t>
      </w:r>
    </w:p>
    <w:p w14:paraId="65DB5220" w14:textId="77777777" w:rsidR="00C6574E" w:rsidRPr="00B13F40" w:rsidRDefault="00C6574E" w:rsidP="00B13F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- поле для отображения контента выбранной страницы сайта;</w:t>
      </w:r>
    </w:p>
    <w:p w14:paraId="6FE2C3F3" w14:textId="77777777" w:rsidR="00B13F40" w:rsidRPr="00D227FC" w:rsidRDefault="00C6574E" w:rsidP="00B13F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- внизу страницы</w:t>
      </w:r>
      <w:r w:rsidR="00B13F40" w:rsidRPr="00D227FC">
        <w:rPr>
          <w:rFonts w:ascii="Times New Roman" w:hAnsi="Times New Roman" w:cs="Times New Roman"/>
          <w:sz w:val="28"/>
          <w:szCs w:val="28"/>
        </w:rPr>
        <w:t>;</w:t>
      </w:r>
    </w:p>
    <w:p w14:paraId="1921A93F" w14:textId="69842BD3" w:rsidR="00B13F40" w:rsidRPr="00D227FC" w:rsidRDefault="00C6574E" w:rsidP="00B13F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- краткая контактная информация</w:t>
      </w:r>
      <w:r w:rsidR="00B13F40" w:rsidRPr="00D227FC">
        <w:rPr>
          <w:rFonts w:ascii="Times New Roman" w:hAnsi="Times New Roman" w:cs="Times New Roman"/>
          <w:sz w:val="28"/>
          <w:szCs w:val="28"/>
        </w:rPr>
        <w:t>;</w:t>
      </w:r>
    </w:p>
    <w:p w14:paraId="239D4491" w14:textId="4812ED2D" w:rsidR="00C6574E" w:rsidRPr="00B13F40" w:rsidRDefault="00C6574E" w:rsidP="00B13F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- телефон и e-mail компании;</w:t>
      </w:r>
    </w:p>
    <w:p w14:paraId="439CFFBC" w14:textId="77777777" w:rsidR="00C6574E" w:rsidRPr="00D227FC" w:rsidRDefault="00C6574E" w:rsidP="00B13F4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27FC">
        <w:rPr>
          <w:rFonts w:ascii="Times New Roman" w:hAnsi="Times New Roman" w:cs="Times New Roman"/>
          <w:b/>
          <w:bCs/>
          <w:sz w:val="28"/>
          <w:szCs w:val="28"/>
        </w:rPr>
        <w:t>Первоначальная структура сайта должна иметь следующий вид:</w:t>
      </w:r>
    </w:p>
    <w:p w14:paraId="37014A96" w14:textId="24B5482D" w:rsidR="00C6574E" w:rsidRPr="00B13F40" w:rsidRDefault="00C6574E" w:rsidP="00B13F40">
      <w:pPr>
        <w:pStyle w:val="a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>Транспорт</w:t>
      </w:r>
      <w:r w:rsidRPr="00B13F4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99EB373" w14:textId="46DE79B6" w:rsidR="00C6574E" w:rsidRPr="00B13F40" w:rsidRDefault="00C6574E" w:rsidP="00B13F40">
      <w:pPr>
        <w:pStyle w:val="a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>Марка</w:t>
      </w:r>
    </w:p>
    <w:p w14:paraId="5FF0115C" w14:textId="6281E46C" w:rsidR="00C6574E" w:rsidRPr="00B13F40" w:rsidRDefault="00C6574E" w:rsidP="00B13F40">
      <w:pPr>
        <w:pStyle w:val="a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>Модель</w:t>
      </w:r>
    </w:p>
    <w:p w14:paraId="492DFD7D" w14:textId="65C71230" w:rsidR="00C6574E" w:rsidRPr="00B13F40" w:rsidRDefault="00C6574E" w:rsidP="00B13F40">
      <w:pPr>
        <w:pStyle w:val="a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>Поколение</w:t>
      </w:r>
    </w:p>
    <w:p w14:paraId="014FAA7C" w14:textId="411909BC" w:rsidR="00C6574E" w:rsidRPr="00B13F40" w:rsidRDefault="00C6574E" w:rsidP="00B13F40">
      <w:pPr>
        <w:pStyle w:val="a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>А</w:t>
      </w:r>
      <w:r w:rsidR="00DD302B" w:rsidRPr="00B13F40">
        <w:rPr>
          <w:rFonts w:ascii="Times New Roman" w:hAnsi="Times New Roman" w:cs="Times New Roman"/>
          <w:sz w:val="28"/>
          <w:szCs w:val="28"/>
        </w:rPr>
        <w:t>в</w:t>
      </w:r>
      <w:r w:rsidRPr="00B13F40">
        <w:rPr>
          <w:rFonts w:ascii="Times New Roman" w:hAnsi="Times New Roman" w:cs="Times New Roman"/>
          <w:sz w:val="28"/>
          <w:szCs w:val="28"/>
        </w:rPr>
        <w:t>тозапча</w:t>
      </w:r>
      <w:r w:rsidR="00DD302B" w:rsidRPr="00B13F40">
        <w:rPr>
          <w:rFonts w:ascii="Times New Roman" w:hAnsi="Times New Roman" w:cs="Times New Roman"/>
          <w:sz w:val="28"/>
          <w:szCs w:val="28"/>
        </w:rPr>
        <w:t>с</w:t>
      </w:r>
      <w:r w:rsidRPr="00B13F40">
        <w:rPr>
          <w:rFonts w:ascii="Times New Roman" w:hAnsi="Times New Roman" w:cs="Times New Roman"/>
          <w:sz w:val="28"/>
          <w:szCs w:val="28"/>
        </w:rPr>
        <w:t>ти</w:t>
      </w:r>
      <w:r w:rsidR="00DD302B" w:rsidRPr="00B13F4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9228F7" w14:textId="77777777" w:rsidR="00DD302B" w:rsidRPr="00B13F40" w:rsidRDefault="00C6574E" w:rsidP="00B13F40">
      <w:pPr>
        <w:pStyle w:val="aa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>Вступительная статья</w:t>
      </w:r>
    </w:p>
    <w:p w14:paraId="487A395B" w14:textId="77777777" w:rsidR="00DD302B" w:rsidRPr="00B13F40" w:rsidRDefault="00C6574E" w:rsidP="00B13F40">
      <w:pPr>
        <w:pStyle w:val="aa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Классификация</w:t>
      </w:r>
    </w:p>
    <w:p w14:paraId="06CBC902" w14:textId="2FF2405B" w:rsidR="00DD302B" w:rsidRPr="00B13F40" w:rsidRDefault="00DD302B" w:rsidP="00B13F40">
      <w:pPr>
        <w:pStyle w:val="a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>Журнал</w:t>
      </w:r>
      <w:r w:rsidRPr="00B13F4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B0EE4BA" w14:textId="41669FFF" w:rsidR="00DD302B" w:rsidRPr="00B13F40" w:rsidRDefault="00DD302B" w:rsidP="00B13F40">
      <w:pPr>
        <w:pStyle w:val="a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>Отзыва и комментарии</w:t>
      </w:r>
    </w:p>
    <w:p w14:paraId="1914C850" w14:textId="6B035E59" w:rsidR="00DD302B" w:rsidRPr="00B13F40" w:rsidRDefault="00DD302B" w:rsidP="00B13F40">
      <w:pPr>
        <w:pStyle w:val="a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>Видео-</w:t>
      </w:r>
    </w:p>
    <w:p w14:paraId="1DDEA27A" w14:textId="159A920F" w:rsidR="00DD302B" w:rsidRPr="00B13F40" w:rsidRDefault="00DD302B" w:rsidP="00B13F40">
      <w:pPr>
        <w:pStyle w:val="a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>Рассчитать стоимость</w:t>
      </w:r>
    </w:p>
    <w:p w14:paraId="70C48CBD" w14:textId="3F582CC4" w:rsidR="00DD302B" w:rsidRPr="00B13F40" w:rsidRDefault="00C6574E" w:rsidP="00B13F40">
      <w:pPr>
        <w:pStyle w:val="a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>Обратная связь</w:t>
      </w:r>
      <w:r w:rsidR="00DD302B" w:rsidRPr="00B13F40">
        <w:rPr>
          <w:rFonts w:ascii="Times New Roman" w:hAnsi="Times New Roman" w:cs="Times New Roman"/>
          <w:sz w:val="28"/>
          <w:szCs w:val="28"/>
        </w:rPr>
        <w:t>:</w:t>
      </w:r>
      <w:r w:rsidRPr="00B13F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FD13C3" w14:textId="77777777" w:rsidR="00DD302B" w:rsidRPr="00B13F40" w:rsidRDefault="00C6574E" w:rsidP="00B13F40">
      <w:pPr>
        <w:pStyle w:val="aa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>Наши координаты, реквизиты</w:t>
      </w:r>
    </w:p>
    <w:p w14:paraId="3C844D61" w14:textId="40DEDB4E" w:rsidR="004F48BA" w:rsidRPr="00B13F40" w:rsidRDefault="00C6574E" w:rsidP="00B13F40">
      <w:pPr>
        <w:pStyle w:val="aa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Окно для написания сообщения </w:t>
      </w:r>
    </w:p>
    <w:p w14:paraId="6E1B1E00" w14:textId="77777777" w:rsidR="00DD302B" w:rsidRPr="00D227FC" w:rsidRDefault="00DD302B" w:rsidP="00B13F4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27FC">
        <w:rPr>
          <w:rFonts w:ascii="Times New Roman" w:hAnsi="Times New Roman" w:cs="Times New Roman"/>
          <w:b/>
          <w:bCs/>
          <w:sz w:val="28"/>
          <w:szCs w:val="28"/>
        </w:rPr>
        <w:t>Личный кабинет</w:t>
      </w:r>
      <w:r w:rsidRPr="00D227F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A995423" w14:textId="409020AB" w:rsidR="004F48BA" w:rsidRPr="00B13F40" w:rsidRDefault="00DD302B" w:rsidP="00B13F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Раздел, доступен для зарегистрированных пользователей.</w:t>
      </w:r>
    </w:p>
    <w:p w14:paraId="369B1173" w14:textId="77777777" w:rsidR="00DD302B" w:rsidRPr="00B13F40" w:rsidRDefault="00DD302B" w:rsidP="00B13F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>В данном разделе авторизованному посетителю доступны информация о пользователе портала, либо свои личные данные. Редактирование раздела любого пользователя доступно членам группы «Администраторы».</w:t>
      </w:r>
    </w:p>
    <w:p w14:paraId="7643FBA7" w14:textId="77777777" w:rsidR="00DD302B" w:rsidRPr="00D227FC" w:rsidRDefault="00DD302B" w:rsidP="00B13F4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D227FC">
        <w:rPr>
          <w:rFonts w:ascii="Times New Roman" w:hAnsi="Times New Roman" w:cs="Times New Roman"/>
          <w:b/>
          <w:bCs/>
          <w:sz w:val="28"/>
          <w:szCs w:val="28"/>
        </w:rPr>
        <w:t>Изменение информации данного раздела производится путём заполнения данных формы, состоящей из полей:</w:t>
      </w:r>
    </w:p>
    <w:p w14:paraId="6E607472" w14:textId="77777777" w:rsidR="00DD302B" w:rsidRPr="00B13F40" w:rsidRDefault="00DD302B" w:rsidP="00B13F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• Фамилия * – текстовое поле</w:t>
      </w:r>
    </w:p>
    <w:p w14:paraId="54507998" w14:textId="77777777" w:rsidR="00DD302B" w:rsidRPr="00B13F40" w:rsidRDefault="00DD302B" w:rsidP="00B13F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• Имя * – текстовое поле</w:t>
      </w:r>
    </w:p>
    <w:p w14:paraId="26B214DF" w14:textId="77777777" w:rsidR="00DD302B" w:rsidRPr="00B13F40" w:rsidRDefault="00DD302B" w:rsidP="00B13F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• Отчество * – текстовое поле</w:t>
      </w:r>
    </w:p>
    <w:p w14:paraId="1AF57B0F" w14:textId="77777777" w:rsidR="00DD302B" w:rsidRPr="00B13F40" w:rsidRDefault="00DD302B" w:rsidP="00B13F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• Дата рождения * – поле дата/время</w:t>
      </w:r>
    </w:p>
    <w:p w14:paraId="5313F2E6" w14:textId="77777777" w:rsidR="00DD302B" w:rsidRPr="00B13F40" w:rsidRDefault="00DD302B" w:rsidP="00B13F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• Адрес – текстовое пол</w:t>
      </w:r>
    </w:p>
    <w:p w14:paraId="222B67EE" w14:textId="77777777" w:rsidR="00DD302B" w:rsidRPr="00B13F40" w:rsidRDefault="00DD302B" w:rsidP="00B13F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• Пол – селектор (муж, жен)</w:t>
      </w:r>
    </w:p>
    <w:p w14:paraId="620B6CB8" w14:textId="77777777" w:rsidR="00DD302B" w:rsidRPr="00B13F40" w:rsidRDefault="00DD302B" w:rsidP="00B13F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• E-mail адрес – текстовое поле</w:t>
      </w:r>
    </w:p>
    <w:p w14:paraId="74421816" w14:textId="763ECB55" w:rsidR="00DD302B" w:rsidRPr="00B13F40" w:rsidRDefault="00DD302B" w:rsidP="00B13F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• Псевдоним – текстовое поле</w:t>
      </w:r>
    </w:p>
    <w:p w14:paraId="5EF4CDE0" w14:textId="77777777" w:rsidR="00DD302B" w:rsidRPr="00B13F40" w:rsidRDefault="00DD302B" w:rsidP="00B13F4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F40">
        <w:rPr>
          <w:rFonts w:ascii="Times New Roman" w:hAnsi="Times New Roman" w:cs="Times New Roman"/>
          <w:b/>
          <w:bCs/>
          <w:sz w:val="28"/>
          <w:szCs w:val="28"/>
        </w:rPr>
        <w:t xml:space="preserve">Функциональные требования: </w:t>
      </w:r>
    </w:p>
    <w:p w14:paraId="77FF35F7" w14:textId="77777777" w:rsidR="00DD302B" w:rsidRPr="00B13F40" w:rsidRDefault="00DD302B" w:rsidP="00B13F4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F40">
        <w:rPr>
          <w:rFonts w:ascii="Times New Roman" w:hAnsi="Times New Roman" w:cs="Times New Roman"/>
          <w:b/>
          <w:bCs/>
          <w:sz w:val="28"/>
          <w:szCs w:val="28"/>
        </w:rPr>
        <w:sym w:font="Symbol" w:char="F0A1"/>
      </w:r>
      <w:r w:rsidRPr="00B13F40">
        <w:rPr>
          <w:rFonts w:ascii="Times New Roman" w:hAnsi="Times New Roman" w:cs="Times New Roman"/>
          <w:b/>
          <w:bCs/>
          <w:sz w:val="28"/>
          <w:szCs w:val="28"/>
        </w:rPr>
        <w:t xml:space="preserve"> Администратор</w:t>
      </w:r>
      <w:r w:rsidRPr="00B13F4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13F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3ABA975" w14:textId="77777777" w:rsidR="00DD302B" w:rsidRPr="00B13F40" w:rsidRDefault="00DD302B" w:rsidP="00B13F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• Просмотреть личные данные пользователей </w:t>
      </w:r>
    </w:p>
    <w:p w14:paraId="35A4F88E" w14:textId="77777777" w:rsidR="00DD302B" w:rsidRPr="00B13F40" w:rsidRDefault="00DD302B" w:rsidP="00B13F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• Редактировать личные данные пользователей </w:t>
      </w:r>
    </w:p>
    <w:p w14:paraId="7949F94B" w14:textId="77777777" w:rsidR="00DD302B" w:rsidRPr="00B13F40" w:rsidRDefault="00DD302B" w:rsidP="00B13F4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F40">
        <w:rPr>
          <w:rFonts w:ascii="Times New Roman" w:hAnsi="Times New Roman" w:cs="Times New Roman"/>
          <w:b/>
          <w:bCs/>
          <w:sz w:val="28"/>
          <w:szCs w:val="28"/>
        </w:rPr>
        <w:sym w:font="Symbol" w:char="F0A1"/>
      </w:r>
      <w:r w:rsidRPr="00B13F40">
        <w:rPr>
          <w:rFonts w:ascii="Times New Roman" w:hAnsi="Times New Roman" w:cs="Times New Roman"/>
          <w:b/>
          <w:bCs/>
          <w:sz w:val="28"/>
          <w:szCs w:val="28"/>
        </w:rPr>
        <w:t xml:space="preserve"> Пользователь</w:t>
      </w:r>
      <w:r w:rsidRPr="00B13F4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81DB765" w14:textId="77777777" w:rsidR="00DD302B" w:rsidRPr="00B13F40" w:rsidRDefault="00DD302B" w:rsidP="00B13F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• Просмотреть собственные личные данные и доступные для чтения личные данные пользователей </w:t>
      </w:r>
    </w:p>
    <w:p w14:paraId="273D8AA6" w14:textId="1711652D" w:rsidR="004F48BA" w:rsidRPr="00B13F40" w:rsidRDefault="00DD302B" w:rsidP="00B13F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>• Редактировать (доступные для редактирования): собственные личные данные.</w:t>
      </w:r>
    </w:p>
    <w:p w14:paraId="67F2F726" w14:textId="77777777" w:rsidR="00B13F40" w:rsidRPr="00B13F40" w:rsidRDefault="00DD302B" w:rsidP="00B13F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b/>
          <w:bCs/>
          <w:sz w:val="28"/>
          <w:szCs w:val="28"/>
        </w:rPr>
        <w:t>Требования к разделению доступа</w:t>
      </w:r>
      <w:r w:rsidR="00B13F40" w:rsidRPr="00B13F4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1632DC4" w14:textId="0B510416" w:rsidR="00DD302B" w:rsidRPr="00B13F40" w:rsidRDefault="00DD302B" w:rsidP="00B13F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Все опубликованные разделы сайта должны открываться для доступа на чтение без аутентификации пользователя. При попытке входа в закрытый раздел у</w:t>
      </w:r>
      <w:r w:rsidR="00B13F40" w:rsidRPr="00B13F40">
        <w:rPr>
          <w:rFonts w:ascii="Times New Roman" w:hAnsi="Times New Roman" w:cs="Times New Roman"/>
          <w:sz w:val="28"/>
          <w:szCs w:val="28"/>
        </w:rPr>
        <w:t xml:space="preserve"> </w:t>
      </w:r>
      <w:r w:rsidRPr="00B13F40">
        <w:rPr>
          <w:rFonts w:ascii="Times New Roman" w:hAnsi="Times New Roman" w:cs="Times New Roman"/>
          <w:sz w:val="28"/>
          <w:szCs w:val="28"/>
        </w:rPr>
        <w:t xml:space="preserve">пользователя не прошедшего аутентификацию, должен быть запрошен логин и пароль. После прохождения аутентификации система </w:t>
      </w:r>
      <w:r w:rsidRPr="00B13F40">
        <w:rPr>
          <w:rFonts w:ascii="Times New Roman" w:hAnsi="Times New Roman" w:cs="Times New Roman"/>
          <w:sz w:val="28"/>
          <w:szCs w:val="28"/>
        </w:rPr>
        <w:lastRenderedPageBreak/>
        <w:t>должна проверять полномочия пользователя на доступ к запрошенному разделу. Если доступ запрещен, пользователю должно быть выведено сообщение о невозможности доступа в закрытый раздел. Комментарии к статьям и разделам могут оставлять только зарегистрированные пользователи.</w:t>
      </w:r>
    </w:p>
    <w:p w14:paraId="43C7CF56" w14:textId="77777777" w:rsidR="00B13F40" w:rsidRPr="00B13F40" w:rsidRDefault="00B13F40" w:rsidP="00B13F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b/>
          <w:bCs/>
          <w:sz w:val="28"/>
          <w:szCs w:val="28"/>
        </w:rPr>
        <w:t>Требования к управлению разделами сайта</w:t>
      </w:r>
      <w:r w:rsidRPr="00B13F40">
        <w:rPr>
          <w:rFonts w:ascii="Times New Roman" w:hAnsi="Times New Roman" w:cs="Times New Roman"/>
          <w:sz w:val="28"/>
          <w:szCs w:val="28"/>
        </w:rPr>
        <w:t>.</w:t>
      </w:r>
      <w:r w:rsidRPr="00B13F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C76050" w14:textId="77777777" w:rsidR="00B13F40" w:rsidRPr="00D227FC" w:rsidRDefault="00B13F40" w:rsidP="00B13F4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27FC">
        <w:rPr>
          <w:rFonts w:ascii="Times New Roman" w:hAnsi="Times New Roman" w:cs="Times New Roman"/>
          <w:b/>
          <w:bCs/>
          <w:sz w:val="28"/>
          <w:szCs w:val="28"/>
        </w:rPr>
        <w:t xml:space="preserve">Для управления разделами сайта должны быть предусмотрены следующие функции: </w:t>
      </w:r>
    </w:p>
    <w:p w14:paraId="64D262D6" w14:textId="77777777" w:rsidR="00B13F40" w:rsidRPr="00B13F40" w:rsidRDefault="00B13F40" w:rsidP="00B13F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>- создание подраздела 1 уровня;</w:t>
      </w:r>
    </w:p>
    <w:p w14:paraId="4488359F" w14:textId="77777777" w:rsidR="00B13F40" w:rsidRPr="00B13F40" w:rsidRDefault="00B13F40" w:rsidP="00B13F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- создание подраздела 2 (и далее) уровня;</w:t>
      </w:r>
    </w:p>
    <w:p w14:paraId="515CE572" w14:textId="77777777" w:rsidR="00B13F40" w:rsidRPr="00B13F40" w:rsidRDefault="00B13F40" w:rsidP="00B13F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- редактирование контента страницы;</w:t>
      </w:r>
    </w:p>
    <w:p w14:paraId="39516533" w14:textId="77777777" w:rsidR="00B13F40" w:rsidRPr="00B13F40" w:rsidRDefault="00B13F40" w:rsidP="00B13F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- удаление раздела;</w:t>
      </w:r>
    </w:p>
    <w:p w14:paraId="6D7B14AF" w14:textId="77777777" w:rsidR="00B13F40" w:rsidRPr="00B13F40" w:rsidRDefault="00B13F40" w:rsidP="00B13F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- перемещение раздела вверх в списке;</w:t>
      </w:r>
    </w:p>
    <w:p w14:paraId="073F06E4" w14:textId="77777777" w:rsidR="00B13F40" w:rsidRPr="00B13F40" w:rsidRDefault="00B13F40" w:rsidP="00B13F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- перемещение раздела вниз в списке;</w:t>
      </w:r>
    </w:p>
    <w:p w14:paraId="20958E2D" w14:textId="77777777" w:rsidR="00B13F40" w:rsidRPr="00B13F40" w:rsidRDefault="00B13F40" w:rsidP="00B13F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- признак показа (show) или не показа (hide) страницы в клиентской части сайта;</w:t>
      </w:r>
    </w:p>
    <w:p w14:paraId="47A93FC7" w14:textId="77777777" w:rsidR="00B13F40" w:rsidRPr="00B13F40" w:rsidRDefault="00B13F40" w:rsidP="00B13F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- отображение списка подразделов выбранного уровня.</w:t>
      </w:r>
    </w:p>
    <w:p w14:paraId="5887AA8A" w14:textId="77777777" w:rsidR="00D227FC" w:rsidRPr="00D227FC" w:rsidRDefault="00B13F40" w:rsidP="00B13F4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</w:t>
      </w:r>
      <w:r w:rsidRPr="00D227FC">
        <w:rPr>
          <w:rFonts w:ascii="Times New Roman" w:hAnsi="Times New Roman" w:cs="Times New Roman"/>
          <w:b/>
          <w:bCs/>
          <w:sz w:val="28"/>
          <w:szCs w:val="28"/>
        </w:rPr>
        <w:t>Управление наполнением сайта</w:t>
      </w:r>
      <w:r w:rsidR="00D227FC" w:rsidRPr="00D227FC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081DF5EA" w14:textId="3C3F03F5" w:rsidR="00B13F40" w:rsidRPr="00D227FC" w:rsidRDefault="00B13F40" w:rsidP="00B13F4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</w:t>
      </w:r>
      <w:r w:rsidRPr="00D227FC">
        <w:rPr>
          <w:rFonts w:ascii="Times New Roman" w:hAnsi="Times New Roman" w:cs="Times New Roman"/>
          <w:b/>
          <w:bCs/>
          <w:sz w:val="28"/>
          <w:szCs w:val="28"/>
        </w:rPr>
        <w:t>Для управления наполнением сайта должны быть предусмотрены следующие блоки:</w:t>
      </w:r>
    </w:p>
    <w:p w14:paraId="5B6DD26A" w14:textId="77777777" w:rsidR="00B13F40" w:rsidRPr="00B13F40" w:rsidRDefault="00B13F40" w:rsidP="00B13F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1. поле элемента контента, может быть одного из следующих типов:</w:t>
      </w:r>
    </w:p>
    <w:p w14:paraId="4711DACD" w14:textId="77777777" w:rsidR="00B13F40" w:rsidRPr="00B13F40" w:rsidRDefault="00B13F40" w:rsidP="00B13F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- строка;</w:t>
      </w:r>
    </w:p>
    <w:p w14:paraId="109AD93E" w14:textId="77777777" w:rsidR="00B13F40" w:rsidRPr="00B13F40" w:rsidRDefault="00B13F40" w:rsidP="00B13F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- дата;</w:t>
      </w:r>
    </w:p>
    <w:p w14:paraId="76B00DE1" w14:textId="77777777" w:rsidR="00B13F40" w:rsidRPr="00B13F40" w:rsidRDefault="00B13F40" w:rsidP="00B13F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- ссылка на файл; </w:t>
      </w:r>
    </w:p>
    <w:p w14:paraId="44E1F96C" w14:textId="77777777" w:rsidR="00B13F40" w:rsidRPr="00B13F40" w:rsidRDefault="00B13F40" w:rsidP="00B13F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lastRenderedPageBreak/>
        <w:t xml:space="preserve">- многострочный текст; </w:t>
      </w:r>
    </w:p>
    <w:p w14:paraId="1F8C434E" w14:textId="77777777" w:rsidR="00B13F40" w:rsidRPr="00B13F40" w:rsidRDefault="00B13F40" w:rsidP="00B13F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>2. элемент контента</w:t>
      </w:r>
      <w:r w:rsidRPr="00B13F40">
        <w:rPr>
          <w:rFonts w:ascii="Times New Roman" w:hAnsi="Times New Roman" w:cs="Times New Roman"/>
          <w:sz w:val="28"/>
          <w:szCs w:val="28"/>
        </w:rPr>
        <w:t>:</w:t>
      </w:r>
    </w:p>
    <w:p w14:paraId="64B8880C" w14:textId="77777777" w:rsidR="00B13F40" w:rsidRPr="00B13F40" w:rsidRDefault="00B13F40" w:rsidP="00B13F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– состоит из набора полей элемента контента; </w:t>
      </w:r>
    </w:p>
    <w:p w14:paraId="4A1BB55C" w14:textId="77777777" w:rsidR="00B13F40" w:rsidRPr="00B13F40" w:rsidRDefault="00B13F40" w:rsidP="00B13F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>3. список элементов контента</w:t>
      </w:r>
      <w:r w:rsidRPr="00B13F40">
        <w:rPr>
          <w:rFonts w:ascii="Times New Roman" w:hAnsi="Times New Roman" w:cs="Times New Roman"/>
          <w:sz w:val="28"/>
          <w:szCs w:val="28"/>
        </w:rPr>
        <w:t>:</w:t>
      </w:r>
    </w:p>
    <w:p w14:paraId="3E166515" w14:textId="1621BDFB" w:rsidR="00B13F40" w:rsidRPr="00B13F40" w:rsidRDefault="00B13F40" w:rsidP="00B13F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– состоит из набора элементов контента</w:t>
      </w:r>
      <w:r w:rsidRPr="00B13F40">
        <w:rPr>
          <w:rFonts w:ascii="Times New Roman" w:hAnsi="Times New Roman" w:cs="Times New Roman"/>
          <w:sz w:val="28"/>
          <w:szCs w:val="28"/>
        </w:rPr>
        <w:t>.</w:t>
      </w:r>
    </w:p>
    <w:p w14:paraId="79B36620" w14:textId="77777777" w:rsidR="00B13F40" w:rsidRPr="00B13F40" w:rsidRDefault="00B13F40" w:rsidP="00B13F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>Сайт должен быть оптимизирован для просмотра при разрешении 1024*768, 1280*1024 без горизонтальной полосы прокрутки и без пустых (белых) полей для основных типов разрешения. Элементы управления должны быть сгруппированы однотипно</w:t>
      </w:r>
    </w:p>
    <w:p w14:paraId="2F78658E" w14:textId="77777777" w:rsidR="00B13F40" w:rsidRPr="00B13F40" w:rsidRDefault="00B13F40" w:rsidP="00B13F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– горизонтально либо вертикально</w:t>
      </w:r>
    </w:p>
    <w:p w14:paraId="0A98703D" w14:textId="77777777" w:rsidR="00B13F40" w:rsidRPr="00B13F40" w:rsidRDefault="00B13F40" w:rsidP="00B13F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– на всех страницах. </w:t>
      </w:r>
    </w:p>
    <w:p w14:paraId="2C09EDAE" w14:textId="38DCD306" w:rsidR="006915A3" w:rsidRPr="00B13F40" w:rsidRDefault="00B13F40" w:rsidP="00B13F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>На каждой странице должны отображаться логотип компании и контактная информация. Интерфейс подключаемых модулей должен быть выполнен в едином стиле с интерфейсом ядра системы и должен обеспечивать возможность прозрачного перемещения администратора между модулями системы и использование одинаковых процедур управления и навигационных элементов для выполнения однотипных операц</w:t>
      </w:r>
      <w:r w:rsidRPr="00B13F40">
        <w:rPr>
          <w:rFonts w:ascii="Times New Roman" w:hAnsi="Times New Roman" w:cs="Times New Roman"/>
          <w:sz w:val="28"/>
          <w:szCs w:val="28"/>
        </w:rPr>
        <w:t>ий.</w:t>
      </w:r>
    </w:p>
    <w:p w14:paraId="13EFF50B" w14:textId="5327C87B" w:rsidR="00041993" w:rsidRPr="003829DC" w:rsidRDefault="00041993" w:rsidP="00F1106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9DC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0AB6">
        <w:rPr>
          <w:rFonts w:ascii="Times New Roman" w:hAnsi="Times New Roman" w:cs="Times New Roman"/>
          <w:sz w:val="28"/>
          <w:szCs w:val="28"/>
        </w:rPr>
        <w:t xml:space="preserve">изучил </w:t>
      </w:r>
      <w:r w:rsidR="00B13F40">
        <w:rPr>
          <w:rFonts w:ascii="Times New Roman" w:hAnsi="Times New Roman" w:cs="Times New Roman"/>
          <w:sz w:val="28"/>
          <w:szCs w:val="28"/>
        </w:rPr>
        <w:t>возможности</w:t>
      </w:r>
      <w:r w:rsidR="000A0AB6">
        <w:rPr>
          <w:rFonts w:ascii="Times New Roman" w:hAnsi="Times New Roman" w:cs="Times New Roman"/>
          <w:sz w:val="28"/>
          <w:szCs w:val="28"/>
        </w:rPr>
        <w:t xml:space="preserve"> сайта, составил преимущества и недостатки сайт</w:t>
      </w:r>
      <w:r w:rsidR="00B13F40">
        <w:rPr>
          <w:rFonts w:ascii="Times New Roman" w:hAnsi="Times New Roman" w:cs="Times New Roman"/>
          <w:sz w:val="28"/>
          <w:szCs w:val="28"/>
        </w:rPr>
        <w:t>а</w:t>
      </w:r>
      <w:r w:rsidR="000A0AB6">
        <w:rPr>
          <w:rFonts w:ascii="Times New Roman" w:hAnsi="Times New Roman" w:cs="Times New Roman"/>
          <w:sz w:val="28"/>
          <w:szCs w:val="28"/>
        </w:rPr>
        <w:t>, раз</w:t>
      </w:r>
      <w:r w:rsidR="00B13F40">
        <w:rPr>
          <w:rFonts w:ascii="Times New Roman" w:hAnsi="Times New Roman" w:cs="Times New Roman"/>
          <w:sz w:val="28"/>
          <w:szCs w:val="28"/>
        </w:rPr>
        <w:t>работал</w:t>
      </w:r>
      <w:r w:rsidR="000A0AB6">
        <w:rPr>
          <w:rFonts w:ascii="Times New Roman" w:hAnsi="Times New Roman" w:cs="Times New Roman"/>
          <w:sz w:val="28"/>
          <w:szCs w:val="28"/>
        </w:rPr>
        <w:t xml:space="preserve"> основное принципы </w:t>
      </w:r>
      <w:r w:rsidR="00B13F40">
        <w:rPr>
          <w:rFonts w:ascii="Times New Roman" w:hAnsi="Times New Roman" w:cs="Times New Roman"/>
          <w:sz w:val="28"/>
          <w:szCs w:val="28"/>
        </w:rPr>
        <w:t>сайта, его техническое задание</w:t>
      </w:r>
      <w:r w:rsidR="000A0AB6">
        <w:rPr>
          <w:rFonts w:ascii="Times New Roman" w:hAnsi="Times New Roman" w:cs="Times New Roman"/>
          <w:sz w:val="28"/>
          <w:szCs w:val="28"/>
        </w:rPr>
        <w:t>.</w:t>
      </w:r>
    </w:p>
    <w:sectPr w:rsidR="00041993" w:rsidRPr="003829DC" w:rsidSect="003A27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0FE931" w14:textId="77777777" w:rsidR="001C5A05" w:rsidRDefault="001C5A05" w:rsidP="00041993">
      <w:pPr>
        <w:spacing w:after="0" w:line="240" w:lineRule="auto"/>
      </w:pPr>
      <w:r>
        <w:separator/>
      </w:r>
    </w:p>
  </w:endnote>
  <w:endnote w:type="continuationSeparator" w:id="0">
    <w:p w14:paraId="301F72F9" w14:textId="77777777" w:rsidR="001C5A05" w:rsidRDefault="001C5A05" w:rsidP="00041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E73EF0" w14:textId="77777777" w:rsidR="001C5A05" w:rsidRDefault="001C5A05" w:rsidP="00041993">
      <w:pPr>
        <w:spacing w:after="0" w:line="240" w:lineRule="auto"/>
      </w:pPr>
      <w:r>
        <w:separator/>
      </w:r>
    </w:p>
  </w:footnote>
  <w:footnote w:type="continuationSeparator" w:id="0">
    <w:p w14:paraId="742B0D71" w14:textId="77777777" w:rsidR="001C5A05" w:rsidRDefault="001C5A05" w:rsidP="00041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C2AFF"/>
    <w:multiLevelType w:val="hybridMultilevel"/>
    <w:tmpl w:val="41C0D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7736E"/>
    <w:multiLevelType w:val="hybridMultilevel"/>
    <w:tmpl w:val="4A10C9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3B0787"/>
    <w:multiLevelType w:val="hybridMultilevel"/>
    <w:tmpl w:val="E2CC5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C1B66"/>
    <w:multiLevelType w:val="hybridMultilevel"/>
    <w:tmpl w:val="B5F27C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C14C1"/>
    <w:multiLevelType w:val="hybridMultilevel"/>
    <w:tmpl w:val="ED58F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42A86"/>
    <w:multiLevelType w:val="hybridMultilevel"/>
    <w:tmpl w:val="650C0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697D30"/>
    <w:multiLevelType w:val="hybridMultilevel"/>
    <w:tmpl w:val="FD88D2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B4012"/>
    <w:multiLevelType w:val="hybridMultilevel"/>
    <w:tmpl w:val="66506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863887"/>
    <w:multiLevelType w:val="multilevel"/>
    <w:tmpl w:val="A71C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151740"/>
    <w:multiLevelType w:val="hybridMultilevel"/>
    <w:tmpl w:val="B754B6B2"/>
    <w:lvl w:ilvl="0" w:tplc="0419000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56EC6FE2"/>
    <w:multiLevelType w:val="hybridMultilevel"/>
    <w:tmpl w:val="DE3083D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5C18541D"/>
    <w:multiLevelType w:val="hybridMultilevel"/>
    <w:tmpl w:val="D6E83E44"/>
    <w:lvl w:ilvl="0" w:tplc="DA6C1EB0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64735CBF"/>
    <w:multiLevelType w:val="hybridMultilevel"/>
    <w:tmpl w:val="B41E86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51F2983"/>
    <w:multiLevelType w:val="hybridMultilevel"/>
    <w:tmpl w:val="99503D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87E7F4D"/>
    <w:multiLevelType w:val="hybridMultilevel"/>
    <w:tmpl w:val="3E6E5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8B5E93"/>
    <w:multiLevelType w:val="hybridMultilevel"/>
    <w:tmpl w:val="05A02336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6A5176BE"/>
    <w:multiLevelType w:val="hybridMultilevel"/>
    <w:tmpl w:val="3DAC517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6E3F30FB"/>
    <w:multiLevelType w:val="hybridMultilevel"/>
    <w:tmpl w:val="A62C6A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FC093D"/>
    <w:multiLevelType w:val="hybridMultilevel"/>
    <w:tmpl w:val="12AA7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9816A2"/>
    <w:multiLevelType w:val="multilevel"/>
    <w:tmpl w:val="15B2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A15E45"/>
    <w:multiLevelType w:val="hybridMultilevel"/>
    <w:tmpl w:val="A75AA4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9370B5C"/>
    <w:multiLevelType w:val="hybridMultilevel"/>
    <w:tmpl w:val="0E1209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907875"/>
    <w:multiLevelType w:val="hybridMultilevel"/>
    <w:tmpl w:val="EB4680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9"/>
  </w:num>
  <w:num w:numId="3">
    <w:abstractNumId w:val="8"/>
  </w:num>
  <w:num w:numId="4">
    <w:abstractNumId w:val="12"/>
  </w:num>
  <w:num w:numId="5">
    <w:abstractNumId w:val="1"/>
  </w:num>
  <w:num w:numId="6">
    <w:abstractNumId w:val="10"/>
  </w:num>
  <w:num w:numId="7">
    <w:abstractNumId w:val="16"/>
  </w:num>
  <w:num w:numId="8">
    <w:abstractNumId w:val="0"/>
  </w:num>
  <w:num w:numId="9">
    <w:abstractNumId w:val="21"/>
  </w:num>
  <w:num w:numId="10">
    <w:abstractNumId w:val="18"/>
  </w:num>
  <w:num w:numId="11">
    <w:abstractNumId w:val="17"/>
  </w:num>
  <w:num w:numId="12">
    <w:abstractNumId w:val="14"/>
  </w:num>
  <w:num w:numId="13">
    <w:abstractNumId w:val="22"/>
  </w:num>
  <w:num w:numId="14">
    <w:abstractNumId w:val="20"/>
  </w:num>
  <w:num w:numId="15">
    <w:abstractNumId w:val="2"/>
  </w:num>
  <w:num w:numId="16">
    <w:abstractNumId w:val="3"/>
  </w:num>
  <w:num w:numId="17">
    <w:abstractNumId w:val="5"/>
  </w:num>
  <w:num w:numId="18">
    <w:abstractNumId w:val="11"/>
  </w:num>
  <w:num w:numId="19">
    <w:abstractNumId w:val="9"/>
  </w:num>
  <w:num w:numId="20">
    <w:abstractNumId w:val="7"/>
  </w:num>
  <w:num w:numId="21">
    <w:abstractNumId w:val="4"/>
  </w:num>
  <w:num w:numId="22">
    <w:abstractNumId w:val="6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14D1"/>
    <w:rsid w:val="00041993"/>
    <w:rsid w:val="000A0AB6"/>
    <w:rsid w:val="000F3114"/>
    <w:rsid w:val="00123477"/>
    <w:rsid w:val="00156D30"/>
    <w:rsid w:val="001C5A05"/>
    <w:rsid w:val="00277025"/>
    <w:rsid w:val="0029489D"/>
    <w:rsid w:val="002964BB"/>
    <w:rsid w:val="003511F1"/>
    <w:rsid w:val="003829DC"/>
    <w:rsid w:val="003A275E"/>
    <w:rsid w:val="0049651A"/>
    <w:rsid w:val="004D0F42"/>
    <w:rsid w:val="004F48BA"/>
    <w:rsid w:val="00565EF7"/>
    <w:rsid w:val="005C09F3"/>
    <w:rsid w:val="006915A3"/>
    <w:rsid w:val="007A694B"/>
    <w:rsid w:val="007C7FBD"/>
    <w:rsid w:val="00830FAA"/>
    <w:rsid w:val="00895534"/>
    <w:rsid w:val="008D14D1"/>
    <w:rsid w:val="009B3E5A"/>
    <w:rsid w:val="009D52E8"/>
    <w:rsid w:val="00A84BBA"/>
    <w:rsid w:val="00AF1E96"/>
    <w:rsid w:val="00B0089C"/>
    <w:rsid w:val="00B13F40"/>
    <w:rsid w:val="00B61BF2"/>
    <w:rsid w:val="00BC59E4"/>
    <w:rsid w:val="00C6574E"/>
    <w:rsid w:val="00D227FC"/>
    <w:rsid w:val="00D85ECB"/>
    <w:rsid w:val="00DD302B"/>
    <w:rsid w:val="00E162C4"/>
    <w:rsid w:val="00E17155"/>
    <w:rsid w:val="00E22256"/>
    <w:rsid w:val="00F1106C"/>
    <w:rsid w:val="00FA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9CACE"/>
  <w15:docId w15:val="{5E9E51E1-2CA8-46D9-9587-D1278EB3F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275E"/>
  </w:style>
  <w:style w:type="paragraph" w:styleId="3">
    <w:name w:val="heading 3"/>
    <w:basedOn w:val="a"/>
    <w:link w:val="30"/>
    <w:uiPriority w:val="9"/>
    <w:qFormat/>
    <w:rsid w:val="009B3E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5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B3E5A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9B3E5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277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7702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">
    <w:name w:val="pl-c"/>
    <w:basedOn w:val="a0"/>
    <w:rsid w:val="00277025"/>
  </w:style>
  <w:style w:type="paragraph" w:styleId="a4">
    <w:name w:val="header"/>
    <w:basedOn w:val="a"/>
    <w:link w:val="a5"/>
    <w:uiPriority w:val="99"/>
    <w:unhideWhenUsed/>
    <w:rsid w:val="000419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41993"/>
  </w:style>
  <w:style w:type="paragraph" w:styleId="a6">
    <w:name w:val="footer"/>
    <w:basedOn w:val="a"/>
    <w:link w:val="a7"/>
    <w:uiPriority w:val="99"/>
    <w:unhideWhenUsed/>
    <w:rsid w:val="000419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1993"/>
  </w:style>
  <w:style w:type="paragraph" w:styleId="a8">
    <w:name w:val="Balloon Text"/>
    <w:basedOn w:val="a"/>
    <w:link w:val="a9"/>
    <w:uiPriority w:val="99"/>
    <w:semiHidden/>
    <w:unhideWhenUsed/>
    <w:rsid w:val="00E22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22256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830FAA"/>
    <w:pPr>
      <w:ind w:left="720"/>
      <w:contextualSpacing/>
    </w:pPr>
  </w:style>
  <w:style w:type="character" w:styleId="ab">
    <w:name w:val="Hyperlink"/>
    <w:basedOn w:val="a0"/>
    <w:uiPriority w:val="99"/>
    <w:semiHidden/>
    <w:unhideWhenUsed/>
    <w:rsid w:val="00F1106C"/>
    <w:rPr>
      <w:color w:val="0000FF"/>
      <w:u w:val="single"/>
    </w:rPr>
  </w:style>
  <w:style w:type="paragraph" w:styleId="ac">
    <w:name w:val="No Spacing"/>
    <w:uiPriority w:val="1"/>
    <w:qFormat/>
    <w:rsid w:val="00F110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6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10</Pages>
  <Words>1750</Words>
  <Characters>9975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Asus</cp:lastModifiedBy>
  <cp:revision>15</cp:revision>
  <dcterms:created xsi:type="dcterms:W3CDTF">2020-07-20T14:15:00Z</dcterms:created>
  <dcterms:modified xsi:type="dcterms:W3CDTF">2020-07-25T17:58:00Z</dcterms:modified>
</cp:coreProperties>
</file>