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A85F" w14:textId="77777777" w:rsidR="00E22256" w:rsidRPr="00E22256" w:rsidRDefault="00E22256" w:rsidP="00E22256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E22256">
        <w:rPr>
          <w:rFonts w:ascii="Times New Roman" w:hAnsi="Times New Roman" w:cs="Times New Roman"/>
          <w:bCs/>
          <w:sz w:val="24"/>
          <w:szCs w:val="24"/>
        </w:rPr>
        <w:t>Шарипа В.Г. 2-4А</w:t>
      </w:r>
    </w:p>
    <w:p w14:paraId="76ED1A74" w14:textId="77777777" w:rsidR="005C09F3" w:rsidRDefault="00123477" w:rsidP="00E2225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2256">
        <w:rPr>
          <w:rFonts w:ascii="Times New Roman" w:hAnsi="Times New Roman" w:cs="Times New Roman"/>
          <w:b/>
          <w:bCs/>
          <w:sz w:val="32"/>
          <w:szCs w:val="32"/>
        </w:rPr>
        <w:t>ОТЧЁТ ПО ПРАКТИЧЕСКОЙ РАБОТЕ</w:t>
      </w:r>
    </w:p>
    <w:p w14:paraId="37EDC495" w14:textId="7C778F71" w:rsidR="00935635" w:rsidRDefault="00935635" w:rsidP="0093563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3563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Прототипирование проекта</w:t>
      </w:r>
    </w:p>
    <w:p w14:paraId="336901FF" w14:textId="77777777" w:rsidR="00935635" w:rsidRPr="00935635" w:rsidRDefault="00935635" w:rsidP="00935635">
      <w:pPr>
        <w:jc w:val="both"/>
        <w:rPr>
          <w:rFonts w:ascii="Times New Roman" w:hAnsi="Times New Roman" w:cs="Times New Roman"/>
          <w:sz w:val="28"/>
          <w:szCs w:val="28"/>
        </w:rPr>
      </w:pPr>
      <w:r w:rsidRPr="00935635">
        <w:rPr>
          <w:rFonts w:ascii="Times New Roman" w:hAnsi="Times New Roman" w:cs="Times New Roman"/>
          <w:sz w:val="28"/>
          <w:szCs w:val="28"/>
        </w:rPr>
        <w:t>Прототип — это детальная схема сайта. С его помощью легко продумать структуру страниц и разделов, расположение информационных блоков на каждой странице, а также согласовать всё это с заказчиком.</w:t>
      </w:r>
    </w:p>
    <w:p w14:paraId="5E7E6D79" w14:textId="77777777" w:rsidR="00935635" w:rsidRPr="00935635" w:rsidRDefault="00935635" w:rsidP="00935635">
      <w:pPr>
        <w:jc w:val="both"/>
        <w:rPr>
          <w:rFonts w:ascii="Times New Roman" w:hAnsi="Times New Roman" w:cs="Times New Roman"/>
          <w:sz w:val="28"/>
          <w:szCs w:val="28"/>
        </w:rPr>
      </w:pPr>
      <w:r w:rsidRPr="00935635">
        <w:rPr>
          <w:rFonts w:ascii="Times New Roman" w:hAnsi="Times New Roman" w:cs="Times New Roman"/>
          <w:sz w:val="28"/>
          <w:szCs w:val="28"/>
        </w:rPr>
        <w:t>Обычно прототип создают чёрно-белым, чтобы сфокусироваться на структуре и расположении контента, а не на красивой обложке.</w:t>
      </w:r>
    </w:p>
    <w:p w14:paraId="094CC52D" w14:textId="0848222B" w:rsidR="00AA4ED4" w:rsidRPr="00E711B5" w:rsidRDefault="00935635" w:rsidP="00E711B5">
      <w:pPr>
        <w:jc w:val="both"/>
        <w:rPr>
          <w:rFonts w:ascii="Times New Roman" w:hAnsi="Times New Roman" w:cs="Times New Roman"/>
          <w:sz w:val="28"/>
          <w:szCs w:val="28"/>
        </w:rPr>
      </w:pPr>
      <w:r w:rsidRPr="00935635">
        <w:rPr>
          <w:rFonts w:ascii="Times New Roman" w:hAnsi="Times New Roman" w:cs="Times New Roman"/>
          <w:sz w:val="28"/>
          <w:szCs w:val="28"/>
        </w:rPr>
        <w:t>На встрече с заказчиком делают примерный план сайта на бумаге. После этого — конструируют интерактивный прототип и обсуждают возникшие вопросы, исправляют ошибки и неточности. Такой подход позволяет сэкономить время и ресурсы.</w:t>
      </w:r>
    </w:p>
    <w:p w14:paraId="7F10DD04" w14:textId="71D30257" w:rsidR="00E711B5" w:rsidRPr="00E711B5" w:rsidRDefault="00E711B5" w:rsidP="00E711B5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71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Прототипирование </w:t>
      </w:r>
      <w:r w:rsidRPr="00E711B5">
        <w:rPr>
          <w:rFonts w:ascii="Times New Roman" w:hAnsi="Times New Roman" w:cs="Times New Roman"/>
          <w:sz w:val="28"/>
          <w:szCs w:val="28"/>
        </w:rPr>
        <w:t>используется для того, чтобы не тратить время и деньги на создание полноценного продукта, а создать что</w:t>
      </w:r>
      <w:r w:rsidRPr="00E71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-то похожее на него и отыскать ошибки, допущенные на этапе проектирования. Собственно говоря, </w:t>
      </w:r>
      <w:r w:rsidRPr="00E711B5">
        <w:rPr>
          <w:rFonts w:ascii="Times New Roman" w:hAnsi="Times New Roman" w:cs="Times New Roman"/>
          <w:sz w:val="28"/>
          <w:szCs w:val="28"/>
        </w:rPr>
        <w:t>процесс создания прототипа и называется</w:t>
      </w:r>
      <w:r w:rsidRPr="00E711B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711B5">
        <w:rPr>
          <w:rFonts w:ascii="Times New Roman" w:hAnsi="Times New Roman" w:cs="Times New Roman"/>
          <w:sz w:val="28"/>
          <w:szCs w:val="28"/>
        </w:rPr>
        <w:t>прототипированием,</w:t>
      </w:r>
      <w:r w:rsidRPr="00E711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у него есть свои плюсы и минусы.</w:t>
      </w:r>
    </w:p>
    <w:p w14:paraId="0DD43D20" w14:textId="31D69E24" w:rsidR="00E711B5" w:rsidRDefault="00E711B5" w:rsidP="00E711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1B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Преимущества </w:t>
      </w:r>
      <w:r w:rsidRPr="00E711B5">
        <w:rPr>
          <w:rFonts w:ascii="Times New Roman" w:hAnsi="Times New Roman" w:cs="Times New Roman"/>
          <w:b/>
          <w:bCs/>
          <w:sz w:val="28"/>
          <w:szCs w:val="28"/>
        </w:rPr>
        <w:t>прототипирования:</w:t>
      </w:r>
    </w:p>
    <w:p w14:paraId="309CBE21" w14:textId="67A1D95F" w:rsidR="00AA4ED4" w:rsidRPr="00E711B5" w:rsidRDefault="00E711B5" w:rsidP="00E711B5">
      <w:pPr>
        <w:pStyle w:val="aa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711B5">
        <w:rPr>
          <w:rFonts w:ascii="Times New Roman" w:hAnsi="Times New Roman" w:cs="Times New Roman"/>
          <w:sz w:val="28"/>
          <w:szCs w:val="28"/>
          <w:shd w:val="clear" w:color="auto" w:fill="FFFFFF"/>
        </w:rPr>
        <w:t>Повышается гибкость производства</w:t>
      </w:r>
    </w:p>
    <w:p w14:paraId="471CFCCF" w14:textId="4EF50B25" w:rsidR="00E711B5" w:rsidRPr="00E711B5" w:rsidRDefault="00E711B5" w:rsidP="00E711B5">
      <w:pPr>
        <w:pStyle w:val="aa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Повышается конкурентоспособность и качество производства</w:t>
      </w:r>
    </w:p>
    <w:p w14:paraId="71117673" w14:textId="2C99EA5F" w:rsidR="00E711B5" w:rsidRPr="00E711B5" w:rsidRDefault="00E711B5" w:rsidP="00E711B5">
      <w:pPr>
        <w:pStyle w:val="aa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Себестоимость продукции сокращается на 100-150 %</w:t>
      </w:r>
    </w:p>
    <w:p w14:paraId="5F189D33" w14:textId="7A9E97B7" w:rsidR="00E711B5" w:rsidRDefault="00E711B5" w:rsidP="00E711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Недостатки прототипирования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2F43B6" w14:textId="08FD1BA2" w:rsidR="00E711B5" w:rsidRPr="00E711B5" w:rsidRDefault="00E711B5" w:rsidP="00E711B5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711B5">
        <w:rPr>
          <w:rFonts w:ascii="Times New Roman" w:hAnsi="Times New Roman" w:cs="Times New Roman"/>
          <w:sz w:val="28"/>
          <w:szCs w:val="28"/>
        </w:rPr>
        <w:t>Денежные затраты</w:t>
      </w:r>
    </w:p>
    <w:p w14:paraId="033E7240" w14:textId="06CF9A3F" w:rsidR="00E711B5" w:rsidRPr="00E711B5" w:rsidRDefault="00E711B5" w:rsidP="00E711B5">
      <w:pPr>
        <w:pStyle w:val="aa"/>
        <w:numPr>
          <w:ilvl w:val="0"/>
          <w:numId w:val="26"/>
        </w:numPr>
        <w:shd w:val="clear" w:color="auto" w:fill="FFFFFF"/>
        <w:spacing w:before="90" w:after="300"/>
        <w:rPr>
          <w:rFonts w:ascii="Arial" w:hAnsi="Arial" w:cs="Arial"/>
          <w:color w:val="000000"/>
          <w:sz w:val="26"/>
          <w:szCs w:val="26"/>
        </w:rPr>
      </w:pPr>
      <w:r w:rsidRPr="00E711B5">
        <w:rPr>
          <w:rFonts w:ascii="Times New Roman" w:hAnsi="Times New Roman" w:cs="Times New Roman"/>
          <w:sz w:val="28"/>
          <w:szCs w:val="28"/>
        </w:rPr>
        <w:t>Время</w:t>
      </w:r>
    </w:p>
    <w:p w14:paraId="5A4BB808" w14:textId="1622C301" w:rsidR="00E711B5" w:rsidRPr="00C700F4" w:rsidRDefault="00E711B5" w:rsidP="00E711B5">
      <w:pPr>
        <w:shd w:val="clear" w:color="auto" w:fill="FFFFFF"/>
        <w:spacing w:before="90" w:after="300"/>
        <w:ind w:left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700F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 разработке</w:t>
      </w:r>
      <w:r w:rsidR="00C700F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прототипа</w:t>
      </w:r>
      <w:r w:rsidRPr="00C700F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надо учитывать 5 пунктов:</w:t>
      </w:r>
    </w:p>
    <w:p w14:paraId="25DFE978" w14:textId="77777777" w:rsidR="00E711B5" w:rsidRPr="00C700F4" w:rsidRDefault="00E711B5" w:rsidP="00E711B5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 w:rsidRPr="00C700F4">
        <w:rPr>
          <w:color w:val="000000"/>
          <w:sz w:val="28"/>
          <w:szCs w:val="28"/>
        </w:rPr>
        <w:t>1. Цель и задачи сайта.</w:t>
      </w:r>
    </w:p>
    <w:p w14:paraId="1A0C5CEA" w14:textId="77777777" w:rsidR="00E711B5" w:rsidRPr="00C700F4" w:rsidRDefault="00E711B5" w:rsidP="00E711B5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 w:rsidRPr="00C700F4">
        <w:rPr>
          <w:color w:val="000000"/>
          <w:sz w:val="28"/>
          <w:szCs w:val="28"/>
        </w:rPr>
        <w:t>2. Функции интернет-ресурса.</w:t>
      </w:r>
    </w:p>
    <w:p w14:paraId="675538F3" w14:textId="77777777" w:rsidR="00E711B5" w:rsidRPr="00C700F4" w:rsidRDefault="00E711B5" w:rsidP="00E711B5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 w:rsidRPr="00C700F4">
        <w:rPr>
          <w:color w:val="000000"/>
          <w:sz w:val="28"/>
          <w:szCs w:val="28"/>
        </w:rPr>
        <w:t>3. Для какой аудитории он был создан и какие у неё потребности.</w:t>
      </w:r>
    </w:p>
    <w:p w14:paraId="4B76A81B" w14:textId="77777777" w:rsidR="00E711B5" w:rsidRPr="00C700F4" w:rsidRDefault="00E711B5" w:rsidP="00E711B5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 w:rsidRPr="00C700F4">
        <w:rPr>
          <w:color w:val="000000"/>
          <w:sz w:val="28"/>
          <w:szCs w:val="28"/>
        </w:rPr>
        <w:t>4. Какие целевые действия должен выполнять посетитель при посещении каждого раздела.</w:t>
      </w:r>
    </w:p>
    <w:p w14:paraId="53DDA633" w14:textId="17A5FCCF" w:rsidR="00AA4ED4" w:rsidRPr="00C700F4" w:rsidRDefault="00E711B5" w:rsidP="00E711B5">
      <w:pPr>
        <w:pStyle w:val="article-renderblock"/>
        <w:shd w:val="clear" w:color="auto" w:fill="FFFFFF"/>
        <w:spacing w:before="90" w:beforeAutospacing="0" w:after="300" w:afterAutospacing="0"/>
        <w:rPr>
          <w:color w:val="000000"/>
          <w:sz w:val="28"/>
          <w:szCs w:val="28"/>
        </w:rPr>
      </w:pPr>
      <w:r w:rsidRPr="00C700F4">
        <w:rPr>
          <w:color w:val="000000"/>
          <w:sz w:val="28"/>
          <w:szCs w:val="28"/>
        </w:rPr>
        <w:t>5. Виды и роль контента для сайта.</w:t>
      </w:r>
    </w:p>
    <w:p w14:paraId="592D0BA0" w14:textId="5F6AEDD6" w:rsidR="009158C0" w:rsidRDefault="00AA4ED4" w:rsidP="00E711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51CAE49" wp14:editId="0856F5CC">
            <wp:extent cx="59245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ADD21" w14:textId="73EB6323" w:rsidR="009158C0" w:rsidRDefault="009158C0" w:rsidP="00E711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C2F5CF" w14:textId="794E9580" w:rsidR="009158C0" w:rsidRDefault="00E711B5" w:rsidP="00C700F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Прототип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Autocar</w:t>
      </w:r>
      <w:r w:rsidRPr="00E711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711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A73D6" w14:textId="77777777" w:rsidR="00935635" w:rsidRDefault="00935635" w:rsidP="00F1106C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A7730C" w14:textId="77777777" w:rsidR="00C700F4" w:rsidRDefault="00C700F4" w:rsidP="00C700F4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3F40">
        <w:rPr>
          <w:rFonts w:ascii="Times New Roman" w:hAnsi="Times New Roman" w:cs="Times New Roman"/>
          <w:b/>
          <w:bCs/>
          <w:sz w:val="28"/>
          <w:szCs w:val="28"/>
        </w:rPr>
        <w:t>Контентная область первой страницы должна делиться на следующие разделы:</w:t>
      </w:r>
    </w:p>
    <w:p w14:paraId="20F55FF0" w14:textId="77777777" w:rsidR="00C700F4" w:rsidRPr="00161705" w:rsidRDefault="00C700F4" w:rsidP="00C700F4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161705">
        <w:rPr>
          <w:rFonts w:ascii="Times New Roman" w:hAnsi="Times New Roman" w:cs="Times New Roman"/>
          <w:sz w:val="28"/>
          <w:szCs w:val="28"/>
        </w:rPr>
        <w:t>- Наименование сайта;</w:t>
      </w:r>
    </w:p>
    <w:p w14:paraId="006E4618" w14:textId="77777777" w:rsidR="00C700F4" w:rsidRPr="00B13F40" w:rsidRDefault="00C700F4" w:rsidP="00C700F4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вступительная статья о компании со ссылкой «подробнее», ведущей на раздел «О компании»;</w:t>
      </w:r>
    </w:p>
    <w:p w14:paraId="2183BA46" w14:textId="77777777" w:rsidR="00C700F4" w:rsidRPr="00B13F40" w:rsidRDefault="00C700F4" w:rsidP="00C700F4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новости - содержит 20 последние новости (анонсы) в формате: дата, заголовок, краткое содержание;</w:t>
      </w:r>
    </w:p>
    <w:p w14:paraId="558DC1B5" w14:textId="77777777" w:rsidR="00C700F4" w:rsidRPr="00B13F40" w:rsidRDefault="00C700F4" w:rsidP="00C700F4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краткая контактная информация – наименование, телефон и e-mail компании;</w:t>
      </w:r>
    </w:p>
    <w:p w14:paraId="3A4D1D86" w14:textId="77777777" w:rsidR="00C700F4" w:rsidRPr="00B13F40" w:rsidRDefault="00C700F4" w:rsidP="00C700F4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вверху страницы отображаются облегченная навигационная панель, которая обеспечивает переход к основным пунктам меню сайта (Транспорт, Автозапчасти и </w:t>
      </w:r>
      <w:r>
        <w:rPr>
          <w:rFonts w:ascii="Times New Roman" w:hAnsi="Times New Roman" w:cs="Times New Roman"/>
          <w:sz w:val="28"/>
          <w:szCs w:val="28"/>
        </w:rPr>
        <w:t>Журнал</w:t>
      </w:r>
      <w:r w:rsidRPr="00B13F40">
        <w:rPr>
          <w:rFonts w:ascii="Times New Roman" w:hAnsi="Times New Roman" w:cs="Times New Roman"/>
          <w:sz w:val="28"/>
          <w:szCs w:val="28"/>
        </w:rPr>
        <w:t>);</w:t>
      </w:r>
    </w:p>
    <w:p w14:paraId="3B727AE4" w14:textId="77777777" w:rsidR="00C700F4" w:rsidRPr="00B13F40" w:rsidRDefault="00C700F4" w:rsidP="00C700F4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поле поиска – предназначено для выполнения полнотекстового поиска по сайту;</w:t>
      </w:r>
    </w:p>
    <w:p w14:paraId="31E1552B" w14:textId="77777777" w:rsidR="00C700F4" w:rsidRPr="00161705" w:rsidRDefault="00C700F4" w:rsidP="00C700F4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поле входа на сайт для зарегистрированных пользователей или регистрации нового пользователя;</w:t>
      </w:r>
    </w:p>
    <w:p w14:paraId="2C8D3262" w14:textId="77777777" w:rsidR="00C700F4" w:rsidRPr="00B13F40" w:rsidRDefault="00C700F4" w:rsidP="00C700F4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lastRenderedPageBreak/>
        <w:t xml:space="preserve">  - поле «</w:t>
      </w:r>
      <w:r>
        <w:rPr>
          <w:rFonts w:ascii="Times New Roman" w:hAnsi="Times New Roman" w:cs="Times New Roman"/>
          <w:sz w:val="28"/>
          <w:szCs w:val="28"/>
        </w:rPr>
        <w:t>Подробнее</w:t>
      </w:r>
      <w:r w:rsidRPr="00B13F40">
        <w:rPr>
          <w:rFonts w:ascii="Times New Roman" w:hAnsi="Times New Roman" w:cs="Times New Roman"/>
          <w:sz w:val="28"/>
          <w:szCs w:val="28"/>
        </w:rPr>
        <w:t>» быстрого перехода к подробной информации о компании;</w:t>
      </w:r>
    </w:p>
    <w:p w14:paraId="74808178" w14:textId="4E776BDB" w:rsidR="00935635" w:rsidRPr="00C700F4" w:rsidRDefault="00C700F4" w:rsidP="00C700F4">
      <w:pPr>
        <w:pStyle w:val="aa"/>
        <w:spacing w:line="360" w:lineRule="auto"/>
        <w:ind w:left="405"/>
        <w:jc w:val="both"/>
        <w:rPr>
          <w:rFonts w:ascii="Times New Roman" w:hAnsi="Times New Roman" w:cs="Times New Roman"/>
          <w:sz w:val="28"/>
          <w:szCs w:val="28"/>
        </w:rPr>
      </w:pPr>
      <w:r w:rsidRPr="00B13F40">
        <w:rPr>
          <w:rFonts w:ascii="Times New Roman" w:hAnsi="Times New Roman" w:cs="Times New Roman"/>
          <w:sz w:val="28"/>
          <w:szCs w:val="28"/>
        </w:rPr>
        <w:t xml:space="preserve"> - кнопки подписки на ленту рассылок и кнопки перехода на аналогичные страницы компании в социальных сетях.</w:t>
      </w:r>
    </w:p>
    <w:p w14:paraId="13EFF50B" w14:textId="5E31D3B6" w:rsidR="00041993" w:rsidRPr="003829DC" w:rsidRDefault="00041993" w:rsidP="00F1106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29DC">
        <w:rPr>
          <w:rFonts w:ascii="Times New Roman" w:hAnsi="Times New Roman" w:cs="Times New Roman"/>
          <w:b/>
          <w:sz w:val="28"/>
          <w:szCs w:val="28"/>
        </w:rPr>
        <w:t>Вывод:</w:t>
      </w:r>
      <w:r w:rsidR="00C700F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AB6">
        <w:rPr>
          <w:rFonts w:ascii="Times New Roman" w:hAnsi="Times New Roman" w:cs="Times New Roman"/>
          <w:sz w:val="28"/>
          <w:szCs w:val="28"/>
        </w:rPr>
        <w:t>раз</w:t>
      </w:r>
      <w:r w:rsidR="00B13F40">
        <w:rPr>
          <w:rFonts w:ascii="Times New Roman" w:hAnsi="Times New Roman" w:cs="Times New Roman"/>
          <w:sz w:val="28"/>
          <w:szCs w:val="28"/>
        </w:rPr>
        <w:t>работал</w:t>
      </w:r>
      <w:r w:rsidR="000A0AB6">
        <w:rPr>
          <w:rFonts w:ascii="Times New Roman" w:hAnsi="Times New Roman" w:cs="Times New Roman"/>
          <w:sz w:val="28"/>
          <w:szCs w:val="28"/>
        </w:rPr>
        <w:t xml:space="preserve"> основное </w:t>
      </w:r>
      <w:r w:rsidR="00C700F4">
        <w:rPr>
          <w:rFonts w:ascii="Times New Roman" w:hAnsi="Times New Roman" w:cs="Times New Roman"/>
          <w:sz w:val="28"/>
          <w:szCs w:val="28"/>
        </w:rPr>
        <w:t xml:space="preserve">блоки </w:t>
      </w:r>
      <w:r w:rsidR="00B13F40">
        <w:rPr>
          <w:rFonts w:ascii="Times New Roman" w:hAnsi="Times New Roman" w:cs="Times New Roman"/>
          <w:sz w:val="28"/>
          <w:szCs w:val="28"/>
        </w:rPr>
        <w:t>сайта</w:t>
      </w:r>
      <w:r w:rsidR="00C700F4">
        <w:rPr>
          <w:rFonts w:ascii="Times New Roman" w:hAnsi="Times New Roman" w:cs="Times New Roman"/>
          <w:sz w:val="28"/>
          <w:szCs w:val="28"/>
        </w:rPr>
        <w:t>, его компоненты и технические возможности, изучил основные принципы прототипирования.</w:t>
      </w:r>
    </w:p>
    <w:sectPr w:rsidR="00041993" w:rsidRPr="003829DC" w:rsidSect="003A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B052B" w14:textId="77777777" w:rsidR="00A62DD3" w:rsidRDefault="00A62DD3" w:rsidP="00041993">
      <w:pPr>
        <w:spacing w:after="0" w:line="240" w:lineRule="auto"/>
      </w:pPr>
      <w:r>
        <w:separator/>
      </w:r>
    </w:p>
  </w:endnote>
  <w:endnote w:type="continuationSeparator" w:id="0">
    <w:p w14:paraId="27AB22EB" w14:textId="77777777" w:rsidR="00A62DD3" w:rsidRDefault="00A62DD3" w:rsidP="0004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E2F87" w14:textId="77777777" w:rsidR="00A62DD3" w:rsidRDefault="00A62DD3" w:rsidP="00041993">
      <w:pPr>
        <w:spacing w:after="0" w:line="240" w:lineRule="auto"/>
      </w:pPr>
      <w:r>
        <w:separator/>
      </w:r>
    </w:p>
  </w:footnote>
  <w:footnote w:type="continuationSeparator" w:id="0">
    <w:p w14:paraId="7D942237" w14:textId="77777777" w:rsidR="00A62DD3" w:rsidRDefault="00A62DD3" w:rsidP="00041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AFF"/>
    <w:multiLevelType w:val="hybridMultilevel"/>
    <w:tmpl w:val="41C0D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736E"/>
    <w:multiLevelType w:val="hybridMultilevel"/>
    <w:tmpl w:val="4A10C9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3B0787"/>
    <w:multiLevelType w:val="hybridMultilevel"/>
    <w:tmpl w:val="E2CC5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56128"/>
    <w:multiLevelType w:val="hybridMultilevel"/>
    <w:tmpl w:val="0F3E1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C1B66"/>
    <w:multiLevelType w:val="hybridMultilevel"/>
    <w:tmpl w:val="B5F27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C14C1"/>
    <w:multiLevelType w:val="hybridMultilevel"/>
    <w:tmpl w:val="ED58F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1382F"/>
    <w:multiLevelType w:val="hybridMultilevel"/>
    <w:tmpl w:val="3D1A6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42A86"/>
    <w:multiLevelType w:val="hybridMultilevel"/>
    <w:tmpl w:val="650C0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30"/>
    <w:multiLevelType w:val="hybridMultilevel"/>
    <w:tmpl w:val="FD88D2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B4012"/>
    <w:multiLevelType w:val="hybridMultilevel"/>
    <w:tmpl w:val="66506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63887"/>
    <w:multiLevelType w:val="multilevel"/>
    <w:tmpl w:val="A71C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51740"/>
    <w:multiLevelType w:val="hybridMultilevel"/>
    <w:tmpl w:val="B754B6B2"/>
    <w:lvl w:ilvl="0" w:tplc="0419000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56EC6FE2"/>
    <w:multiLevelType w:val="hybridMultilevel"/>
    <w:tmpl w:val="DE3083D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C18541D"/>
    <w:multiLevelType w:val="hybridMultilevel"/>
    <w:tmpl w:val="D6E83E44"/>
    <w:lvl w:ilvl="0" w:tplc="DA6C1EB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 w15:restartNumberingAfterBreak="0">
    <w:nsid w:val="64735CBF"/>
    <w:multiLevelType w:val="hybridMultilevel"/>
    <w:tmpl w:val="B41E86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51F2983"/>
    <w:multiLevelType w:val="hybridMultilevel"/>
    <w:tmpl w:val="99503D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87E7F4D"/>
    <w:multiLevelType w:val="hybridMultilevel"/>
    <w:tmpl w:val="3E6E5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B5E93"/>
    <w:multiLevelType w:val="hybridMultilevel"/>
    <w:tmpl w:val="05A0233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A5176BE"/>
    <w:multiLevelType w:val="hybridMultilevel"/>
    <w:tmpl w:val="3DAC517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E3F30FB"/>
    <w:multiLevelType w:val="hybridMultilevel"/>
    <w:tmpl w:val="A62C6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C093D"/>
    <w:multiLevelType w:val="hybridMultilevel"/>
    <w:tmpl w:val="12AA7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816A2"/>
    <w:multiLevelType w:val="multilevel"/>
    <w:tmpl w:val="15B2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15E45"/>
    <w:multiLevelType w:val="hybridMultilevel"/>
    <w:tmpl w:val="A75AA4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9370B5C"/>
    <w:multiLevelType w:val="hybridMultilevel"/>
    <w:tmpl w:val="0E120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07875"/>
    <w:multiLevelType w:val="hybridMultilevel"/>
    <w:tmpl w:val="EB468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446DE2"/>
    <w:multiLevelType w:val="hybridMultilevel"/>
    <w:tmpl w:val="662E5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0"/>
  </w:num>
  <w:num w:numId="4">
    <w:abstractNumId w:val="14"/>
  </w:num>
  <w:num w:numId="5">
    <w:abstractNumId w:val="1"/>
  </w:num>
  <w:num w:numId="6">
    <w:abstractNumId w:val="12"/>
  </w:num>
  <w:num w:numId="7">
    <w:abstractNumId w:val="18"/>
  </w:num>
  <w:num w:numId="8">
    <w:abstractNumId w:val="0"/>
  </w:num>
  <w:num w:numId="9">
    <w:abstractNumId w:val="23"/>
  </w:num>
  <w:num w:numId="10">
    <w:abstractNumId w:val="20"/>
  </w:num>
  <w:num w:numId="11">
    <w:abstractNumId w:val="19"/>
  </w:num>
  <w:num w:numId="12">
    <w:abstractNumId w:val="16"/>
  </w:num>
  <w:num w:numId="13">
    <w:abstractNumId w:val="24"/>
  </w:num>
  <w:num w:numId="14">
    <w:abstractNumId w:val="22"/>
  </w:num>
  <w:num w:numId="15">
    <w:abstractNumId w:val="2"/>
  </w:num>
  <w:num w:numId="16">
    <w:abstractNumId w:val="4"/>
  </w:num>
  <w:num w:numId="17">
    <w:abstractNumId w:val="7"/>
  </w:num>
  <w:num w:numId="18">
    <w:abstractNumId w:val="13"/>
  </w:num>
  <w:num w:numId="19">
    <w:abstractNumId w:val="11"/>
  </w:num>
  <w:num w:numId="20">
    <w:abstractNumId w:val="9"/>
  </w:num>
  <w:num w:numId="21">
    <w:abstractNumId w:val="5"/>
  </w:num>
  <w:num w:numId="22">
    <w:abstractNumId w:val="8"/>
  </w:num>
  <w:num w:numId="23">
    <w:abstractNumId w:val="17"/>
  </w:num>
  <w:num w:numId="24">
    <w:abstractNumId w:val="6"/>
  </w:num>
  <w:num w:numId="25">
    <w:abstractNumId w:val="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4D1"/>
    <w:rsid w:val="00041993"/>
    <w:rsid w:val="000A0AB6"/>
    <w:rsid w:val="000F3114"/>
    <w:rsid w:val="00123477"/>
    <w:rsid w:val="00156D30"/>
    <w:rsid w:val="001C5A05"/>
    <w:rsid w:val="00277025"/>
    <w:rsid w:val="0029489D"/>
    <w:rsid w:val="002964BB"/>
    <w:rsid w:val="003511F1"/>
    <w:rsid w:val="003829DC"/>
    <w:rsid w:val="003A275E"/>
    <w:rsid w:val="0049651A"/>
    <w:rsid w:val="004D0F42"/>
    <w:rsid w:val="004F48BA"/>
    <w:rsid w:val="00565EF7"/>
    <w:rsid w:val="00594DB8"/>
    <w:rsid w:val="005C09F3"/>
    <w:rsid w:val="006915A3"/>
    <w:rsid w:val="0073649D"/>
    <w:rsid w:val="007A694B"/>
    <w:rsid w:val="007C7FBD"/>
    <w:rsid w:val="00830FAA"/>
    <w:rsid w:val="00895534"/>
    <w:rsid w:val="008D14D1"/>
    <w:rsid w:val="009158C0"/>
    <w:rsid w:val="00935635"/>
    <w:rsid w:val="009B3E5A"/>
    <w:rsid w:val="009D52E8"/>
    <w:rsid w:val="00A62DD3"/>
    <w:rsid w:val="00A84BBA"/>
    <w:rsid w:val="00AA4ED4"/>
    <w:rsid w:val="00AF1E96"/>
    <w:rsid w:val="00B0089C"/>
    <w:rsid w:val="00B13F40"/>
    <w:rsid w:val="00B61BF2"/>
    <w:rsid w:val="00BC59E4"/>
    <w:rsid w:val="00C6574E"/>
    <w:rsid w:val="00C700F4"/>
    <w:rsid w:val="00D227FC"/>
    <w:rsid w:val="00D85ECB"/>
    <w:rsid w:val="00DD302B"/>
    <w:rsid w:val="00E162C4"/>
    <w:rsid w:val="00E17155"/>
    <w:rsid w:val="00E22256"/>
    <w:rsid w:val="00E711B5"/>
    <w:rsid w:val="00F1106C"/>
    <w:rsid w:val="00F123C2"/>
    <w:rsid w:val="00FA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CACE"/>
  <w15:docId w15:val="{5E9E51E1-2CA8-46D9-9587-D1278EB3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75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1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B3E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B3E5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9B3E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277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770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277025"/>
  </w:style>
  <w:style w:type="paragraph" w:styleId="a4">
    <w:name w:val="header"/>
    <w:basedOn w:val="a"/>
    <w:link w:val="a5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1993"/>
  </w:style>
  <w:style w:type="paragraph" w:styleId="a6">
    <w:name w:val="footer"/>
    <w:basedOn w:val="a"/>
    <w:link w:val="a7"/>
    <w:uiPriority w:val="99"/>
    <w:unhideWhenUsed/>
    <w:rsid w:val="000419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1993"/>
  </w:style>
  <w:style w:type="paragraph" w:styleId="a8">
    <w:name w:val="Balloon Text"/>
    <w:basedOn w:val="a"/>
    <w:link w:val="a9"/>
    <w:uiPriority w:val="99"/>
    <w:semiHidden/>
    <w:unhideWhenUsed/>
    <w:rsid w:val="00E22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225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830FAA"/>
    <w:pPr>
      <w:ind w:left="720"/>
      <w:contextualSpacing/>
    </w:pPr>
  </w:style>
  <w:style w:type="character" w:styleId="ab">
    <w:name w:val="Hyperlink"/>
    <w:basedOn w:val="a0"/>
    <w:uiPriority w:val="99"/>
    <w:semiHidden/>
    <w:unhideWhenUsed/>
    <w:rsid w:val="00F1106C"/>
    <w:rPr>
      <w:color w:val="0000FF"/>
      <w:u w:val="single"/>
    </w:rPr>
  </w:style>
  <w:style w:type="paragraph" w:styleId="ac">
    <w:name w:val="No Spacing"/>
    <w:uiPriority w:val="1"/>
    <w:qFormat/>
    <w:rsid w:val="00F1106C"/>
    <w:pPr>
      <w:spacing w:after="0" w:line="240" w:lineRule="auto"/>
    </w:pPr>
  </w:style>
  <w:style w:type="paragraph" w:customStyle="1" w:styleId="stk-reset">
    <w:name w:val="stk-reset"/>
    <w:basedOn w:val="a"/>
    <w:rsid w:val="00935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9158C0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E711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rticle-renderblock">
    <w:name w:val="article-render__block"/>
    <w:basedOn w:val="a"/>
    <w:rsid w:val="00E71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Asus</cp:lastModifiedBy>
  <cp:revision>20</cp:revision>
  <dcterms:created xsi:type="dcterms:W3CDTF">2020-07-20T14:15:00Z</dcterms:created>
  <dcterms:modified xsi:type="dcterms:W3CDTF">2020-07-26T17:30:00Z</dcterms:modified>
</cp:coreProperties>
</file>