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8E8C" w14:textId="77777777" w:rsidR="00712B8A" w:rsidRPr="001F00C0" w:rsidRDefault="00712B8A" w:rsidP="00452C28">
      <w:pPr>
        <w:spacing w:after="0"/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14:paraId="35E0884C" w14:textId="77777777" w:rsidR="00712B8A" w:rsidRPr="001F00C0" w:rsidRDefault="00712B8A" w:rsidP="00452C28">
      <w:pPr>
        <w:spacing w:after="0"/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14:paraId="01D993C5" w14:textId="74AC0499" w:rsidR="00712B8A" w:rsidRDefault="00712B8A" w:rsidP="00452C28">
      <w:pPr>
        <w:spacing w:after="0"/>
      </w:pPr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документоориентированной СУБД </w:t>
      </w:r>
      <w:r w:rsidRPr="00EC44BF">
        <w:rPr>
          <w:i/>
          <w:lang w:val="en-US"/>
        </w:rPr>
        <w:t>MongoDB</w:t>
      </w:r>
      <w:r>
        <w:t>, научиться проектировать</w:t>
      </w:r>
      <w:r w:rsidRPr="00712B8A">
        <w:t xml:space="preserve"> </w:t>
      </w:r>
      <w:r>
        <w:t>триггеры.</w:t>
      </w:r>
    </w:p>
    <w:p w14:paraId="13069CF9" w14:textId="77777777" w:rsidR="00712B8A" w:rsidRPr="00577FCF" w:rsidRDefault="00712B8A" w:rsidP="00452C28">
      <w:pPr>
        <w:spacing w:after="0"/>
        <w:rPr>
          <w:b/>
        </w:rPr>
      </w:pPr>
      <w:r w:rsidRPr="00577FCF">
        <w:rPr>
          <w:b/>
        </w:rPr>
        <w:t xml:space="preserve">Теоретические сведения: </w:t>
      </w:r>
    </w:p>
    <w:p w14:paraId="7FC0BCF8" w14:textId="77777777" w:rsidR="00712B8A" w:rsidRDefault="00712B8A" w:rsidP="00452C28">
      <w:pPr>
        <w:spacing w:after="0"/>
      </w:pPr>
      <w:r w:rsidRPr="00EC44BF">
        <w:t>MongoDB — документоориентированная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 Написана на языке C++. Применяется в веб-разработке, в частности, в рамках JavaScript-ориентированного стека MEAN.</w:t>
      </w:r>
    </w:p>
    <w:p w14:paraId="201E7600" w14:textId="77777777" w:rsidR="00712B8A" w:rsidRPr="00EC44BF" w:rsidRDefault="00712B8A" w:rsidP="00452C28">
      <w:pPr>
        <w:spacing w:after="0"/>
      </w:pPr>
      <w:r w:rsidRPr="00EC44BF">
        <w:t>Система поддерживает ad-hoc-запросы: они могут возвращать конкретные поля документов и пользовательские JavaScript-функции.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14:paraId="4BA193E0" w14:textId="65CD39FD" w:rsidR="00712B8A" w:rsidRPr="00EC44BF" w:rsidRDefault="00712B8A" w:rsidP="00452C28">
      <w:pPr>
        <w:spacing w:after="0"/>
      </w:pPr>
      <w:r w:rsidRPr="00EC44BF">
        <w:t>Имеется поддержка индексов</w:t>
      </w:r>
    </w:p>
    <w:p w14:paraId="10B2C2DB" w14:textId="77777777" w:rsidR="00712B8A" w:rsidRPr="00EC44BF" w:rsidRDefault="00712B8A" w:rsidP="00452C28">
      <w:pPr>
        <w:spacing w:after="0"/>
      </w:pPr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14:paraId="34EA142A" w14:textId="77777777" w:rsidR="00712B8A" w:rsidRPr="00EC44BF" w:rsidRDefault="00712B8A" w:rsidP="00452C28">
      <w:pPr>
        <w:spacing w:after="0"/>
      </w:pPr>
      <w:r w:rsidRPr="00EC44BF">
        <w:t xml:space="preserve">Система масштабируется горизонтально, используя технику сегментирования (англ. sharding)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хэша ключа сегментирования). </w:t>
      </w:r>
      <w:r w:rsidRPr="00EC44BF">
        <w:lastRenderedPageBreak/>
        <w:t>Благодаря тому, что каждый узел кластера может принимать запросы, обеспечивается балансировка нагрузки.</w:t>
      </w:r>
    </w:p>
    <w:p w14:paraId="13146979" w14:textId="77777777" w:rsidR="00712B8A" w:rsidRPr="00EF6505" w:rsidRDefault="00712B8A" w:rsidP="00452C28">
      <w:pPr>
        <w:spacing w:after="0"/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14:paraId="111F151C" w14:textId="77777777" w:rsidR="00EF6505" w:rsidRPr="00EF6505" w:rsidRDefault="00EF6505" w:rsidP="00452C28">
      <w:pPr>
        <w:pStyle w:val="a3"/>
        <w:numPr>
          <w:ilvl w:val="0"/>
          <w:numId w:val="3"/>
        </w:numPr>
        <w:spacing w:after="0"/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>Резервное копирование базы данных MongoDB;</w:t>
      </w:r>
    </w:p>
    <w:p w14:paraId="707997F4" w14:textId="77777777" w:rsidR="00822B68" w:rsidRPr="00E031C7" w:rsidRDefault="00822B68" w:rsidP="00452C28">
      <w:pPr>
        <w:pStyle w:val="a3"/>
        <w:numPr>
          <w:ilvl w:val="0"/>
          <w:numId w:val="3"/>
        </w:numPr>
        <w:spacing w:after="0"/>
        <w:ind w:left="1276" w:hanging="425"/>
      </w:pPr>
      <w:r w:rsidRPr="00E031C7">
        <w:t>Создать запрос к 2-ум таблицам;</w:t>
      </w:r>
    </w:p>
    <w:p w14:paraId="03C7621B" w14:textId="77777777" w:rsidR="00712B8A" w:rsidRDefault="00712B8A" w:rsidP="00452C28">
      <w:pPr>
        <w:spacing w:after="0"/>
        <w:rPr>
          <w:b/>
        </w:rPr>
      </w:pPr>
      <w:r w:rsidRPr="00577FCF">
        <w:rPr>
          <w:b/>
        </w:rPr>
        <w:t>Выполнение работы:</w:t>
      </w:r>
    </w:p>
    <w:p w14:paraId="130B6008" w14:textId="77777777" w:rsidR="00EF6505" w:rsidRPr="00EF6505" w:rsidRDefault="00EF6505" w:rsidP="00452C28">
      <w:pPr>
        <w:spacing w:after="0"/>
        <w:rPr>
          <w:b/>
        </w:rPr>
      </w:pPr>
      <w:r w:rsidRPr="00EF6505">
        <w:rPr>
          <w:b/>
          <w:lang w:eastAsia="ru-RU"/>
        </w:rPr>
        <w:t>Резервное копирование базы данных MongoDB</w:t>
      </w:r>
    </w:p>
    <w:p w14:paraId="366FCB8E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Важным аргументом команды mongodump является –db; он указывает имя БД, бэкап которой нужно создать. Аргумент –out задаёт каталог для хранения дампа. Давайте попробуем создать резервную копию БД newdb и поместить её в каталог /var/backups/mongobackups. В идеале каждая резервная копия должна храниться в каталоге с текущей датой (к примеру, /var/backups/mongobackups/04-20-16 – копия за 20 апреля 2016). Создайте каталог:</w:t>
      </w:r>
    </w:p>
    <w:p w14:paraId="79E0C659" w14:textId="77777777" w:rsidR="00EF6505" w:rsidRPr="00452C28" w:rsidRDefault="00EF6505" w:rsidP="00452C28">
      <w:pPr>
        <w:pStyle w:val="a7"/>
        <w:jc w:val="left"/>
        <w:rPr>
          <w:rFonts w:ascii="Century Gothic" w:hAnsi="Century Gothic"/>
          <w:lang w:eastAsia="ru-RU"/>
        </w:rPr>
      </w:pPr>
      <w:r w:rsidRPr="00452C28">
        <w:rPr>
          <w:rFonts w:ascii="Century Gothic" w:hAnsi="Century Gothic"/>
          <w:lang w:eastAsia="ru-RU"/>
        </w:rPr>
        <w:t>sudo mkdir /var/backups/mongobackups</w:t>
      </w:r>
    </w:p>
    <w:p w14:paraId="3F263446" w14:textId="77777777" w:rsidR="00EF6505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Теперь запустите команду для создания бэкапа:</w:t>
      </w:r>
    </w:p>
    <w:p w14:paraId="37B049A8" w14:textId="77777777" w:rsidR="00EF6505" w:rsidRPr="00452C28" w:rsidRDefault="00EF6505" w:rsidP="00452C28">
      <w:pPr>
        <w:pStyle w:val="a7"/>
        <w:jc w:val="left"/>
        <w:rPr>
          <w:rFonts w:ascii="Century Gothic" w:hAnsi="Century Gothic"/>
          <w:lang w:val="en-US" w:eastAsia="ru-RU"/>
        </w:rPr>
      </w:pPr>
      <w:r w:rsidRPr="00452C28">
        <w:rPr>
          <w:rFonts w:ascii="Century Gothic" w:hAnsi="Century Gothic"/>
          <w:lang w:val="en-US" w:eastAsia="ru-RU"/>
        </w:rPr>
        <w:t>sudo mongodump --db newdb --out /var/backups/mongobackups/`date +"%m-%d-%y"`</w:t>
      </w:r>
    </w:p>
    <w:p w14:paraId="01067EE9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14:paraId="713F720E" w14:textId="77777777" w:rsidR="00EF6505" w:rsidRPr="00452C28" w:rsidRDefault="00EF6505" w:rsidP="00452C28">
      <w:pPr>
        <w:pStyle w:val="a7"/>
        <w:jc w:val="left"/>
        <w:rPr>
          <w:rFonts w:ascii="Century Gothic" w:hAnsi="Century Gothic"/>
          <w:lang w:val="en-US" w:eastAsia="ru-RU"/>
        </w:rPr>
      </w:pPr>
      <w:r w:rsidRPr="00452C28">
        <w:rPr>
          <w:rFonts w:ascii="Century Gothic" w:hAnsi="Century Gothic"/>
          <w:lang w:val="en-US" w:eastAsia="ru-RU"/>
        </w:rPr>
        <w:t>2016-01-20T10:11:57.685-0500    writing newdb.restaurants to /var/backups/mongobackups/01-20-16/newdb/restaurants.bson</w:t>
      </w:r>
      <w:r w:rsidRPr="00452C28">
        <w:rPr>
          <w:rFonts w:ascii="Century Gothic" w:hAnsi="Century Gothic"/>
          <w:lang w:val="en-US" w:eastAsia="ru-RU"/>
        </w:rPr>
        <w:br/>
        <w:t>2016-01-20T10:11:57.907-0500    writing newdb.restaurants metadata to /var/backups/mongobackups/01-20-16/newdb/restaurants.metadata.json</w:t>
      </w:r>
      <w:r w:rsidRPr="00452C28">
        <w:rPr>
          <w:rFonts w:ascii="Century Gothic" w:hAnsi="Century Gothic"/>
          <w:lang w:val="en-US" w:eastAsia="ru-RU"/>
        </w:rPr>
        <w:br/>
        <w:t>2016-01-20T10:11:57.911-0500    done dumping newdb.restaurants (25359 documents)</w:t>
      </w:r>
      <w:r w:rsidRPr="00452C28">
        <w:rPr>
          <w:rFonts w:ascii="Century Gothic" w:hAnsi="Century Gothic"/>
          <w:lang w:val="en-US" w:eastAsia="ru-RU"/>
        </w:rPr>
        <w:br/>
        <w:t>2016-01-20T10:11:57.911-0500    writing newdb.system.indexes to /var/backups/mongobackups/01-20-16/newdb/system.indexes.bson</w:t>
      </w:r>
    </w:p>
    <w:p w14:paraId="2A0772E2" w14:textId="77777777" w:rsidR="00EF6505" w:rsidRPr="000F2297" w:rsidRDefault="00EF6505" w:rsidP="00452C28">
      <w:pPr>
        <w:spacing w:after="0"/>
        <w:rPr>
          <w:rFonts w:ascii="Courier New" w:hAnsi="Courier New" w:cs="Courier New"/>
          <w:lang w:val="en-US" w:eastAsia="ru-RU"/>
        </w:rPr>
      </w:pPr>
    </w:p>
    <w:p w14:paraId="7ACF076A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 xml:space="preserve">Эта часть команды </w:t>
      </w:r>
      <w:r w:rsidRPr="00D3089D">
        <w:rPr>
          <w:rFonts w:ascii="Courier New" w:hAnsi="Courier New" w:cs="Courier New"/>
          <w:sz w:val="24"/>
          <w:szCs w:val="20"/>
          <w:lang w:eastAsia="ru-RU"/>
        </w:rPr>
        <w:t>date +”%m-%d-%y”</w:t>
      </w:r>
      <w:r w:rsidRPr="000F2297">
        <w:rPr>
          <w:rFonts w:ascii="Courier New" w:hAnsi="Courier New" w:cs="Courier New"/>
          <w:lang w:eastAsia="ru-RU"/>
        </w:rPr>
        <w:t>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соответствующий каталог; эта функция особенно удобна при автоматическом резервном копировании.</w:t>
      </w:r>
    </w:p>
    <w:p w14:paraId="735C5A00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lastRenderedPageBreak/>
        <w:t xml:space="preserve">Итак, у вас есть полная резервная копия БД newdb в каталоге </w:t>
      </w:r>
      <w:r w:rsidRPr="00452C28">
        <w:rPr>
          <w:rFonts w:ascii="Century Gothic" w:hAnsi="Century Gothic" w:cs="Courier New"/>
          <w:sz w:val="24"/>
          <w:szCs w:val="24"/>
          <w:lang w:eastAsia="ru-RU"/>
        </w:rPr>
        <w:t>/var/backups/mongobackups/01-20-16/newdb/</w:t>
      </w:r>
      <w:r w:rsidRPr="000F2297">
        <w:rPr>
          <w:rFonts w:ascii="Courier New" w:hAnsi="Courier New" w:cs="Courier New"/>
          <w:lang w:eastAsia="ru-RU"/>
        </w:rPr>
        <w:t>.</w:t>
      </w:r>
      <w:r w:rsidRPr="000F2297">
        <w:rPr>
          <w:lang w:eastAsia="ru-RU"/>
        </w:rPr>
        <w:t xml:space="preserve"> Эта копия позволяет полностью восстановить базу данных newdb, сохранив точность данных.</w:t>
      </w:r>
    </w:p>
    <w:p w14:paraId="38F5B2CD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бэкап, поместив команду mongodump в cron. Откройте кронтаб:</w:t>
      </w:r>
    </w:p>
    <w:p w14:paraId="44D9459A" w14:textId="77777777" w:rsidR="00EF6505" w:rsidRPr="00452C28" w:rsidRDefault="00EF6505" w:rsidP="00452C28">
      <w:pPr>
        <w:spacing w:after="0"/>
        <w:rPr>
          <w:rFonts w:ascii="Century Gothic" w:hAnsi="Century Gothic" w:cs="Courier New"/>
          <w:sz w:val="24"/>
          <w:szCs w:val="24"/>
          <w:lang w:eastAsia="ru-RU"/>
        </w:rPr>
      </w:pPr>
      <w:r w:rsidRPr="00452C28">
        <w:rPr>
          <w:rFonts w:ascii="Century Gothic" w:hAnsi="Century Gothic" w:cs="Courier New"/>
          <w:sz w:val="24"/>
          <w:szCs w:val="24"/>
          <w:lang w:eastAsia="ru-RU"/>
        </w:rPr>
        <w:t>sudo crontab -e</w:t>
      </w:r>
    </w:p>
    <w:p w14:paraId="5E500AB2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Команда sudo crontab откроет для редактирования кронтаб пользователя root. Рекомендуется использовать именно этот кронтаб, поскольку таблицы других пользователей могут работать некорректно (например, демон cron может потребовать пароль). К примеру, чтобы демон создавал копию каждый день в 03:03 AM, нужно добавить в кронтаб:</w:t>
      </w:r>
    </w:p>
    <w:p w14:paraId="3FB74221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  <w:lang w:val="en-US" w:eastAsia="ru-RU"/>
        </w:rPr>
      </w:pPr>
      <w:r w:rsidRPr="00452C28">
        <w:rPr>
          <w:rFonts w:ascii="Century Gothic" w:hAnsi="Century Gothic"/>
          <w:lang w:val="en-US" w:eastAsia="ru-RU"/>
        </w:rPr>
        <w:t>3 3 * * * mongodump --out /var/backups/mongobackups/`date +"%m-%d-%y"`</w:t>
      </w:r>
    </w:p>
    <w:p w14:paraId="7470C24E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–db, вследствие чего команда будет копировать все существующие базы данных.</w:t>
      </w:r>
    </w:p>
    <w:p w14:paraId="24DB0DC5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Стоит отметить, что ежедневное резервное копирование относительно быстро потребляет дисковое пространство (в зависимости от объёма БД MongoDB). Потому рекомендуется регулярно удалять или сжимать старые копии. К примеру, чтобы удалить все копии старше 7 дней, можно использовать команду:</w:t>
      </w:r>
    </w:p>
    <w:p w14:paraId="02ABF38B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  <w:lang w:val="en-US" w:eastAsia="ru-RU"/>
        </w:rPr>
      </w:pPr>
      <w:r w:rsidRPr="00452C28">
        <w:rPr>
          <w:rFonts w:ascii="Century Gothic" w:hAnsi="Century Gothic"/>
          <w:lang w:val="en-US" w:eastAsia="ru-RU"/>
        </w:rPr>
        <w:t>find /var/backups/mongobackups/ -mtime +7 -exec rm -rf {} \;</w:t>
      </w:r>
    </w:p>
    <w:p w14:paraId="19AADF16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Эту команду можно также добавить в cron. Она должна запускаться незадолго до начала резервного копирования, например, в 03.01. Откройте кронтаб:</w:t>
      </w:r>
    </w:p>
    <w:p w14:paraId="4B3CFC53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  <w:lang w:eastAsia="ru-RU"/>
        </w:rPr>
      </w:pPr>
      <w:r w:rsidRPr="00452C28">
        <w:rPr>
          <w:rFonts w:ascii="Century Gothic" w:hAnsi="Century Gothic"/>
          <w:lang w:eastAsia="ru-RU"/>
        </w:rPr>
        <w:t>sudo crontab -e</w:t>
      </w:r>
    </w:p>
    <w:p w14:paraId="7DA8E8DF" w14:textId="77777777" w:rsidR="00EF6505" w:rsidRPr="000F2297" w:rsidRDefault="00EF6505" w:rsidP="00452C28">
      <w:pPr>
        <w:spacing w:after="0"/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14:paraId="53FAA25B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  <w:lang w:val="en-US" w:eastAsia="ru-RU"/>
        </w:rPr>
      </w:pPr>
      <w:r w:rsidRPr="00452C28">
        <w:rPr>
          <w:rFonts w:ascii="Century Gothic" w:hAnsi="Century Gothic"/>
          <w:lang w:val="en-US" w:eastAsia="ru-RU"/>
        </w:rPr>
        <w:t>3 1 * * * find /var/backups/mongobackups/ -mtime +7 -exec rm -rf {} \;</w:t>
      </w:r>
    </w:p>
    <w:p w14:paraId="513353E6" w14:textId="77777777" w:rsidR="00EF6505" w:rsidRPr="006103AC" w:rsidRDefault="00EF6505" w:rsidP="00452C28">
      <w:pPr>
        <w:spacing w:after="0"/>
        <w:rPr>
          <w:rFonts w:ascii="Courier New" w:hAnsi="Courier New" w:cs="Courier New"/>
          <w:lang w:val="en-US" w:eastAsia="ru-RU"/>
        </w:rPr>
      </w:pPr>
    </w:p>
    <w:p w14:paraId="39268C66" w14:textId="77777777" w:rsidR="00EF6505" w:rsidRPr="00EF6505" w:rsidRDefault="00EF6505" w:rsidP="00452C28">
      <w:pPr>
        <w:spacing w:after="0"/>
        <w:rPr>
          <w:b/>
        </w:rPr>
      </w:pPr>
      <w:r w:rsidRPr="00EF6505">
        <w:rPr>
          <w:b/>
        </w:rPr>
        <w:t>Запрос с 2-м таблицам (</w:t>
      </w:r>
      <w:hyperlink r:id="rId5" w:anchor="metrics/replicaSet/60547d65ffc6c96a654ffde7/explorer/sample_analytics/accounts/aggregation" w:history="1">
        <w:r w:rsidRPr="00EF6505">
          <w:rPr>
            <w:rStyle w:val="a9"/>
            <w:rFonts w:cs="Times New Roman"/>
            <w:b/>
            <w:bCs/>
            <w:color w:val="auto"/>
            <w:szCs w:val="28"/>
            <w:u w:val="none"/>
            <w:shd w:val="clear" w:color="auto" w:fill="FFFFFF"/>
          </w:rPr>
          <w:t>Aggregation</w:t>
        </w:r>
      </w:hyperlink>
      <w:r w:rsidRPr="00EF6505">
        <w:rPr>
          <w:b/>
        </w:rPr>
        <w:t>)</w:t>
      </w:r>
    </w:p>
    <w:p w14:paraId="16E509D6" w14:textId="16C013E9" w:rsidR="00EF6505" w:rsidRDefault="00EF6505" w:rsidP="00452C28">
      <w:pPr>
        <w:spacing w:after="0"/>
      </w:pPr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="00D3089D">
        <w:rPr>
          <w:b/>
        </w:rPr>
        <w:t xml:space="preserve"> 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</w:t>
      </w:r>
      <w:r w:rsidRPr="006103AC">
        <w:lastRenderedPageBreak/>
        <w:t xml:space="preserve">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14:paraId="6BB715FB" w14:textId="77777777" w:rsidR="00EF6505" w:rsidRPr="002A7AF6" w:rsidRDefault="00EF6505" w:rsidP="00452C28">
      <w:pPr>
        <w:spacing w:after="0"/>
      </w:pPr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14:paraId="69D323B6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>{</w:t>
      </w:r>
    </w:p>
    <w:p w14:paraId="640DDBC0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$</w:t>
      </w:r>
      <w:r w:rsidRPr="00452C28">
        <w:rPr>
          <w:rFonts w:ascii="Century Gothic" w:hAnsi="Century Gothic"/>
          <w:lang w:val="en-US"/>
        </w:rPr>
        <w:t>lookup</w:t>
      </w:r>
      <w:r w:rsidRPr="00452C28">
        <w:rPr>
          <w:rFonts w:ascii="Century Gothic" w:hAnsi="Century Gothic"/>
        </w:rPr>
        <w:t>:</w:t>
      </w:r>
    </w:p>
    <w:p w14:paraId="02B43E67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  {</w:t>
      </w:r>
    </w:p>
    <w:p w14:paraId="57CAAD3D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    </w:t>
      </w:r>
      <w:r w:rsidRPr="00452C28">
        <w:rPr>
          <w:rFonts w:ascii="Century Gothic" w:hAnsi="Century Gothic"/>
          <w:lang w:val="en-US"/>
        </w:rPr>
        <w:t>from</w:t>
      </w:r>
      <w:r w:rsidRPr="00452C28">
        <w:rPr>
          <w:rFonts w:ascii="Century Gothic" w:hAnsi="Century Gothic"/>
        </w:rPr>
        <w:t>: &lt;коллекция для присоединения&gt;,</w:t>
      </w:r>
    </w:p>
    <w:p w14:paraId="1564E35E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    </w:t>
      </w:r>
      <w:r w:rsidRPr="00452C28">
        <w:rPr>
          <w:rFonts w:ascii="Century Gothic" w:hAnsi="Century Gothic"/>
          <w:lang w:val="en-US"/>
        </w:rPr>
        <w:t>localField</w:t>
      </w:r>
      <w:r w:rsidRPr="00452C28">
        <w:rPr>
          <w:rFonts w:ascii="Century Gothic" w:hAnsi="Century Gothic"/>
        </w:rPr>
        <w:t>: &lt;поле из входных документов&gt;,</w:t>
      </w:r>
    </w:p>
    <w:p w14:paraId="5A734E56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    </w:t>
      </w:r>
      <w:r w:rsidRPr="00452C28">
        <w:rPr>
          <w:rFonts w:ascii="Century Gothic" w:hAnsi="Century Gothic"/>
          <w:lang w:val="en-US"/>
        </w:rPr>
        <w:t>foreignField</w:t>
      </w:r>
      <w:r w:rsidRPr="00452C28">
        <w:rPr>
          <w:rFonts w:ascii="Century Gothic" w:hAnsi="Century Gothic"/>
        </w:rPr>
        <w:t>: &lt;поле из документов коллекции "</w:t>
      </w:r>
      <w:r w:rsidRPr="00452C28">
        <w:rPr>
          <w:rFonts w:ascii="Century Gothic" w:hAnsi="Century Gothic"/>
          <w:lang w:val="en-US"/>
        </w:rPr>
        <w:t>from</w:t>
      </w:r>
      <w:r w:rsidRPr="00452C28">
        <w:rPr>
          <w:rFonts w:ascii="Century Gothic" w:hAnsi="Century Gothic"/>
        </w:rPr>
        <w:t>"&gt;,</w:t>
      </w:r>
    </w:p>
    <w:p w14:paraId="14911422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    </w:t>
      </w:r>
      <w:r w:rsidRPr="00452C28">
        <w:rPr>
          <w:rFonts w:ascii="Century Gothic" w:hAnsi="Century Gothic"/>
          <w:lang w:val="en-US"/>
        </w:rPr>
        <w:t>as</w:t>
      </w:r>
      <w:r w:rsidRPr="00452C28">
        <w:rPr>
          <w:rFonts w:ascii="Century Gothic" w:hAnsi="Century Gothic"/>
        </w:rPr>
        <w:t>: &lt;поле массива вывода&gt;</w:t>
      </w:r>
    </w:p>
    <w:p w14:paraId="1CBE1C7E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 xml:space="preserve">     }</w:t>
      </w:r>
    </w:p>
    <w:p w14:paraId="4457D3D5" w14:textId="77777777" w:rsidR="00EF6505" w:rsidRPr="00452C28" w:rsidRDefault="00EF6505" w:rsidP="00452C28">
      <w:pPr>
        <w:pStyle w:val="a7"/>
        <w:jc w:val="both"/>
        <w:rPr>
          <w:rFonts w:ascii="Century Gothic" w:hAnsi="Century Gothic"/>
        </w:rPr>
      </w:pPr>
      <w:r w:rsidRPr="00452C28">
        <w:rPr>
          <w:rFonts w:ascii="Century Gothic" w:hAnsi="Century Gothic"/>
        </w:rPr>
        <w:t>}</w:t>
      </w:r>
    </w:p>
    <w:p w14:paraId="786665D9" w14:textId="77777777" w:rsidR="00577FCF" w:rsidRDefault="00D32580" w:rsidP="00452C28">
      <w:pPr>
        <w:spacing w:after="0"/>
      </w:pPr>
      <w:r>
        <w:t>1)</w:t>
      </w:r>
      <w:r w:rsidR="001F00C0">
        <w:t xml:space="preserve">  Создаем новую базу данных и 2 новых коллекции в ней (Рисунок </w:t>
      </w:r>
      <w:r>
        <w:t>1</w:t>
      </w:r>
      <w:r w:rsidR="001F00C0">
        <w:t>).</w:t>
      </w:r>
    </w:p>
    <w:p w14:paraId="0B5E1D03" w14:textId="5A8483CC" w:rsidR="001F00C0" w:rsidRDefault="00606594" w:rsidP="00452C28">
      <w:pPr>
        <w:pStyle w:val="a7"/>
      </w:pPr>
      <w:r>
        <w:rPr>
          <w:noProof/>
        </w:rPr>
        <w:drawing>
          <wp:inline distT="0" distB="0" distL="0" distR="0" wp14:anchorId="28C12245" wp14:editId="00972454">
            <wp:extent cx="5940425" cy="2653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C0">
        <w:br/>
      </w:r>
      <w:r w:rsidR="001F00C0" w:rsidRPr="00D3089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D32580" w:rsidRPr="00D3089D">
        <w:rPr>
          <w:rFonts w:ascii="Times New Roman" w:hAnsi="Times New Roman" w:cs="Times New Roman"/>
          <w:sz w:val="20"/>
          <w:szCs w:val="20"/>
        </w:rPr>
        <w:t>1</w:t>
      </w:r>
    </w:p>
    <w:p w14:paraId="348BB436" w14:textId="77777777" w:rsidR="001F00C0" w:rsidRPr="00CB31F2" w:rsidRDefault="00D32580" w:rsidP="00452C28">
      <w:pPr>
        <w:spacing w:after="0"/>
      </w:pPr>
      <w:r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1F00C0" w:rsidRPr="00CB31F2">
        <w:t xml:space="preserve"> </w:t>
      </w:r>
      <w:r w:rsidR="00CB31F2">
        <w:t xml:space="preserve">выполним запрос ко второй коллекции и получим объединение (Рисунок </w:t>
      </w:r>
      <w:r>
        <w:t>2</w:t>
      </w:r>
      <w:r w:rsidR="00CB31F2">
        <w:t>).</w:t>
      </w:r>
    </w:p>
    <w:p w14:paraId="6E8D5754" w14:textId="300A03FC" w:rsidR="00CB31F2" w:rsidRDefault="00606594" w:rsidP="00452C28">
      <w:pPr>
        <w:pStyle w:val="a7"/>
      </w:pPr>
      <w:r>
        <w:rPr>
          <w:noProof/>
        </w:rPr>
        <w:lastRenderedPageBreak/>
        <w:drawing>
          <wp:inline distT="0" distB="0" distL="0" distR="0" wp14:anchorId="0B47AEFF" wp14:editId="5815D5F4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1F2" w:rsidRPr="00D32580">
        <w:br/>
      </w:r>
      <w:r w:rsidR="00CB31F2" w:rsidRPr="00D3089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D32580" w:rsidRPr="00D3089D">
        <w:rPr>
          <w:rFonts w:ascii="Times New Roman" w:hAnsi="Times New Roman" w:cs="Times New Roman"/>
          <w:sz w:val="20"/>
          <w:szCs w:val="20"/>
        </w:rPr>
        <w:t>2</w:t>
      </w:r>
    </w:p>
    <w:p w14:paraId="3F5C17F1" w14:textId="77777777" w:rsidR="00712B8A" w:rsidRDefault="00712B8A" w:rsidP="00452C28">
      <w:pPr>
        <w:spacing w:after="0"/>
      </w:pPr>
    </w:p>
    <w:p w14:paraId="4B0F5E14" w14:textId="77777777" w:rsidR="00712B8A" w:rsidRPr="00577FCF" w:rsidRDefault="00712B8A" w:rsidP="00452C28">
      <w:pPr>
        <w:spacing w:after="0"/>
        <w:rPr>
          <w:b/>
          <w:i/>
        </w:rPr>
      </w:pPr>
      <w:r w:rsidRPr="00577FCF">
        <w:rPr>
          <w:b/>
          <w:i/>
        </w:rPr>
        <w:t>Вывод:</w:t>
      </w:r>
    </w:p>
    <w:p w14:paraId="279903D4" w14:textId="77777777" w:rsidR="00712B8A" w:rsidRDefault="00712B8A" w:rsidP="00452C28">
      <w:pPr>
        <w:spacing w:after="0"/>
      </w:pPr>
      <w:r>
        <w:t xml:space="preserve">Изучили </w:t>
      </w:r>
      <w:r w:rsidR="00E031C7">
        <w:t xml:space="preserve">резервное копирование базы данных MongoDB, научились создавать запрос к 2-ум таблицам </w:t>
      </w:r>
      <w:r>
        <w:t xml:space="preserve">в </w:t>
      </w:r>
      <w:r w:rsidRPr="00EC44BF">
        <w:rPr>
          <w:i/>
          <w:lang w:val="en-US"/>
        </w:rPr>
        <w:t>MongoDB</w:t>
      </w:r>
      <w:r w:rsidR="00E031C7">
        <w:t>.</w:t>
      </w:r>
    </w:p>
    <w:p w14:paraId="34349855" w14:textId="77777777" w:rsidR="00E031C7" w:rsidRPr="00EB0C0B" w:rsidRDefault="00E031C7" w:rsidP="00452C28">
      <w:pPr>
        <w:spacing w:after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2B8A" w:rsidRPr="003246AF" w14:paraId="1D5570FD" w14:textId="77777777" w:rsidTr="00E1712F">
        <w:tc>
          <w:tcPr>
            <w:tcW w:w="4672" w:type="dxa"/>
          </w:tcPr>
          <w:p w14:paraId="60C4D72F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Выполнил:</w:t>
            </w:r>
          </w:p>
        </w:tc>
        <w:tc>
          <w:tcPr>
            <w:tcW w:w="4673" w:type="dxa"/>
          </w:tcPr>
          <w:p w14:paraId="7A800BE6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Проверил:</w:t>
            </w:r>
          </w:p>
        </w:tc>
      </w:tr>
      <w:tr w:rsidR="00712B8A" w:rsidRPr="003246AF" w14:paraId="061ED1B6" w14:textId="77777777" w:rsidTr="00E1712F">
        <w:tc>
          <w:tcPr>
            <w:tcW w:w="4672" w:type="dxa"/>
          </w:tcPr>
          <w:p w14:paraId="71DC6C41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студента</w:t>
            </w:r>
          </w:p>
        </w:tc>
        <w:tc>
          <w:tcPr>
            <w:tcW w:w="4673" w:type="dxa"/>
          </w:tcPr>
          <w:p w14:paraId="3031EB5B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преподавателя</w:t>
            </w:r>
          </w:p>
        </w:tc>
      </w:tr>
      <w:tr w:rsidR="00712B8A" w:rsidRPr="003246AF" w14:paraId="569A9B84" w14:textId="77777777" w:rsidTr="00E1712F">
        <w:tc>
          <w:tcPr>
            <w:tcW w:w="4672" w:type="dxa"/>
          </w:tcPr>
          <w:p w14:paraId="675FE9D0" w14:textId="1DCAFEC9" w:rsidR="00712B8A" w:rsidRPr="00606594" w:rsidRDefault="00606594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Шарипа В.Г.</w:t>
            </w:r>
          </w:p>
        </w:tc>
        <w:tc>
          <w:tcPr>
            <w:tcW w:w="4673" w:type="dxa"/>
          </w:tcPr>
          <w:p w14:paraId="6599C154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Хорошко Максим Болеславович</w:t>
            </w:r>
          </w:p>
        </w:tc>
      </w:tr>
    </w:tbl>
    <w:p w14:paraId="044CF54B" w14:textId="77777777" w:rsidR="00712B8A" w:rsidRPr="00250C05" w:rsidRDefault="00712B8A" w:rsidP="00452C28">
      <w:pPr>
        <w:spacing w:after="0"/>
      </w:pPr>
      <w:r>
        <w:t xml:space="preserve"> </w:t>
      </w:r>
    </w:p>
    <w:p w14:paraId="176AE5A9" w14:textId="77777777" w:rsidR="00712B8A" w:rsidRDefault="00712B8A" w:rsidP="00452C28">
      <w:pPr>
        <w:spacing w:after="0"/>
      </w:pPr>
    </w:p>
    <w:p w14:paraId="7AF94CB2" w14:textId="77777777" w:rsidR="00787860" w:rsidRDefault="00606594" w:rsidP="00452C28">
      <w:pPr>
        <w:spacing w:after="0"/>
      </w:pPr>
    </w:p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C38C6"/>
    <w:multiLevelType w:val="hybridMultilevel"/>
    <w:tmpl w:val="32A698B8"/>
    <w:lvl w:ilvl="0" w:tplc="3BDA8ABA">
      <w:start w:val="1"/>
      <w:numFmt w:val="decimal"/>
      <w:lvlText w:val="%1)"/>
      <w:lvlJc w:val="left"/>
      <w:pPr>
        <w:ind w:left="1920" w:hanging="360"/>
      </w:pPr>
      <w:rPr>
        <w:rFonts w:hint="default"/>
        <w:i w:val="0"/>
        <w:i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71"/>
    <w:rsid w:val="000939E5"/>
    <w:rsid w:val="001F00C0"/>
    <w:rsid w:val="00452C28"/>
    <w:rsid w:val="00577FCF"/>
    <w:rsid w:val="00606594"/>
    <w:rsid w:val="00712B8A"/>
    <w:rsid w:val="00822B68"/>
    <w:rsid w:val="00CB31F2"/>
    <w:rsid w:val="00D3089D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57F7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mongodb.com/v2/602f92a8a37906728a8186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908</Words>
  <Characters>5181</Characters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2021-03-21T12:01:00Z</dcterms:created>
  <dcterms:modified xsi:type="dcterms:W3CDTF">2021-03-21T18:52:00Z</dcterms:modified>
</cp:coreProperties>
</file>