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FEA4F" w14:textId="77777777" w:rsidR="00EB17A6" w:rsidRDefault="00EB17A6">
      <w:pPr>
        <w:pStyle w:val="FirstParagraph"/>
      </w:pPr>
    </w:p>
    <w:p w14:paraId="48B7F1D3" w14:textId="77777777" w:rsidR="00EB17A6" w:rsidRDefault="00000000">
      <w:pPr>
        <w:pStyle w:val="BodyText"/>
      </w:pPr>
      <w:r>
        <w:t>Push–Relabel Algorithm and Comparison with Dinic’s and Edmonds-Karp</w:t>
      </w:r>
    </w:p>
    <w:p w14:paraId="53C4F801" w14:textId="77777777" w:rsidR="00EB17A6" w:rsidRDefault="00000000">
      <w:pPr>
        <w:pStyle w:val="Compact"/>
        <w:numPr>
          <w:ilvl w:val="0"/>
          <w:numId w:val="2"/>
        </w:numPr>
      </w:pPr>
      <w:r>
        <w:t>Overview of Push–Relabel Algorithm</w:t>
      </w:r>
    </w:p>
    <w:p w14:paraId="466B1BB9" w14:textId="77777777" w:rsidR="00EB17A6" w:rsidRDefault="00000000">
      <w:pPr>
        <w:pStyle w:val="Compact"/>
        <w:numPr>
          <w:ilvl w:val="0"/>
          <w:numId w:val="1"/>
        </w:numPr>
      </w:pPr>
      <w:r>
        <w:t>The Push–Relabel algorithm is a method for computing the maximum flow in a flow network. It differs from traditional augmenting-path methods by maintaining a preflow instead of a flow and by locally pushing excess flow from nodes to their neighbors.</w:t>
      </w:r>
    </w:p>
    <w:p w14:paraId="16136E7D" w14:textId="77777777" w:rsidR="00EB17A6" w:rsidRDefault="00000000">
      <w:pPr>
        <w:pStyle w:val="FirstParagraph"/>
      </w:pPr>
      <w:r>
        <w:t>Steps of the Push–Relabel Algorithm:</w:t>
      </w:r>
    </w:p>
    <w:p w14:paraId="02826291" w14:textId="77777777" w:rsidR="00EB17A6" w:rsidRDefault="00000000">
      <w:pPr>
        <w:pStyle w:val="BodyText"/>
      </w:pPr>
      <w:r>
        <w:t>Initialization: Assign a height h(s) = n to the source node s and h(v) = 0 for all other nodes. Initialize preflow by pushing flow along all edges from the source.</w:t>
      </w:r>
    </w:p>
    <w:p w14:paraId="5F0C0E25" w14:textId="77777777" w:rsidR="00EB17A6" w:rsidRDefault="00000000">
      <w:pPr>
        <w:pStyle w:val="BodyText"/>
      </w:pPr>
      <w:r>
        <w:t>Active Vertices: A vertex v is active if it has positive excess flow and is not the source or sink.</w:t>
      </w:r>
    </w:p>
    <w:p w14:paraId="6C87877E" w14:textId="77777777" w:rsidR="00EB17A6" w:rsidRDefault="00000000">
      <w:pPr>
        <w:pStyle w:val="BodyText"/>
      </w:pPr>
      <w:r>
        <w:t>Push Operation: Push flow from an active vertex u to a neighbor v if u’s height is greater than v’s and the edge has residual capacity.</w:t>
      </w:r>
    </w:p>
    <w:p w14:paraId="2665ECC1" w14:textId="77777777" w:rsidR="00EB17A6" w:rsidRDefault="00000000">
      <w:pPr>
        <w:pStyle w:val="BodyText"/>
      </w:pPr>
      <w:r>
        <w:t>Relabel Operation: If no push is possible from u, increase its height to min(height[v] + 1) for neighbors v with residual capacity.</w:t>
      </w:r>
    </w:p>
    <w:p w14:paraId="2F3864E2" w14:textId="77777777" w:rsidR="00EB17A6" w:rsidRDefault="00000000">
      <w:pPr>
        <w:pStyle w:val="BodyText"/>
      </w:pPr>
      <w:r>
        <w:t>Termination: Repeat push and relabel operations until no active vertices remain. The excess at the sink is the maximum flow.</w:t>
      </w:r>
    </w:p>
    <w:p w14:paraId="2182F17E" w14:textId="77777777" w:rsidR="00EB17A6" w:rsidRDefault="00000000">
      <w:pPr>
        <w:pStyle w:val="BodyText"/>
      </w:pPr>
      <w:r>
        <w:t>Characteristics:</w:t>
      </w:r>
    </w:p>
    <w:p w14:paraId="37773BE0" w14:textId="77777777" w:rsidR="00EB17A6" w:rsidRDefault="00000000">
      <w:pPr>
        <w:pStyle w:val="BodyText"/>
      </w:pPr>
      <w:r>
        <w:t>Local operations: only on active vertices.</w:t>
      </w:r>
    </w:p>
    <w:p w14:paraId="7440D6B1" w14:textId="77777777" w:rsidR="00EB17A6" w:rsidRDefault="00000000">
      <w:pPr>
        <w:pStyle w:val="BodyText"/>
      </w:pPr>
      <w:r>
        <w:t>Can be implemented with FIFO or highest-label selection of active vertices.</w:t>
      </w:r>
    </w:p>
    <w:p w14:paraId="767927BA" w14:textId="77777777" w:rsidR="00EB17A6" w:rsidRDefault="00000000">
      <w:pPr>
        <w:pStyle w:val="BodyText"/>
      </w:pPr>
      <w:r>
        <w:t>Complexity: O(V^3) in the basic version, faster with heuristics (gap relabeling, global relabeling).</w:t>
      </w:r>
    </w:p>
    <w:p w14:paraId="3B8CD8F7" w14:textId="77777777" w:rsidR="00F30147" w:rsidRDefault="00F30147">
      <w:pPr>
        <w:pStyle w:val="BodyText"/>
      </w:pPr>
    </w:p>
    <w:p w14:paraId="447B1D7C" w14:textId="77777777" w:rsidR="00F30147" w:rsidRDefault="00F30147">
      <w:pPr>
        <w:pStyle w:val="BodyText"/>
      </w:pPr>
    </w:p>
    <w:p w14:paraId="20F60C46" w14:textId="77777777" w:rsidR="00EB17A6" w:rsidRDefault="00000000">
      <w:pPr>
        <w:pStyle w:val="Compact"/>
        <w:numPr>
          <w:ilvl w:val="0"/>
          <w:numId w:val="3"/>
        </w:numPr>
      </w:pPr>
      <w:r>
        <w:t>Differences Compared to Other Algorithms</w:t>
      </w:r>
    </w:p>
    <w:p w14:paraId="1A419D18" w14:textId="77777777" w:rsidR="00EB17A6" w:rsidRDefault="00000000">
      <w:pPr>
        <w:pStyle w:val="FirstParagraph"/>
      </w:pPr>
      <w:r>
        <w:t>Edmonds-Karp Algorithm</w:t>
      </w:r>
    </w:p>
    <w:p w14:paraId="62345604" w14:textId="77777777" w:rsidR="00EB17A6" w:rsidRDefault="00000000">
      <w:pPr>
        <w:pStyle w:val="BodyText"/>
      </w:pPr>
      <w:r>
        <w:t>Approach: Repeatedly finds the shortest augmenting path (BFS) from source to sink.</w:t>
      </w:r>
    </w:p>
    <w:p w14:paraId="0CD4CF6B" w14:textId="77777777" w:rsidR="00EB17A6" w:rsidRDefault="00000000">
      <w:pPr>
        <w:pStyle w:val="BodyText"/>
      </w:pPr>
      <w:r>
        <w:t>Operations: Augment the flow along the path.</w:t>
      </w:r>
    </w:p>
    <w:p w14:paraId="5B25E7ED" w14:textId="77777777" w:rsidR="00EB17A6" w:rsidRDefault="00000000">
      <w:pPr>
        <w:pStyle w:val="BodyText"/>
      </w:pPr>
      <w:r>
        <w:t>Complexity: O(V * E^2)</w:t>
      </w:r>
    </w:p>
    <w:p w14:paraId="583F67CE" w14:textId="77777777" w:rsidR="00EB17A6" w:rsidRDefault="00000000">
      <w:pPr>
        <w:pStyle w:val="BodyText"/>
      </w:pPr>
      <w:r>
        <w:lastRenderedPageBreak/>
        <w:t>Key Difference: Push–Relabel works locally with preflows instead of finding paths; it does not rely on BFS for each augmentation.</w:t>
      </w:r>
    </w:p>
    <w:p w14:paraId="137E3B95" w14:textId="77777777" w:rsidR="00EB17A6" w:rsidRDefault="00000000">
      <w:pPr>
        <w:pStyle w:val="BodyText"/>
      </w:pPr>
      <w:r>
        <w:t>Dinic’s Algorithm</w:t>
      </w:r>
    </w:p>
    <w:p w14:paraId="6CC06C43" w14:textId="77777777" w:rsidR="00EB17A6" w:rsidRDefault="00000000">
      <w:pPr>
        <w:pStyle w:val="BodyText"/>
      </w:pPr>
      <w:r>
        <w:t>Approach: Combines BFS for level graph and DFS for blocking flow in each phase.</w:t>
      </w:r>
    </w:p>
    <w:p w14:paraId="2D063BD4" w14:textId="77777777" w:rsidR="00EB17A6" w:rsidRDefault="00000000">
      <w:pPr>
        <w:pStyle w:val="BodyText"/>
      </w:pPr>
      <w:r>
        <w:t>Operations: Finds all shortest paths simultaneously in a level graph and sends flow along blocking flows.</w:t>
      </w:r>
    </w:p>
    <w:p w14:paraId="633206A9" w14:textId="77777777" w:rsidR="00EB17A6" w:rsidRDefault="00000000">
      <w:pPr>
        <w:pStyle w:val="BodyText"/>
      </w:pPr>
      <w:r>
        <w:t>Complexity: O(V^2 * E) for general graphs; O(sqrt(V) * E) for unit networks.</w:t>
      </w:r>
    </w:p>
    <w:p w14:paraId="113668A6" w14:textId="77777777" w:rsidR="00EB17A6" w:rsidRDefault="00000000">
      <w:pPr>
        <w:pStyle w:val="BodyText"/>
      </w:pPr>
      <w:r>
        <w:t>Key Difference: Dinic’s method uses layers and paths, while Push–Relabel manipulates node heights and local excess.</w:t>
      </w:r>
    </w:p>
    <w:p w14:paraId="7EAB8017" w14:textId="77777777" w:rsidR="00EB17A6" w:rsidRDefault="00EB17A6">
      <w:pPr>
        <w:pStyle w:val="BodyText"/>
      </w:pPr>
    </w:p>
    <w:sectPr w:rsidR="00EB17A6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E1CB5B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FE2A28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0A99412"/>
    <w:multiLevelType w:val="multilevel"/>
    <w:tmpl w:val="5D2CF5A4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3"/>
    <w:multiLevelType w:val="multilevel"/>
    <w:tmpl w:val="0E6EEFFA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" w16cid:durableId="131020952">
    <w:abstractNumId w:val="0"/>
  </w:num>
  <w:num w:numId="2" w16cid:durableId="130727476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15978341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4" w16cid:durableId="419258117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7A6"/>
    <w:rsid w:val="001679B0"/>
    <w:rsid w:val="00275F7E"/>
    <w:rsid w:val="00EB17A6"/>
    <w:rsid w:val="00F30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D70FF"/>
  <w15:docId w15:val="{E5C7E696-2ACD-4012-ACA0-E8378B472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302</Words>
  <Characters>1728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Matej Slavevski</dc:creator>
  <cp:keywords/>
  <cp:lastModifiedBy>Matej Slavevski</cp:lastModifiedBy>
  <cp:revision>2</cp:revision>
  <dcterms:created xsi:type="dcterms:W3CDTF">2025-11-20T22:46:00Z</dcterms:created>
  <dcterms:modified xsi:type="dcterms:W3CDTF">2025-11-20T22:46:00Z</dcterms:modified>
</cp:coreProperties>
</file>