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7809" w14:textId="7266A15A" w:rsidR="008231DC" w:rsidRDefault="00375015" w:rsidP="008231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Асаков Вячеслав</w:t>
      </w:r>
      <w:r w:rsidR="008231DC">
        <w:rPr>
          <w:rFonts w:ascii="Times New Roman" w:hAnsi="Times New Roman" w:cs="Times New Roman"/>
          <w:b/>
          <w:bCs/>
          <w:sz w:val="40"/>
          <w:szCs w:val="40"/>
        </w:rPr>
        <w:t xml:space="preserve"> ЭФБО-08-24</w:t>
      </w:r>
    </w:p>
    <w:p w14:paraId="6FE7C94F" w14:textId="544F6DBB" w:rsidR="008231DC" w:rsidRPr="00220EE8" w:rsidRDefault="008231DC" w:rsidP="008231D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ПРАКТИКА №</w:t>
      </w:r>
      <w:r w:rsidR="00375015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295FFDDF" w14:textId="39F1FCF8" w:rsidR="00375015" w:rsidRPr="00375015" w:rsidRDefault="00375015" w:rsidP="003750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75015">
        <w:rPr>
          <w:rFonts w:ascii="Times New Roman" w:hAnsi="Times New Roman" w:cs="Times New Roman"/>
          <w:sz w:val="28"/>
          <w:szCs w:val="28"/>
        </w:rPr>
        <w:t>Все требования задания выполнены в полном объеме. Проект готов к сдаче Контрольной работы №</w:t>
      </w:r>
      <w:proofErr w:type="gramStart"/>
      <w:r w:rsidRPr="00375015">
        <w:rPr>
          <w:rFonts w:ascii="Times New Roman" w:hAnsi="Times New Roman" w:cs="Times New Roman"/>
          <w:sz w:val="28"/>
          <w:szCs w:val="28"/>
        </w:rPr>
        <w:t>1.В</w:t>
      </w:r>
      <w:proofErr w:type="gramEnd"/>
      <w:r w:rsidRPr="00375015">
        <w:rPr>
          <w:rFonts w:ascii="Times New Roman" w:hAnsi="Times New Roman" w:cs="Times New Roman"/>
          <w:sz w:val="28"/>
          <w:szCs w:val="28"/>
        </w:rPr>
        <w:t xml:space="preserve"> репозитории представлены все практические работы. Готовый проект с реализованными функциями находится в папке "Практика 5".</w:t>
      </w:r>
    </w:p>
    <w:p w14:paraId="1EDA394E" w14:textId="00B86B07" w:rsidR="008231DC" w:rsidRPr="008231DC" w:rsidRDefault="00375015" w:rsidP="0037501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75015">
        <w:rPr>
          <w:rFonts w:ascii="Times New Roman" w:hAnsi="Times New Roman" w:cs="Times New Roman"/>
          <w:sz w:val="28"/>
          <w:szCs w:val="28"/>
        </w:rPr>
        <w:t xml:space="preserve">Краткое описание процессов доступно в файле </w:t>
      </w:r>
      <w:proofErr w:type="spellStart"/>
      <w:r w:rsidRPr="00375015">
        <w:rPr>
          <w:rFonts w:ascii="Times New Roman" w:hAnsi="Times New Roman" w:cs="Times New Roman"/>
          <w:sz w:val="28"/>
          <w:szCs w:val="28"/>
        </w:rPr>
        <w:t>README.md.</w:t>
      </w:r>
      <w:r w:rsidR="008231DC">
        <w:rPr>
          <w:rFonts w:ascii="Times New Roman" w:hAnsi="Times New Roman" w:cs="Times New Roman"/>
          <w:sz w:val="28"/>
          <w:szCs w:val="28"/>
        </w:rPr>
        <w:t>Ссылка</w:t>
      </w:r>
      <w:proofErr w:type="spellEnd"/>
      <w:r w:rsidR="008231DC">
        <w:rPr>
          <w:rFonts w:ascii="Times New Roman" w:hAnsi="Times New Roman" w:cs="Times New Roman"/>
          <w:sz w:val="28"/>
          <w:szCs w:val="28"/>
        </w:rPr>
        <w:t xml:space="preserve"> на репозиторий</w:t>
      </w:r>
      <w:r w:rsidR="008231DC" w:rsidRPr="008231DC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NE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4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EL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frontend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and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backend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8231DC" w:rsidRPr="0037501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practice</w:t>
        </w:r>
      </w:hyperlink>
    </w:p>
    <w:p w14:paraId="24D71AB1" w14:textId="77777777" w:rsidR="008231DC" w:rsidRPr="008231DC" w:rsidRDefault="008231DC" w:rsidP="008231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EE2C9" w14:textId="77777777" w:rsidR="008231DC" w:rsidRPr="008231DC" w:rsidRDefault="008231DC" w:rsidP="008231DC"/>
    <w:sectPr w:rsidR="008231DC" w:rsidRPr="00823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DC"/>
    <w:rsid w:val="001B7130"/>
    <w:rsid w:val="00375015"/>
    <w:rsid w:val="00743588"/>
    <w:rsid w:val="0082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187F1"/>
  <w15:chartTrackingRefBased/>
  <w15:docId w15:val="{F3020E24-D33B-E043-8263-34E744CA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1DC"/>
  </w:style>
  <w:style w:type="paragraph" w:styleId="1">
    <w:name w:val="heading 1"/>
    <w:basedOn w:val="a"/>
    <w:next w:val="a"/>
    <w:link w:val="10"/>
    <w:uiPriority w:val="9"/>
    <w:qFormat/>
    <w:rsid w:val="008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1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1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1D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50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75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lavezy/Frontend-and-Backen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NE4EL __</dc:creator>
  <cp:keywords/>
  <dc:description/>
  <cp:lastModifiedBy>Slavik .</cp:lastModifiedBy>
  <cp:revision>2</cp:revision>
  <dcterms:created xsi:type="dcterms:W3CDTF">2026-03-01T19:51:00Z</dcterms:created>
  <dcterms:modified xsi:type="dcterms:W3CDTF">2026-03-01T19:51:00Z</dcterms:modified>
</cp:coreProperties>
</file>