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245" w:rsidRDefault="00E4227A" w:rsidP="008B3245">
      <w:pPr>
        <w:jc w:val="center"/>
        <w:rPr>
          <w:rFonts w:ascii="Times New Roman" w:hAnsi="Times New Roman" w:cs="Times New Roman"/>
          <w:b/>
          <w:sz w:val="48"/>
          <w:szCs w:val="32"/>
          <w:lang w:val="bg-BG"/>
        </w:rPr>
      </w:pPr>
      <w:r w:rsidRPr="002C24DB">
        <w:rPr>
          <w:rFonts w:ascii="Times New Roman" w:hAnsi="Times New Roman" w:cs="Times New Roman"/>
          <w:b/>
          <w:sz w:val="48"/>
          <w:szCs w:val="32"/>
          <w:lang w:val="bg-BG"/>
        </w:rPr>
        <w:t>Благоевградска</w:t>
      </w:r>
      <w:r w:rsidRPr="002C24DB">
        <w:rPr>
          <w:rFonts w:ascii="Adobe Caslon Pro Bold" w:hAnsi="Adobe Caslon Pro Bold"/>
          <w:b/>
          <w:sz w:val="48"/>
          <w:szCs w:val="32"/>
          <w:lang w:val="bg-BG"/>
        </w:rPr>
        <w:t xml:space="preserve"> </w:t>
      </w:r>
      <w:r w:rsidRPr="002C24DB">
        <w:rPr>
          <w:rFonts w:ascii="Times New Roman" w:hAnsi="Times New Roman" w:cs="Times New Roman"/>
          <w:b/>
          <w:sz w:val="48"/>
          <w:szCs w:val="32"/>
          <w:lang w:val="bg-BG"/>
        </w:rPr>
        <w:t>област</w:t>
      </w:r>
    </w:p>
    <w:p w:rsidR="0098073F" w:rsidRDefault="0098073F" w:rsidP="008B3245">
      <w:pPr>
        <w:jc w:val="center"/>
        <w:rPr>
          <w:rFonts w:ascii="Times New Roman" w:hAnsi="Times New Roman" w:cs="Times New Roman"/>
          <w:b/>
          <w:sz w:val="48"/>
          <w:szCs w:val="32"/>
          <w:lang w:val="bg-BG"/>
        </w:rPr>
      </w:pPr>
    </w:p>
    <w:p w:rsidR="00E4227A" w:rsidRPr="0098073F" w:rsidRDefault="00E4227A" w:rsidP="008B3245">
      <w:pPr>
        <w:rPr>
          <w:rFonts w:ascii="Arial" w:hAnsi="Arial" w:cs="Arial"/>
          <w:sz w:val="36"/>
          <w:szCs w:val="36"/>
          <w:lang w:val="bg-BG"/>
        </w:rPr>
      </w:pPr>
      <w:r w:rsidRPr="0098073F">
        <w:rPr>
          <w:rFonts w:ascii="Arial" w:hAnsi="Arial" w:cs="Arial"/>
          <w:sz w:val="36"/>
          <w:szCs w:val="36"/>
          <w:lang w:val="bg-BG"/>
        </w:rPr>
        <w:t>В</w:t>
      </w:r>
      <w:r w:rsidR="00D736EC" w:rsidRPr="0098073F">
        <w:rPr>
          <w:rFonts w:ascii="Arial" w:hAnsi="Arial" w:cs="Arial"/>
          <w:sz w:val="36"/>
          <w:szCs w:val="36"/>
          <w:lang w:val="bg-BG"/>
        </w:rPr>
        <w:t xml:space="preserve"> </w:t>
      </w:r>
      <w:r w:rsidRPr="0098073F">
        <w:rPr>
          <w:rFonts w:ascii="Arial" w:hAnsi="Arial" w:cs="Arial"/>
          <w:sz w:val="36"/>
          <w:szCs w:val="36"/>
          <w:lang w:val="bg-BG"/>
        </w:rPr>
        <w:t>Благоевград през 1955 г. е построен паметник на Гоце Делчев, висок 8 метра.</w:t>
      </w:r>
    </w:p>
    <w:p w:rsidR="00E4227A" w:rsidRPr="0098073F" w:rsidRDefault="00E4227A" w:rsidP="00E4227A">
      <w:pPr>
        <w:spacing w:after="60"/>
        <w:jc w:val="both"/>
        <w:rPr>
          <w:rFonts w:ascii="Arial" w:hAnsi="Arial" w:cs="Arial"/>
          <w:sz w:val="36"/>
          <w:szCs w:val="36"/>
          <w:lang w:val="bg-BG"/>
        </w:rPr>
      </w:pPr>
      <w:r w:rsidRPr="0098073F">
        <w:rPr>
          <w:rFonts w:ascii="Arial" w:hAnsi="Arial" w:cs="Arial"/>
          <w:bCs/>
          <w:sz w:val="36"/>
          <w:szCs w:val="36"/>
          <w:lang w:val="bg-BG"/>
        </w:rPr>
        <w:t>Смята се, че  Паисий Хилендарски е роден в Банско</w:t>
      </w:r>
      <w:r w:rsidR="0035333F" w:rsidRPr="0098073F">
        <w:rPr>
          <w:rFonts w:ascii="Arial" w:hAnsi="Arial" w:cs="Arial"/>
          <w:bCs/>
          <w:sz w:val="36"/>
          <w:szCs w:val="36"/>
          <w:lang w:val="bg-BG"/>
        </w:rPr>
        <w:t>.</w:t>
      </w:r>
    </w:p>
    <w:p w:rsidR="00E4227A" w:rsidRPr="0098073F" w:rsidRDefault="00E4227A" w:rsidP="00E4227A">
      <w:pPr>
        <w:spacing w:after="60"/>
        <w:jc w:val="both"/>
        <w:rPr>
          <w:sz w:val="36"/>
          <w:szCs w:val="36"/>
          <w:lang w:val="bg-BG"/>
        </w:rPr>
      </w:pPr>
      <w:r w:rsidRPr="0098073F">
        <w:rPr>
          <w:rFonts w:ascii="Arial" w:hAnsi="Arial" w:cs="Arial"/>
          <w:sz w:val="36"/>
          <w:szCs w:val="36"/>
          <w:lang w:val="bg-BG"/>
        </w:rPr>
        <w:t>Близо</w:t>
      </w:r>
      <w:r w:rsidR="002C24DB" w:rsidRPr="0098073F">
        <w:rPr>
          <w:rFonts w:ascii="Arial" w:hAnsi="Arial" w:cs="Arial"/>
          <w:sz w:val="36"/>
          <w:szCs w:val="36"/>
          <w:lang w:val="bg-BG"/>
        </w:rPr>
        <w:t xml:space="preserve"> </w:t>
      </w:r>
      <w:r w:rsidRPr="0098073F">
        <w:rPr>
          <w:rFonts w:ascii="Arial" w:hAnsi="Arial" w:cs="Arial"/>
          <w:sz w:val="36"/>
          <w:szCs w:val="36"/>
          <w:lang w:val="bg-BG"/>
        </w:rPr>
        <w:t>до село Ключ</w:t>
      </w:r>
      <w:r w:rsidR="0035333F" w:rsidRPr="0098073F">
        <w:rPr>
          <w:rFonts w:ascii="Arial" w:hAnsi="Arial" w:cs="Arial"/>
          <w:sz w:val="36"/>
          <w:szCs w:val="36"/>
          <w:lang w:val="bg-BG"/>
        </w:rPr>
        <w:t>, к</w:t>
      </w:r>
      <w:r w:rsidRPr="0098073F">
        <w:rPr>
          <w:rFonts w:ascii="Arial" w:hAnsi="Arial" w:cs="Arial"/>
          <w:sz w:val="36"/>
          <w:szCs w:val="36"/>
          <w:lang w:val="bg-BG"/>
        </w:rPr>
        <w:t xml:space="preserve">рай град Петрич, се е провела битката между цар Самуил и Василий </w:t>
      </w:r>
      <w:r w:rsidRPr="0098073F">
        <w:rPr>
          <w:rFonts w:ascii="Arial" w:hAnsi="Arial" w:cs="Arial"/>
          <w:sz w:val="36"/>
          <w:szCs w:val="36"/>
        </w:rPr>
        <w:t>II</w:t>
      </w:r>
      <w:r w:rsidRPr="0098073F">
        <w:rPr>
          <w:rFonts w:ascii="Arial" w:hAnsi="Arial" w:cs="Arial"/>
          <w:sz w:val="36"/>
          <w:szCs w:val="36"/>
          <w:lang w:val="bg-BG"/>
        </w:rPr>
        <w:t xml:space="preserve"> през 1014г. , в която са ослепени 14-хиляди войни</w:t>
      </w:r>
      <w:r w:rsidRPr="0098073F">
        <w:rPr>
          <w:rFonts w:ascii="Adobe Garamond Pro Bold" w:hAnsi="Adobe Garamond Pro Bold"/>
          <w:sz w:val="36"/>
          <w:szCs w:val="36"/>
          <w:lang w:val="bg-BG"/>
        </w:rPr>
        <w:t>.</w:t>
      </w:r>
    </w:p>
    <w:p w:rsidR="00D736EC" w:rsidRDefault="00D736EC" w:rsidP="00E4227A">
      <w:pPr>
        <w:spacing w:after="60"/>
        <w:jc w:val="both"/>
        <w:rPr>
          <w:sz w:val="48"/>
          <w:lang w:val="bg-BG"/>
        </w:rPr>
      </w:pPr>
    </w:p>
    <w:p w:rsidR="00D736EC" w:rsidRDefault="00C33F0E" w:rsidP="00E4227A">
      <w:pPr>
        <w:spacing w:after="60"/>
        <w:jc w:val="both"/>
        <w:rPr>
          <w:sz w:val="48"/>
          <w:lang w:val="bg-BG"/>
        </w:rPr>
      </w:pPr>
      <w:r w:rsidRPr="002C24DB">
        <w:rPr>
          <w:noProof/>
          <w:color w:val="0000FF"/>
          <w:sz w:val="36"/>
          <w:lang w:val="bg-BG" w:eastAsia="bg-BG"/>
        </w:rPr>
        <w:drawing>
          <wp:anchor distT="0" distB="0" distL="114300" distR="114300" simplePos="0" relativeHeight="251658240" behindDoc="0" locked="0" layoutInCell="1" allowOverlap="1" wp14:anchorId="59946C20" wp14:editId="2E04EE47">
            <wp:simplePos x="0" y="0"/>
            <wp:positionH relativeFrom="margin">
              <wp:posOffset>4926330</wp:posOffset>
            </wp:positionH>
            <wp:positionV relativeFrom="margin">
              <wp:posOffset>3288665</wp:posOffset>
            </wp:positionV>
            <wp:extent cx="3425190" cy="2283460"/>
            <wp:effectExtent l="0" t="0" r="3810" b="2540"/>
            <wp:wrapSquare wrapText="bothSides"/>
            <wp:docPr id="1" name="Picture 1" descr="Image result for самуилова крепост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самуилова крепост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73F" w:rsidRPr="002C24DB">
        <w:rPr>
          <w:noProof/>
          <w:color w:val="0000FF"/>
          <w:sz w:val="28"/>
          <w:lang w:val="bg-BG" w:eastAsia="bg-BG"/>
        </w:rPr>
        <w:drawing>
          <wp:anchor distT="0" distB="0" distL="114300" distR="114300" simplePos="0" relativeHeight="251659264" behindDoc="0" locked="0" layoutInCell="1" allowOverlap="1" wp14:anchorId="7F9BB8E1" wp14:editId="14108A40">
            <wp:simplePos x="0" y="0"/>
            <wp:positionH relativeFrom="margin">
              <wp:posOffset>-327660</wp:posOffset>
            </wp:positionH>
            <wp:positionV relativeFrom="margin">
              <wp:posOffset>3288665</wp:posOffset>
            </wp:positionV>
            <wp:extent cx="3752850" cy="2237740"/>
            <wp:effectExtent l="0" t="0" r="0" b="0"/>
            <wp:wrapSquare wrapText="bothSides"/>
            <wp:docPr id="2" name="Picture 2" descr="Image result for паисий хилендарски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паисий хилендарски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6EC" w:rsidRDefault="00D736EC" w:rsidP="00E4227A">
      <w:pPr>
        <w:spacing w:after="60"/>
        <w:jc w:val="both"/>
        <w:rPr>
          <w:sz w:val="48"/>
          <w:lang w:val="bg-BG"/>
        </w:rPr>
      </w:pPr>
    </w:p>
    <w:p w:rsidR="00D736EC" w:rsidRDefault="00D736EC" w:rsidP="00D736EC">
      <w:pPr>
        <w:tabs>
          <w:tab w:val="left" w:pos="1340"/>
          <w:tab w:val="center" w:pos="4680"/>
        </w:tabs>
        <w:jc w:val="center"/>
        <w:rPr>
          <w:rFonts w:ascii="Times New Roman" w:hAnsi="Times New Roman" w:cs="Times New Roman"/>
          <w:b/>
          <w:sz w:val="48"/>
          <w:szCs w:val="48"/>
          <w:lang w:val="bg-BG"/>
        </w:rPr>
      </w:pPr>
    </w:p>
    <w:p w:rsidR="0098073F" w:rsidRDefault="0098073F" w:rsidP="00D736EC">
      <w:pPr>
        <w:tabs>
          <w:tab w:val="left" w:pos="1340"/>
          <w:tab w:val="center" w:pos="4680"/>
        </w:tabs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98073F" w:rsidRDefault="00C33F0E" w:rsidP="00D736EC">
      <w:pPr>
        <w:tabs>
          <w:tab w:val="left" w:pos="1340"/>
          <w:tab w:val="center" w:pos="4680"/>
        </w:tabs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073F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CB358" wp14:editId="4F98F981">
                <wp:simplePos x="0" y="0"/>
                <wp:positionH relativeFrom="column">
                  <wp:posOffset>1522730</wp:posOffset>
                </wp:positionH>
                <wp:positionV relativeFrom="paragraph">
                  <wp:posOffset>624840</wp:posOffset>
                </wp:positionV>
                <wp:extent cx="237426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45" w:rsidRPr="00C33F0E" w:rsidRDefault="008B3245" w:rsidP="00E4227A">
                            <w:pPr>
                              <w:jc w:val="center"/>
                              <w:rPr>
                                <w:rFonts w:ascii="Adobe Devanagari" w:hAnsi="Adobe Devanagari" w:cs="Adobe Devanagari"/>
                                <w:i/>
                                <w:sz w:val="30"/>
                                <w:szCs w:val="30"/>
                              </w:rPr>
                            </w:pPr>
                            <w:r w:rsidRPr="00C33F0E">
                              <w:rPr>
                                <w:rFonts w:ascii="Times New Roman" w:hAnsi="Times New Roman" w:cs="Times New Roman"/>
                                <w:i/>
                                <w:sz w:val="30"/>
                                <w:szCs w:val="30"/>
                                <w:lang w:val="bg-BG"/>
                              </w:rPr>
                              <w:t>Самуилова</w:t>
                            </w:r>
                            <w:r w:rsidRPr="00C33F0E">
                              <w:rPr>
                                <w:rFonts w:ascii="Adobe Devanagari" w:hAnsi="Adobe Devanagari" w:cs="Adobe Devanagari"/>
                                <w:i/>
                                <w:sz w:val="30"/>
                                <w:szCs w:val="30"/>
                                <w:lang w:val="bg-BG"/>
                              </w:rPr>
                              <w:t xml:space="preserve"> </w:t>
                            </w:r>
                            <w:r w:rsidRPr="00C33F0E">
                              <w:rPr>
                                <w:rFonts w:ascii="Times New Roman" w:hAnsi="Times New Roman" w:cs="Times New Roman"/>
                                <w:i/>
                                <w:sz w:val="30"/>
                                <w:szCs w:val="30"/>
                                <w:lang w:val="bg-BG"/>
                              </w:rPr>
                              <w:t>крепост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9CB3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9.9pt;margin-top:49.2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ZtDwIAAPUDAAAOAAAAZHJzL2Uyb0RvYy54bWysU9uO2yAQfa/Uf0C8N3acZJNYcVbb3aaq&#10;tL1Iu/0AgnGMCgwFEjv9+g44m7Xat6o8IGBmzsw5M2xue63ISTgvwVR0OskpEYZDLc2hot+fd+9W&#10;lPjATM0UGFHRs/D0dvv2zaazpSigBVULRxDE+LKzFW1DsGWWed4KzfwErDBobMBpFvDqDlntWIfo&#10;WmVFnt9kHbjaOuDCe3x9GIx0m/CbRvDwtWm8CERVFGsLaXdp38c9225YeXDMtpJfymD/UIVm0mDS&#10;K9QDC4wcnfwLSkvuwEMTJhx0Bk0juUgckM00/4PNU8usSFxQHG+vMvn/B8u/nL45IuuKzvIlJYZp&#10;bNKz6AN5Dz0poj6d9SW6PVl0DD0+Y58TV28fgf/wxMB9y8xB3DkHXStYjfVNY2Q2Ch1wfATZd5+h&#10;xjTsGCAB9Y3TUTyUgyA69ul87U0sheNjMVvOi5sFJRxt03k+W68WKQcrX8Kt8+GjAE3ioaIOm5/g&#10;2enRh1gOK19cYjYDO6lUGgBlSFfR9aJYpICRRcuA86mkrugqj2uYmMjyg6lTcGBSDWdMoMyFdmQ6&#10;cA79vkfHqMUe6jMK4GCYQ/w3eGjB/aKkwxmsqP95ZE5Qoj4ZFHE9nc/j0KbLfLEs8OLGlv3YwgxH&#10;qIoGSobjfUiDHrl6e4di72SS4bWSS604W0mdyz+Iwzu+J6/X37r9DQAA//8DAFBLAwQUAAYACAAA&#10;ACEAL8PmVOAAAAAKAQAADwAAAGRycy9kb3ducmV2LnhtbEyPzU7DMBCE70i8g7VI3KiTJmmbEKdC&#10;/EgcaQsSRzfexBH2OordNrw95gTH0Yxmvqm3szXsjJMfHAlIFwkwpNapgXoB74eXuw0wHyQpaRyh&#10;gG/0sG2ur2pZKXehHZ73oWexhHwlBegQxopz32q00i/ciBS9zk1WhiinnqtJXmK5NXyZJCtu5UBx&#10;QcsRHzW2X/uTFfBBn+a1y5XGdfGW78bnp64IByFub+aHe2AB5/AXhl/8iA5NZDq6EynPjIBlVkb0&#10;IKDc5MBiYJVma2BHAVlaFsCbmv+/0PwAAAD//wMAUEsBAi0AFAAGAAgAAAAhALaDOJL+AAAA4QEA&#10;ABMAAAAAAAAAAAAAAAAAAAAAAFtDb250ZW50X1R5cGVzXS54bWxQSwECLQAUAAYACAAAACEAOP0h&#10;/9YAAACUAQAACwAAAAAAAAAAAAAAAAAvAQAAX3JlbHMvLnJlbHNQSwECLQAUAAYACAAAACEAmdtm&#10;bQ8CAAD1AwAADgAAAAAAAAAAAAAAAAAuAgAAZHJzL2Uyb0RvYy54bWxQSwECLQAUAAYACAAAACEA&#10;L8PmVOAAAAAKAQAADwAAAAAAAAAAAAAAAABpBAAAZHJzL2Rvd25yZXYueG1sUEsFBgAAAAAEAAQA&#10;8wAAAHYFAAAAAA==&#10;" filled="f" stroked="f">
                <v:textbox style="mso-fit-shape-to-text:t">
                  <w:txbxContent>
                    <w:p w:rsidR="008B3245" w:rsidRPr="00C33F0E" w:rsidRDefault="008B3245" w:rsidP="00E4227A">
                      <w:pPr>
                        <w:jc w:val="center"/>
                        <w:rPr>
                          <w:rFonts w:ascii="Adobe Devanagari" w:hAnsi="Adobe Devanagari" w:cs="Adobe Devanagari"/>
                          <w:i/>
                          <w:sz w:val="30"/>
                          <w:szCs w:val="30"/>
                        </w:rPr>
                      </w:pPr>
                      <w:r w:rsidRPr="00C33F0E"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  <w:lang w:val="bg-BG"/>
                        </w:rPr>
                        <w:t>Самуилова</w:t>
                      </w:r>
                      <w:r w:rsidRPr="00C33F0E">
                        <w:rPr>
                          <w:rFonts w:ascii="Adobe Devanagari" w:hAnsi="Adobe Devanagari" w:cs="Adobe Devanagari"/>
                          <w:i/>
                          <w:sz w:val="30"/>
                          <w:szCs w:val="30"/>
                          <w:lang w:val="bg-BG"/>
                        </w:rPr>
                        <w:t xml:space="preserve"> </w:t>
                      </w:r>
                      <w:r w:rsidRPr="00C33F0E">
                        <w:rPr>
                          <w:rFonts w:ascii="Times New Roman" w:hAnsi="Times New Roman" w:cs="Times New Roman"/>
                          <w:i/>
                          <w:sz w:val="30"/>
                          <w:szCs w:val="30"/>
                          <w:lang w:val="bg-BG"/>
                        </w:rPr>
                        <w:t>крепост</w:t>
                      </w:r>
                    </w:p>
                  </w:txbxContent>
                </v:textbox>
              </v:shape>
            </w:pict>
          </mc:Fallback>
        </mc:AlternateContent>
      </w:r>
      <w:r w:rsidR="0098073F" w:rsidRPr="0098073F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969AAB" wp14:editId="10B868E4">
                <wp:simplePos x="0" y="0"/>
                <wp:positionH relativeFrom="column">
                  <wp:posOffset>-3529605</wp:posOffset>
                </wp:positionH>
                <wp:positionV relativeFrom="paragraph">
                  <wp:posOffset>519060</wp:posOffset>
                </wp:positionV>
                <wp:extent cx="2374265" cy="1403985"/>
                <wp:effectExtent l="0" t="0" r="0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45" w:rsidRPr="00C33F0E" w:rsidRDefault="008B3245" w:rsidP="002C24DB">
                            <w:pPr>
                              <w:jc w:val="center"/>
                              <w:rPr>
                                <w:i/>
                                <w:sz w:val="30"/>
                                <w:szCs w:val="30"/>
                                <w:lang w:val="bg-BG"/>
                              </w:rPr>
                            </w:pPr>
                            <w:r w:rsidRPr="00C33F0E">
                              <w:rPr>
                                <w:i/>
                                <w:sz w:val="30"/>
                                <w:szCs w:val="30"/>
                                <w:lang w:val="bg-BG"/>
                              </w:rPr>
                              <w:t>Паисий Хилендарски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69AAB" id="_x0000_s1027" type="#_x0000_t202" style="position:absolute;left:0;text-align:left;margin-left:-277.9pt;margin-top:40.85pt;width:186.95pt;height:110.55pt;z-index:2516746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FHzEAIAAPsDAAAOAAAAZHJzL2Uyb0RvYy54bWysU21v2yAQ/j5p/wHxfbHjJm1ixam6dpkm&#10;dS9Sux9AMI7RgGNAYme/vgdOUqv7No0PCLi75+557ljd9lqRg3BegqnodJJTIgyHWppdRX8+bz4s&#10;KPGBmZopMKKiR+Hp7fr9u1VnS1FAC6oWjiCI8WVnK9qGYMss87wVmvkJWGHQ2IDTLODV7bLasQ7R&#10;tcqKPL/OOnC1dcCF9/j6MBjpOuE3jeDhe9N4EYiqKNYW0u7Svo17tl6xcueYbSU/lcH+oQrNpMGk&#10;F6gHFhjZO/kXlJbcgYcmTDjoDJpGcpE4IJtp/obNU8usSFxQHG8vMvn/B8u/HX44ImvsHcpjmMYe&#10;PYs+kI/QkyLK01lfoteTRb/Q4zO6JqrePgL/5YmB+5aZnbhzDrpWsBrLm8bIbBQ64PgIsu2+Qo1p&#10;2D5AAuobp6N2qAZBdKzjeGlNLIXjY3F1Myuu55RwtE1n+dVyMU85WHkOt86HzwI0iYeKOux9gmeH&#10;Rx9iOaw8u8RsBjZSqdR/ZUhX0eW8mKeAkUXLgOOppK7oIo9rGJjI8pOpU3BgUg1nTKDMiXZkOnAO&#10;/bYfBD6ruYX6iDo4GKYRfw8eWnB/KOlwEivqf++ZE5SoLwa1XE5nszi66TKb3xR4cWPLdmxhhiNU&#10;RQMlw/E+pHGPlL29Q803MqkRmzNUcioZJyyJdPoNcYTH9+T1+mfXLwAAAP//AwBQSwMEFAAGAAgA&#10;AAAhAK1PPmbhAAAADAEAAA8AAABkcnMvZG93bnJldi54bWxMj81OwzAQhO9IvIO1SNxSJ6WmIcSp&#10;ED8SR9qCxNGNN3GEvY5itw1vjznBcTSjmW/qzewsO+EUBk8SikUODKn1eqBewvv+JSuBhahIK+sJ&#10;JXxjgE1zeVGrSvszbfG0iz1LJRQqJcHEOFach9agU2HhR6TkdX5yKiY59VxP6pzKneXLPL/lTg2U&#10;Fowa8dFg+7U7Ogkf9Glfu5U2uBZvq+34/NSJuJfy+mp+uAcWcY5/YfjFT+jQJKaDP5IOzErIhBCJ&#10;PUooizWwlMiKsrgDdpBwky9L4E3N/59ofgAAAP//AwBQSwECLQAUAAYACAAAACEAtoM4kv4AAADh&#10;AQAAEwAAAAAAAAAAAAAAAAAAAAAAW0NvbnRlbnRfVHlwZXNdLnhtbFBLAQItABQABgAIAAAAIQA4&#10;/SH/1gAAAJQBAAALAAAAAAAAAAAAAAAAAC8BAABfcmVscy8ucmVsc1BLAQItABQABgAIAAAAIQBk&#10;1FHzEAIAAPsDAAAOAAAAAAAAAAAAAAAAAC4CAABkcnMvZTJvRG9jLnhtbFBLAQItABQABgAIAAAA&#10;IQCtTz5m4QAAAAwBAAAPAAAAAAAAAAAAAAAAAGoEAABkcnMvZG93bnJldi54bWxQSwUGAAAAAAQA&#10;BADzAAAAeAUAAAAA&#10;" filled="f" stroked="f">
                <v:textbox style="mso-fit-shape-to-text:t">
                  <w:txbxContent>
                    <w:p w:rsidR="008B3245" w:rsidRPr="00C33F0E" w:rsidRDefault="008B3245" w:rsidP="002C24DB">
                      <w:pPr>
                        <w:jc w:val="center"/>
                        <w:rPr>
                          <w:i/>
                          <w:sz w:val="30"/>
                          <w:szCs w:val="30"/>
                          <w:lang w:val="bg-BG"/>
                        </w:rPr>
                      </w:pPr>
                      <w:r w:rsidRPr="00C33F0E">
                        <w:rPr>
                          <w:i/>
                          <w:sz w:val="30"/>
                          <w:szCs w:val="30"/>
                          <w:lang w:val="bg-BG"/>
                        </w:rPr>
                        <w:t>Паисий Хилендарски</w:t>
                      </w:r>
                    </w:p>
                  </w:txbxContent>
                </v:textbox>
              </v:shape>
            </w:pict>
          </mc:Fallback>
        </mc:AlternateContent>
      </w:r>
    </w:p>
    <w:p w:rsidR="00E4227A" w:rsidRDefault="00E4227A" w:rsidP="00D736EC">
      <w:pPr>
        <w:tabs>
          <w:tab w:val="left" w:pos="1340"/>
          <w:tab w:val="center" w:pos="4680"/>
        </w:tabs>
        <w:jc w:val="center"/>
        <w:rPr>
          <w:rFonts w:ascii="Times New Roman" w:hAnsi="Times New Roman" w:cs="Times New Roman"/>
          <w:b/>
          <w:sz w:val="48"/>
          <w:szCs w:val="48"/>
          <w:lang w:val="bg-BG"/>
        </w:rPr>
      </w:pPr>
      <w:r w:rsidRPr="00E4227A">
        <w:rPr>
          <w:noProof/>
          <w:sz w:val="28"/>
          <w:szCs w:val="28"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F70EE9" wp14:editId="0D03E43A">
                <wp:simplePos x="0" y="0"/>
                <wp:positionH relativeFrom="column">
                  <wp:posOffset>3898900</wp:posOffset>
                </wp:positionH>
                <wp:positionV relativeFrom="paragraph">
                  <wp:posOffset>217628</wp:posOffset>
                </wp:positionV>
                <wp:extent cx="2374265" cy="140398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45" w:rsidRPr="00E4227A" w:rsidRDefault="008B3245" w:rsidP="00E42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70EE9" id="_x0000_s1028" type="#_x0000_t202" style="position:absolute;left:0;text-align:left;margin-left:307pt;margin-top:17.1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9haEAIAAPoDAAAOAAAAZHJzL2Uyb0RvYy54bWysU9tuGyEQfa/Uf0C817te24m9Mo7SpK4q&#10;pRcp6QdglvWiAkMBezf9+gys41rtW1UeEMMwZ+acGdY3g9HkKH1QYBmdTkpKpBXQKLtn9PvT9t2S&#10;khC5bbgGKxl9loHebN6+WfeulhV0oBvpCYLYUPeO0S5GVxdFEJ00PEzASYvOFrzhEU2/LxrPe0Q3&#10;uqjK8qrowTfOg5Ah4O396KSbjN+2UsSvbRtkJJpRrC3m3ed9l/Zis+b13nPXKXEqg/9DFYYri0nP&#10;UPc8cnLw6i8oo4SHAG2cCDAFtK0SMnNANtPyDzaPHXcyc0FxgjvLFP4frPhy/OaJahidUWK5wRY9&#10;ySGS9zCQKqnTu1Djo0eHz+KA19jlzDS4BxA/ArFw13G7l7feQ99J3mB10xRZXISOOCGB7PrP0GAa&#10;foiQgYbWmyQdikEQHbv0fO5MKkXgZTW7nldXC0oE+qbzcrZaLnIOXr+GOx/iRwmGpAOjHluf4fnx&#10;IcRUDq9fn6RsFrZK69x+bUnP6GpRLXLAhceoiNOplWF0WaY1zkti+cE2OThypcczJtD2RDsxHTnH&#10;YTdkfc9q7qB5Rh08jMOInwcPHfhflPQ4iIyGnwfuJSX6k0UtV9P5PE1uNuaL6woNf+nZXXq4FQjF&#10;aKRkPN7FPO2JcnC3qPlWZTVSc8ZKTiXjgGWRTp8hTfClnV/9/rKbFwAAAP//AwBQSwMEFAAGAAgA&#10;AAAhAGRCySbgAAAACgEAAA8AAABkcnMvZG93bnJldi54bWxMj81OwzAQhO9IvIO1SNyo09bpT4hT&#10;IaASR9qCxNGNN3GEvY5itw1vj3uC42hGM9+Um9FZdsYhdJ4kTCcZMKTa645aCR+H7cMKWIiKtLKe&#10;UMIPBthUtzelKrS/0A7P+9iyVEKhUBJMjH3BeagNOhUmvkdKXuMHp2KSQ8v1oC6p3Fk+y7IFd6qj&#10;tGBUj88G6+/9yUn4pC/71ghtcJm/i13/+tLk8SDl/d349Ags4hj/wnDFT+hQJaajP5EOzEpYTEX6&#10;EiXMxRxYCqxXyzWwo4RZngvgVcn/X6h+AQAA//8DAFBLAQItABQABgAIAAAAIQC2gziS/gAAAOEB&#10;AAATAAAAAAAAAAAAAAAAAAAAAABbQ29udGVudF9UeXBlc10ueG1sUEsBAi0AFAAGAAgAAAAhADj9&#10;If/WAAAAlAEAAAsAAAAAAAAAAAAAAAAALwEAAF9yZWxzLy5yZWxzUEsBAi0AFAAGAAgAAAAhABdb&#10;2FoQAgAA+gMAAA4AAAAAAAAAAAAAAAAALgIAAGRycy9lMm9Eb2MueG1sUEsBAi0AFAAGAAgAAAAh&#10;AGRCySbgAAAACgEAAA8AAAAAAAAAAAAAAAAAagQAAGRycy9kb3ducmV2LnhtbFBLBQYAAAAABAAE&#10;APMAAAB3BQAAAAA=&#10;" filled="f" stroked="f">
                <v:textbox style="mso-fit-shape-to-text:t">
                  <w:txbxContent>
                    <w:p w:rsidR="008B3245" w:rsidRPr="00E4227A" w:rsidRDefault="008B3245" w:rsidP="00E4227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D0D26">
        <w:rPr>
          <w:rFonts w:ascii="Times New Roman" w:hAnsi="Times New Roman" w:cs="Times New Roman"/>
          <w:b/>
          <w:sz w:val="48"/>
          <w:szCs w:val="48"/>
          <w:lang w:val="bg-BG"/>
        </w:rPr>
        <w:t>Бургаска област</w:t>
      </w:r>
    </w:p>
    <w:p w:rsidR="00D736EC" w:rsidRPr="00FD0D26" w:rsidRDefault="00D736EC" w:rsidP="00D736EC">
      <w:pPr>
        <w:tabs>
          <w:tab w:val="left" w:pos="1340"/>
          <w:tab w:val="center" w:pos="4680"/>
        </w:tabs>
        <w:jc w:val="center"/>
        <w:rPr>
          <w:sz w:val="28"/>
          <w:szCs w:val="28"/>
          <w:lang w:val="bg-BG"/>
        </w:rPr>
      </w:pPr>
    </w:p>
    <w:p w:rsidR="00E4227A" w:rsidRPr="00C33F0E" w:rsidRDefault="00E4227A" w:rsidP="00E4227A">
      <w:pPr>
        <w:spacing w:afterLines="70" w:after="168" w:line="240" w:lineRule="auto"/>
        <w:jc w:val="both"/>
        <w:rPr>
          <w:rFonts w:ascii="Adobe Garamond Pro Bold" w:eastAsia="Times New Roman" w:hAnsi="Adobe Garamond Pro Bold" w:cs="Times New Roman"/>
          <w:sz w:val="36"/>
          <w:szCs w:val="36"/>
          <w:lang w:val="bg-BG"/>
        </w:rPr>
      </w:pP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Бургаската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област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се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поделя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на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: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Бургас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,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Несебър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,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Созопол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 , </w:t>
      </w:r>
      <w:r w:rsidRPr="00C33F0E">
        <w:rPr>
          <w:rFonts w:ascii="Times New Roman" w:eastAsia="Times New Roman" w:hAnsi="Times New Roman" w:cs="Times New Roman"/>
          <w:sz w:val="36"/>
          <w:szCs w:val="36"/>
          <w:lang w:val="bg-BG"/>
        </w:rPr>
        <w:t>Царево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>.</w:t>
      </w:r>
    </w:p>
    <w:p w:rsidR="00E4227A" w:rsidRPr="00C33F0E" w:rsidRDefault="00E4227A" w:rsidP="00E4227A">
      <w:pPr>
        <w:spacing w:afterLines="70" w:after="168" w:line="240" w:lineRule="auto"/>
        <w:jc w:val="both"/>
        <w:rPr>
          <w:rFonts w:ascii="Adobe Garamond Pro Bold" w:hAnsi="Adobe Garamond Pro Bold"/>
          <w:sz w:val="36"/>
          <w:szCs w:val="36"/>
          <w:lang w:val="bg-BG"/>
        </w:rPr>
      </w:pPr>
      <w:r w:rsidRPr="00C33F0E">
        <w:rPr>
          <w:rFonts w:ascii="Times New Roman" w:hAnsi="Times New Roman" w:cs="Times New Roman"/>
          <w:sz w:val="36"/>
          <w:szCs w:val="36"/>
          <w:lang w:val="bg-BG"/>
        </w:rPr>
        <w:t>През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1869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г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.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е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осветен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първият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български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храм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,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носещ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името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на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светите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братя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Кирил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и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Методий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,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поставя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се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началото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и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на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българско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sz w:val="36"/>
          <w:szCs w:val="36"/>
          <w:lang w:val="bg-BG"/>
        </w:rPr>
        <w:t>училище</w:t>
      </w:r>
      <w:r w:rsidRPr="00C33F0E">
        <w:rPr>
          <w:rFonts w:ascii="Adobe Garamond Pro Bold" w:hAnsi="Adobe Garamond Pro Bold" w:cs="Arial"/>
          <w:sz w:val="36"/>
          <w:szCs w:val="36"/>
          <w:lang w:val="bg-BG"/>
        </w:rPr>
        <w:t>.</w:t>
      </w:r>
      <w:r w:rsidRPr="00C33F0E">
        <w:rPr>
          <w:rFonts w:ascii="Adobe Garamond Pro Bold" w:eastAsia="Times New Roman" w:hAnsi="Adobe Garamond Pro Bold" w:cs="Times New Roman"/>
          <w:sz w:val="36"/>
          <w:szCs w:val="36"/>
          <w:lang w:val="bg-BG"/>
        </w:rPr>
        <w:t xml:space="preserve"> </w:t>
      </w:r>
    </w:p>
    <w:p w:rsidR="00D736EC" w:rsidRPr="00C33F0E" w:rsidRDefault="00D736EC" w:rsidP="00E4227A">
      <w:pPr>
        <w:spacing w:afterLines="70" w:after="168" w:line="240" w:lineRule="auto"/>
        <w:jc w:val="both"/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</w:pPr>
    </w:p>
    <w:p w:rsidR="00E4227A" w:rsidRPr="00C33F0E" w:rsidRDefault="00E4227A" w:rsidP="00E4227A">
      <w:pPr>
        <w:spacing w:afterLines="70" w:after="168" w:line="240" w:lineRule="auto"/>
        <w:jc w:val="both"/>
        <w:rPr>
          <w:rFonts w:eastAsia="Times New Roman" w:cs="Times New Roman"/>
          <w:noProof/>
          <w:sz w:val="36"/>
          <w:szCs w:val="36"/>
          <w:lang w:val="bg-BG"/>
        </w:rPr>
      </w:pP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Елинският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град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Месамбрия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е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наречен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по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–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късно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Несебрия</w:t>
      </w:r>
      <w:r w:rsidRPr="00C33F0E">
        <w:rPr>
          <w:rFonts w:ascii="Adobe Garamond Pro Bold" w:eastAsia="Times New Roman" w:hAnsi="Adobe Garamond Pro Bold" w:cs="Times New Roman"/>
          <w:noProof/>
          <w:sz w:val="36"/>
          <w:szCs w:val="36"/>
          <w:lang w:val="bg-BG"/>
        </w:rPr>
        <w:t xml:space="preserve">. </w:t>
      </w:r>
      <w:r w:rsidR="00C33F0E"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Созопол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е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най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>-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старият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град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по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българското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черноморско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 xml:space="preserve"> </w:t>
      </w:r>
      <w:r w:rsidRPr="00C33F0E">
        <w:rPr>
          <w:rFonts w:ascii="Times New Roman" w:hAnsi="Times New Roman" w:cs="Times New Roman"/>
          <w:noProof/>
          <w:sz w:val="36"/>
          <w:szCs w:val="36"/>
          <w:lang w:val="bg-BG"/>
        </w:rPr>
        <w:t>крайбрежие</w:t>
      </w:r>
      <w:r w:rsidRPr="00C33F0E">
        <w:rPr>
          <w:rFonts w:ascii="Adobe Garamond Pro Bold" w:hAnsi="Adobe Garamond Pro Bold"/>
          <w:noProof/>
          <w:sz w:val="36"/>
          <w:szCs w:val="36"/>
          <w:lang w:val="bg-BG"/>
        </w:rPr>
        <w:t>.</w:t>
      </w:r>
    </w:p>
    <w:p w:rsidR="00C33F0E" w:rsidRDefault="00C33F0E" w:rsidP="008B3245">
      <w:pPr>
        <w:jc w:val="center"/>
        <w:rPr>
          <w:rFonts w:ascii="Times New Roman" w:hAnsi="Times New Roman" w:cs="Times New Roman"/>
          <w:b/>
          <w:sz w:val="40"/>
        </w:rPr>
      </w:pPr>
      <w:r w:rsidRPr="00D736EC">
        <w:rPr>
          <w:noProof/>
          <w:color w:val="0000FF"/>
          <w:sz w:val="36"/>
          <w:szCs w:val="36"/>
          <w:lang w:val="bg-BG" w:eastAsia="bg-BG"/>
        </w:rPr>
        <w:drawing>
          <wp:anchor distT="0" distB="0" distL="114300" distR="114300" simplePos="0" relativeHeight="251664384" behindDoc="0" locked="0" layoutInCell="1" allowOverlap="1" wp14:anchorId="046101A2" wp14:editId="188859A7">
            <wp:simplePos x="0" y="0"/>
            <wp:positionH relativeFrom="margin">
              <wp:posOffset>4911090</wp:posOffset>
            </wp:positionH>
            <wp:positionV relativeFrom="margin">
              <wp:posOffset>3348355</wp:posOffset>
            </wp:positionV>
            <wp:extent cx="3384550" cy="2275205"/>
            <wp:effectExtent l="0" t="0" r="6350" b="0"/>
            <wp:wrapSquare wrapText="bothSides"/>
            <wp:docPr id="4" name="Picture 4" descr="Image result for Несебър мелници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Несебър мелници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6EC">
        <w:rPr>
          <w:noProof/>
          <w:color w:val="0000FF"/>
          <w:sz w:val="36"/>
          <w:szCs w:val="36"/>
          <w:lang w:val="bg-BG" w:eastAsia="bg-BG"/>
        </w:rPr>
        <w:drawing>
          <wp:anchor distT="0" distB="0" distL="114300" distR="114300" simplePos="0" relativeHeight="251665408" behindDoc="0" locked="0" layoutInCell="1" allowOverlap="1" wp14:anchorId="243532F9" wp14:editId="27F14576">
            <wp:simplePos x="0" y="0"/>
            <wp:positionH relativeFrom="margin">
              <wp:posOffset>353695</wp:posOffset>
            </wp:positionH>
            <wp:positionV relativeFrom="margin">
              <wp:posOffset>3342640</wp:posOffset>
            </wp:positionV>
            <wp:extent cx="3466465" cy="2271395"/>
            <wp:effectExtent l="0" t="0" r="635" b="0"/>
            <wp:wrapSquare wrapText="bothSides"/>
            <wp:docPr id="5" name="Picture 5" descr="Image result for бургас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бургас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F0E" w:rsidRDefault="00C33F0E" w:rsidP="008B3245">
      <w:pPr>
        <w:jc w:val="center"/>
        <w:rPr>
          <w:rFonts w:ascii="Times New Roman" w:hAnsi="Times New Roman" w:cs="Times New Roman"/>
          <w:b/>
          <w:sz w:val="40"/>
        </w:rPr>
      </w:pPr>
    </w:p>
    <w:p w:rsidR="00C33F0E" w:rsidRDefault="00C33F0E" w:rsidP="008B3245">
      <w:pPr>
        <w:jc w:val="center"/>
        <w:rPr>
          <w:rFonts w:ascii="Times New Roman" w:hAnsi="Times New Roman" w:cs="Times New Roman"/>
          <w:b/>
          <w:sz w:val="40"/>
        </w:rPr>
      </w:pPr>
    </w:p>
    <w:p w:rsidR="00C33F0E" w:rsidRDefault="00C33F0E" w:rsidP="008B3245">
      <w:pPr>
        <w:jc w:val="center"/>
        <w:rPr>
          <w:rFonts w:ascii="Times New Roman" w:hAnsi="Times New Roman" w:cs="Times New Roman"/>
          <w:b/>
          <w:sz w:val="40"/>
        </w:rPr>
      </w:pPr>
    </w:p>
    <w:p w:rsidR="00C33F0E" w:rsidRDefault="00C33F0E" w:rsidP="008B3245">
      <w:pPr>
        <w:jc w:val="center"/>
        <w:rPr>
          <w:rFonts w:ascii="Times New Roman" w:hAnsi="Times New Roman" w:cs="Times New Roman"/>
          <w:b/>
          <w:sz w:val="40"/>
        </w:rPr>
      </w:pPr>
    </w:p>
    <w:p w:rsidR="00C33F0E" w:rsidRDefault="00C33F0E" w:rsidP="008B3245">
      <w:pPr>
        <w:jc w:val="center"/>
        <w:rPr>
          <w:rFonts w:ascii="Times New Roman" w:hAnsi="Times New Roman" w:cs="Times New Roman"/>
          <w:b/>
          <w:sz w:val="40"/>
        </w:rPr>
      </w:pPr>
      <w:r w:rsidRPr="00D736EC">
        <w:rPr>
          <w:rFonts w:ascii="Times New Roman" w:eastAsia="Times New Roman" w:hAnsi="Times New Roman" w:cs="Times New Roman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CF6241" wp14:editId="0DF95AAB">
                <wp:simplePos x="0" y="0"/>
                <wp:positionH relativeFrom="column">
                  <wp:posOffset>5580380</wp:posOffset>
                </wp:positionH>
                <wp:positionV relativeFrom="paragraph">
                  <wp:posOffset>584465</wp:posOffset>
                </wp:positionV>
                <wp:extent cx="2279015" cy="1403985"/>
                <wp:effectExtent l="0" t="0" r="0" b="381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0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45" w:rsidRPr="00D736EC" w:rsidRDefault="008B3245" w:rsidP="00E42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</w:pPr>
                            <w:r w:rsidRPr="00D736E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bg-BG"/>
                              </w:rPr>
                              <w:t>Мелницата в Несебър</w:t>
                            </w:r>
                          </w:p>
                          <w:p w:rsidR="008B3245" w:rsidRPr="00E4227A" w:rsidRDefault="008B3245" w:rsidP="00E42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F6241" id="_x0000_s1029" type="#_x0000_t202" style="position:absolute;left:0;text-align:left;margin-left:439.4pt;margin-top:46pt;width:179.4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ScEAIAAPoDAAAOAAAAZHJzL2Uyb0RvYy54bWysU9tuGyEQfa/Uf0C813uJndgrr6M0qatK&#10;6UVK+gGYZb2owFDA3nW/PgNrO1b6VpUHxDDMmTlnhuXtoBXZC+clmJoWk5wSYTg00mxr+vN5/WFO&#10;iQ/MNEyBETU9CE9vV+/fLXtbiRI6UI1wBEGMr3pb0y4EW2WZ553QzE/ACoPOFpxmAU23zRrHekTX&#10;Kivz/DrrwTXWARfe4+3D6KSrhN+2gofvbetFIKqmWFtIu0v7Ju7ZasmqrWO2k/xYBvuHKjSTBpOe&#10;oR5YYGTn5F9QWnIHHtow4aAzaFvJReKAbIr8DZunjlmRuKA43p5l8v8Pln/b/3BENjW9psQwjS16&#10;FkMgH2EgZVSnt77CR08Wn4UBr7HLiam3j8B/eWLgvmNmK+6cg74TrMHqihiZXYSOOD6CbPqv0GAa&#10;tguQgIbW6SgdikEQHbt0OHcmlsLxsixvFnkxo4Sjr5jmV4v5LOVg1SncOh8+C9AkHmrqsPUJnu0f&#10;fYjlsOr0JGYzsJZKpfYrQ/qaLmblLAVceLQMOJ1K6prO87jGeYksP5kmBQcm1XjGBMocaUemI+cw&#10;bIak79VJzQ00B9TBwTiM+Hnw0IH7Q0mPg1hT/3vHnKBEfTGo5aKYTuPkJmM6uynRcJeezaWHGY5Q&#10;NQ2UjMf7kKY9Uvb2DjVfy6RGbM5YybFkHLAk0vEzxAm+tNOr1y+7egEAAP//AwBQSwMEFAAGAAgA&#10;AAAhAKM51FHfAAAACwEAAA8AAABkcnMvZG93bnJldi54bWxMj81OwzAQhO9IvIO1SNyo8yORELKp&#10;KtSWI1Aizm5skoh4bdluGt4e90SPoxnNfFOvFz2xWTk/GkJIVwkwRZ2RI/UI7efuoQTmgyApJkMK&#10;4Vd5WDe3N7WopDnTh5oPoWexhHwlEIYQbMW57walhV8Zqyh638ZpEaJ0PZdOnGO5nniWJI9ci5Hi&#10;wiCsehlU93M4aQQb7L54dW/vm+1uTtqvfZuN/Rbx/m7ZPAMLagn/YbjgR3RoItPRnEh6NiGURRnR&#10;A8JTFj9dAlleFMCOCHmap8Cbml9/aP4AAAD//wMAUEsBAi0AFAAGAAgAAAAhALaDOJL+AAAA4QEA&#10;ABMAAAAAAAAAAAAAAAAAAAAAAFtDb250ZW50X1R5cGVzXS54bWxQSwECLQAUAAYACAAAACEAOP0h&#10;/9YAAACUAQAACwAAAAAAAAAAAAAAAAAvAQAAX3JlbHMvLnJlbHNQSwECLQAUAAYACAAAACEAGMGE&#10;nBACAAD6AwAADgAAAAAAAAAAAAAAAAAuAgAAZHJzL2Uyb0RvYy54bWxQSwECLQAUAAYACAAAACEA&#10;oznUUd8AAAALAQAADwAAAAAAAAAAAAAAAABqBAAAZHJzL2Rvd25yZXYueG1sUEsFBgAAAAAEAAQA&#10;8wAAAHYFAAAAAA==&#10;" filled="f" stroked="f">
                <v:textbox style="mso-fit-shape-to-text:t">
                  <w:txbxContent>
                    <w:p w:rsidR="008B3245" w:rsidRPr="00D736EC" w:rsidRDefault="008B3245" w:rsidP="00E4227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</w:pPr>
                      <w:r w:rsidRPr="00D736E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bg-BG"/>
                        </w:rPr>
                        <w:t>Мелницата в Несебър</w:t>
                      </w:r>
                    </w:p>
                    <w:p w:rsidR="008B3245" w:rsidRPr="00E4227A" w:rsidRDefault="008B3245" w:rsidP="00E4227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333F">
        <w:rPr>
          <w:rFonts w:ascii="Times New Roman" w:eastAsia="Times New Roman" w:hAnsi="Times New Roman" w:cs="Times New Roman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5CEF3C" wp14:editId="55529C66">
                <wp:simplePos x="0" y="0"/>
                <wp:positionH relativeFrom="column">
                  <wp:posOffset>424815</wp:posOffset>
                </wp:positionH>
                <wp:positionV relativeFrom="paragraph">
                  <wp:posOffset>597535</wp:posOffset>
                </wp:positionV>
                <wp:extent cx="2374265" cy="14039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45" w:rsidRPr="00D736EC" w:rsidRDefault="008B3245" w:rsidP="00E42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lang w:val="bg-BG"/>
                              </w:rPr>
                            </w:pPr>
                            <w:r w:rsidRPr="00D736E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lang w:val="bg-BG"/>
                              </w:rPr>
                              <w:t>Мостът в Бургас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CEF3C" id="_x0000_s1030" type="#_x0000_t202" style="position:absolute;left:0;text-align:left;margin-left:33.45pt;margin-top:47.0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5eEQIAAPoDAAAOAAAAZHJzL2Uyb0RvYy54bWysU9uO2yAQfa/Uf0C8N3a8ziax4qy2u01V&#10;aXuRdvsBBOMYFRgKJHb69TvgJI3at6o8IIZhzsw5M6zuBq3IQTgvwdR0OskpEYZDI82upt9fNu8W&#10;lPjATMMUGFHTo/D0bv32zaq3lSigA9UIRxDE+Kq3Ne1CsFWWed4JzfwErDDobMFpFtB0u6xxrEd0&#10;rbIiz2+zHlxjHXDhPd4+jk66TvhtK3j42rZeBKJqirWFtLu0b+OerVes2jlmO8lPZbB/qEIzaTDp&#10;BeqRBUb2Tv4FpSV34KENEw46g7aVXCQOyGaa/8HmuWNWJC4ojrcXmfz/g+VfDt8ckU1N55QYprFF&#10;L2II5D0MpIjq9NZX+OjZ4rMw4DV2OTH19gn4D08MPHTM7MS9c9B3gjVY3TRGZlehI46PINv+MzSY&#10;hu0DJKChdTpKh2IQRMcuHS+diaVwvCxu5mVxO6OEo29a5jfLxSzlYNU53DofPgrQJB5q6rD1CZ4d&#10;nnyI5bDq/CRmM7CRSqX2K0P6mi5nxSwFXHm0DDidSuqaLvK4xnmJLD+YJgUHJtV4xgTKnGhHpiPn&#10;MGyHpG95VnMLzRF1cDAOI34ePHTgflHS4yDW1P/cMycoUZ8MarmclmWc3GSUs3mBhrv2bK89zHCE&#10;qmmgZDw+hDTtkbK396j5RiY1YnPGSk4l44AlkU6fIU7wtZ1e/f6y61cAAAD//wMAUEsDBBQABgAI&#10;AAAAIQCJgu/Q3gAAAAkBAAAPAAAAZHJzL2Rvd25yZXYueG1sTI/LTsMwFET3SPyDdZHYUSfFCTTE&#10;qRAPiWUfILF045s4wr6OYrcNf49ZwXI0o5kz9Xp2lp1wCoMnCfkiA4bUej1QL+F9/3pzDyxERVpZ&#10;TyjhGwOsm8uLWlXan2mLp13sWSqhUCkJJsax4jy0Bp0KCz8iJa/zk1MxyannelLnVO4sX2ZZyZ0a&#10;KC0YNeKTwfZrd3QSPujTvnVCG7wrNmI7vjx3RdxLeX01Pz4AizjHvzD84id0aBLTwR9JB2YllOUq&#10;JSWsRA4s+UJk6cpBwm1eLIE3Nf//oPkBAAD//wMAUEsBAi0AFAAGAAgAAAAhALaDOJL+AAAA4QEA&#10;ABMAAAAAAAAAAAAAAAAAAAAAAFtDb250ZW50X1R5cGVzXS54bWxQSwECLQAUAAYACAAAACEAOP0h&#10;/9YAAACUAQAACwAAAAAAAAAAAAAAAAAvAQAAX3JlbHMvLnJlbHNQSwECLQAUAAYACAAAACEAgTBu&#10;XhECAAD6AwAADgAAAAAAAAAAAAAAAAAuAgAAZHJzL2Uyb0RvYy54bWxQSwECLQAUAAYACAAAACEA&#10;iYLv0N4AAAAJAQAADwAAAAAAAAAAAAAAAABrBAAAZHJzL2Rvd25yZXYueG1sUEsFBgAAAAAEAAQA&#10;8wAAAHYFAAAAAA==&#10;" filled="f" stroked="f">
                <v:textbox style="mso-fit-shape-to-text:t">
                  <w:txbxContent>
                    <w:p w:rsidR="008B3245" w:rsidRPr="00D736EC" w:rsidRDefault="008B3245" w:rsidP="00E4227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32"/>
                          <w:lang w:val="bg-BG"/>
                        </w:rPr>
                      </w:pPr>
                      <w:r w:rsidRPr="00D736EC">
                        <w:rPr>
                          <w:rFonts w:ascii="Times New Roman" w:hAnsi="Times New Roman" w:cs="Times New Roman"/>
                          <w:i/>
                          <w:sz w:val="32"/>
                          <w:lang w:val="bg-BG"/>
                        </w:rPr>
                        <w:t>Мостът в Бургас</w:t>
                      </w:r>
                    </w:p>
                  </w:txbxContent>
                </v:textbox>
              </v:shape>
            </w:pict>
          </mc:Fallback>
        </mc:AlternateContent>
      </w:r>
    </w:p>
    <w:p w:rsidR="00C42EAE" w:rsidRDefault="00E4227A" w:rsidP="00C33F0E">
      <w:pPr>
        <w:jc w:val="center"/>
        <w:rPr>
          <w:rFonts w:ascii="Times New Roman" w:hAnsi="Times New Roman" w:cs="Times New Roman"/>
          <w:b/>
          <w:sz w:val="40"/>
          <w:lang w:val="bg-BG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EFA7CA" wp14:editId="6F04DFE0">
                <wp:simplePos x="0" y="0"/>
                <wp:positionH relativeFrom="column">
                  <wp:posOffset>-3512185</wp:posOffset>
                </wp:positionH>
                <wp:positionV relativeFrom="paragraph">
                  <wp:posOffset>882650</wp:posOffset>
                </wp:positionV>
                <wp:extent cx="2374265" cy="140398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45" w:rsidRPr="00E4227A" w:rsidRDefault="008B3245" w:rsidP="00E42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bg-BG"/>
                              </w:rPr>
                            </w:pPr>
                            <w:r w:rsidRPr="00E4227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bg-BG"/>
                              </w:rPr>
                              <w:t>Созопол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FA7CA" id="_x0000_s1031" type="#_x0000_t202" style="position:absolute;left:0;text-align:left;margin-left:-276.55pt;margin-top:69.5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6PDwIAAPoDAAAOAAAAZHJzL2Uyb0RvYy54bWysU8tu2zAQvBfoPxC813pETmzBcpAmdVEg&#10;fQBJP4CmKIsoyWVJ2pL79V1SjmO0t6I6CCSXOzszu1zdjlqRg3BegmloMcspEYZDK82uod+fN+8W&#10;lPjATMsUGNHQo/D0dv32zWqwtSihB9UKRxDE+HqwDe1DsHWWed4LzfwMrDAY7MBpFnDrdlnr2IDo&#10;WmVlnl9nA7jWOuDCezx9mIJ0nfC7TvDwteu8CEQ1FLmF9Hfpv43/bL1i9c4x20t+osH+gYVm0mDR&#10;M9QDC4zsnfwLSkvuwEMXZhx0Bl0nuUgaUE2R/6HmqWdWJC1ojrdnm/z/g+VfDt8ckW1Dl5QYprFF&#10;z2IM5D2MpIzuDNbXeOnJ4rUw4jF2OSn19hH4D08M3PfM7MSdczD0grXIroiZ2UXqhOMjyHb4DC2W&#10;YfsACWjsnI7WoRkE0bFLx3NnIhWOh+XVTVVezynhGCuq/Gq5mKcarH5Jt86HjwI0iYuGOmx9gmeH&#10;Rx8iHVa/XInVDGykUqn9ypAB9c/LeUq4iGgZcDqV1A1d5PGb5iWq/GDalByYVNMaCyhzkh2VTprD&#10;uB2Tv4lvtGQL7RF9cDANIz4eXPTgflEy4CA21P/cMycoUZ8MerksqipObtpU85sSN+4ysr2MMMMR&#10;qqGBkml5H9K0R8ne3qHnG5nceGVyoowDlkw6PYY4wZf7dOv1ya5/AwAA//8DAFBLAwQUAAYACAAA&#10;ACEAhd8N6uIAAAANAQAADwAAAGRycy9kb3ducmV2LnhtbEyPy07DMBBF90j8gzVI7FInTdNHiFMh&#10;HhJL2lKJpRtPHiIeR7Hbhr9nWMFydI/unFtsJ9uLC46+c6QgmcUgkCpnOmoUfBxeozUIHzQZ3TtC&#10;Bd/oYVve3hQ6N+5KO7zsQyO4hHyuFbQhDLmUvmrRaj9zAxJntRutDnyOjTSjvnK57eU8jpfS6o74&#10;Q6sHfGqx+tqfrYIjffZv9cK0uMreF7vh5bnOwkGp+7vp8QFEwCn8wfCrz+pQstPJncl40SuIsixN&#10;mOUk3fAqRqJktZmDOClIl3ECsizk/xXlDwAAAP//AwBQSwECLQAUAAYACAAAACEAtoM4kv4AAADh&#10;AQAAEwAAAAAAAAAAAAAAAAAAAAAAW0NvbnRlbnRfVHlwZXNdLnhtbFBLAQItABQABgAIAAAAIQA4&#10;/SH/1gAAAJQBAAALAAAAAAAAAAAAAAAAAC8BAABfcmVscy8ucmVsc1BLAQItABQABgAIAAAAIQBk&#10;Hl6PDwIAAPoDAAAOAAAAAAAAAAAAAAAAAC4CAABkcnMvZTJvRG9jLnhtbFBLAQItABQABgAIAAAA&#10;IQCF3w3q4gAAAA0BAAAPAAAAAAAAAAAAAAAAAGkEAABkcnMvZG93bnJldi54bWxQSwUGAAAAAAQA&#10;BADzAAAAeAUAAAAA&#10;" filled="f" stroked="f">
                <v:textbox style="mso-fit-shape-to-text:t">
                  <w:txbxContent>
                    <w:p w:rsidR="008B3245" w:rsidRPr="00E4227A" w:rsidRDefault="008B3245" w:rsidP="00E4227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bg-BG"/>
                        </w:rPr>
                      </w:pPr>
                      <w:r w:rsidRPr="00E4227A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bg-BG"/>
                        </w:rPr>
                        <w:t>Созопол</w:t>
                      </w:r>
                    </w:p>
                  </w:txbxContent>
                </v:textbox>
              </v:shape>
            </w:pict>
          </mc:Fallback>
        </mc:AlternateContent>
      </w:r>
      <w:r w:rsidRPr="00E4227A">
        <w:rPr>
          <w:rFonts w:ascii="Times New Roman" w:hAnsi="Times New Roman" w:cs="Times New Roman"/>
          <w:b/>
          <w:sz w:val="40"/>
          <w:lang w:val="bg-BG"/>
        </w:rPr>
        <w:t>Варненска област</w:t>
      </w:r>
    </w:p>
    <w:p w:rsidR="008B3245" w:rsidRPr="008B3245" w:rsidRDefault="008B3245" w:rsidP="008B3245">
      <w:pPr>
        <w:jc w:val="center"/>
        <w:rPr>
          <w:lang w:val="bg-BG"/>
        </w:rPr>
      </w:pPr>
    </w:p>
    <w:p w:rsidR="00E4227A" w:rsidRPr="008B3245" w:rsidRDefault="00E4227A" w:rsidP="00E4227A">
      <w:pPr>
        <w:spacing w:after="150"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</w:pPr>
      <w:r w:rsidRPr="00E4227A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Варненска</w:t>
      </w:r>
      <w:r w:rsidRPr="00E4227A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E4227A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об</w:t>
      </w:r>
      <w:r w:rsidRPr="008B3245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ла</w:t>
      </w:r>
      <w:r w:rsidR="00F17EC6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ст се поделя на :Община Варна,</w:t>
      </w:r>
      <w:r w:rsidRPr="00E4227A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 Провадия</w:t>
      </w:r>
      <w:r w:rsidR="00F17EC6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 с други</w:t>
      </w:r>
    </w:p>
    <w:p w:rsidR="00E4227A" w:rsidRPr="00F17EC6" w:rsidRDefault="00E4227A" w:rsidP="00E4227A">
      <w:pPr>
        <w:spacing w:after="150"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</w:pPr>
      <w:r w:rsidRPr="00E4227A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Територията на Варна е една от най-древно населените в България.Морската градина се намира там</w:t>
      </w:r>
      <w:r w:rsidRPr="008B3245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.</w:t>
      </w:r>
    </w:p>
    <w:p w:rsidR="00E4227A" w:rsidRPr="00F17EC6" w:rsidRDefault="00E4227A" w:rsidP="00E4227A">
      <w:pPr>
        <w:spacing w:after="150" w:line="240" w:lineRule="auto"/>
        <w:rPr>
          <w:rFonts w:ascii="Times New Roman" w:eastAsia="Times New Roman" w:hAnsi="Times New Roman" w:cs="Times New Roman"/>
          <w:noProof/>
          <w:sz w:val="36"/>
          <w:szCs w:val="36"/>
        </w:rPr>
      </w:pPr>
      <w:r w:rsidRPr="00F17EC6">
        <w:rPr>
          <w:rFonts w:ascii="Times New Roman" w:hAnsi="Times New Roman" w:cs="Times New Roman"/>
          <w:sz w:val="36"/>
          <w:szCs w:val="36"/>
          <w:lang w:val="bg-BG"/>
        </w:rPr>
        <w:t>Варна често се нарича</w:t>
      </w:r>
      <w:r w:rsidR="00F17EC6">
        <w:rPr>
          <w:rFonts w:ascii="Times New Roman" w:hAnsi="Times New Roman" w:cs="Times New Roman"/>
          <w:sz w:val="36"/>
          <w:szCs w:val="36"/>
          <w:lang w:val="bg-BG"/>
        </w:rPr>
        <w:t xml:space="preserve"> „морската столица на България</w:t>
      </w:r>
      <w:r w:rsidR="00F17EC6">
        <w:rPr>
          <w:rFonts w:ascii="Times New Roman" w:hAnsi="Times New Roman" w:cs="Times New Roman"/>
          <w:sz w:val="36"/>
          <w:szCs w:val="36"/>
        </w:rPr>
        <w:t>’’</w:t>
      </w:r>
    </w:p>
    <w:p w:rsidR="002C24DB" w:rsidRPr="00C33F0E" w:rsidRDefault="002C24DB" w:rsidP="00E4227A">
      <w:pPr>
        <w:spacing w:after="150" w:line="240" w:lineRule="auto"/>
        <w:rPr>
          <w:rFonts w:ascii="Times New Roman" w:eastAsia="Times New Roman" w:hAnsi="Times New Roman" w:cs="Times New Roman"/>
          <w:noProof/>
          <w:sz w:val="36"/>
          <w:szCs w:val="36"/>
        </w:rPr>
      </w:pPr>
      <w:r w:rsidRPr="008B3245">
        <w:rPr>
          <w:rFonts w:ascii="Times New Roman" w:hAnsi="Times New Roman" w:cs="Times New Roman"/>
          <w:sz w:val="36"/>
          <w:szCs w:val="36"/>
          <w:lang w:val="bg-BG"/>
        </w:rPr>
        <w:t>През 1906 г. е тържествено открито новото Варненс</w:t>
      </w:r>
      <w:r w:rsidR="00C33F0E">
        <w:rPr>
          <w:rFonts w:ascii="Times New Roman" w:hAnsi="Times New Roman" w:cs="Times New Roman"/>
          <w:sz w:val="36"/>
          <w:szCs w:val="36"/>
          <w:lang w:val="bg-BG"/>
        </w:rPr>
        <w:t>ко пристанище с вълнолом.</w:t>
      </w:r>
    </w:p>
    <w:p w:rsidR="002C24DB" w:rsidRPr="008B3245" w:rsidRDefault="002C24DB" w:rsidP="002C24DB">
      <w:pPr>
        <w:spacing w:after="150"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</w:pPr>
      <w:r w:rsidRPr="008B3245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Византийците </w:t>
      </w:r>
      <w:r w:rsidRPr="00E4227A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 наричат</w:t>
      </w:r>
      <w:r w:rsidRPr="008B3245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 град Провадя-</w:t>
      </w:r>
      <w:r w:rsidRPr="00E4227A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 Проват (проход или теснина, докато други специалисти считат, че наименованието „Проват“ в превод от старогръцки език означава „овца“).</w:t>
      </w:r>
      <w:r w:rsidR="00C33F0E" w:rsidRPr="00C33F0E">
        <w:rPr>
          <w:noProof/>
          <w:color w:val="0000FF"/>
          <w:sz w:val="36"/>
          <w:szCs w:val="36"/>
        </w:rPr>
        <w:t xml:space="preserve"> </w:t>
      </w:r>
    </w:p>
    <w:p w:rsidR="002C24DB" w:rsidRDefault="00C33F0E" w:rsidP="002C24DB">
      <w:pPr>
        <w:spacing w:after="150" w:line="240" w:lineRule="auto"/>
        <w:rPr>
          <w:rFonts w:ascii="Times New Roman" w:eastAsia="Times New Roman" w:hAnsi="Times New Roman" w:cs="Times New Roman"/>
          <w:noProof/>
          <w:sz w:val="40"/>
          <w:szCs w:val="40"/>
          <w:lang w:val="bg-BG"/>
        </w:rPr>
      </w:pPr>
      <w:r w:rsidRPr="003D7713">
        <w:rPr>
          <w:noProof/>
          <w:color w:val="0000FF"/>
          <w:sz w:val="36"/>
          <w:szCs w:val="36"/>
          <w:lang w:val="bg-BG" w:eastAsia="bg-BG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436245</wp:posOffset>
            </wp:positionH>
            <wp:positionV relativeFrom="margin">
              <wp:posOffset>3698240</wp:posOffset>
            </wp:positionV>
            <wp:extent cx="3193415" cy="2128520"/>
            <wp:effectExtent l="0" t="0" r="6985" b="5080"/>
            <wp:wrapSquare wrapText="bothSides"/>
            <wp:docPr id="11" name="Picture 11" descr="Image result for варна морска градина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варна морска градина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713" w:rsidRPr="008B3245" w:rsidRDefault="00F17EC6" w:rsidP="002C24DB">
      <w:pPr>
        <w:spacing w:after="150" w:line="240" w:lineRule="auto"/>
        <w:rPr>
          <w:rFonts w:ascii="Times New Roman" w:eastAsia="Times New Roman" w:hAnsi="Times New Roman" w:cs="Times New Roman"/>
          <w:noProof/>
          <w:sz w:val="40"/>
          <w:szCs w:val="40"/>
          <w:lang w:val="bg-BG"/>
        </w:rPr>
      </w:pPr>
      <w:r>
        <w:rPr>
          <w:noProof/>
          <w:color w:val="0000FF"/>
          <w:lang w:val="bg-BG" w:eastAsia="bg-BG"/>
        </w:rPr>
        <w:drawing>
          <wp:anchor distT="0" distB="0" distL="114300" distR="114300" simplePos="0" relativeHeight="251678720" behindDoc="0" locked="0" layoutInCell="1" allowOverlap="1" wp14:anchorId="69EE1E90" wp14:editId="6F177C89">
            <wp:simplePos x="0" y="0"/>
            <wp:positionH relativeFrom="margin">
              <wp:posOffset>4653915</wp:posOffset>
            </wp:positionH>
            <wp:positionV relativeFrom="margin">
              <wp:posOffset>3793490</wp:posOffset>
            </wp:positionV>
            <wp:extent cx="3847465" cy="1842135"/>
            <wp:effectExtent l="0" t="0" r="635" b="5715"/>
            <wp:wrapSquare wrapText="bothSides"/>
            <wp:docPr id="14" name="Picture 14" descr="Image result for варна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варна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227A" w:rsidRPr="00E4227A" w:rsidRDefault="00E4227A" w:rsidP="00E4227A">
      <w:pPr>
        <w:spacing w:after="150" w:line="240" w:lineRule="auto"/>
        <w:rPr>
          <w:rFonts w:ascii="Times New Roman" w:eastAsia="Times New Roman" w:hAnsi="Times New Roman" w:cs="Times New Roman"/>
          <w:noProof/>
          <w:color w:val="4B4F56"/>
          <w:sz w:val="32"/>
          <w:szCs w:val="32"/>
          <w:lang w:val="bg-BG"/>
        </w:rPr>
      </w:pPr>
    </w:p>
    <w:p w:rsidR="00E4227A" w:rsidRPr="00E4227A" w:rsidRDefault="00E4227A" w:rsidP="00E4227A">
      <w:pPr>
        <w:rPr>
          <w:rFonts w:ascii="Times New Roman" w:hAnsi="Times New Roman" w:cs="Times New Roman"/>
          <w:b/>
          <w:sz w:val="40"/>
        </w:rPr>
      </w:pPr>
    </w:p>
    <w:p w:rsidR="00C42EAE" w:rsidRDefault="00C42EAE">
      <w:pPr>
        <w:rPr>
          <w:lang w:val="bg-BG"/>
        </w:rPr>
      </w:pPr>
    </w:p>
    <w:p w:rsidR="00C42EAE" w:rsidRDefault="00C42EAE">
      <w:pPr>
        <w:rPr>
          <w:lang w:val="bg-BG"/>
        </w:rPr>
      </w:pPr>
    </w:p>
    <w:p w:rsidR="00F17EC6" w:rsidRDefault="00F17EC6">
      <w:pPr>
        <w:rPr>
          <w:lang w:val="bg-BG"/>
        </w:rPr>
      </w:pPr>
      <w:r w:rsidRPr="00F17EC6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4994351</wp:posOffset>
                </wp:positionH>
                <wp:positionV relativeFrom="paragraph">
                  <wp:posOffset>354681</wp:posOffset>
                </wp:positionV>
                <wp:extent cx="2374265" cy="1403985"/>
                <wp:effectExtent l="0" t="0" r="3810" b="444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7EC6" w:rsidRPr="00F17EC6" w:rsidRDefault="00F17EC6">
                            <w:pPr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F17EC6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Варненското пристанище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93.25pt;margin-top:27.95pt;width:186.95pt;height:110.5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Nz0JAIAACQEAAAOAAAAZHJzL2Uyb0RvYy54bWysU21v2yAQ/j5p/wHxfbHjJmlixam6dJkm&#10;dS9Sux+AMY7RgGNAYne/vgdO02z7No0PiOPuHp577ljfDFqRo3BegqnodJJTIgyHRpp9Rb8/7t4t&#10;KfGBmYYpMKKiT8LTm83bN+velqKADlQjHEEQ48veVrQLwZZZ5nknNPMTsMKgswWnWUDT7bPGsR7R&#10;tcqKPF9kPbjGOuDCe7y9G510k/DbVvDwtW29CERVFLmFtLu013HPNmtW7h2zneQnGuwfWGgmDT56&#10;hrpjgZGDk39BackdeGjDhIPOoG0lF6kGrGaa/1HNQ8esSLWgON6eZfL/D5Z/OX5zRDbYuzklhmns&#10;0aMYAnkPAymiPL31JUY9WIwLA15jaCrV23vgPzwxsO2Y2Ytb56DvBGuQ3jRmZhepI46PIHX/GRp8&#10;hh0CJKChdTpqh2oQRMc2PZ1bE6lwvCyurmfFAily9E1n+dVqOU9vsPIl3TofPgrQJB4q6rD3CZ4d&#10;732IdFj5EhJf86Bks5NKJcPt661y5MhwTnZpndB/C1OG9BVdzYt5QjYQ89MIaRlwjpXUFV3mccV0&#10;VkY5PpgmnQOTajwjE2VO+kRJRnHCUA+pE4uYG7WroXlCwRyMY4vfDA8duF+U9DiyFfU/D8wJStQn&#10;g6KvprNZnPFkzObXBRru0lNfepjhCFXRQMl43Ib0L5Ic9habs5NJtlcmJ8o4iknN07eJs35pp6jX&#10;z715BgAA//8DAFBLAwQUAAYACAAAACEA41ErMOIAAAALAQAADwAAAGRycy9kb3ducmV2LnhtbEyP&#10;y07DMBBF90j8gzVIbBC1E5GkhEyq8tp015JKXbrxNAnEdhS7beDrcVewHN2je88Ui0n37ESj66xB&#10;iGYCGJnaqs40CNXH+/0cmPPSKNlbQwjf5GBRXl8VMlf2bNZ02viGhRLjconQej/knLu6JS3dzA5k&#10;Qnawo5Y+nGPD1SjPoVz3PBYi5Vp2Jiy0cqCXluqvzVEj/DxXr8u3Ox8dYr+Lt2u9qupPiXh7My2f&#10;gHma/B8MF/2gDmVw2tujUY71CNk8TQKKkCSPwC5AlIoHYHuEOMsE8LLg/38ofwEAAP//AwBQSwEC&#10;LQAUAAYACAAAACEAtoM4kv4AAADhAQAAEwAAAAAAAAAAAAAAAAAAAAAAW0NvbnRlbnRfVHlwZXNd&#10;LnhtbFBLAQItABQABgAIAAAAIQA4/SH/1gAAAJQBAAALAAAAAAAAAAAAAAAAAC8BAABfcmVscy8u&#10;cmVsc1BLAQItABQABgAIAAAAIQCI9Nz0JAIAACQEAAAOAAAAAAAAAAAAAAAAAC4CAABkcnMvZTJv&#10;RG9jLnhtbFBLAQItABQABgAIAAAAIQDjUSsw4gAAAAsBAAAPAAAAAAAAAAAAAAAAAH4EAABkcnMv&#10;ZG93bnJldi54bWxQSwUGAAAAAAQABADzAAAAjQUAAAAA&#10;" stroked="f">
                <v:textbox style="mso-fit-shape-to-text:t">
                  <w:txbxContent>
                    <w:p w:rsidR="00F17EC6" w:rsidRPr="00F17EC6" w:rsidRDefault="00F17EC6">
                      <w:pPr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F17EC6">
                        <w:rPr>
                          <w:i/>
                          <w:sz w:val="36"/>
                          <w:szCs w:val="36"/>
                          <w:lang w:val="bg-BG"/>
                        </w:rPr>
                        <w:t>Варненското пристанище</w:t>
                      </w:r>
                    </w:p>
                  </w:txbxContent>
                </v:textbox>
              </v:shape>
            </w:pict>
          </mc:Fallback>
        </mc:AlternateContent>
      </w:r>
      <w:r w:rsidRPr="00F17EC6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C2CE79" wp14:editId="4C779926">
                <wp:simplePos x="0" y="0"/>
                <wp:positionH relativeFrom="column">
                  <wp:posOffset>434482</wp:posOffset>
                </wp:positionH>
                <wp:positionV relativeFrom="paragraph">
                  <wp:posOffset>458470</wp:posOffset>
                </wp:positionV>
                <wp:extent cx="2374265" cy="1403985"/>
                <wp:effectExtent l="0" t="0" r="0" b="444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7EC6" w:rsidRPr="00F17EC6" w:rsidRDefault="00F17EC6" w:rsidP="00F17EC6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EC6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Морската градина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C2CE79" id="_x0000_s1033" type="#_x0000_t202" style="position:absolute;margin-left:34.2pt;margin-top:36.1pt;width:186.95pt;height:110.55pt;z-index:251677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AJEQIAAPsDAAAOAAAAZHJzL2Uyb0RvYy54bWysU9uO2yAQfa/Uf0C8N3acZJNYcVbb3aaq&#10;tL1Iu/0AgnGMCgwFEjv9+h1wko22b1V5QMDMnJlzZljd9lqRg3BegqnoeJRTIgyHWppdRX8+bz4s&#10;KPGBmZopMKKiR+Hp7fr9u1VnS1FAC6oWjiCI8WVnK9qGYMss87wVmvkRWGHQ2IDTLODV7bLasQ7R&#10;tcqKPL/JOnC1dcCF9/j6MBjpOuE3jeDhe9N4EYiqKNYW0u7Svo17tl6xcueYbSU/lcH+oQrNpMGk&#10;F6gHFhjZO/kXlJbcgYcmjDjoDJpGcpE4IJtx/obNU8usSFxQHG8vMvn/B8u/HX44Imvs3YQSwzT2&#10;6Fn0gXyEnhRRns76Er2eLPqFHp/RNVH19hH4L08M3LfM7MSdc9C1gtVY3jhGZlehA46PINvuK9SY&#10;hu0DJKC+cTpqh2oQRMc2HS+tiaVwfCwm82lxM6OEo208zSfLxSzlYOU53DofPgvQJB4q6rD3CZ4d&#10;Hn2I5bDy7BKzGdhIpVL/lSFdRZezYpYCrixaBhxPJXVFF3lcw8BElp9MnYIDk2o4YwJlTrQj04Fz&#10;6Ld9Enh+VnML9RF1cDBMI/4ePLTg/lDS4SRW1P/eMycoUV8MarkcT6dxdNNlOpsXeHHXlu21hRmO&#10;UBUNlAzH+5DGPVL29g4138ikRmzOUMmpZJywJNLpN8QRvr4nr9c/u34BAAD//wMAUEsDBBQABgAI&#10;AAAAIQCOpXYT3wAAAAkBAAAPAAAAZHJzL2Rvd25yZXYueG1sTI/LTsMwFET3SPyDdZHYUYfEfRDi&#10;VIiH1CVtQWLpxjdxhH0dxW4b/r5mBcvRjGbOVOvJWXbCMfSeJNzPMmBIjdc9dRI+9m93K2AhKtLK&#10;ekIJPxhgXV9fVarU/kxbPO1ix1IJhVJJMDEOJeehMehUmPkBKXmtH52KSY4d16M6p3JneZ5lC+5U&#10;T2nBqAGfDTbfu6OT8ElfdtMKbXA5fxfb4fWlnce9lLc309MjsIhT/AvDL35ChzoxHfyRdGBWwmIl&#10;UlLCMs+BJV+IvAB2kJA/FAXwuuL/H9QXAAAA//8DAFBLAQItABQABgAIAAAAIQC2gziS/gAAAOEB&#10;AAATAAAAAAAAAAAAAAAAAAAAAABbQ29udGVudF9UeXBlc10ueG1sUEsBAi0AFAAGAAgAAAAhADj9&#10;If/WAAAAlAEAAAsAAAAAAAAAAAAAAAAALwEAAF9yZWxzLy5yZWxzUEsBAi0AFAAGAAgAAAAhAElw&#10;8AkRAgAA+wMAAA4AAAAAAAAAAAAAAAAALgIAAGRycy9lMm9Eb2MueG1sUEsBAi0AFAAGAAgAAAAh&#10;AI6ldhPfAAAACQEAAA8AAAAAAAAAAAAAAAAAawQAAGRycy9kb3ducmV2LnhtbFBLBQYAAAAABAAE&#10;APMAAAB3BQAAAAA=&#10;" filled="f" stroked="f">
                <v:textbox style="mso-fit-shape-to-text:t">
                  <w:txbxContent>
                    <w:p w:rsidR="00F17EC6" w:rsidRPr="00F17EC6" w:rsidRDefault="00F17EC6" w:rsidP="00F17EC6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17EC6">
                        <w:rPr>
                          <w:i/>
                          <w:sz w:val="36"/>
                          <w:szCs w:val="36"/>
                          <w:lang w:val="bg-BG"/>
                        </w:rPr>
                        <w:t>Морската градина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bg-BG"/>
        </w:rPr>
        <w:br w:type="page"/>
      </w:r>
    </w:p>
    <w:p w:rsidR="00C42EAE" w:rsidRDefault="00F17EC6" w:rsidP="00F17EC6">
      <w:pPr>
        <w:jc w:val="center"/>
        <w:rPr>
          <w:sz w:val="48"/>
          <w:szCs w:val="48"/>
          <w:lang w:val="bg-BG"/>
        </w:rPr>
      </w:pPr>
      <w:r>
        <w:rPr>
          <w:sz w:val="48"/>
          <w:szCs w:val="48"/>
          <w:lang w:val="bg-BG"/>
        </w:rPr>
        <w:lastRenderedPageBreak/>
        <w:t>Велико Т</w:t>
      </w:r>
      <w:r w:rsidRPr="00F17EC6">
        <w:rPr>
          <w:sz w:val="48"/>
          <w:szCs w:val="48"/>
          <w:lang w:val="bg-BG"/>
        </w:rPr>
        <w:t>ърново</w:t>
      </w:r>
    </w:p>
    <w:p w:rsidR="00D62395" w:rsidRDefault="00D62395" w:rsidP="00F17EC6">
      <w:pPr>
        <w:jc w:val="center"/>
        <w:rPr>
          <w:sz w:val="48"/>
          <w:szCs w:val="48"/>
          <w:lang w:val="bg-BG"/>
        </w:rPr>
      </w:pPr>
    </w:p>
    <w:p w:rsidR="0046030B" w:rsidRPr="00722349" w:rsidRDefault="0046030B" w:rsidP="0046030B">
      <w:pPr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</w:pPr>
      <w:r w:rsidRPr="00722349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Велико Търно е бил столица на Втората българска държава и на Княжество България в периода 1878 – 1879</w:t>
      </w:r>
      <w:r w:rsidRPr="00722349">
        <w:rPr>
          <w:rFonts w:ascii="Times New Roman" w:eastAsia="Times New Roman" w:hAnsi="Times New Roman" w:cs="Times New Roman"/>
          <w:sz w:val="36"/>
          <w:szCs w:val="36"/>
        </w:rPr>
        <w:t xml:space="preserve"> г.</w:t>
      </w:r>
      <w:r w:rsidRPr="00722349">
        <w:rPr>
          <w:rFonts w:ascii="Times New Roman" w:hAnsi="Times New Roman" w:cs="Times New Roman"/>
          <w:sz w:val="36"/>
          <w:szCs w:val="36"/>
        </w:rPr>
        <w:t xml:space="preserve"> </w:t>
      </w:r>
      <w:r w:rsidRPr="00722349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>През 1185 г. братята Иван-Асен и Теодор-Петър обявяват в църквата „Св. Димитър“ края на византийското господство и провъзгласили Търново за столица на новото българско царство.</w:t>
      </w:r>
    </w:p>
    <w:p w:rsidR="0046030B" w:rsidRPr="00722349" w:rsidRDefault="0046030B" w:rsidP="0046030B">
      <w:pPr>
        <w:spacing w:after="150"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</w:pPr>
      <w:r w:rsidRPr="00722349">
        <w:rPr>
          <w:rFonts w:ascii="Times New Roman" w:eastAsia="Times New Roman" w:hAnsi="Times New Roman" w:cs="Times New Roman"/>
          <w:noProof/>
          <w:sz w:val="36"/>
          <w:szCs w:val="36"/>
          <w:lang w:val="bg-BG"/>
        </w:rPr>
        <w:t xml:space="preserve">Хълмът Царевец е заобиколен от три страни от река Янтра. В средата се издигал дворецът, се издигал дворецът, който се състоял от тържествена зала, църква , жилищни и стопански сгради, водохранилища и помещения за стражата. </w:t>
      </w:r>
    </w:p>
    <w:p w:rsidR="0046030B" w:rsidRPr="0046030B" w:rsidRDefault="00D62395" w:rsidP="0046030B">
      <w:pPr>
        <w:rPr>
          <w:rFonts w:ascii="Arial" w:hAnsi="Arial" w:cs="Arial"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685888" behindDoc="0" locked="0" layoutInCell="1" allowOverlap="1" wp14:anchorId="6F54D587" wp14:editId="24908D90">
            <wp:simplePos x="0" y="0"/>
            <wp:positionH relativeFrom="margin">
              <wp:posOffset>4674870</wp:posOffset>
            </wp:positionH>
            <wp:positionV relativeFrom="margin">
              <wp:posOffset>3560445</wp:posOffset>
            </wp:positionV>
            <wp:extent cx="3477895" cy="2314575"/>
            <wp:effectExtent l="0" t="0" r="8255" b="9525"/>
            <wp:wrapSquare wrapText="bothSides"/>
            <wp:docPr id="19" name="Picture 19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681792" behindDoc="0" locked="0" layoutInCell="1" allowOverlap="1" wp14:anchorId="589387FB" wp14:editId="2ED48AA4">
            <wp:simplePos x="914400" y="914400"/>
            <wp:positionH relativeFrom="margin">
              <wp:align>left</wp:align>
            </wp:positionH>
            <wp:positionV relativeFrom="margin">
              <wp:align>bottom</wp:align>
            </wp:positionV>
            <wp:extent cx="3568065" cy="2374265"/>
            <wp:effectExtent l="0" t="0" r="0" b="6985"/>
            <wp:wrapSquare wrapText="bothSides"/>
            <wp:docPr id="16" name="Picture 16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06" cy="2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EAE" w:rsidRPr="0046030B" w:rsidRDefault="00C42EAE">
      <w:pPr>
        <w:rPr>
          <w:noProof/>
          <w:lang w:val="bg-BG"/>
        </w:rPr>
      </w:pPr>
    </w:p>
    <w:p w:rsidR="00C42EAE" w:rsidRPr="0046030B" w:rsidRDefault="00C42EAE">
      <w:pPr>
        <w:rPr>
          <w:noProof/>
          <w:lang w:val="bg-BG"/>
        </w:rPr>
      </w:pPr>
    </w:p>
    <w:p w:rsidR="00C42EAE" w:rsidRDefault="00C42EAE">
      <w:pPr>
        <w:rPr>
          <w:lang w:val="bg-BG"/>
        </w:rPr>
      </w:pPr>
    </w:p>
    <w:p w:rsidR="00C42EAE" w:rsidRDefault="00C42EAE">
      <w:pPr>
        <w:rPr>
          <w:lang w:val="bg-BG"/>
        </w:rPr>
      </w:pPr>
    </w:p>
    <w:p w:rsidR="00C42EAE" w:rsidRDefault="00C42EAE">
      <w:pPr>
        <w:rPr>
          <w:lang w:val="bg-BG"/>
        </w:rPr>
      </w:pPr>
    </w:p>
    <w:p w:rsidR="00C42EAE" w:rsidRDefault="00D62395">
      <w:pPr>
        <w:rPr>
          <w:lang w:val="bg-BG"/>
        </w:rPr>
      </w:pPr>
      <w:r w:rsidRPr="00D62395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D782FB" wp14:editId="28C8A303">
                <wp:simplePos x="0" y="0"/>
                <wp:positionH relativeFrom="column">
                  <wp:posOffset>-3561715</wp:posOffset>
                </wp:positionH>
                <wp:positionV relativeFrom="paragraph">
                  <wp:posOffset>744220</wp:posOffset>
                </wp:positionV>
                <wp:extent cx="2374265" cy="1403985"/>
                <wp:effectExtent l="0" t="0" r="0" b="444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395" w:rsidRPr="00D62395" w:rsidRDefault="00D62395" w:rsidP="00D62395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F7657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Царевец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D782FB" id="_x0000_s1034" type="#_x0000_t202" style="position:absolute;margin-left:-280.45pt;margin-top:58.6pt;width:186.95pt;height:110.55pt;z-index:2516848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tjEQIAAPsDAAAOAAAAZHJzL2Uyb0RvYy54bWysU21v2yAQ/j5p/wHxfbHjJm1ixam6dpkm&#10;dS9Sux9AMI7RgGNAYme/vgdOUqv7No0PCLi75+557ljd9lqRg3BegqnodJJTIgyHWppdRX8+bz4s&#10;KPGBmZopMKKiR+Hp7fr9u1VnS1FAC6oWjiCI8WVnK9qGYMss87wVmvkJWGHQ2IDTLODV7bLasQ7R&#10;tcqKPL/OOnC1dcCF9/j6MBjpOuE3jeDhe9N4EYiqKNYW0u7Svo17tl6xcueYbSU/lcH+oQrNpMGk&#10;F6gHFhjZO/kXlJbcgYcmTDjoDJpGcpE4IJtp/obNU8usSFxQHG8vMvn/B8u/HX44ImvsHXbKMI09&#10;ehZ9IB+hJ0WUp7O+RK8ni36hx2d0TVS9fQT+yxMD9y0zO3HnHHStYDWWN42R2Sh0wPERZNt9hRrT&#10;sH2ABNQ3TkftUA2C6Nim46U1sRSOj8XVzay4nlPC0Tad5VfLxTzlYOU53DofPgvQJB4q6rD3CZ4d&#10;Hn2I5bDy7BKzGdhIpVL/lSFdRZfzYp4CRhYtA46nkrqiizyuYWAiy0+mTsGBSTWcMYEyJ9qR6cA5&#10;9Ns+Cbw4q7mF+og6OBimEX8PHlpwfyjpcBIr6n/vmROUqC8GtVxOZ7M4uukym98UeHFjy3ZsYYYj&#10;VEUDJcPxPqRxj5S9vUPNNzKpEZszVHIqGScsiXT6DXGEx/fk9fpn1y8AAAD//wMAUEsDBBQABgAI&#10;AAAAIQAXcqbu4gAAAA0BAAAPAAAAZHJzL2Rvd25yZXYueG1sTI/LTsMwEEX3SPyDNUjsWidN04QQ&#10;p0I8JJa0BYmlG08eIh5HsduGv2dYwXJ0j+6cW25nO4gzTr53pCBeRiCQamd6ahW8H14WOQgfNBk9&#10;OEIF3+hhW11flbow7kI7PO9DK7iEfKEVdCGMhZS+7tBqv3QjEmeNm6wOfE6tNJO+cLkd5CqKNtLq&#10;nvhDp0d87LD+2p+sgg/6HF6btekwS9/Wu/H5qUnDQanbm/nhHkTAOfzB8KvP6lCx09GdyHgxKFik&#10;m+iOWU7ibAWCkUWcZ7zvqCBJ8gRkVcr/K6ofAAAA//8DAFBLAQItABQABgAIAAAAIQC2gziS/gAA&#10;AOEBAAATAAAAAAAAAAAAAAAAAAAAAABbQ29udGVudF9UeXBlc10ueG1sUEsBAi0AFAAGAAgAAAAh&#10;ADj9If/WAAAAlAEAAAsAAAAAAAAAAAAAAAAALwEAAF9yZWxzLy5yZWxzUEsBAi0AFAAGAAgAAAAh&#10;AFBnC2MRAgAA+wMAAA4AAAAAAAAAAAAAAAAALgIAAGRycy9lMm9Eb2MueG1sUEsBAi0AFAAGAAgA&#10;AAAhABdypu7iAAAADQEAAA8AAAAAAAAAAAAAAAAAawQAAGRycy9kb3ducmV2LnhtbFBLBQYAAAAA&#10;BAAEAPMAAAB6BQAAAAA=&#10;" filled="f" stroked="f">
                <v:textbox style="mso-fit-shape-to-text:t">
                  <w:txbxContent>
                    <w:p w:rsidR="00D62395" w:rsidRPr="00D62395" w:rsidRDefault="00D62395" w:rsidP="00D62395">
                      <w:pPr>
                        <w:jc w:val="center"/>
                        <w:rPr>
                          <w:sz w:val="36"/>
                          <w:szCs w:val="36"/>
                          <w:lang w:val="bg-BG"/>
                        </w:rPr>
                      </w:pPr>
                      <w:r w:rsidRPr="00DF7657">
                        <w:rPr>
                          <w:i/>
                          <w:sz w:val="36"/>
                          <w:szCs w:val="36"/>
                          <w:lang w:val="bg-BG"/>
                        </w:rPr>
                        <w:t>Царевец</w:t>
                      </w:r>
                    </w:p>
                  </w:txbxContent>
                </v:textbox>
              </v:shape>
            </w:pict>
          </mc:Fallback>
        </mc:AlternateContent>
      </w:r>
      <w:r w:rsidRPr="00D62395">
        <w:rPr>
          <w:noProof/>
          <w:sz w:val="48"/>
          <w:szCs w:val="48"/>
          <w:lang w:val="bg-BG"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227D09" wp14:editId="2A239F08">
                <wp:simplePos x="0" y="0"/>
                <wp:positionH relativeFrom="column">
                  <wp:posOffset>996950</wp:posOffset>
                </wp:positionH>
                <wp:positionV relativeFrom="paragraph">
                  <wp:posOffset>816610</wp:posOffset>
                </wp:positionV>
                <wp:extent cx="2374265" cy="1403985"/>
                <wp:effectExtent l="0" t="0" r="3810" b="444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395" w:rsidRPr="00D62395" w:rsidRDefault="00D62395" w:rsidP="00D62395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F7657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Царево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27D09" id="_x0000_s1035" type="#_x0000_t202" style="position:absolute;margin-left:78.5pt;margin-top:64.3pt;width:186.95pt;height:110.55pt;z-index:2516879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KDFJAIAACQEAAAOAAAAZHJzL2Uyb0RvYy54bWysU21v2yAQ/j5p/wHxfbHjJm1ixam6dJkm&#10;dS9Sux+AMY7RgGNAYme/vgdO02z7No0P6ODuHp577ljdDlqRg3BegqnodJJTIgyHRppdRb8/bd8t&#10;KPGBmYYpMKKiR+Hp7frtm1VvS1FAB6oRjiCI8WVvK9qFYMss87wTmvkJWGHQ2YLTLODR7bLGsR7R&#10;tcqKPL/OenCNdcCF93h7PzrpOuG3reDha9t6EYiqKHILaXdpr+OerVes3DlmO8lPNNg/sNBMGnz0&#10;DHXPAiN7J/+C0pI78NCGCQedQdtKLlINWM00/6Oax45ZkWpBcbw9y+T/Hyz/cvjmiGwqWqA8hmns&#10;0ZMYAnkPAymiPL31JUY9WowLA15jm1Op3j4A/+GJgU3HzE7cOQd9J1iD9KYxM7tIHXF8BKn7z9Dg&#10;M2wfIAENrdNRO1SDIDryOJ5bE6lwvCyubmbF9ZwSjr7pLL9aLubpDVa+pFvnw0cBmkSjog57n+DZ&#10;4cGHSIeVLyHxNQ9KNlupVDq4Xb1RjhwYzsk2rRP6b2HKkL6iy3kxT8gGYn4aIS0DzrGSuqKLPK6Y&#10;zsooxwfTJDswqUYbmShz0idKMooThnpInVjG3KhdDc0RBXMwji1+MzQ6cL8o6XFkK+p/7pkTlKhP&#10;BkVfTmezOOPpMJvfxI66S0996WGGI1RFAyWjuQnpXyQ57B02ZyuTbK9MTpRxFJOap28TZ/3ynKJe&#10;P/f6GQAA//8DAFBLAwQUAAYACAAAACEAuW6ho+IAAAALAQAADwAAAGRycy9kb3ducmV2LnhtbEyP&#10;S0/DQAyE70j8h5WRuCC6aUpfIZuqPHrh1hIkjm6yTQJZb5R128Cvx5zg5pFHM9+kq8G16mT70Hgy&#10;MB5FoCwVvmyoMpC/bm4XoAIjldh6sga+bIBVdnmRYlL6M23taceVkhAKCRqombtE61DU1mEY+c6S&#10;/A6+d8gi+0qXPZ4l3LU6jqKZdtiQNNTY2cfaFp+7ozPw/ZA/rZ9veHyI+T1+27qXvPhAY66vhvU9&#10;KLYD/5nhF1/QIROmvT9SGVQrejqXLSxHvJiBEsd0Ei1B7Q1M7pZz0Fmq/2/IfgAAAP//AwBQSwEC&#10;LQAUAAYACAAAACEAtoM4kv4AAADhAQAAEwAAAAAAAAAAAAAAAAAAAAAAW0NvbnRlbnRfVHlwZXNd&#10;LnhtbFBLAQItABQABgAIAAAAIQA4/SH/1gAAAJQBAAALAAAAAAAAAAAAAAAAAC8BAABfcmVscy8u&#10;cmVsc1BLAQItABQABgAIAAAAIQAd2KDFJAIAACQEAAAOAAAAAAAAAAAAAAAAAC4CAABkcnMvZTJv&#10;RG9jLnhtbFBLAQItABQABgAIAAAAIQC5bqGj4gAAAAsBAAAPAAAAAAAAAAAAAAAAAH4EAABkcnMv&#10;ZG93bnJldi54bWxQSwUGAAAAAAQABADzAAAAjQUAAAAA&#10;" stroked="f">
                <v:textbox style="mso-fit-shape-to-text:t">
                  <w:txbxContent>
                    <w:p w:rsidR="00D62395" w:rsidRPr="00D62395" w:rsidRDefault="00D62395" w:rsidP="00D62395">
                      <w:pPr>
                        <w:jc w:val="center"/>
                        <w:rPr>
                          <w:sz w:val="36"/>
                          <w:szCs w:val="36"/>
                          <w:lang w:val="bg-BG"/>
                        </w:rPr>
                      </w:pPr>
                      <w:r w:rsidRPr="00DF7657">
                        <w:rPr>
                          <w:i/>
                          <w:sz w:val="36"/>
                          <w:szCs w:val="36"/>
                          <w:lang w:val="bg-BG"/>
                        </w:rPr>
                        <w:t>Царево</w:t>
                      </w:r>
                    </w:p>
                  </w:txbxContent>
                </v:textbox>
              </v:shape>
            </w:pict>
          </mc:Fallback>
        </mc:AlternateContent>
      </w:r>
    </w:p>
    <w:p w:rsidR="00C42EAE" w:rsidRPr="00DF7657" w:rsidRDefault="00DF7657" w:rsidP="00DF7657">
      <w:pPr>
        <w:jc w:val="center"/>
        <w:rPr>
          <w:sz w:val="48"/>
          <w:szCs w:val="48"/>
          <w:lang w:val="bg-BG"/>
        </w:rPr>
      </w:pPr>
      <w:r w:rsidRPr="00DF7657">
        <w:rPr>
          <w:sz w:val="48"/>
          <w:szCs w:val="48"/>
          <w:lang w:val="bg-BG"/>
        </w:rPr>
        <w:lastRenderedPageBreak/>
        <w:t>Видин</w:t>
      </w:r>
    </w:p>
    <w:p w:rsidR="00DF7657" w:rsidRDefault="00DF7657" w:rsidP="00DF7657">
      <w:pPr>
        <w:pStyle w:val="NormalWeb"/>
        <w:spacing w:before="0" w:beforeAutospacing="0" w:after="160" w:afterAutospacing="0" w:line="256" w:lineRule="auto"/>
        <w:rPr>
          <w:rFonts w:asciiTheme="minorHAnsi" w:eastAsiaTheme="minorHAnsi" w:hAnsiTheme="minorHAnsi" w:cstheme="minorBidi"/>
          <w:sz w:val="22"/>
          <w:szCs w:val="22"/>
          <w:lang w:val="bg-BG"/>
        </w:rPr>
      </w:pPr>
    </w:p>
    <w:p w:rsidR="00DF7657" w:rsidRDefault="00DF7657" w:rsidP="00DF7657">
      <w:pPr>
        <w:pStyle w:val="NormalWeb"/>
        <w:spacing w:before="0" w:beforeAutospacing="0" w:after="160" w:afterAutospacing="0" w:line="256" w:lineRule="auto"/>
        <w:rPr>
          <w:sz w:val="36"/>
          <w:szCs w:val="36"/>
          <w:lang w:val="bg-BG"/>
        </w:rPr>
      </w:pPr>
      <w:r w:rsidRPr="00DF7657">
        <w:rPr>
          <w:b/>
          <w:bCs/>
          <w:color w:val="222222"/>
          <w:sz w:val="36"/>
          <w:szCs w:val="36"/>
          <w:shd w:val="clear" w:color="auto" w:fill="FFFFFF"/>
          <w:lang w:val="bg-BG"/>
        </w:rPr>
        <w:t>Област Видин</w:t>
      </w:r>
      <w:r w:rsidRPr="00DF7657">
        <w:rPr>
          <w:color w:val="222222"/>
          <w:sz w:val="36"/>
          <w:szCs w:val="36"/>
          <w:shd w:val="clear" w:color="auto" w:fill="FFFFFF"/>
          <w:lang w:val="bg-BG"/>
        </w:rPr>
        <w:t> е най-слабо населената област в България, като старото му име е Бдин</w:t>
      </w:r>
      <w:r>
        <w:rPr>
          <w:color w:val="222222"/>
          <w:sz w:val="36"/>
          <w:szCs w:val="36"/>
          <w:shd w:val="clear" w:color="auto" w:fill="FFFFFF"/>
          <w:lang w:val="bg-BG"/>
        </w:rPr>
        <w:t>.</w:t>
      </w:r>
    </w:p>
    <w:p w:rsidR="00DF7657" w:rsidRPr="00DF7657" w:rsidRDefault="00DF7657" w:rsidP="00DF7657">
      <w:pPr>
        <w:pStyle w:val="NormalWeb"/>
        <w:spacing w:before="0" w:beforeAutospacing="0" w:after="160" w:afterAutospacing="0" w:line="256" w:lineRule="auto"/>
        <w:rPr>
          <w:sz w:val="36"/>
          <w:szCs w:val="36"/>
          <w:lang w:val="bg-BG"/>
        </w:rPr>
      </w:pPr>
      <w:r w:rsidRPr="00DF7657">
        <w:rPr>
          <w:color w:val="222222"/>
          <w:sz w:val="36"/>
          <w:szCs w:val="36"/>
          <w:shd w:val="clear" w:color="auto" w:fill="FFFFFF"/>
          <w:lang w:val="bg-BG"/>
        </w:rPr>
        <w:t>Иван Срацимир се отделя от Търновското царство и създава Видинското царство, което по – късно е завладяно от османците.</w:t>
      </w:r>
    </w:p>
    <w:p w:rsidR="00DF7657" w:rsidRPr="00DF7657" w:rsidRDefault="00DF7657" w:rsidP="00DF7657">
      <w:pPr>
        <w:pStyle w:val="NormalWeb"/>
        <w:spacing w:before="0" w:beforeAutospacing="0" w:after="160" w:afterAutospacing="0" w:line="256" w:lineRule="auto"/>
        <w:rPr>
          <w:sz w:val="36"/>
          <w:szCs w:val="36"/>
          <w:lang w:val="bg-BG"/>
        </w:rPr>
      </w:pPr>
      <w:r w:rsidRPr="00DF7657">
        <w:rPr>
          <w:color w:val="222222"/>
          <w:sz w:val="36"/>
          <w:szCs w:val="36"/>
          <w:shd w:val="clear" w:color="auto" w:fill="FFFFFF"/>
          <w:lang w:val="bg-BG"/>
        </w:rPr>
        <w:t>Битката край Видин се е състояла през 1233 г.. Участницата са Второто Българско царство начело със севастократор Александър и Кралство Унгария.</w:t>
      </w:r>
    </w:p>
    <w:p w:rsidR="00DF7657" w:rsidRDefault="00DF7657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  <w:r w:rsidRPr="00606314">
        <w:rPr>
          <w:bCs/>
          <w:sz w:val="36"/>
          <w:szCs w:val="36"/>
          <w:lang w:val="bg-BG"/>
        </w:rPr>
        <w:t xml:space="preserve"> </w:t>
      </w:r>
      <w:r w:rsidR="00606314" w:rsidRPr="00606314">
        <w:rPr>
          <w:bCs/>
          <w:sz w:val="36"/>
          <w:szCs w:val="36"/>
          <w:lang w:val="bg-BG"/>
        </w:rPr>
        <w:t>Крепостта</w:t>
      </w:r>
      <w:r w:rsidR="00606314">
        <w:rPr>
          <w:b/>
          <w:bCs/>
          <w:lang w:val="bg-BG"/>
        </w:rPr>
        <w:t xml:space="preserve"> </w:t>
      </w:r>
      <w:r w:rsidRPr="00606314">
        <w:rPr>
          <w:bCs/>
          <w:sz w:val="36"/>
          <w:szCs w:val="36"/>
          <w:lang w:val="bg-BG"/>
        </w:rPr>
        <w:t>Баба Вида</w:t>
      </w:r>
      <w:r w:rsidR="00606314">
        <w:rPr>
          <w:sz w:val="36"/>
          <w:szCs w:val="36"/>
          <w:lang w:val="bg-BG"/>
        </w:rPr>
        <w:t xml:space="preserve"> се нарича </w:t>
      </w:r>
      <w:r w:rsidRPr="00606314">
        <w:rPr>
          <w:sz w:val="36"/>
          <w:szCs w:val="36"/>
          <w:lang w:val="bg-BG"/>
        </w:rPr>
        <w:t xml:space="preserve"> </w:t>
      </w:r>
      <w:r w:rsidRPr="00606314">
        <w:rPr>
          <w:bCs/>
          <w:sz w:val="36"/>
          <w:szCs w:val="36"/>
          <w:lang w:val="bg-BG"/>
        </w:rPr>
        <w:t>Бабини Видини кули</w:t>
      </w:r>
    </w:p>
    <w:p w:rsidR="00606314" w:rsidRDefault="008E51DE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  <w:r w:rsidRPr="00606314">
        <w:rPr>
          <w:rFonts w:ascii="Arial" w:hAnsi="Arial" w:cs="Arial"/>
          <w:noProof/>
          <w:color w:val="FFFFFF"/>
          <w:sz w:val="36"/>
          <w:szCs w:val="36"/>
          <w:lang w:val="bg-BG" w:eastAsia="bg-BG"/>
        </w:rPr>
        <w:drawing>
          <wp:anchor distT="0" distB="0" distL="114300" distR="114300" simplePos="0" relativeHeight="251688960" behindDoc="0" locked="0" layoutInCell="1" allowOverlap="1" wp14:anchorId="485FB202" wp14:editId="1A3CD909">
            <wp:simplePos x="0" y="0"/>
            <wp:positionH relativeFrom="margin">
              <wp:posOffset>1977390</wp:posOffset>
            </wp:positionH>
            <wp:positionV relativeFrom="margin">
              <wp:posOffset>3383280</wp:posOffset>
            </wp:positionV>
            <wp:extent cx="3964940" cy="2565400"/>
            <wp:effectExtent l="0" t="0" r="0" b="6350"/>
            <wp:wrapSquare wrapText="bothSides"/>
            <wp:docPr id="21" name="Picture 21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8E51DE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  <w:r w:rsidRPr="00606314">
        <w:rPr>
          <w:b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5F9C9D" wp14:editId="7F080F32">
                <wp:simplePos x="0" y="0"/>
                <wp:positionH relativeFrom="column">
                  <wp:posOffset>2223210</wp:posOffset>
                </wp:positionH>
                <wp:positionV relativeFrom="paragraph">
                  <wp:posOffset>551057</wp:posOffset>
                </wp:positionV>
                <wp:extent cx="2374265" cy="1403985"/>
                <wp:effectExtent l="0" t="0" r="3810" b="444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314" w:rsidRPr="00606314" w:rsidRDefault="00606314" w:rsidP="00606314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774BF0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Баба</w:t>
                            </w:r>
                            <w:r w:rsidRPr="00606314">
                              <w:rPr>
                                <w:sz w:val="36"/>
                                <w:szCs w:val="36"/>
                                <w:lang w:val="bg-BG"/>
                              </w:rPr>
                              <w:t xml:space="preserve"> Вида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F9C9D" id="_x0000_s1036" type="#_x0000_t202" style="position:absolute;margin-left:175.05pt;margin-top:43.4pt;width:186.95pt;height:110.55pt;z-index:2516930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m3hJQIAACUEAAAOAAAAZHJzL2Uyb0RvYy54bWysU9tu2zAMfR+wfxD0vviSpE2MOEWXLsOA&#10;7gK0+wBZlmNhkqhJSuzu60spaZptb8P0IJAieUQekqubUStyEM5LMDUtJjklwnBopdnV9Pvj9t2C&#10;Eh+YaZkCI2r6JDy9Wb99sxpsJUroQbXCEQQxvhpsTfsQbJVlnvdCMz8BKwwaO3CaBVTdLmsdGxBd&#10;q6zM86tsANdaB1x4j693RyNdJ/yuEzx87TovAlE1xdxCul26m3hn6xWrdo7ZXvJTGuwfstBMGvz0&#10;DHXHAiN7J/+C0pI78NCFCQedQddJLlINWE2R/1HNQ8+sSLUgOd6eafL/D5Z/OXxzRLY1LaeUGKax&#10;R49iDOQ9jKSM9AzWV+j1YNEvjPiMbU6lensP/IcnBjY9Mztx6xwMvWAtplfEyOwi9IjjI0gzfIYW&#10;v2H7AAlo7JyO3CEbBNGxTU/n1sRUOD6W0+tZeTWnhKOtmOXT5WKe/mDVS7h1PnwUoEkUauqw9wme&#10;He59iOmw6sUl/uZByXYrlUqK2zUb5ciB4Zxs0zmh/+amDBlqupyX84RsIManEdIy4BwrqWu6yOOJ&#10;4ayKdHwwbZIDk+ooYybKnPiJlBzJCWMzpk4UKTiS10D7hIw5OM4t7hkKPbhflAw4szX1P/fMCUrU&#10;J4OsL4vZLA55Umbz6xIVd2lpLi3McISqaaDkKG5CWozEh73F7mxl4u01k1POOIuJztPexGG/1JPX&#10;63avnwEAAP//AwBQSwMEFAAGAAgAAAAhADWjblLgAAAACgEAAA8AAABkcnMvZG93bnJldi54bWxM&#10;j8tOwzAQRfdI/IM1SGwQtROgLSFOVV4bdm1TieU0niaB2I5itw18PcMKlqN7deecfDHaThxpCK13&#10;GpKJAkGu8qZ1tYZy83o9BxEiOoOdd6ThiwIsivOzHDPjT25Fx3WsBY+4kKGGJsY+kzJUDVkME9+T&#10;42zvB4uRz6GWZsATj9tOpkpNpcXW8YcGe3pqqPpcH6yG78fyeflyFZN9Gt/T7cq+ldUHan15MS4f&#10;QEQa418ZfvEZHQpm2vmDM0F0Gm7uVMJVDfMpK3Bhlt6y3I4TNbsHWeTyv0LxAwAA//8DAFBLAQIt&#10;ABQABgAIAAAAIQC2gziS/gAAAOEBAAATAAAAAAAAAAAAAAAAAAAAAABbQ29udGVudF9UeXBlc10u&#10;eG1sUEsBAi0AFAAGAAgAAAAhADj9If/WAAAAlAEAAAsAAAAAAAAAAAAAAAAALwEAAF9yZWxzLy5y&#10;ZWxzUEsBAi0AFAAGAAgAAAAhAB5ybeElAgAAJQQAAA4AAAAAAAAAAAAAAAAALgIAAGRycy9lMm9E&#10;b2MueG1sUEsBAi0AFAAGAAgAAAAhADWjblLgAAAACgEAAA8AAAAAAAAAAAAAAAAAfwQAAGRycy9k&#10;b3ducmV2LnhtbFBLBQYAAAAABAAEAPMAAACMBQAAAAA=&#10;" stroked="f">
                <v:textbox style="mso-fit-shape-to-text:t">
                  <w:txbxContent>
                    <w:p w:rsidR="00606314" w:rsidRPr="00606314" w:rsidRDefault="00606314" w:rsidP="00606314">
                      <w:pPr>
                        <w:jc w:val="center"/>
                        <w:rPr>
                          <w:sz w:val="36"/>
                          <w:szCs w:val="36"/>
                          <w:lang w:val="bg-BG"/>
                        </w:rPr>
                      </w:pPr>
                      <w:r w:rsidRPr="00774BF0">
                        <w:rPr>
                          <w:i/>
                          <w:sz w:val="36"/>
                          <w:szCs w:val="36"/>
                          <w:lang w:val="bg-BG"/>
                        </w:rPr>
                        <w:t>Баба</w:t>
                      </w:r>
                      <w:r w:rsidRPr="00606314">
                        <w:rPr>
                          <w:sz w:val="36"/>
                          <w:szCs w:val="36"/>
                          <w:lang w:val="bg-BG"/>
                        </w:rPr>
                        <w:t xml:space="preserve"> Вида</w:t>
                      </w:r>
                    </w:p>
                  </w:txbxContent>
                </v:textbox>
              </v:shape>
            </w:pict>
          </mc:Fallback>
        </mc:AlternateContent>
      </w:r>
    </w:p>
    <w:p w:rsidR="00606314" w:rsidRPr="00774BF0" w:rsidRDefault="00774BF0" w:rsidP="00774BF0">
      <w:pPr>
        <w:pStyle w:val="NormalWeb"/>
        <w:spacing w:before="0" w:beforeAutospacing="0" w:after="160" w:afterAutospacing="0" w:line="256" w:lineRule="auto"/>
        <w:jc w:val="center"/>
        <w:rPr>
          <w:bCs/>
          <w:sz w:val="48"/>
          <w:szCs w:val="48"/>
          <w:lang w:val="bg-BG"/>
        </w:rPr>
      </w:pPr>
      <w:r w:rsidRPr="00774BF0">
        <w:rPr>
          <w:bCs/>
          <w:sz w:val="48"/>
          <w:szCs w:val="48"/>
          <w:lang w:val="bg-BG"/>
        </w:rPr>
        <w:lastRenderedPageBreak/>
        <w:t>Враца</w:t>
      </w:r>
    </w:p>
    <w:p w:rsidR="00606314" w:rsidRPr="000B036E" w:rsidRDefault="00606314" w:rsidP="00DF7657">
      <w:pPr>
        <w:pStyle w:val="NormalWeb"/>
        <w:spacing w:before="0" w:beforeAutospacing="0" w:after="160" w:afterAutospacing="0" w:line="256" w:lineRule="auto"/>
        <w:rPr>
          <w:rFonts w:ascii="Arial" w:hAnsi="Arial" w:cs="Arial"/>
          <w:bCs/>
          <w:sz w:val="36"/>
          <w:szCs w:val="36"/>
          <w:lang w:val="bg-BG"/>
        </w:rPr>
      </w:pPr>
    </w:p>
    <w:p w:rsidR="00774BF0" w:rsidRPr="00774BF0" w:rsidRDefault="00774BF0" w:rsidP="00774BF0">
      <w:pPr>
        <w:spacing w:after="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774BF0">
        <w:rPr>
          <w:rFonts w:ascii="Arial" w:eastAsia="Times New Roman" w:hAnsi="Arial" w:cs="Arial"/>
          <w:noProof/>
          <w:sz w:val="36"/>
          <w:szCs w:val="36"/>
          <w:lang w:val="bg-BG"/>
        </w:rPr>
        <w:t>Област Враца включва общини Враца, Колзлодуй, Мездра и др.</w:t>
      </w:r>
    </w:p>
    <w:p w:rsidR="00774BF0" w:rsidRPr="00774BF0" w:rsidRDefault="00774BF0" w:rsidP="00774BF0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774BF0">
        <w:rPr>
          <w:rFonts w:ascii="Arial" w:eastAsia="Times New Roman" w:hAnsi="Arial" w:cs="Arial"/>
          <w:noProof/>
          <w:sz w:val="36"/>
          <w:szCs w:val="36"/>
          <w:lang w:val="bg-BG"/>
        </w:rPr>
        <w:t>Рогозенското съкровище е открито 1986 г. край село Рогозен и е най - голямото намирано тракийско съкровище досега.</w:t>
      </w:r>
    </w:p>
    <w:p w:rsidR="00606314" w:rsidRPr="000B036E" w:rsidRDefault="00774BF0" w:rsidP="00DF7657">
      <w:pPr>
        <w:pStyle w:val="NormalWeb"/>
        <w:spacing w:before="0" w:beforeAutospacing="0" w:after="160" w:afterAutospacing="0" w:line="256" w:lineRule="auto"/>
        <w:rPr>
          <w:rFonts w:ascii="Arial" w:hAnsi="Arial" w:cs="Arial"/>
          <w:bCs/>
          <w:noProof/>
          <w:sz w:val="36"/>
          <w:szCs w:val="36"/>
          <w:lang w:val="bg-BG"/>
        </w:rPr>
      </w:pPr>
      <w:r w:rsidRPr="000B036E">
        <w:rPr>
          <w:rFonts w:ascii="Arial" w:hAnsi="Arial" w:cs="Arial"/>
          <w:noProof/>
          <w:sz w:val="36"/>
          <w:szCs w:val="36"/>
          <w:lang w:val="bg-BG"/>
        </w:rPr>
        <w:t>Софроний Врачански е разположен за епископ на Враца</w:t>
      </w:r>
    </w:p>
    <w:p w:rsidR="00606314" w:rsidRDefault="00774BF0" w:rsidP="00DF7657">
      <w:pPr>
        <w:pStyle w:val="NormalWeb"/>
        <w:spacing w:before="0" w:beforeAutospacing="0" w:after="160" w:afterAutospacing="0" w:line="256" w:lineRule="auto"/>
        <w:rPr>
          <w:noProof/>
          <w:sz w:val="36"/>
          <w:szCs w:val="36"/>
          <w:lang w:val="bg-BG"/>
        </w:rPr>
      </w:pPr>
      <w:r w:rsidRPr="000B036E">
        <w:rPr>
          <w:rFonts w:ascii="Arial" w:hAnsi="Arial" w:cs="Arial"/>
          <w:noProof/>
          <w:sz w:val="36"/>
          <w:szCs w:val="36"/>
          <w:lang w:val="bg-BG"/>
        </w:rPr>
        <w:t>Разположен в подножието на Врачанския Балкан, градът е отпр</w:t>
      </w:r>
      <w:r w:rsidR="000B036E">
        <w:rPr>
          <w:rFonts w:ascii="Arial" w:hAnsi="Arial" w:cs="Arial"/>
          <w:noProof/>
          <w:sz w:val="36"/>
          <w:szCs w:val="36"/>
          <w:lang w:val="bg-BG"/>
        </w:rPr>
        <w:t>авна точка към множество пещери</w:t>
      </w:r>
      <w:r w:rsidR="00BF417A">
        <w:rPr>
          <w:noProof/>
          <w:sz w:val="36"/>
          <w:szCs w:val="36"/>
          <w:lang w:val="bg-BG"/>
        </w:rPr>
        <w:t>.</w:t>
      </w:r>
    </w:p>
    <w:p w:rsidR="00606314" w:rsidRPr="00774BF0" w:rsidRDefault="000B036E" w:rsidP="00DF7657">
      <w:pPr>
        <w:pStyle w:val="NormalWeb"/>
        <w:spacing w:before="0" w:beforeAutospacing="0" w:after="160" w:afterAutospacing="0" w:line="256" w:lineRule="auto"/>
        <w:rPr>
          <w:bCs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694080" behindDoc="0" locked="0" layoutInCell="1" allowOverlap="1" wp14:anchorId="40CB6B44" wp14:editId="56DED622">
            <wp:simplePos x="0" y="0"/>
            <wp:positionH relativeFrom="margin">
              <wp:posOffset>2673985</wp:posOffset>
            </wp:positionH>
            <wp:positionV relativeFrom="margin">
              <wp:posOffset>3145790</wp:posOffset>
            </wp:positionV>
            <wp:extent cx="2319655" cy="3070225"/>
            <wp:effectExtent l="0" t="0" r="4445" b="0"/>
            <wp:wrapSquare wrapText="bothSides"/>
            <wp:docPr id="25" name="Picture 25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606314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</w:p>
    <w:p w:rsidR="00606314" w:rsidRDefault="000B036E" w:rsidP="00DF7657">
      <w:pPr>
        <w:pStyle w:val="NormalWeb"/>
        <w:spacing w:before="0" w:beforeAutospacing="0" w:after="160" w:afterAutospacing="0" w:line="256" w:lineRule="auto"/>
        <w:rPr>
          <w:bCs/>
          <w:sz w:val="36"/>
          <w:szCs w:val="36"/>
          <w:lang w:val="bg-BG"/>
        </w:rPr>
      </w:pPr>
      <w:r w:rsidRPr="000B036E">
        <w:rPr>
          <w:bCs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6644E2" wp14:editId="0D6D6247">
                <wp:simplePos x="0" y="0"/>
                <wp:positionH relativeFrom="column">
                  <wp:posOffset>2250440</wp:posOffset>
                </wp:positionH>
                <wp:positionV relativeFrom="paragraph">
                  <wp:posOffset>239395</wp:posOffset>
                </wp:positionV>
                <wp:extent cx="2374265" cy="1403985"/>
                <wp:effectExtent l="0" t="0" r="3810" b="444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36E" w:rsidRPr="000B036E" w:rsidRDefault="000B036E" w:rsidP="000B036E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0B036E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Софроний Врачански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6644E2" id="_x0000_s1037" type="#_x0000_t202" style="position:absolute;margin-left:177.2pt;margin-top:18.85pt;width:186.95pt;height:110.55pt;z-index:2516961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+AuJQIAACUEAAAOAAAAZHJzL2Uyb0RvYy54bWysU81u2zAMvg/YOwi6L3bcJE2MOEWXLsOA&#10;7gdo9wCyLMfCJFGTlNjd05eS0zTbbsN0EEiR/ER+JNc3g1bkKJyXYCo6neSUCMOhkWZf0e+Pu3dL&#10;SnxgpmEKjKjok/D0ZvP2zbq3pSigA9UIRxDE+LK3Fe1CsGWWed4JzfwErDBobMFpFlB1+6xxrEd0&#10;rbIizxdZD66xDrjwHl/vRiPdJPy2FTx8bVsvAlEVxdxCul2663hnmzUr947ZTvJTGuwfstBMGvz0&#10;DHXHAiMHJ/+C0pI78NCGCQedQdtKLlINWM00/6Oah45ZkWpBcrw90+T/Hyz/cvzmiGwqWiwoMUxj&#10;jx7FEMh7GEgR6emtL9HrwaJfGPAZ25xK9fYe+A9PDGw7Zvbi1jnoO8EaTG8aI7OL0BHHR5C6/wwN&#10;fsMOARLQ0DoduUM2CKJjm57OrYmpcHwsrq5nxWJOCUfbdJZfrZbz9AcrX8Kt8+GjAE2iUFGHvU/w&#10;7HjvQ0yHlS8u8TcPSjY7qVRS3L7eKkeODOdkl84J/Tc3ZUhf0dW8mCdkAzE+jZCWAedYSV3RZR5P&#10;DGdlpOODaZIcmFSjjJkoc+InUjKSE4Z6SJ2YJvYieTU0T8iYg3Fucc9Q6MD9oqTHma2o/3lgTlCi&#10;PhlkfTWdzeKQJ2U2vy5QcZeW+tLCDEeoigZKRnEb0mIkPuwtdmcnE2+vmZxyxllMdJ72Jg77pZ68&#10;Xrd78wwAAP//AwBQSwMEFAAGAAgAAAAhAHyJIlPiAAAACgEAAA8AAABkcnMvZG93bnJldi54bWxM&#10;j8tOwzAQRfdI/IM1SGxQ6zR9JApxqvLadNcSJJbTeJoEYjuK3Tbw9Qwr2M1oju6cm69H04kzDb51&#10;VsFsGoEgWznd2lpB+foySUH4gFZj5ywp+CIP6+L6KsdMu4vd0XkfasEh1meooAmhz6T0VUMG/dT1&#10;ZPl2dIPBwOtQSz3ghcNNJ+MoWkmDreUPDfb02FD1uT8ZBd8P5dPm+S7MjnF4j992ZltWH6jU7c24&#10;uQcRaAx/MPzqszoU7HRwJ6u96BTMl4sFozwkCQgGkjidgzgoiJdpCrLI5f8KxQ8AAAD//wMAUEsB&#10;Ai0AFAAGAAgAAAAhALaDOJL+AAAA4QEAABMAAAAAAAAAAAAAAAAAAAAAAFtDb250ZW50X1R5cGVz&#10;XS54bWxQSwECLQAUAAYACAAAACEAOP0h/9YAAACUAQAACwAAAAAAAAAAAAAAAAAvAQAAX3JlbHMv&#10;LnJlbHNQSwECLQAUAAYACAAAACEArK/gLiUCAAAlBAAADgAAAAAAAAAAAAAAAAAuAgAAZHJzL2Uy&#10;b0RvYy54bWxQSwECLQAUAAYACAAAACEAfIkiU+IAAAAKAQAADwAAAAAAAAAAAAAAAAB/BAAAZHJz&#10;L2Rvd25yZXYueG1sUEsFBgAAAAAEAAQA8wAAAI4FAAAAAA==&#10;" stroked="f">
                <v:textbox style="mso-fit-shape-to-text:t">
                  <w:txbxContent>
                    <w:p w:rsidR="000B036E" w:rsidRPr="000B036E" w:rsidRDefault="000B036E" w:rsidP="000B036E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0B036E">
                        <w:rPr>
                          <w:i/>
                          <w:sz w:val="36"/>
                          <w:szCs w:val="36"/>
                          <w:lang w:val="bg-BG"/>
                        </w:rPr>
                        <w:t>Софроний Врачански</w:t>
                      </w:r>
                    </w:p>
                  </w:txbxContent>
                </v:textbox>
              </v:shape>
            </w:pict>
          </mc:Fallback>
        </mc:AlternateContent>
      </w:r>
    </w:p>
    <w:p w:rsidR="00606314" w:rsidRDefault="000B036E" w:rsidP="000B036E">
      <w:pPr>
        <w:pStyle w:val="NormalWeb"/>
        <w:spacing w:before="0" w:beforeAutospacing="0" w:after="160" w:afterAutospacing="0" w:line="256" w:lineRule="auto"/>
        <w:jc w:val="center"/>
        <w:rPr>
          <w:bCs/>
          <w:sz w:val="48"/>
          <w:szCs w:val="48"/>
          <w:lang w:val="bg-BG"/>
        </w:rPr>
      </w:pPr>
      <w:r>
        <w:rPr>
          <w:bCs/>
          <w:sz w:val="48"/>
          <w:szCs w:val="48"/>
          <w:lang w:val="bg-BG"/>
        </w:rPr>
        <w:lastRenderedPageBreak/>
        <w:t>Г</w:t>
      </w:r>
      <w:r w:rsidRPr="000B036E">
        <w:rPr>
          <w:bCs/>
          <w:sz w:val="48"/>
          <w:szCs w:val="48"/>
          <w:lang w:val="bg-BG"/>
        </w:rPr>
        <w:t>аброво</w:t>
      </w:r>
    </w:p>
    <w:p w:rsidR="00864001" w:rsidRPr="000B036E" w:rsidRDefault="00864001" w:rsidP="000B036E">
      <w:pPr>
        <w:pStyle w:val="NormalWeb"/>
        <w:spacing w:before="0" w:beforeAutospacing="0" w:after="160" w:afterAutospacing="0" w:line="256" w:lineRule="auto"/>
        <w:jc w:val="center"/>
        <w:rPr>
          <w:bCs/>
          <w:sz w:val="48"/>
          <w:szCs w:val="48"/>
          <w:lang w:val="bg-BG"/>
        </w:rPr>
      </w:pPr>
    </w:p>
    <w:p w:rsidR="00864001" w:rsidRPr="00864001" w:rsidRDefault="00864001" w:rsidP="00864001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864001">
        <w:rPr>
          <w:rFonts w:ascii="Arial" w:eastAsia="Times New Roman" w:hAnsi="Arial" w:cs="Arial"/>
          <w:noProof/>
          <w:sz w:val="36"/>
          <w:szCs w:val="36"/>
          <w:lang w:val="bg-BG"/>
        </w:rPr>
        <w:t>Област Габрово включва общини Габрово, Дряново, Севлиево, Трявна.</w:t>
      </w:r>
    </w:p>
    <w:p w:rsidR="00864001" w:rsidRPr="00864001" w:rsidRDefault="00864001" w:rsidP="00864001">
      <w:pPr>
        <w:spacing w:after="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864001">
        <w:rPr>
          <w:rFonts w:ascii="Arial" w:eastAsia="Times New Roman" w:hAnsi="Arial" w:cs="Arial"/>
          <w:noProof/>
          <w:sz w:val="36"/>
          <w:szCs w:val="36"/>
          <w:lang w:val="bg-BG"/>
        </w:rPr>
        <w:t>В Габрово се намира Домът на хумора, създаден на 1 април 1972 г. и той е единствен в света.</w:t>
      </w:r>
    </w:p>
    <w:p w:rsidR="00864001" w:rsidRPr="00864001" w:rsidRDefault="00186B13" w:rsidP="00864001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697152" behindDoc="0" locked="0" layoutInCell="1" allowOverlap="1" wp14:anchorId="45022129" wp14:editId="7DBF0133">
            <wp:simplePos x="0" y="0"/>
            <wp:positionH relativeFrom="margin">
              <wp:posOffset>-151130</wp:posOffset>
            </wp:positionH>
            <wp:positionV relativeFrom="margin">
              <wp:posOffset>3430270</wp:posOffset>
            </wp:positionV>
            <wp:extent cx="3602990" cy="2147570"/>
            <wp:effectExtent l="0" t="0" r="0" b="5080"/>
            <wp:wrapSquare wrapText="bothSides"/>
            <wp:docPr id="34" name="Picture 34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001" w:rsidRPr="00864001">
        <w:rPr>
          <w:rFonts w:ascii="Arial" w:eastAsia="Times New Roman" w:hAnsi="Arial" w:cs="Arial"/>
          <w:noProof/>
          <w:sz w:val="36"/>
          <w:szCs w:val="36"/>
          <w:lang w:val="bg-BG"/>
        </w:rPr>
        <w:t>Априловската гимназия е основана от Васил Априлов и е първата, която въвежда така наречената „взаимноучителен метод“.</w:t>
      </w:r>
    </w:p>
    <w:p w:rsidR="005C3DFF" w:rsidRPr="005C3DFF" w:rsidRDefault="005C3DFF" w:rsidP="005C3DFF">
      <w:pPr>
        <w:pStyle w:val="NormalWeb"/>
        <w:rPr>
          <w:rFonts w:ascii="Arial" w:hAnsi="Arial" w:cs="Arial"/>
          <w:sz w:val="36"/>
          <w:szCs w:val="36"/>
          <w:lang w:val="bg-BG"/>
        </w:rPr>
      </w:pPr>
      <w:r w:rsidRPr="005C3DFF">
        <w:rPr>
          <w:rFonts w:ascii="Arial" w:hAnsi="Arial" w:cs="Arial"/>
          <w:bCs/>
          <w:sz w:val="36"/>
          <w:szCs w:val="36"/>
          <w:lang w:val="bg-BG"/>
        </w:rPr>
        <w:t>Етнографски музей на открито</w:t>
      </w:r>
      <w:r w:rsidRPr="005C3DFF">
        <w:rPr>
          <w:rFonts w:ascii="Arial" w:hAnsi="Arial" w:cs="Arial"/>
          <w:sz w:val="36"/>
          <w:szCs w:val="36"/>
          <w:lang w:val="bg-BG"/>
        </w:rPr>
        <w:t>, е музей на открито в едноименния квартал на Габрово.</w:t>
      </w:r>
    </w:p>
    <w:p w:rsidR="005C3DFF" w:rsidRPr="005C3DFF" w:rsidRDefault="005C3DFF" w:rsidP="005C3DFF">
      <w:pPr>
        <w:pStyle w:val="NormalWeb"/>
        <w:rPr>
          <w:rFonts w:ascii="Arial" w:hAnsi="Arial" w:cs="Arial"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698176" behindDoc="0" locked="0" layoutInCell="1" allowOverlap="1" wp14:anchorId="5C7EEF86" wp14:editId="0CB7C15F">
            <wp:simplePos x="0" y="0"/>
            <wp:positionH relativeFrom="margin">
              <wp:posOffset>4093845</wp:posOffset>
            </wp:positionH>
            <wp:positionV relativeFrom="margin">
              <wp:posOffset>3308350</wp:posOffset>
            </wp:positionV>
            <wp:extent cx="3725545" cy="2456815"/>
            <wp:effectExtent l="0" t="0" r="8255" b="635"/>
            <wp:wrapSquare wrapText="bothSides"/>
            <wp:docPr id="35" name="Picture 35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2EAE" w:rsidRPr="005C3DFF" w:rsidRDefault="00C42EAE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  <w:r w:rsidRPr="00186B13">
        <w:rPr>
          <w:rFonts w:ascii="Arial" w:hAnsi="Arial" w:cs="Arial"/>
          <w:b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editId="36B11C9B">
                <wp:simplePos x="0" y="0"/>
                <wp:positionH relativeFrom="column">
                  <wp:posOffset>-3399211</wp:posOffset>
                </wp:positionH>
                <wp:positionV relativeFrom="paragraph">
                  <wp:posOffset>436729</wp:posOffset>
                </wp:positionV>
                <wp:extent cx="2374265" cy="1403985"/>
                <wp:effectExtent l="0" t="0" r="3810" b="444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B13" w:rsidRPr="00186B13" w:rsidRDefault="00186B13" w:rsidP="00186B13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186B13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Етъра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267.65pt;margin-top:34.4pt;width:186.95pt;height:110.5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zUIJQIAACUEAAAOAAAAZHJzL2Uyb0RvYy54bWysU81u2zAMvg/YOwi6L3acpE2MOEWXLsOA&#10;7gdo9wCyLMfCJFGTlNjZ04+S0yzbbsN0EEiR/ER+JNd3g1bkKJyXYCo6neSUCMOhkWZf0a/PuzdL&#10;SnxgpmEKjKjoSXh6t3n9at3bUhTQgWqEIwhifNnbinYh2DLLPO+EZn4CVhg0tuA0C6i6fdY41iO6&#10;VlmR5zdZD66xDrjwHl8fRiPdJPy2FTx8blsvAlEVxdxCul2663hnmzUr947ZTvJzGuwfstBMGvz0&#10;AvXAAiMHJ/+C0pI78NCGCQedQdtKLlINWM00/6Oap45ZkWpBcry90OT/Hyz/dPziiGwqOsNOGaax&#10;R89iCOQtDKSI9PTWl+j1ZNEvDPiMbU6levsI/JsnBrYdM3tx7xz0nWANpjeNkdlV6IjjI0jdf4QG&#10;v2GHAAloaJ2O3CEbBNGxTadLa2IqHB+L2e28uFlQwtE2neez1XKR/mDlS7h1PrwXoEkUKuqw9wme&#10;HR99iOmw8sUl/uZByWYnlUqK29db5ciR4Zzs0jmj/+amDOkruloUi4RsIManEdIy4BwrqSu6zOOJ&#10;4ayMdLwzTZIDk2qUMRNlzvxESkZywlAPqRPTC+81NCdkzME4t7hnKHTgflDS48xW1H8/MCcoUR8M&#10;sr6azudxyJMyX9wWqLhrS31tYYYjVEUDJaO4DWkxEh/2Hruzk4m32MYxk3POOIuJzvPexGG/1pPX&#10;r+3e/AQAAP//AwBQSwMEFAAGAAgAAAAhAMGkHd/jAAAADAEAAA8AAABkcnMvZG93bnJldi54bWxM&#10;j01Pg0AQhu8m/ofNmHgxdIFaQpGlqV8Xb62YeJzCFlB2lrDblvbXO570OJkn7/u8+WoyvTjq0XWW&#10;FESzEISmytYdNQrK99cgBeE8Uo29Ja3grB2siuurHLPanmijj1vfCA4hl6GC1vshk9JVrTboZnbQ&#10;xL+9HQ16PsdG1iOeONz0Mg7DRBrsiBtaHPRTq6vv7cEouDyWz+uXOx/tY/8Zf2zMW1l9oVK3N9P6&#10;AYTXk/+D4Vef1aFgp509UO1EryBYzBdzZhUkKW9gIoiS6B7ETkGcLpcgi1z+H1H8AAAA//8DAFBL&#10;AQItABQABgAIAAAAIQC2gziS/gAAAOEBAAATAAAAAAAAAAAAAAAAAAAAAABbQ29udGVudF9UeXBl&#10;c10ueG1sUEsBAi0AFAAGAAgAAAAhADj9If/WAAAAlAEAAAsAAAAAAAAAAAAAAAAALwEAAF9yZWxz&#10;Ly5yZWxzUEsBAi0AFAAGAAgAAAAhAL6vNQglAgAAJQQAAA4AAAAAAAAAAAAAAAAALgIAAGRycy9l&#10;Mm9Eb2MueG1sUEsBAi0AFAAGAAgAAAAhAMGkHd/jAAAADAEAAA8AAAAAAAAAAAAAAAAAfwQAAGRy&#10;cy9kb3ducmV2LnhtbFBLBQYAAAAABAAEAPMAAACPBQAAAAA=&#10;" stroked="f">
                <v:textbox style="mso-fit-shape-to-text:t">
                  <w:txbxContent>
                    <w:p w:rsidR="00186B13" w:rsidRPr="00186B13" w:rsidRDefault="00186B13" w:rsidP="00186B13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186B13">
                        <w:rPr>
                          <w:i/>
                          <w:sz w:val="36"/>
                          <w:szCs w:val="36"/>
                          <w:lang w:val="bg-BG"/>
                        </w:rPr>
                        <w:t>Етъра</w:t>
                      </w:r>
                    </w:p>
                  </w:txbxContent>
                </v:textbox>
              </v:shape>
            </w:pict>
          </mc:Fallback>
        </mc:AlternateContent>
      </w:r>
      <w:r w:rsidRPr="00186B13">
        <w:rPr>
          <w:rFonts w:ascii="Arial" w:hAnsi="Arial" w:cs="Arial"/>
          <w:b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96CBA2" wp14:editId="0C0ECC70">
                <wp:simplePos x="0" y="0"/>
                <wp:positionH relativeFrom="column">
                  <wp:posOffset>701296</wp:posOffset>
                </wp:positionH>
                <wp:positionV relativeFrom="paragraph">
                  <wp:posOffset>647710</wp:posOffset>
                </wp:positionV>
                <wp:extent cx="2374265" cy="1403985"/>
                <wp:effectExtent l="0" t="0" r="3810" b="444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6B13" w:rsidRPr="00186B13" w:rsidRDefault="00186B13" w:rsidP="00186B13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186B13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Априловска гимназия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96CBA2" id="_x0000_s1039" type="#_x0000_t202" style="position:absolute;margin-left:55.2pt;margin-top:51pt;width:186.95pt;height:110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60JgIAACUEAAAOAAAAZHJzL2Uyb0RvYy54bWysU9tu2zAMfR+wfxD0vviSpEmMOEWXLsOA&#10;7gK0+wBZlmNhsqhJSuzs60vJaZptb8P0IJAieUQekuvboVPkKKyToEuaTVJKhOZQS70v6fen3bsl&#10;Jc4zXTMFWpT0JBy93bx9s+5NIXJoQdXCEgTRruhNSVvvTZEkjreiY24CRmg0NmA75lG1+6S2rEf0&#10;TiV5mt4kPdjaWODCOXy9H410E/GbRnD/tWmc8ESVFHPz8bbxrsKdbNas2FtmWsnPabB/yKJjUuOn&#10;F6h75hk5WPkXVCe5BQeNn3DoEmgayUWsAavJ0j+qeWyZEbEWJMeZC03u/8HyL8dvlsi6pNMFJZp1&#10;2KMnMXjyHgaSB3p64wr0ejTo5wd8xjbHUp15AP7DEQ3blum9uLMW+lawGtPLQmRyFTriuABS9Z+h&#10;xm/YwUMEGhrbBe6QDYLo2KbTpTUhFY6P+XQxy2/mlHC0ZbN0ulrO4x+seAk31vmPAjoShJJa7H2E&#10;Z8cH50M6rHhxCb85ULLeSaWiYvfVVllyZDgnu3jO6L+5KU36kq7m+TwiawjxcYQ66XGOlexKukzD&#10;CeGsCHR80HWUPZNqlDETpc/8BEpGcvxQDbET2TQEB/IqqE/ImIVxbnHPUGjB/qKkx5ktqft5YFZQ&#10;oj5pZH2VzWZhyKMymy9yVOy1pbq2MM0RqqSeklHc+rgYkQ9zh93ZycjbaybnnHEWI53nvQnDfq1H&#10;r9ft3jwDAAD//wMAUEsDBBQABgAIAAAAIQAf4JD93wAAAAsBAAAPAAAAZHJzL2Rvd25yZXYueG1s&#10;TI/LTsMwEEX3SPyDNUhsELXzEKpCnKq8NuxagsRyGk+TQGxHsdsGvp5hVXZzNUf3Ua5mO4gjTaH3&#10;TkOyUCDINd70rtVQv73cLkGEiM7g4B1p+KYAq+ryosTC+JPb0HEbW8EmLhSooYtxLKQMTUcWw8KP&#10;5Pi395PFyHJqpZnwxOZ2kKlSd9Ji7zihw5EeO2q+tger4eehflo/38Rkn8aP9H1jX+vmE7W+vprX&#10;9yAizfEMw199rg4Vd9r5gzNBDKwTlTPKh0p5FBP5Ms9A7DRkaZaArEr5f0P1CwAA//8DAFBLAQIt&#10;ABQABgAIAAAAIQC2gziS/gAAAOEBAAATAAAAAAAAAAAAAAAAAAAAAABbQ29udGVudF9UeXBlc10u&#10;eG1sUEsBAi0AFAAGAAgAAAAhADj9If/WAAAAlAEAAAsAAAAAAAAAAAAAAAAALwEAAF9yZWxzLy5y&#10;ZWxzUEsBAi0AFAAGAAgAAAAhAMymfrQmAgAAJQQAAA4AAAAAAAAAAAAAAAAALgIAAGRycy9lMm9E&#10;b2MueG1sUEsBAi0AFAAGAAgAAAAhAB/gkP3fAAAACwEAAA8AAAAAAAAAAAAAAAAAgAQAAGRycy9k&#10;b3ducmV2LnhtbFBLBQYAAAAABAAEAPMAAACMBQAAAAA=&#10;" stroked="f">
                <v:textbox style="mso-fit-shape-to-text:t">
                  <w:txbxContent>
                    <w:p w:rsidR="00186B13" w:rsidRPr="00186B13" w:rsidRDefault="00186B13" w:rsidP="00186B13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186B13">
                        <w:rPr>
                          <w:i/>
                          <w:sz w:val="36"/>
                          <w:szCs w:val="36"/>
                          <w:lang w:val="bg-BG"/>
                        </w:rPr>
                        <w:t>Априловска гимназия</w:t>
                      </w:r>
                    </w:p>
                  </w:txbxContent>
                </v:textbox>
              </v:shape>
            </w:pict>
          </mc:Fallback>
        </mc:AlternateContent>
      </w:r>
    </w:p>
    <w:p w:rsidR="00186B13" w:rsidRPr="00AC6125" w:rsidRDefault="00AC6125" w:rsidP="00AC6125">
      <w:pPr>
        <w:jc w:val="center"/>
        <w:rPr>
          <w:rFonts w:ascii="Times New Roman" w:hAnsi="Times New Roman" w:cs="Times New Roman"/>
          <w:noProof/>
          <w:sz w:val="48"/>
          <w:szCs w:val="48"/>
          <w:lang w:val="bg-BG"/>
        </w:rPr>
      </w:pPr>
      <w:r>
        <w:rPr>
          <w:rFonts w:ascii="Times New Roman" w:hAnsi="Times New Roman" w:cs="Times New Roman"/>
          <w:noProof/>
          <w:sz w:val="48"/>
          <w:szCs w:val="48"/>
          <w:lang w:val="bg-BG"/>
        </w:rPr>
        <w:lastRenderedPageBreak/>
        <w:t>Кърджал</w:t>
      </w:r>
      <w:r w:rsidRPr="00AC6125">
        <w:rPr>
          <w:rFonts w:ascii="Times New Roman" w:hAnsi="Times New Roman" w:cs="Times New Roman"/>
          <w:noProof/>
          <w:sz w:val="48"/>
          <w:szCs w:val="48"/>
          <w:lang w:val="bg-BG"/>
        </w:rPr>
        <w:t>и</w:t>
      </w:r>
    </w:p>
    <w:p w:rsidR="00AC6125" w:rsidRDefault="00AC6125" w:rsidP="00AC6125">
      <w:pPr>
        <w:pStyle w:val="NormalWeb"/>
        <w:spacing w:before="0" w:beforeAutospacing="0" w:after="160" w:afterAutospacing="0" w:line="256" w:lineRule="auto"/>
        <w:rPr>
          <w:rFonts w:ascii="Calibri" w:hAnsi="Calibri" w:cs="Tahoma"/>
          <w:sz w:val="22"/>
          <w:szCs w:val="22"/>
          <w:lang w:val="bg-BG"/>
        </w:rPr>
      </w:pPr>
    </w:p>
    <w:p w:rsidR="00AC6125" w:rsidRPr="00AC6125" w:rsidRDefault="00AC6125" w:rsidP="00AC6125">
      <w:pPr>
        <w:pStyle w:val="NormalWeb"/>
        <w:spacing w:before="0" w:beforeAutospacing="0" w:after="160" w:afterAutospacing="0" w:line="256" w:lineRule="auto"/>
        <w:rPr>
          <w:rFonts w:ascii="Calibri" w:hAnsi="Calibri" w:cs="Tahoma"/>
          <w:noProof/>
          <w:sz w:val="36"/>
          <w:szCs w:val="36"/>
          <w:lang w:val="bg-BG"/>
        </w:rPr>
      </w:pPr>
      <w:r w:rsidRPr="00AC6125">
        <w:rPr>
          <w:rFonts w:ascii="Arial" w:hAnsi="Arial" w:cs="Arial"/>
          <w:noProof/>
          <w:color w:val="222222"/>
          <w:sz w:val="36"/>
          <w:szCs w:val="36"/>
          <w:shd w:val="clear" w:color="auto" w:fill="FFFFFF"/>
          <w:lang w:val="bg-BG"/>
        </w:rPr>
        <w:t>През средновековието днешният Кърджали е известен под името </w:t>
      </w:r>
      <w:r w:rsidRPr="00AC6125">
        <w:rPr>
          <w:rFonts w:ascii="Calibri" w:hAnsi="Calibri" w:cs="Tahoma"/>
          <w:noProof/>
          <w:sz w:val="36"/>
          <w:szCs w:val="36"/>
          <w:lang w:val="bg-BG"/>
        </w:rPr>
        <w:t>Вишеград, и е значим епископски християнски център</w:t>
      </w:r>
      <w:r>
        <w:rPr>
          <w:rFonts w:ascii="Calibri" w:hAnsi="Calibri" w:cs="Tahoma"/>
          <w:noProof/>
          <w:sz w:val="36"/>
          <w:szCs w:val="36"/>
          <w:lang w:val="bg-BG"/>
        </w:rPr>
        <w:t>.</w:t>
      </w:r>
    </w:p>
    <w:p w:rsidR="00AC6125" w:rsidRPr="00AC6125" w:rsidRDefault="00AC6125" w:rsidP="00AC6125">
      <w:pPr>
        <w:pStyle w:val="NormalWeb"/>
        <w:spacing w:before="0" w:beforeAutospacing="0" w:after="160" w:afterAutospacing="0" w:line="256" w:lineRule="auto"/>
        <w:rPr>
          <w:rFonts w:ascii="Calibri" w:hAnsi="Calibri" w:cs="Tahoma"/>
          <w:noProof/>
          <w:sz w:val="36"/>
          <w:szCs w:val="36"/>
          <w:lang w:val="bg-BG"/>
        </w:rPr>
      </w:pPr>
      <w:r w:rsidRPr="00AC6125">
        <w:rPr>
          <w:rFonts w:ascii="Arial" w:hAnsi="Arial" w:cs="Arial"/>
          <w:noProof/>
          <w:color w:val="222222"/>
          <w:sz w:val="36"/>
          <w:szCs w:val="36"/>
          <w:shd w:val="clear" w:color="auto" w:fill="FFFFFF"/>
          <w:lang w:val="bg-BG"/>
        </w:rPr>
        <w:t> През 1199 г. Цар Клаоян  освобождава областта от византийско владичество и тя става един от изходните райони в походите на българите срещу византийците</w:t>
      </w:r>
      <w:r>
        <w:rPr>
          <w:rFonts w:ascii="Arial" w:hAnsi="Arial" w:cs="Arial"/>
          <w:noProof/>
          <w:color w:val="222222"/>
          <w:sz w:val="36"/>
          <w:szCs w:val="36"/>
          <w:shd w:val="clear" w:color="auto" w:fill="FFFFFF"/>
          <w:lang w:val="bg-BG"/>
        </w:rPr>
        <w:t>.</w:t>
      </w:r>
    </w:p>
    <w:p w:rsidR="00AC6125" w:rsidRPr="00AC6125" w:rsidRDefault="00AC6125" w:rsidP="00AC6125">
      <w:pPr>
        <w:pStyle w:val="NormalWeb"/>
        <w:spacing w:before="0" w:beforeAutospacing="0" w:after="160" w:afterAutospacing="0" w:line="256" w:lineRule="auto"/>
        <w:rPr>
          <w:rFonts w:ascii="Calibri" w:hAnsi="Calibri" w:cs="Tahoma"/>
          <w:noProof/>
          <w:sz w:val="36"/>
          <w:szCs w:val="36"/>
          <w:lang w:val="bg-BG"/>
        </w:rPr>
      </w:pPr>
      <w:r w:rsidRPr="00AC6125">
        <w:rPr>
          <w:rFonts w:ascii="Arial" w:hAnsi="Arial" w:cs="Arial"/>
          <w:noProof/>
          <w:color w:val="222222"/>
          <w:sz w:val="36"/>
          <w:szCs w:val="36"/>
          <w:shd w:val="clear" w:color="auto" w:fill="FFFFFF"/>
          <w:lang w:val="bg-BG"/>
        </w:rPr>
        <w:t> През средновекожието епископският </w:t>
      </w:r>
      <w:r w:rsidRPr="00AC6125">
        <w:rPr>
          <w:rFonts w:ascii="Calibri" w:hAnsi="Calibri" w:cs="Tahoma"/>
          <w:noProof/>
          <w:sz w:val="36"/>
          <w:szCs w:val="36"/>
          <w:lang w:val="bg-BG"/>
        </w:rPr>
        <w:t>манастир „Свети Йоан Предтеча“ е средище на една от големите средновековни християнски </w:t>
      </w:r>
      <w:r w:rsidRPr="00AC6125">
        <w:rPr>
          <w:rFonts w:ascii="Arial" w:hAnsi="Arial" w:cs="Arial"/>
          <w:noProof/>
          <w:sz w:val="36"/>
          <w:szCs w:val="36"/>
          <w:shd w:val="clear" w:color="auto" w:fill="FFFFFF"/>
          <w:lang w:val="bg-BG"/>
        </w:rPr>
        <w:t>епархии</w:t>
      </w:r>
      <w:r w:rsidRPr="00AC6125">
        <w:rPr>
          <w:rFonts w:ascii="Arial" w:hAnsi="Arial" w:cs="Arial"/>
          <w:noProof/>
          <w:color w:val="222222"/>
          <w:sz w:val="36"/>
          <w:szCs w:val="36"/>
          <w:shd w:val="clear" w:color="auto" w:fill="FFFFFF"/>
          <w:lang w:val="bg-BG"/>
        </w:rPr>
        <w:t>.</w:t>
      </w:r>
    </w:p>
    <w:p w:rsidR="00186B13" w:rsidRPr="00AC6125" w:rsidRDefault="00C21418">
      <w:pPr>
        <w:rPr>
          <w:rFonts w:ascii="Arial" w:hAnsi="Arial" w:cs="Arial"/>
          <w:b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05344" behindDoc="0" locked="0" layoutInCell="1" allowOverlap="1" wp14:anchorId="3EB3B2D2" wp14:editId="0EDFF563">
            <wp:simplePos x="0" y="0"/>
            <wp:positionH relativeFrom="margin">
              <wp:posOffset>2278380</wp:posOffset>
            </wp:positionH>
            <wp:positionV relativeFrom="margin">
              <wp:posOffset>3253740</wp:posOffset>
            </wp:positionV>
            <wp:extent cx="3698240" cy="2456815"/>
            <wp:effectExtent l="0" t="0" r="0" b="635"/>
            <wp:wrapSquare wrapText="bothSides"/>
            <wp:docPr id="39" name="Picture 39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6B13" w:rsidRPr="00AC6125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C21418">
      <w:pPr>
        <w:rPr>
          <w:rFonts w:ascii="Arial" w:hAnsi="Arial" w:cs="Arial"/>
          <w:b/>
          <w:noProof/>
          <w:sz w:val="36"/>
          <w:szCs w:val="36"/>
          <w:lang w:val="bg-BG"/>
        </w:rPr>
      </w:pPr>
      <w:r w:rsidRPr="00C21418">
        <w:rPr>
          <w:rFonts w:ascii="Arial" w:hAnsi="Arial" w:cs="Arial"/>
          <w:b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5B15F9" wp14:editId="2066E992">
                <wp:simplePos x="0" y="0"/>
                <wp:positionH relativeFrom="column">
                  <wp:posOffset>2523006</wp:posOffset>
                </wp:positionH>
                <wp:positionV relativeFrom="paragraph">
                  <wp:posOffset>582845</wp:posOffset>
                </wp:positionV>
                <wp:extent cx="2374265" cy="1403985"/>
                <wp:effectExtent l="0" t="0" r="3810" b="444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1418" w:rsidRPr="00C21418" w:rsidRDefault="00C21418" w:rsidP="00C21418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C21418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Кърджали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5B15F9" id="_x0000_s1040" type="#_x0000_t202" style="position:absolute;margin-left:198.65pt;margin-top:45.9pt;width:186.95pt;height:110.55pt;z-index:2517073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JnvJQIAACUEAAAOAAAAZHJzL2Uyb0RvYy54bWysU9tu2zAMfR+wfxD0vvhSp02MOEWXLsOA&#10;7gK0+wBZlmNhsqhJSuzs60vJaZptb8P0IIgieXR4SK1ux16Rg7BOgq5oNkspEZpDI/Wuot+ftu8W&#10;lDjPdMMUaFHRo3D0dv32zWowpcihA9UISxBEu3IwFe28N2WSON6JnrkZGKHR2YLtmUfT7pLGsgHR&#10;e5XkaXqdDGAbY4EL5/D2fnLSdcRvW8H917Z1whNVUeTm427jXoc9Wa9YubPMdJKfaLB/YNEzqfHR&#10;M9Q984zsrfwLqpfcgoPWzzj0CbSt5CLWgNVk6R/VPHbMiFgLiuPMWSb3/2D5l8M3S2RT0QLl0azH&#10;Hj2J0ZP3MJI8yDMYV2LUo8E4P+I1tjmW6swD8B+OaNh0TO/EnbUwdII1SC8LmclF6oTjAkg9fIYG&#10;n2F7DxFobG0ftEM1CKIjj+O5NYEKx8v86qbIr+eUcPRlRXq1XMzjG6x8STfW+Y8CehIOFbXY+wjP&#10;Dg/OBzqsfAkJrzlQstlKpaJhd/VGWXJgOCfbuE7ov4UpTYaKLuf5PCJrCPlxhHrpcY6V7Cu6SMMK&#10;6awMcnzQTTx7JtV0RiZKn/QJkkzi+LEeYyeyIiQH8WpojqiYhWlu8Z/hoQP7i5IBZ7ai7ueeWUGJ&#10;+qRR9WVWhC76aBTzmxwNe+mpLz1Mc4SqqKdkOm58/BhRD3OH3dnKqNsrkxNnnMUo5+nfhGG/tGPU&#10;6+9ePwMAAP//AwBQSwMEFAAGAAgAAAAhAMjG4f/gAAAACgEAAA8AAABkcnMvZG93bnJldi54bWxM&#10;j8tOwzAQRfdI/IM1SGwQdZxKhIQ4VXlt2LUEieU0niaB2I5itw18PcMKlqN7dOfccjXbQRxpCr13&#10;GtQiAUGu8aZ3rYb69fn6FkSI6AwO3pGGLwqwqs7PSiyMP7kNHbexFVziQoEauhjHQsrQdGQxLPxI&#10;jrO9nyxGPqdWmglPXG4HmSbJjbTYO/7Q4UgPHTWf24PV8H1fP66frqLap/E9fdvYl7r5QK0vL+b1&#10;HYhIc/yD4Vef1aFip50/OBPEoGGZZ0tGNeSKJzCQZSoFseNEpTnIqpT/J1Q/AAAA//8DAFBLAQIt&#10;ABQABgAIAAAAIQC2gziS/gAAAOEBAAATAAAAAAAAAAAAAAAAAAAAAABbQ29udGVudF9UeXBlc10u&#10;eG1sUEsBAi0AFAAGAAgAAAAhADj9If/WAAAAlAEAAAsAAAAAAAAAAAAAAAAALwEAAF9yZWxzLy5y&#10;ZWxzUEsBAi0AFAAGAAgAAAAhACiEme8lAgAAJQQAAA4AAAAAAAAAAAAAAAAALgIAAGRycy9lMm9E&#10;b2MueG1sUEsBAi0AFAAGAAgAAAAhAMjG4f/gAAAACgEAAA8AAAAAAAAAAAAAAAAAfwQAAGRycy9k&#10;b3ducmV2LnhtbFBLBQYAAAAABAAEAPMAAACMBQAAAAA=&#10;" stroked="f">
                <v:textbox style="mso-fit-shape-to-text:t">
                  <w:txbxContent>
                    <w:p w:rsidR="00C21418" w:rsidRPr="00C21418" w:rsidRDefault="00C21418" w:rsidP="00C21418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C21418">
                        <w:rPr>
                          <w:i/>
                          <w:sz w:val="36"/>
                          <w:szCs w:val="36"/>
                          <w:lang w:val="bg-BG"/>
                        </w:rPr>
                        <w:t>Кърджали</w:t>
                      </w:r>
                    </w:p>
                  </w:txbxContent>
                </v:textbox>
              </v:shape>
            </w:pict>
          </mc:Fallback>
        </mc:AlternateContent>
      </w:r>
    </w:p>
    <w:p w:rsidR="00186B13" w:rsidRDefault="00C21418" w:rsidP="00C21418">
      <w:pPr>
        <w:jc w:val="center"/>
        <w:rPr>
          <w:rFonts w:ascii="Times New Roman" w:hAnsi="Times New Roman" w:cs="Times New Roman"/>
          <w:noProof/>
          <w:sz w:val="48"/>
          <w:szCs w:val="48"/>
          <w:lang w:val="bg-BG"/>
        </w:rPr>
      </w:pPr>
      <w:r w:rsidRPr="00C21418">
        <w:rPr>
          <w:rFonts w:ascii="Times New Roman" w:hAnsi="Times New Roman" w:cs="Times New Roman"/>
          <w:noProof/>
          <w:sz w:val="48"/>
          <w:szCs w:val="48"/>
          <w:lang w:val="bg-BG"/>
        </w:rPr>
        <w:lastRenderedPageBreak/>
        <w:t>Кюстендил</w:t>
      </w:r>
    </w:p>
    <w:p w:rsidR="009D5E4E" w:rsidRPr="00C21418" w:rsidRDefault="009D5E4E" w:rsidP="00C21418">
      <w:pPr>
        <w:jc w:val="center"/>
        <w:rPr>
          <w:rFonts w:ascii="Times New Roman" w:hAnsi="Times New Roman" w:cs="Times New Roman"/>
          <w:noProof/>
          <w:sz w:val="48"/>
          <w:szCs w:val="48"/>
          <w:lang w:val="bg-BG"/>
        </w:rPr>
      </w:pPr>
    </w:p>
    <w:p w:rsidR="00C21418" w:rsidRPr="00C21418" w:rsidRDefault="00C21418" w:rsidP="00C21418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C21418">
        <w:rPr>
          <w:rFonts w:ascii="Arial" w:eastAsia="Times New Roman" w:hAnsi="Arial" w:cs="Arial"/>
          <w:noProof/>
          <w:sz w:val="36"/>
          <w:szCs w:val="36"/>
          <w:lang w:val="bg-BG"/>
        </w:rPr>
        <w:t>Област Кюстендил включва общини Кюстендил, Сапарева баня, Дупница и др.</w:t>
      </w:r>
    </w:p>
    <w:p w:rsidR="00C21418" w:rsidRPr="00C21418" w:rsidRDefault="00C21418" w:rsidP="00C21418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C21418">
        <w:rPr>
          <w:rFonts w:ascii="Arial" w:eastAsia="Times New Roman" w:hAnsi="Arial" w:cs="Arial"/>
          <w:noProof/>
          <w:sz w:val="36"/>
          <w:szCs w:val="36"/>
          <w:lang w:val="bg-BG"/>
        </w:rPr>
        <w:t>В с. Шишковци се намира къщата музей на Владимир Димитров - Майстора, където той живее и твори в периода 1926-44 г.</w:t>
      </w:r>
    </w:p>
    <w:p w:rsidR="00C21418" w:rsidRPr="00C21418" w:rsidRDefault="00C21418" w:rsidP="00C21418">
      <w:pPr>
        <w:spacing w:after="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C21418">
        <w:rPr>
          <w:rFonts w:ascii="Arial" w:eastAsia="Times New Roman" w:hAnsi="Arial" w:cs="Arial"/>
          <w:noProof/>
          <w:sz w:val="36"/>
          <w:szCs w:val="36"/>
          <w:lang w:val="bg-BG"/>
        </w:rPr>
        <w:t>Най-големият манастир в България е Рилският манастир, който се намира до село Пастра.</w:t>
      </w:r>
    </w:p>
    <w:p w:rsidR="00C21418" w:rsidRPr="00C21418" w:rsidRDefault="00C21418" w:rsidP="00C21418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C21418">
        <w:rPr>
          <w:rFonts w:ascii="Arial" w:eastAsia="Times New Roman" w:hAnsi="Arial" w:cs="Arial"/>
          <w:noProof/>
          <w:sz w:val="36"/>
          <w:szCs w:val="36"/>
          <w:lang w:val="bg-BG"/>
        </w:rPr>
        <w:t>Св. Иван Рилски е смятан за най-великия български светец и отшелник.</w:t>
      </w:r>
    </w:p>
    <w:p w:rsidR="00186B13" w:rsidRPr="009D5E4E" w:rsidRDefault="00186B13" w:rsidP="00C21418">
      <w:pPr>
        <w:rPr>
          <w:rFonts w:ascii="Arial" w:hAnsi="Arial" w:cs="Arial"/>
          <w:noProof/>
          <w:sz w:val="36"/>
          <w:szCs w:val="36"/>
          <w:lang w:val="bg-BG"/>
        </w:rPr>
      </w:pPr>
    </w:p>
    <w:p w:rsidR="00186B13" w:rsidRPr="009D5E4E" w:rsidRDefault="009D5E4E">
      <w:pPr>
        <w:rPr>
          <w:rFonts w:ascii="Arial" w:hAnsi="Arial" w:cs="Arial"/>
          <w:b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08416" behindDoc="0" locked="0" layoutInCell="1" allowOverlap="1" wp14:anchorId="39948E5A" wp14:editId="1325D708">
            <wp:simplePos x="0" y="0"/>
            <wp:positionH relativeFrom="margin">
              <wp:posOffset>1692275</wp:posOffset>
            </wp:positionH>
            <wp:positionV relativeFrom="margin">
              <wp:posOffset>3648710</wp:posOffset>
            </wp:positionV>
            <wp:extent cx="4724400" cy="2073910"/>
            <wp:effectExtent l="0" t="0" r="0" b="2540"/>
            <wp:wrapSquare wrapText="bothSides"/>
            <wp:docPr id="42" name="Picture 42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B13" w:rsidRPr="009D5E4E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186B13">
      <w:pPr>
        <w:rPr>
          <w:rFonts w:ascii="Arial" w:hAnsi="Arial" w:cs="Arial"/>
          <w:b/>
          <w:noProof/>
          <w:sz w:val="36"/>
          <w:szCs w:val="36"/>
          <w:lang w:val="bg-BG"/>
        </w:rPr>
      </w:pPr>
    </w:p>
    <w:p w:rsidR="00186B13" w:rsidRDefault="007164E0">
      <w:pPr>
        <w:rPr>
          <w:rFonts w:ascii="Arial" w:hAnsi="Arial" w:cs="Arial"/>
          <w:b/>
          <w:noProof/>
          <w:sz w:val="36"/>
          <w:szCs w:val="36"/>
          <w:lang w:val="bg-BG"/>
        </w:rPr>
      </w:pPr>
      <w:r w:rsidRPr="009D5E4E">
        <w:rPr>
          <w:rFonts w:ascii="Arial" w:hAnsi="Arial" w:cs="Arial"/>
          <w:b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A2D331" wp14:editId="578CEB72">
                <wp:simplePos x="0" y="0"/>
                <wp:positionH relativeFrom="column">
                  <wp:posOffset>2537119</wp:posOffset>
                </wp:positionH>
                <wp:positionV relativeFrom="paragraph">
                  <wp:posOffset>655093</wp:posOffset>
                </wp:positionV>
                <wp:extent cx="2374265" cy="1403985"/>
                <wp:effectExtent l="0" t="0" r="3810" b="444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5E4E" w:rsidRPr="007164E0" w:rsidRDefault="007164E0" w:rsidP="007164E0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7164E0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Рилският манастир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A2D331" id="_x0000_s1041" type="#_x0000_t202" style="position:absolute;margin-left:199.75pt;margin-top:51.6pt;width:186.95pt;height:110.55pt;z-index:251710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3m4JQIAACUEAAAOAAAAZHJzL2Uyb0RvYy54bWysU9tu2zAMfR+wfxD0vvgSp02MOEWXLsOA&#10;7gK0+wBZlmNhsqhJSuzu60vJaZptb8P0IJAieUQekuubsVfkKKyToCuazVJKhObQSL2v6PfH3bsl&#10;Jc4z3TAFWlT0STh6s3n7Zj2YUuTQgWqEJQiiXTmYinbemzJJHO9Ez9wMjNBobMH2zKNq90lj2YDo&#10;vUryNL1KBrCNscCFc/h6NxnpJuK3reD+a9s64YmqKObm423jXYc72axZubfMdJKf0mD/kEXPpMZP&#10;z1B3zDNysPIvqF5yCw5aP+PQJ9C2kotYA1aTpX9U89AxI2ItSI4zZ5rc/4PlX47fLJFNRYs5JZr1&#10;2KNHMXryHkaSB3oG40r0ejDo50d8xjbHUp25B/7DEQ3bjum9uLUWhk6wBtPLQmRyETrhuABSD5+h&#10;wW/YwUMEGlvbB+6QDYLo2Kanc2tCKhwf8/l1kV8tKOFoy4p0vlou4h+sfAk31vmPAnoShIpa7H2E&#10;Z8d750M6rHxxCb85ULLZSaWiYvf1VllyZDgnu3hO6L+5KU2Giq4W+SIiawjxcYR66XGOlewrukzD&#10;CeGsDHR80E2UPZNqkjETpU/8BEomcvxYj7ETWawskFdD84SMWZjmFvcMhQ7sL0oGnNmKup8HZgUl&#10;6pNG1ldZUYQhj0qxuM5RsZeW+tLCNEeoinpKJnHr42JEPswtdmcnI2+vmZxyxlmMdJ72Jgz7pR69&#10;Xrd78wwAAP//AwBQSwMEFAAGAAgAAAAhAN4ez0/hAAAACwEAAA8AAABkcnMvZG93bnJldi54bWxM&#10;j8tOwzAQRfdI/IM1SGwQdeoUSkOcqjy6YdcSJJbT2E0C8TiK3Tbw9QwrWI7O1b1n8uXoOnG0Q2g9&#10;aZhOEhCWKm9aqjWUr+vrOxAhIhnsPFkNXzbAsjg/yzEz/kQbe9zGWnAJhQw1NDH2mZShaqzDMPG9&#10;JWZ7PziMfA61NAOeuNx1UiXJrXTYEi802NvHxlaf24PT8P1QPq2er+J0r+K7etu4l7L6QK0vL8bV&#10;PYhox/gXhl99VoeCnXb+QCaITkO6WNxwlEGSKhCcmM/TGYgdIzVLQRa5/P9D8QMAAP//AwBQSwEC&#10;LQAUAAYACAAAACEAtoM4kv4AAADhAQAAEwAAAAAAAAAAAAAAAAAAAAAAW0NvbnRlbnRfVHlwZXNd&#10;LnhtbFBLAQItABQABgAIAAAAIQA4/SH/1gAAAJQBAAALAAAAAAAAAAAAAAAAAC8BAABfcmVscy8u&#10;cmVsc1BLAQItABQABgAIAAAAIQDlF3m4JQIAACUEAAAOAAAAAAAAAAAAAAAAAC4CAABkcnMvZTJv&#10;RG9jLnhtbFBLAQItABQABgAIAAAAIQDeHs9P4QAAAAsBAAAPAAAAAAAAAAAAAAAAAH8EAABkcnMv&#10;ZG93bnJldi54bWxQSwUGAAAAAAQABADzAAAAjQUAAAAA&#10;" stroked="f">
                <v:textbox style="mso-fit-shape-to-text:t">
                  <w:txbxContent>
                    <w:p w:rsidR="009D5E4E" w:rsidRPr="007164E0" w:rsidRDefault="007164E0" w:rsidP="007164E0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7164E0">
                        <w:rPr>
                          <w:i/>
                          <w:sz w:val="36"/>
                          <w:szCs w:val="36"/>
                          <w:lang w:val="bg-BG"/>
                        </w:rPr>
                        <w:t>Рилският манастир</w:t>
                      </w:r>
                    </w:p>
                  </w:txbxContent>
                </v:textbox>
              </v:shape>
            </w:pict>
          </mc:Fallback>
        </mc:AlternateContent>
      </w:r>
    </w:p>
    <w:p w:rsidR="00186B13" w:rsidRDefault="007164E0" w:rsidP="007164E0">
      <w:pPr>
        <w:jc w:val="center"/>
        <w:rPr>
          <w:rFonts w:ascii="Times New Roman" w:hAnsi="Times New Roman" w:cs="Times New Roman"/>
          <w:noProof/>
          <w:sz w:val="48"/>
          <w:szCs w:val="48"/>
          <w:lang w:val="bg-BG"/>
        </w:rPr>
      </w:pPr>
      <w:r w:rsidRPr="007164E0">
        <w:rPr>
          <w:rFonts w:ascii="Times New Roman" w:hAnsi="Times New Roman" w:cs="Times New Roman"/>
          <w:noProof/>
          <w:sz w:val="48"/>
          <w:szCs w:val="48"/>
          <w:lang w:val="bg-BG"/>
        </w:rPr>
        <w:lastRenderedPageBreak/>
        <w:t>Ловеч</w:t>
      </w:r>
    </w:p>
    <w:p w:rsidR="00DC2C78" w:rsidRDefault="00DC2C78" w:rsidP="007164E0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</w:p>
    <w:p w:rsidR="007164E0" w:rsidRPr="007164E0" w:rsidRDefault="007164E0" w:rsidP="007164E0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7164E0">
        <w:rPr>
          <w:rFonts w:ascii="Arial" w:eastAsia="Times New Roman" w:hAnsi="Arial" w:cs="Arial"/>
          <w:noProof/>
          <w:sz w:val="36"/>
          <w:szCs w:val="36"/>
          <w:lang w:val="bg-BG"/>
        </w:rPr>
        <w:t>Област Ловеч включва общини Ловеч, Луковит, Троян и др.</w:t>
      </w:r>
    </w:p>
    <w:p w:rsidR="007164E0" w:rsidRPr="007164E0" w:rsidRDefault="007164E0" w:rsidP="007164E0">
      <w:pPr>
        <w:spacing w:after="150" w:line="240" w:lineRule="auto"/>
        <w:rPr>
          <w:rFonts w:ascii="Arial" w:eastAsia="Times New Roman" w:hAnsi="Arial" w:cs="Arial"/>
          <w:noProof/>
          <w:color w:val="4B4F56"/>
          <w:sz w:val="36"/>
          <w:szCs w:val="36"/>
          <w:lang w:val="bg-BG"/>
        </w:rPr>
      </w:pPr>
      <w:r w:rsidRPr="007164E0">
        <w:rPr>
          <w:rFonts w:ascii="Arial" w:eastAsia="Times New Roman" w:hAnsi="Arial" w:cs="Arial"/>
          <w:noProof/>
          <w:sz w:val="36"/>
          <w:szCs w:val="36"/>
          <w:lang w:val="bg-BG"/>
        </w:rPr>
        <w:t>Покритият мост над река Осъм в Ловеч е построен от Никола Фичев.</w:t>
      </w:r>
    </w:p>
    <w:p w:rsidR="007164E0" w:rsidRPr="00DC2C78" w:rsidRDefault="00DC2C78" w:rsidP="00DC2C78">
      <w:pPr>
        <w:rPr>
          <w:rFonts w:ascii="Arial" w:hAnsi="Arial" w:cs="Arial"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12512" behindDoc="0" locked="0" layoutInCell="1" allowOverlap="1" wp14:anchorId="05CD7A3D" wp14:editId="36D7321B">
            <wp:simplePos x="0" y="0"/>
            <wp:positionH relativeFrom="margin">
              <wp:posOffset>3910965</wp:posOffset>
            </wp:positionH>
            <wp:positionV relativeFrom="margin">
              <wp:posOffset>3700780</wp:posOffset>
            </wp:positionV>
            <wp:extent cx="4222115" cy="2128520"/>
            <wp:effectExtent l="0" t="0" r="6985" b="5080"/>
            <wp:wrapSquare wrapText="bothSides"/>
            <wp:docPr id="45" name="Picture 45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4E0" w:rsidRPr="00DC2C78">
        <w:rPr>
          <w:rFonts w:ascii="Arial" w:hAnsi="Arial" w:cs="Arial"/>
          <w:noProof/>
          <w:sz w:val="36"/>
          <w:szCs w:val="36"/>
          <w:lang w:val="bg-BG"/>
        </w:rPr>
        <w:t xml:space="preserve">Ловешката средновековна крепост е известна от времето на Втората българска държава. Разположена е върху хълм, който по-късно е наречен „Хисаря“. Тук през </w:t>
      </w:r>
      <w:r w:rsidRPr="00DC2C78">
        <w:rPr>
          <w:rFonts w:ascii="Arial" w:hAnsi="Arial" w:cs="Arial"/>
          <w:noProof/>
          <w:sz w:val="36"/>
          <w:szCs w:val="36"/>
          <w:lang w:val="bg-BG"/>
        </w:rPr>
        <w:t>118</w:t>
      </w:r>
      <w:r w:rsidR="007164E0" w:rsidRPr="00DC2C78">
        <w:rPr>
          <w:rFonts w:ascii="Arial" w:hAnsi="Arial" w:cs="Arial"/>
          <w:noProof/>
          <w:sz w:val="36"/>
          <w:szCs w:val="36"/>
          <w:lang w:val="bg-BG"/>
        </w:rPr>
        <w:t>7 г. е решителната битка между въстаническата армия на Асеневци и Византия. Подписаният мирен договор отбелязва признаването на Втората българска държава.</w:t>
      </w:r>
    </w:p>
    <w:p w:rsidR="00186B13" w:rsidRPr="00DC2C78" w:rsidRDefault="00DC2C78">
      <w:pPr>
        <w:rPr>
          <w:rFonts w:ascii="Arial" w:hAnsi="Arial" w:cs="Arial"/>
          <w:b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11488" behindDoc="0" locked="0" layoutInCell="1" allowOverlap="1" wp14:anchorId="78A9F545" wp14:editId="2B335280">
            <wp:simplePos x="0" y="0"/>
            <wp:positionH relativeFrom="margin">
              <wp:posOffset>-137160</wp:posOffset>
            </wp:positionH>
            <wp:positionV relativeFrom="margin">
              <wp:posOffset>3375660</wp:posOffset>
            </wp:positionV>
            <wp:extent cx="3589655" cy="2456815"/>
            <wp:effectExtent l="0" t="0" r="0" b="635"/>
            <wp:wrapSquare wrapText="bothSides"/>
            <wp:docPr id="44" name="Picture 44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584E" w:rsidRDefault="00B8584E" w:rsidP="00DC2C78">
      <w:pPr>
        <w:pStyle w:val="NormalWeb"/>
        <w:rPr>
          <w:lang w:val="bg-BG"/>
        </w:rPr>
      </w:pPr>
    </w:p>
    <w:p w:rsidR="00B8584E" w:rsidRDefault="00B8584E" w:rsidP="00DC2C78">
      <w:pPr>
        <w:pStyle w:val="NormalWeb"/>
        <w:rPr>
          <w:lang w:val="bg-BG"/>
        </w:rPr>
      </w:pPr>
    </w:p>
    <w:p w:rsidR="00B8584E" w:rsidRDefault="00B8584E" w:rsidP="00DC2C78">
      <w:pPr>
        <w:pStyle w:val="NormalWeb"/>
        <w:rPr>
          <w:lang w:val="bg-BG"/>
        </w:rPr>
      </w:pPr>
    </w:p>
    <w:p w:rsidR="00B8584E" w:rsidRDefault="00B8584E" w:rsidP="00DC2C78">
      <w:pPr>
        <w:pStyle w:val="NormalWeb"/>
        <w:rPr>
          <w:lang w:val="bg-BG"/>
        </w:rPr>
      </w:pPr>
    </w:p>
    <w:p w:rsidR="00B8584E" w:rsidRDefault="00B8584E" w:rsidP="00DC2C78">
      <w:pPr>
        <w:pStyle w:val="NormalWeb"/>
        <w:rPr>
          <w:lang w:val="bg-BG"/>
        </w:rPr>
      </w:pPr>
    </w:p>
    <w:p w:rsidR="00B8584E" w:rsidRDefault="00B8584E" w:rsidP="00DC2C78">
      <w:pPr>
        <w:pStyle w:val="NormalWeb"/>
        <w:rPr>
          <w:lang w:val="bg-BG"/>
        </w:rPr>
      </w:pPr>
      <w:r w:rsidRPr="00DC2C78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8F1150" wp14:editId="5C97E208">
                <wp:simplePos x="0" y="0"/>
                <wp:positionH relativeFrom="column">
                  <wp:posOffset>817245</wp:posOffset>
                </wp:positionH>
                <wp:positionV relativeFrom="paragraph">
                  <wp:posOffset>530225</wp:posOffset>
                </wp:positionV>
                <wp:extent cx="2374265" cy="1403985"/>
                <wp:effectExtent l="0" t="0" r="3810" b="444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8" w:rsidRPr="00A93B9D" w:rsidRDefault="00A93B9D" w:rsidP="00A93B9D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A93B9D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Ловешката крепост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F1150" id="_x0000_s1042" type="#_x0000_t202" style="position:absolute;margin-left:64.35pt;margin-top:41.75pt;width:186.95pt;height:110.55pt;z-index:2517166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N0gJQIAACUEAAAOAAAAZHJzL2Uyb0RvYy54bWysU9tu2zAMfR+wfxD0vvhS52bEKbp0GQZ0&#10;F6DdB8iyHAuTRU1SYmdfX0pJ02x7G6YHgRTJI/KQXN2OvSIHYZ0EXdFsklIiNIdG6l1Fvz9t3y0o&#10;cZ7phinQoqJH4ejt+u2b1WBKkUMHqhGWIIh25WAq2nlvyiRxvBM9cxMwQqOxBdszj6rdJY1lA6L3&#10;KsnTdJYMYBtjgQvn8PX+ZKTriN+2gvuvbeuEJ6qimJuPt413He5kvWLlzjLTSX5Og/1DFj2TGj+9&#10;QN0zz8jeyr+gesktOGj9hEOfQNtKLmINWE2W/lHNY8eMiLUgOc5caHL/D5Z/OXyzRDYVLeaUaNZj&#10;j57E6Ml7GEke6BmMK9Hr0aCfH/EZ2xxLdeYB+A9HNGw6pnfizloYOsEaTC8LkclV6AnHBZB6+AwN&#10;fsP2HiLQ2No+cIdsEETHNh0vrQmpcHzMb+ZFPptSwtGWFenNcjGNf7DyJdxY5z8K6EkQKmqx9xGe&#10;HR6cD+mw8sUl/OZAyWYrlYqK3dUbZcmB4Zxs4zmj/+amNBkqupzm04isIcTHEeqlxzlWsq/oIg0n&#10;hLMy0PFBN1H2TKqTjJkofeYnUHIix4/1GDuRzUJwIK+G5oiMWTjNLe4ZCh3YX5QMOLMVdT/3zApK&#10;1CeNrC+zoghDHpViOs9RsdeW+trCNEeoinpKTuLGx8WIfJg77M5WRt5eMznnjLMY6TzvTRj2az16&#10;vW73+hkAAP//AwBQSwMEFAAGAAgAAAAhANGf8yLgAAAACgEAAA8AAABkcnMvZG93bnJldi54bWxM&#10;j8tOwzAQRfdI/IM1SGwQtZvSEIU4VXlt2LUEieU0niaBeBzFbhv4eswKlldzdO+ZYjXZXhxp9J1j&#10;DfOZAkFcO9Nxo6F6fb7OQPiAbLB3TBq+yMOqPD8rMDfuxBs6bkMjYgn7HDW0IQy5lL5uyaKfuYE4&#10;3vZutBhiHBtpRjzFctvLRKlUWuw4LrQ40ENL9ef2YDV831eP66erMN8n4T1529iXqv5ArS8vpvUd&#10;iEBT+IPhVz+qQxmddu7Axos+5iS7jaiGbLEEEYGlSlIQOw0LdZOCLAv5/4XyBwAA//8DAFBLAQIt&#10;ABQABgAIAAAAIQC2gziS/gAAAOEBAAATAAAAAAAAAAAAAAAAAAAAAABbQ29udGVudF9UeXBlc10u&#10;eG1sUEsBAi0AFAAGAAgAAAAhADj9If/WAAAAlAEAAAsAAAAAAAAAAAAAAAAALwEAAF9yZWxzLy5y&#10;ZWxzUEsBAi0AFAAGAAgAAAAhAEdA3SAlAgAAJQQAAA4AAAAAAAAAAAAAAAAALgIAAGRycy9lMm9E&#10;b2MueG1sUEsBAi0AFAAGAAgAAAAhANGf8yLgAAAACgEAAA8AAAAAAAAAAAAAAAAAfwQAAGRycy9k&#10;b3ducmV2LnhtbFBLBQYAAAAABAAEAPMAAACMBQAAAAA=&#10;" stroked="f">
                <v:textbox style="mso-fit-shape-to-text:t">
                  <w:txbxContent>
                    <w:p w:rsidR="00DC2C78" w:rsidRPr="00A93B9D" w:rsidRDefault="00A93B9D" w:rsidP="00A93B9D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A93B9D">
                        <w:rPr>
                          <w:i/>
                          <w:sz w:val="36"/>
                          <w:szCs w:val="36"/>
                          <w:lang w:val="bg-BG"/>
                        </w:rPr>
                        <w:t>Ловешката крепост</w:t>
                      </w:r>
                    </w:p>
                  </w:txbxContent>
                </v:textbox>
              </v:shape>
            </w:pict>
          </mc:Fallback>
        </mc:AlternateContent>
      </w:r>
      <w:r w:rsidRPr="00DC2C78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5D2B1F" wp14:editId="7B4C45A9">
                <wp:simplePos x="0" y="0"/>
                <wp:positionH relativeFrom="column">
                  <wp:posOffset>-3573145</wp:posOffset>
                </wp:positionH>
                <wp:positionV relativeFrom="paragraph">
                  <wp:posOffset>656637</wp:posOffset>
                </wp:positionV>
                <wp:extent cx="2374265" cy="1403985"/>
                <wp:effectExtent l="0" t="0" r="3810" b="444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2C78" w:rsidRPr="00DC2C78" w:rsidRDefault="00DC2C78" w:rsidP="00DC2C78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C2C78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Покритият мост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5D2B1F" id="_x0000_s1043" type="#_x0000_t202" style="position:absolute;margin-left:-281.35pt;margin-top:51.7pt;width:186.95pt;height:110.55pt;z-index:251714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a2JQIAACUEAAAOAAAAZHJzL2Uyb0RvYy54bWysU9tu2zAMfR+wfxD0vvhS52bEKbp0GQZ0&#10;F6DdB8iyHAuTRU1SYmdfX0pJ02x7G6YHgRTJI/KQXN2OvSIHYZ0EXdFsklIiNIdG6l1Fvz9t3y0o&#10;cZ7phinQoqJH4ejt+u2b1WBKkUMHqhGWIIh25WAq2nlvyiRxvBM9cxMwQqOxBdszj6rdJY1lA6L3&#10;KsnTdJYMYBtjgQvn8PX+ZKTriN+2gvuvbeuEJ6qimJuPt413He5kvWLlzjLTSX5Og/1DFj2TGj+9&#10;QN0zz8jeyr+gesktOGj9hEOfQNtKLmINWE2W/lHNY8eMiLUgOc5caHL/D5Z/OXyzRDYVLWaUaNZj&#10;j57E6Ml7GEke6BmMK9Hr0aCfH/EZ2xxLdeYB+A9HNGw6pnfizloYOsEaTC8LkclV6AnHBZB6+AwN&#10;fsP2HiLQ2No+cIdsEETHNh0vrQmpcHzMb+ZFPptSwtGWFenNcjGNf7DyJdxY5z8K6EkQKmqx9xGe&#10;HR6cD+mw8sUl/OZAyWYrlYqK3dUbZcmB4Zxs4zmj/+amNBkqupzm04isIcTHEeqlxzlWsq/oIg0n&#10;hLMy0PFBN1H2TKqTjJkofeYnUHIix4/1GDuRzUNwIK+G5oiMWTjNLe4ZCh3YX5QMOLMVdT/3zApK&#10;1CeNrC+zoghDHpViOs9RsdeW+trCNEeoinpKTuLGx8WIfJg77M5WRt5eMznnjLMY6TzvTRj2az16&#10;vW73+hkAAP//AwBQSwMEFAAGAAgAAAAhAIjzmxrjAAAADQEAAA8AAABkcnMvZG93bnJldi54bWxM&#10;j8tOwzAQRfdI/IM1SGxQ6iR9EIU4VXlt2LUEieU0dpNAPI5itw18PcMKlqN7dOfcYj3ZXpzM6DtH&#10;CpJZDMJQ7XRHjYLq9TnKQPiApLF3ZBR8GQ/r8vKiwFy7M23NaRcawSXkc1TQhjDkUvq6NRb9zA2G&#10;ODu40WLgc2ykHvHM5baXaRyvpMWO+EOLg3loTf25O1oF3/fV4+bpJiSHNLynb1v7UtUfqNT11bS5&#10;AxHMFP5g+NVndSjZae+OpL3oFUTLVXrLLCfxfAGCkSjJMp6zVzBPF0uQZSH/ryh/AAAA//8DAFBL&#10;AQItABQABgAIAAAAIQC2gziS/gAAAOEBAAATAAAAAAAAAAAAAAAAAAAAAABbQ29udGVudF9UeXBl&#10;c10ueG1sUEsBAi0AFAAGAAgAAAAhADj9If/WAAAAlAEAAAsAAAAAAAAAAAAAAAAALwEAAF9yZWxz&#10;Ly5yZWxzUEsBAi0AFAAGAAgAAAAhAGAUNrYlAgAAJQQAAA4AAAAAAAAAAAAAAAAALgIAAGRycy9l&#10;Mm9Eb2MueG1sUEsBAi0AFAAGAAgAAAAhAIjzmxrjAAAADQEAAA8AAAAAAAAAAAAAAAAAfwQAAGRy&#10;cy9kb3ducmV2LnhtbFBLBQYAAAAABAAEAPMAAACPBQAAAAA=&#10;" stroked="f">
                <v:textbox style="mso-fit-shape-to-text:t">
                  <w:txbxContent>
                    <w:p w:rsidR="00DC2C78" w:rsidRPr="00DC2C78" w:rsidRDefault="00DC2C78" w:rsidP="00DC2C78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DC2C78">
                        <w:rPr>
                          <w:i/>
                          <w:sz w:val="36"/>
                          <w:szCs w:val="36"/>
                          <w:lang w:val="bg-BG"/>
                        </w:rPr>
                        <w:t>Покритият мост</w:t>
                      </w:r>
                    </w:p>
                  </w:txbxContent>
                </v:textbox>
              </v:shape>
            </w:pict>
          </mc:Fallback>
        </mc:AlternateContent>
      </w:r>
    </w:p>
    <w:p w:rsidR="005C3DFF" w:rsidRDefault="001E6F62" w:rsidP="00801A77">
      <w:pPr>
        <w:pStyle w:val="NormalWeb"/>
        <w:tabs>
          <w:tab w:val="left" w:pos="4879"/>
        </w:tabs>
        <w:jc w:val="center"/>
        <w:rPr>
          <w:sz w:val="48"/>
          <w:szCs w:val="48"/>
          <w:lang w:val="bg-BG"/>
        </w:rPr>
      </w:pPr>
      <w:r w:rsidRPr="001E6F62">
        <w:rPr>
          <w:sz w:val="48"/>
          <w:szCs w:val="48"/>
          <w:lang w:val="bg-BG"/>
        </w:rPr>
        <w:lastRenderedPageBreak/>
        <w:t>Монтана</w:t>
      </w:r>
    </w:p>
    <w:p w:rsidR="001E6F62" w:rsidRDefault="001E6F62" w:rsidP="001E6F62">
      <w:pPr>
        <w:pStyle w:val="NormalWeb"/>
        <w:tabs>
          <w:tab w:val="left" w:pos="4879"/>
        </w:tabs>
        <w:rPr>
          <w:sz w:val="48"/>
          <w:szCs w:val="48"/>
          <w:lang w:val="bg-BG"/>
        </w:rPr>
      </w:pPr>
    </w:p>
    <w:p w:rsidR="001E6F62" w:rsidRPr="001E6F62" w:rsidRDefault="001E6F62" w:rsidP="001E6F62">
      <w:pPr>
        <w:pStyle w:val="NormalWeb"/>
        <w:spacing w:before="0" w:beforeAutospacing="0" w:after="160" w:afterAutospacing="0" w:line="256" w:lineRule="auto"/>
        <w:ind w:left="708"/>
        <w:rPr>
          <w:rFonts w:ascii="Arial" w:hAnsi="Arial" w:cs="Arial"/>
          <w:sz w:val="36"/>
          <w:szCs w:val="36"/>
          <w:lang w:val="bg-BG"/>
        </w:rPr>
      </w:pPr>
      <w:r w:rsidRPr="001E6F62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>Първото име на града, дадено му от римляните, е </w:t>
      </w:r>
      <w:r w:rsidRPr="001E6F62">
        <w:rPr>
          <w:rFonts w:ascii="Arial" w:hAnsi="Arial" w:cs="Arial"/>
          <w:sz w:val="36"/>
          <w:szCs w:val="36"/>
          <w:lang w:val="bg-BG"/>
        </w:rPr>
        <w:t>Монтанезиум.  При нахлуването на славянските племена районът на римския град започва да се нарича със славянското име Кутловица</w:t>
      </w:r>
      <w:r w:rsidRPr="001E6F62">
        <w:rPr>
          <w:rFonts w:ascii="Arial" w:hAnsi="Arial" w:cs="Arial"/>
          <w:b/>
          <w:bCs/>
          <w:sz w:val="36"/>
          <w:szCs w:val="36"/>
          <w:lang w:val="bg-BG"/>
        </w:rPr>
        <w:t>.</w:t>
      </w:r>
      <w:r w:rsidRPr="001E6F62">
        <w:rPr>
          <w:rFonts w:ascii="Arial" w:hAnsi="Arial" w:cs="Arial"/>
          <w:sz w:val="36"/>
          <w:szCs w:val="36"/>
          <w:lang w:val="bg-BG"/>
        </w:rPr>
        <w:t xml:space="preserve"> През 1891 г. Кутловица е преименувана на Фердинанд,а през 1945 г. на Михайловград.Сега градът се к</w:t>
      </w:r>
      <w:r>
        <w:rPr>
          <w:rFonts w:ascii="Arial" w:hAnsi="Arial" w:cs="Arial"/>
          <w:sz w:val="36"/>
          <w:szCs w:val="36"/>
          <w:lang w:val="bg-BG"/>
        </w:rPr>
        <w:t>азва Монтана.</w:t>
      </w:r>
      <w:r w:rsidRPr="001E6F62">
        <w:rPr>
          <w:rFonts w:ascii="Arial" w:hAnsi="Arial" w:cs="Arial"/>
          <w:sz w:val="36"/>
          <w:szCs w:val="36"/>
          <w:lang w:val="bg-BG"/>
        </w:rPr>
        <w:t>По времето на </w:t>
      </w:r>
      <w:r w:rsidRPr="001E6F62">
        <w:rPr>
          <w:rFonts w:ascii="Arial" w:hAnsi="Arial" w:cs="Arial"/>
          <w:sz w:val="36"/>
          <w:szCs w:val="36"/>
          <w:shd w:val="clear" w:color="auto" w:fill="FFFFFF"/>
          <w:lang w:val="bg-BG"/>
        </w:rPr>
        <w:t>Първото</w:t>
      </w:r>
      <w:r w:rsidRPr="001E6F62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> и </w:t>
      </w:r>
      <w:r w:rsidRPr="001E6F62">
        <w:rPr>
          <w:rFonts w:ascii="Arial" w:hAnsi="Arial" w:cs="Arial"/>
          <w:sz w:val="36"/>
          <w:szCs w:val="36"/>
          <w:lang w:val="bg-BG"/>
        </w:rPr>
        <w:t>Второто българско царство</w:t>
      </w:r>
      <w:r w:rsidRPr="001E6F62">
        <w:rPr>
          <w:rFonts w:ascii="Arial" w:hAnsi="Arial" w:cs="Arial"/>
          <w:color w:val="222222"/>
          <w:sz w:val="36"/>
          <w:szCs w:val="36"/>
          <w:lang w:val="bg-BG"/>
        </w:rPr>
        <w:t xml:space="preserve"> селището се възстановява и става център на </w:t>
      </w:r>
      <w:r w:rsidRPr="001E6F62">
        <w:rPr>
          <w:rFonts w:ascii="Arial" w:hAnsi="Arial" w:cs="Arial"/>
          <w:sz w:val="36"/>
          <w:szCs w:val="36"/>
          <w:lang w:val="bg-BG"/>
        </w:rPr>
        <w:t>епархия</w:t>
      </w:r>
      <w:r>
        <w:rPr>
          <w:rFonts w:ascii="Arial" w:hAnsi="Arial" w:cs="Arial"/>
          <w:sz w:val="36"/>
          <w:szCs w:val="36"/>
          <w:lang w:val="bg-BG"/>
        </w:rPr>
        <w:t>.</w:t>
      </w: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17632" behindDoc="0" locked="0" layoutInCell="1" allowOverlap="1" wp14:anchorId="2DFF26A3" wp14:editId="3079FCA1">
            <wp:simplePos x="0" y="0"/>
            <wp:positionH relativeFrom="margin">
              <wp:posOffset>1907540</wp:posOffset>
            </wp:positionH>
            <wp:positionV relativeFrom="margin">
              <wp:posOffset>3143250</wp:posOffset>
            </wp:positionV>
            <wp:extent cx="4353560" cy="2456815"/>
            <wp:effectExtent l="0" t="0" r="8890" b="635"/>
            <wp:wrapSquare wrapText="bothSides"/>
            <wp:docPr id="48" name="Picture 48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Pr="00801A77" w:rsidRDefault="00801A77" w:rsidP="001E6F62">
      <w:pPr>
        <w:pStyle w:val="NormalWeb"/>
        <w:tabs>
          <w:tab w:val="left" w:pos="4879"/>
        </w:tabs>
        <w:rPr>
          <w:sz w:val="48"/>
          <w:szCs w:val="48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  <w:r w:rsidRPr="00801A77">
        <w:rPr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C99F39" wp14:editId="6FEE18DC">
                <wp:simplePos x="0" y="0"/>
                <wp:positionH relativeFrom="column">
                  <wp:posOffset>2397172</wp:posOffset>
                </wp:positionH>
                <wp:positionV relativeFrom="paragraph">
                  <wp:posOffset>801408</wp:posOffset>
                </wp:positionV>
                <wp:extent cx="2374265" cy="1403985"/>
                <wp:effectExtent l="0" t="0" r="3810" b="444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A77" w:rsidRPr="00801A77" w:rsidRDefault="00801A77" w:rsidP="00801A77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801A77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Монтана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99F39" id="_x0000_s1044" type="#_x0000_t202" style="position:absolute;margin-left:188.75pt;margin-top:63.1pt;width:186.95pt;height:110.55pt;z-index:2517196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DiMJgIAACUEAAAOAAAAZHJzL2Uyb0RvYy54bWysU9tu2zAMfR+wfxD0vvhSp02MOEWXLsOA&#10;7gK0+wBZlmNhsqhJSuzs60vJaZptb8P0IJAieUQekqvbsVfkIKyToCuazVJKhObQSL2r6Pen7bsF&#10;Jc4z3TAFWlT0KBy9Xb99sxpMKXLoQDXCEgTRrhxMRTvvTZkkjneiZ24GRmg0tmB75lG1u6SxbED0&#10;XiV5ml4nA9jGWODCOXy9n4x0HfHbVnD/tW2d8ERVFHPz8bbxrsOdrFes3FlmOslPabB/yKJnUuOn&#10;Z6h75hnZW/kXVC+5BQetn3HoE2hbyUWsAavJ0j+qeeyYEbEWJMeZM03u/8HyL4dvlsimosWSEs16&#10;7NGTGD15DyPJAz2DcSV6PRr08yM+Y5tjqc48AP/hiIZNx/RO3FkLQydYg+llITK5CJ1wXACph8/Q&#10;4Dds7yECja3tA3fIBkF0bNPx3JqQCsfH/OqmyK/nlHC0ZUV6tVzM4x+sfAk31vmPAnoShIpa7H2E&#10;Z4cH50M6rHxxCb85ULLZSqWiYnf1RllyYDgn23hO6L+5KU2Gii7n+TwiawjxcYR66XGOlewrukjD&#10;CeGsDHR80E2UPZNqkjETpU/8BEomcvxYj7ET2SIEB/JqaI7ImIVpbnHPUOjA/qJkwJmtqPu5Z1ZQ&#10;oj5pZH2ZFUUY8qgU85scFXtpqS8tTHOEqqinZBI3Pi5G5MPcYXe2MvL2mskpZ5zFSOdpb8KwX+rR&#10;63W7188AAAD//wMAUEsDBBQABgAIAAAAIQCtVagJ4QAAAAsBAAAPAAAAZHJzL2Rvd25yZXYueG1s&#10;TI/LTsMwEEX3SPyDNUhsUOskfQSFOFV5bbprSSWW03iaBGI7it028PUMK1iOztW9Z/LVaDpxpsG3&#10;ziqIpxEIspXTra0VlG+vk3sQPqDV2DlLCr7Iw6q4vsox0+5it3TehVpwifUZKmhC6DMpfdWQQT91&#10;PVlmRzcYDHwOtdQDXrjcdDKJoqU02FpeaLCnp4aqz93JKPh+LJ/XL3chPibhPdlvzaasPlCp25tx&#10;/QAi0Bj+wvCrz+pQsNPBnaz2olMwS9MFRxkkywQEJ9JFPAdxYDRPZyCLXP7/ofgBAAD//wMAUEsB&#10;Ai0AFAAGAAgAAAAhALaDOJL+AAAA4QEAABMAAAAAAAAAAAAAAAAAAAAAAFtDb250ZW50X1R5cGVz&#10;XS54bWxQSwECLQAUAAYACAAAACEAOP0h/9YAAACUAQAACwAAAAAAAAAAAAAAAAAvAQAAX3JlbHMv&#10;LnJlbHNQSwECLQAUAAYACAAAACEAqQA4jCYCAAAlBAAADgAAAAAAAAAAAAAAAAAuAgAAZHJzL2Uy&#10;b0RvYy54bWxQSwECLQAUAAYACAAAACEArVWoCeEAAAALAQAADwAAAAAAAAAAAAAAAACABAAAZHJz&#10;L2Rvd25yZXYueG1sUEsFBgAAAAAEAAQA8wAAAI4FAAAAAA==&#10;" stroked="f">
                <v:textbox style="mso-fit-shape-to-text:t">
                  <w:txbxContent>
                    <w:p w:rsidR="00801A77" w:rsidRPr="00801A77" w:rsidRDefault="00801A77" w:rsidP="00801A77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801A77">
                        <w:rPr>
                          <w:i/>
                          <w:sz w:val="36"/>
                          <w:szCs w:val="36"/>
                          <w:lang w:val="bg-BG"/>
                        </w:rPr>
                        <w:t>Монтана</w:t>
                      </w:r>
                    </w:p>
                  </w:txbxContent>
                </v:textbox>
              </v:shape>
            </w:pict>
          </mc:Fallback>
        </mc:AlternateContent>
      </w:r>
    </w:p>
    <w:p w:rsidR="00801A77" w:rsidRDefault="00801A77" w:rsidP="00801A77">
      <w:pPr>
        <w:pStyle w:val="NormalWeb"/>
        <w:spacing w:before="0" w:beforeAutospacing="0" w:after="160" w:afterAutospacing="0" w:line="256" w:lineRule="auto"/>
        <w:ind w:left="708"/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</w:pPr>
    </w:p>
    <w:p w:rsidR="00801A77" w:rsidRPr="00801A77" w:rsidRDefault="00801A77" w:rsidP="00801A77">
      <w:pPr>
        <w:pStyle w:val="NormalWeb"/>
        <w:spacing w:before="0" w:beforeAutospacing="0" w:after="160" w:afterAutospacing="0" w:line="256" w:lineRule="auto"/>
        <w:jc w:val="center"/>
        <w:rPr>
          <w:b/>
          <w:sz w:val="48"/>
          <w:szCs w:val="48"/>
          <w:lang w:val="bg-BG"/>
        </w:rPr>
      </w:pPr>
      <w:r w:rsidRPr="00801A77">
        <w:rPr>
          <w:b/>
          <w:bCs/>
          <w:sz w:val="48"/>
          <w:szCs w:val="48"/>
          <w:lang w:val="bg-BG"/>
        </w:rPr>
        <w:lastRenderedPageBreak/>
        <w:t>Пазарджик</w:t>
      </w:r>
    </w:p>
    <w:p w:rsidR="00801A77" w:rsidRDefault="00801A77" w:rsidP="00801A77">
      <w:pPr>
        <w:pStyle w:val="NormalWeb"/>
        <w:spacing w:before="0" w:beforeAutospacing="0" w:after="160" w:afterAutospacing="0" w:line="256" w:lineRule="auto"/>
        <w:ind w:left="708"/>
        <w:rPr>
          <w:rFonts w:ascii="Arial" w:hAnsi="Arial" w:cs="Arial"/>
          <w:color w:val="222222"/>
          <w:sz w:val="21"/>
          <w:szCs w:val="21"/>
          <w:shd w:val="clear" w:color="auto" w:fill="FFFFFF"/>
          <w:lang w:val="bg-BG"/>
        </w:rPr>
      </w:pPr>
    </w:p>
    <w:p w:rsidR="00801A77" w:rsidRPr="00801A77" w:rsidRDefault="00801A77" w:rsidP="00801A77">
      <w:pPr>
        <w:pStyle w:val="NormalWeb"/>
        <w:spacing w:before="0" w:beforeAutospacing="0" w:after="160" w:afterAutospacing="0" w:line="256" w:lineRule="auto"/>
        <w:rPr>
          <w:rFonts w:ascii="Arial" w:hAnsi="Arial" w:cs="Arial"/>
          <w:sz w:val="36"/>
          <w:szCs w:val="36"/>
          <w:lang w:val="bg-BG"/>
        </w:rPr>
      </w:pPr>
      <w:r w:rsidRPr="00801A77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>Първоначално градът е</w:t>
      </w:r>
      <w:r w:rsidR="001E1F9B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 xml:space="preserve"> бил </w:t>
      </w:r>
      <w:r w:rsidRPr="00801A77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 xml:space="preserve"> разположен на левия бряг на </w:t>
      </w:r>
      <w:r w:rsidRPr="00801A77">
        <w:rPr>
          <w:rFonts w:ascii="Arial" w:hAnsi="Arial" w:cs="Arial"/>
          <w:sz w:val="36"/>
          <w:szCs w:val="36"/>
          <w:shd w:val="clear" w:color="auto" w:fill="FFFFFF"/>
          <w:lang w:val="bg-BG"/>
        </w:rPr>
        <w:t>Марица</w:t>
      </w:r>
      <w:r w:rsidRPr="00801A77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>. След освобождението му от </w:t>
      </w:r>
      <w:r w:rsidRPr="00801A77">
        <w:rPr>
          <w:rFonts w:ascii="Arial" w:hAnsi="Arial" w:cs="Arial"/>
          <w:sz w:val="36"/>
          <w:szCs w:val="36"/>
          <w:lang w:val="bg-BG"/>
        </w:rPr>
        <w:t>турско иго</w:t>
      </w:r>
      <w:r w:rsidRPr="00801A77">
        <w:rPr>
          <w:rFonts w:ascii="Arial" w:hAnsi="Arial" w:cs="Arial"/>
          <w:color w:val="222222"/>
          <w:sz w:val="36"/>
          <w:szCs w:val="36"/>
          <w:lang w:val="bg-BG"/>
        </w:rPr>
        <w:t> той започва да се разраства и по десния бряг на реката,а сега е разположен и на двата. Към годината след създаването му Пазарджик е бил изцяло мюсюлмански град</w:t>
      </w:r>
      <w:r w:rsidRPr="00801A77">
        <w:rPr>
          <w:rFonts w:ascii="Arial" w:hAnsi="Arial" w:cs="Arial"/>
          <w:sz w:val="36"/>
          <w:szCs w:val="36"/>
          <w:lang w:val="bg-BG"/>
        </w:rPr>
        <w:t xml:space="preserve"> като всичките са мюсюлмански. През 1574 г. великият везир Дамат Ибрахим паша</w:t>
      </w:r>
      <w:r w:rsidRPr="00801A77">
        <w:rPr>
          <w:rFonts w:ascii="Arial" w:hAnsi="Arial" w:cs="Arial"/>
          <w:color w:val="222222"/>
          <w:sz w:val="36"/>
          <w:szCs w:val="36"/>
          <w:lang w:val="bg-BG"/>
        </w:rPr>
        <w:t> построява най-големия турски паметник в града. През 1845 г. се открива и </w:t>
      </w:r>
      <w:r w:rsidRPr="00801A77">
        <w:rPr>
          <w:rFonts w:ascii="Arial" w:hAnsi="Arial" w:cs="Arial"/>
          <w:sz w:val="36"/>
          <w:szCs w:val="36"/>
          <w:lang w:val="bg-BG"/>
        </w:rPr>
        <w:t>класно училище</w:t>
      </w:r>
      <w:r w:rsidRPr="00801A77">
        <w:rPr>
          <w:rFonts w:ascii="Arial" w:hAnsi="Arial" w:cs="Arial"/>
          <w:color w:val="222222"/>
          <w:sz w:val="36"/>
          <w:szCs w:val="36"/>
          <w:lang w:val="bg-BG"/>
        </w:rPr>
        <w:t>, където учебните занятия се водят само на български език.</w:t>
      </w:r>
    </w:p>
    <w:p w:rsidR="00801A77" w:rsidRPr="00801A77" w:rsidRDefault="00A40DD3" w:rsidP="001E6F62">
      <w:pPr>
        <w:pStyle w:val="NormalWeb"/>
        <w:tabs>
          <w:tab w:val="left" w:pos="4879"/>
        </w:tabs>
        <w:rPr>
          <w:rFonts w:ascii="Arial" w:hAnsi="Arial" w:cs="Arial"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20704" behindDoc="0" locked="0" layoutInCell="1" allowOverlap="1" wp14:anchorId="46F7FF1B" wp14:editId="33029AA2">
            <wp:simplePos x="0" y="0"/>
            <wp:positionH relativeFrom="margin">
              <wp:posOffset>1923415</wp:posOffset>
            </wp:positionH>
            <wp:positionV relativeFrom="margin">
              <wp:posOffset>3376930</wp:posOffset>
            </wp:positionV>
            <wp:extent cx="3752850" cy="2456815"/>
            <wp:effectExtent l="0" t="0" r="0" b="635"/>
            <wp:wrapSquare wrapText="bothSides"/>
            <wp:docPr id="50" name="Picture 50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A77" w:rsidRPr="00801A77" w:rsidRDefault="00801A77" w:rsidP="001E6F62">
      <w:pPr>
        <w:pStyle w:val="NormalWeb"/>
        <w:tabs>
          <w:tab w:val="left" w:pos="4879"/>
        </w:tabs>
        <w:rPr>
          <w:rFonts w:ascii="Arial" w:hAnsi="Arial" w:cs="Arial"/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A40DD3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  <w:r w:rsidRPr="00A40DD3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EF1961" wp14:editId="5BAD862A">
                <wp:simplePos x="0" y="0"/>
                <wp:positionH relativeFrom="column">
                  <wp:posOffset>2236470</wp:posOffset>
                </wp:positionH>
                <wp:positionV relativeFrom="paragraph">
                  <wp:posOffset>626745</wp:posOffset>
                </wp:positionV>
                <wp:extent cx="2374265" cy="1403985"/>
                <wp:effectExtent l="0" t="0" r="3810" b="444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DD3" w:rsidRPr="00A40DD3" w:rsidRDefault="00A40DD3" w:rsidP="00A40DD3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A40DD3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Пазарджик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F1961" id="_x0000_s1045" type="#_x0000_t202" style="position:absolute;margin-left:176.1pt;margin-top:49.35pt;width:186.95pt;height:110.55pt;z-index:2517227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wFJgIAACUEAAAOAAAAZHJzL2Uyb0RvYy54bWysU9tu2zAMfR+wfxD0vvjSuE2MOEWXLsOA&#10;7gK0+wBZlmNhsqhJSuzs60vJaZptb8P0IJAieUQekqvbsVfkIKyToCuazVJKhObQSL2r6Pen7bsF&#10;Jc4z3TAFWlT0KBy9Xb99sxpMKXLoQDXCEgTRrhxMRTvvTZkkjneiZ24GRmg0tmB75lG1u6SxbED0&#10;XiV5ml4nA9jGWODCOXy9n4x0HfHbVnD/tW2d8ERVFHPz8bbxrsOdrFes3FlmOslPabB/yKJnUuOn&#10;Z6h75hnZW/kXVC+5BQetn3HoE2hbyUWsAavJ0j+qeeyYEbEWJMeZM03u/8HyL4dvlsimokVGiWY9&#10;9uhJjJ68h5HkgZ7BuBK9Hg36+RGfsc2xVGcegP9wRMOmY3on7qyFoROswfSyEJlchE44LoDUw2do&#10;8Bu29xCBxtb2gTtkgyA6tul4bk1IheNjfnUzz68LSjjasnl6tVwU8Q9WvoQb6/xHAT0JQkUt9j7C&#10;s8OD8yEdVr64hN8cKNlspVJRsbt6oyw5MJyTbTwn9N/clCZDRZdFXkRkDSE+jlAvPc6xkn1FF2k4&#10;IZyVgY4PuomyZ1JNMmai9ImfQMlEjh/rMXYiW4bgQF4NzREZszDNLe4ZCh3YX5QMOLMVdT/3zApK&#10;1CeNrC+z+TwMeVTmxU2Oir201JcWpjlCVdRTMokbHxcj8mHusDtbGXl7zeSUM85ipPO0N2HYL/Xo&#10;9brd62cAAAD//wMAUEsDBBQABgAIAAAAIQAi2OCO4AAAAAoBAAAPAAAAZHJzL2Rvd25yZXYueG1s&#10;TI/LTsMwEEX3SPyDNUhsEHViRJuGOFV5bdi1BImlG0+TQDyOYrcNfD3DCpaje3TvmWI1uV4ccQyd&#10;Jw3pLAGBVHvbUaOhen2+zkCEaMia3hNq+MIAq/L8rDC59Sfa4HEbG8ElFHKjoY1xyKUMdYvOhJkf&#10;kDjb+9GZyOfYSDuaE5e7XqokmUtnOuKF1gz40GL9uT04Dd/31eP66SqmexXf1dvGvVT1h9H68mJa&#10;34GIOMU/GH71WR1Kdtr5A9kgeg03t0oxqmGZLUAwsFDzFMSOk3SZgSwL+f+F8gcAAP//AwBQSwEC&#10;LQAUAAYACAAAACEAtoM4kv4AAADhAQAAEwAAAAAAAAAAAAAAAAAAAAAAW0NvbnRlbnRfVHlwZXNd&#10;LnhtbFBLAQItABQABgAIAAAAIQA4/SH/1gAAAJQBAAALAAAAAAAAAAAAAAAAAC8BAABfcmVscy8u&#10;cmVsc1BLAQItABQABgAIAAAAIQAhJywFJgIAACUEAAAOAAAAAAAAAAAAAAAAAC4CAABkcnMvZTJv&#10;RG9jLnhtbFBLAQItABQABgAIAAAAIQAi2OCO4AAAAAoBAAAPAAAAAAAAAAAAAAAAAIAEAABkcnMv&#10;ZG93bnJldi54bWxQSwUGAAAAAAQABADzAAAAjQUAAAAA&#10;" stroked="f">
                <v:textbox style="mso-fit-shape-to-text:t">
                  <w:txbxContent>
                    <w:p w:rsidR="00A40DD3" w:rsidRPr="00A40DD3" w:rsidRDefault="00A40DD3" w:rsidP="00A40DD3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A40DD3">
                        <w:rPr>
                          <w:i/>
                          <w:sz w:val="36"/>
                          <w:szCs w:val="36"/>
                          <w:lang w:val="bg-BG"/>
                        </w:rPr>
                        <w:t>Пазарджик</w:t>
                      </w:r>
                    </w:p>
                  </w:txbxContent>
                </v:textbox>
              </v:shape>
            </w:pict>
          </mc:Fallback>
        </mc:AlternateContent>
      </w:r>
    </w:p>
    <w:p w:rsidR="00A40DD3" w:rsidRPr="00A40DD3" w:rsidRDefault="00A40DD3" w:rsidP="00A40DD3">
      <w:pPr>
        <w:pStyle w:val="NormalWeb"/>
        <w:tabs>
          <w:tab w:val="left" w:pos="4879"/>
        </w:tabs>
        <w:jc w:val="center"/>
        <w:rPr>
          <w:sz w:val="48"/>
          <w:szCs w:val="48"/>
          <w:lang w:val="bg-BG"/>
        </w:rPr>
      </w:pPr>
      <w:r w:rsidRPr="00A40DD3">
        <w:rPr>
          <w:sz w:val="48"/>
          <w:szCs w:val="48"/>
          <w:lang w:val="bg-BG"/>
        </w:rPr>
        <w:lastRenderedPageBreak/>
        <w:t>Перник</w:t>
      </w:r>
    </w:p>
    <w:p w:rsidR="00A40DD3" w:rsidRPr="00A40DD3" w:rsidRDefault="00A40DD3" w:rsidP="001E6F62">
      <w:pPr>
        <w:pStyle w:val="NormalWeb"/>
        <w:tabs>
          <w:tab w:val="left" w:pos="4879"/>
        </w:tabs>
        <w:rPr>
          <w:rFonts w:ascii="Arial" w:hAnsi="Arial" w:cs="Arial"/>
          <w:sz w:val="36"/>
          <w:szCs w:val="36"/>
          <w:lang w:val="bg-BG"/>
        </w:rPr>
      </w:pPr>
    </w:p>
    <w:p w:rsidR="00F962B1" w:rsidRDefault="00A40DD3" w:rsidP="00F962B1">
      <w:pPr>
        <w:pStyle w:val="NormalWeb"/>
        <w:tabs>
          <w:tab w:val="left" w:pos="4879"/>
        </w:tabs>
        <w:rPr>
          <w:rFonts w:ascii="Arial" w:hAnsi="Arial" w:cs="Arial"/>
          <w:noProof/>
          <w:sz w:val="36"/>
          <w:szCs w:val="36"/>
          <w:lang w:val="bg-BG"/>
        </w:rPr>
      </w:pPr>
      <w:r w:rsidRPr="00F962B1">
        <w:rPr>
          <w:rFonts w:ascii="Arial" w:hAnsi="Arial" w:cs="Arial"/>
          <w:noProof/>
          <w:sz w:val="36"/>
          <w:szCs w:val="36"/>
          <w:lang w:val="bg-BG"/>
        </w:rPr>
        <w:t>Област Перник включва общини Перник, Брезник. Трън, Радомир и др.</w:t>
      </w:r>
    </w:p>
    <w:p w:rsidR="00A40DD3" w:rsidRPr="00A40DD3" w:rsidRDefault="00A40DD3" w:rsidP="00F962B1">
      <w:pPr>
        <w:pStyle w:val="NormalWeb"/>
        <w:tabs>
          <w:tab w:val="left" w:pos="4879"/>
        </w:tabs>
        <w:rPr>
          <w:rFonts w:ascii="Arial" w:hAnsi="Arial" w:cs="Arial"/>
          <w:noProof/>
          <w:sz w:val="36"/>
          <w:szCs w:val="36"/>
          <w:lang w:val="bg-BG"/>
        </w:rPr>
      </w:pPr>
      <w:r w:rsidRPr="00A40DD3">
        <w:rPr>
          <w:rFonts w:ascii="Arial" w:hAnsi="Arial" w:cs="Arial"/>
          <w:noProof/>
          <w:sz w:val="36"/>
          <w:szCs w:val="36"/>
          <w:lang w:val="bg-BG"/>
        </w:rPr>
        <w:t>Фестивалът "Сурва" се организира от 1966 г., а от 1985 г. е международен. На него можеш да видиш веселото подскачане и звънене на десетките кукери, сурвакари, бабугери и разни други маскирани създания.</w:t>
      </w:r>
    </w:p>
    <w:p w:rsidR="00A40DD3" w:rsidRPr="00A40DD3" w:rsidRDefault="00A40DD3" w:rsidP="00A40DD3">
      <w:pPr>
        <w:spacing w:after="150" w:line="240" w:lineRule="auto"/>
        <w:rPr>
          <w:rFonts w:ascii="Arial" w:eastAsia="Times New Roman" w:hAnsi="Arial" w:cs="Arial"/>
          <w:noProof/>
          <w:sz w:val="36"/>
          <w:szCs w:val="36"/>
          <w:lang w:val="bg-BG"/>
        </w:rPr>
      </w:pPr>
      <w:r w:rsidRPr="00A40DD3">
        <w:rPr>
          <w:rFonts w:ascii="Arial" w:eastAsia="Times New Roman" w:hAnsi="Arial" w:cs="Arial"/>
          <w:noProof/>
          <w:sz w:val="36"/>
          <w:szCs w:val="36"/>
          <w:lang w:val="bg-BG"/>
        </w:rPr>
        <w:t>1895 г. – В Перник светва първата електрическа крушка в България</w:t>
      </w:r>
      <w:r w:rsidR="00F962B1">
        <w:rPr>
          <w:rFonts w:ascii="Arial" w:eastAsia="Times New Roman" w:hAnsi="Arial" w:cs="Arial"/>
          <w:noProof/>
          <w:sz w:val="36"/>
          <w:szCs w:val="36"/>
          <w:lang w:val="bg-BG"/>
        </w:rPr>
        <w:t>.</w:t>
      </w:r>
    </w:p>
    <w:p w:rsidR="00A40DD3" w:rsidRPr="00F962B1" w:rsidRDefault="00F962B1" w:rsidP="001E6F62">
      <w:pPr>
        <w:pStyle w:val="NormalWeb"/>
        <w:tabs>
          <w:tab w:val="left" w:pos="4879"/>
        </w:tabs>
        <w:rPr>
          <w:rFonts w:ascii="Arial" w:hAnsi="Arial" w:cs="Arial"/>
          <w:noProof/>
          <w:sz w:val="36"/>
          <w:szCs w:val="36"/>
          <w:lang w:val="bg-BG"/>
        </w:rPr>
      </w:pPr>
      <w:r>
        <w:rPr>
          <w:rFonts w:ascii="Arial" w:hAnsi="Arial" w:cs="Arial"/>
          <w:noProof/>
          <w:color w:val="FFFFFF"/>
          <w:sz w:val="20"/>
          <w:szCs w:val="20"/>
          <w:lang w:val="bg-BG" w:eastAsia="bg-BG"/>
        </w:rPr>
        <w:drawing>
          <wp:anchor distT="0" distB="0" distL="114300" distR="114300" simplePos="0" relativeHeight="251723776" behindDoc="0" locked="0" layoutInCell="1" allowOverlap="1" wp14:anchorId="51A9F5CD" wp14:editId="00478AC6">
            <wp:simplePos x="0" y="0"/>
            <wp:positionH relativeFrom="margin">
              <wp:posOffset>1814195</wp:posOffset>
            </wp:positionH>
            <wp:positionV relativeFrom="margin">
              <wp:posOffset>3158490</wp:posOffset>
            </wp:positionV>
            <wp:extent cx="3616960" cy="2456815"/>
            <wp:effectExtent l="0" t="0" r="2540" b="635"/>
            <wp:wrapSquare wrapText="bothSides"/>
            <wp:docPr id="52" name="Picture 52" descr="Преглед на изображението изто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Преглед на изображението източник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A77" w:rsidRPr="00F962B1" w:rsidRDefault="00801A77" w:rsidP="001E6F62">
      <w:pPr>
        <w:pStyle w:val="NormalWeb"/>
        <w:tabs>
          <w:tab w:val="left" w:pos="4879"/>
        </w:tabs>
        <w:rPr>
          <w:rFonts w:ascii="Arial" w:hAnsi="Arial" w:cs="Arial"/>
          <w:noProof/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Pr="00022DFF" w:rsidRDefault="00F962B1" w:rsidP="001E6F62">
      <w:pPr>
        <w:pStyle w:val="NormalWeb"/>
        <w:tabs>
          <w:tab w:val="left" w:pos="4879"/>
        </w:tabs>
        <w:rPr>
          <w:sz w:val="36"/>
          <w:szCs w:val="36"/>
        </w:rPr>
      </w:pPr>
      <w:r w:rsidRPr="00F962B1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F48A991" wp14:editId="319DF818">
                <wp:simplePos x="0" y="0"/>
                <wp:positionH relativeFrom="column">
                  <wp:posOffset>1895086</wp:posOffset>
                </wp:positionH>
                <wp:positionV relativeFrom="paragraph">
                  <wp:posOffset>520681</wp:posOffset>
                </wp:positionV>
                <wp:extent cx="2374265" cy="1403985"/>
                <wp:effectExtent l="0" t="0" r="3810" b="4445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62B1" w:rsidRPr="00F962B1" w:rsidRDefault="00F962B1" w:rsidP="00F962B1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F962B1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 xml:space="preserve">Фестивалът </w:t>
                            </w:r>
                            <w:r w:rsidRPr="00F962B1">
                              <w:rPr>
                                <w:i/>
                                <w:sz w:val="36"/>
                                <w:szCs w:val="36"/>
                              </w:rPr>
                              <w:t>“</w:t>
                            </w:r>
                            <w:r w:rsidRPr="00F962B1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Сурва</w:t>
                            </w:r>
                            <w:r w:rsidRPr="00F962B1">
                              <w:rPr>
                                <w:i/>
                                <w:sz w:val="36"/>
                                <w:szCs w:val="3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48A991" id="_x0000_s1046" type="#_x0000_t202" style="position:absolute;margin-left:149.2pt;margin-top:41pt;width:186.95pt;height:110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4RUJQIAACUEAAAOAAAAZHJzL2Uyb0RvYy54bWysU21v2yAQ/j5p/wHxfbHjxG1ixam6dJkm&#10;dS9Sux+AMY7RgGNAYne/vgdJ02z7No0P6ODuHp577ljdjFqRg3BegqnpdJJTIgyHVppdTb8/bt8t&#10;KPGBmZYpMKKmT8LTm/XbN6vBVqKAHlQrHEEQ46vB1rQPwVZZ5nkvNPMTsMKgswOnWcCj22WtYwOi&#10;a5UVeX6VDeBa64AL7/H27uik64TfdYKHr13nRSCqpsgtpN2lvYl7tl6xaueY7SU/0WD/wEIzafDR&#10;M9QdC4zsnfwLSkvuwEMXJhx0Bl0nuUg1YDXT/I9qHnpmRaoFxfH2LJP/f7D8y+GbI7KtaTmjxDCN&#10;PXoUYyDvYSRFlGewvsKoB4txYcRrbHMq1dt74D88MbDpmdmJW+dg6AVrkd40ZmYXqUccH0Ga4TO0&#10;+AzbB0hAY+d01A7VIIiObXo6tyZS4XhZzK7nxVVJCUffdJ7PlosyvcGql3TrfPgoQJNo1NRh7xM8&#10;O9z7EOmw6iUkvuZByXYrlUoHt2s2ypEDwznZpnVC/y1MGTLUdFkWZUI2EPPTCGkZcI6V1DVd5HHF&#10;dFZFOT6YNtmBSXW0kYkyJ32iJEdxwtiMqRNFSo7iNdA+oWIOjnOL/wyNHtwvSgac2Zr6n3vmBCXq&#10;k0HVl9P5PA55OszLawQi7tLTXHqY4QhV00DJ0dyE9DGSHvYWu7OVSbdXJifOOItJztO/icN+eU5R&#10;r797/QwAAP//AwBQSwMEFAAGAAgAAAAhAJ2WcnThAAAACgEAAA8AAABkcnMvZG93bnJldi54bWxM&#10;j8tOwzAQRfdI/IM1SGxQ68RBbQiZVOW16a4lSCyniZsEYjuK3Tbw9QwrWI7m6N5z89VkenHSo++c&#10;RYjnEQhtK1d3tkEoX19mKQgfyNbUO6sRvrSHVXF5kVNWu7Pd6tMuNIJDrM8IoQ1hyKT0VasN+bkb&#10;tOXfwY2GAp9jI+uRzhxueqmiaCENdZYbWhr0Y6urz93RIHw/lE/r55sQH1R4V29bsymrD0K8vprW&#10;9yCCnsIfDL/6rA4FO+3d0dZe9AjqLr1lFCFVvImBxVIlIPYISZTEIItc/p9Q/AAAAP//AwBQSwEC&#10;LQAUAAYACAAAACEAtoM4kv4AAADhAQAAEwAAAAAAAAAAAAAAAAAAAAAAW0NvbnRlbnRfVHlwZXNd&#10;LnhtbFBLAQItABQABgAIAAAAIQA4/SH/1gAAAJQBAAALAAAAAAAAAAAAAAAAAC8BAABfcmVscy8u&#10;cmVsc1BLAQItABQABgAIAAAAIQBcl4RUJQIAACUEAAAOAAAAAAAAAAAAAAAAAC4CAABkcnMvZTJv&#10;RG9jLnhtbFBLAQItABQABgAIAAAAIQCdlnJ04QAAAAoBAAAPAAAAAAAAAAAAAAAAAH8EAABkcnMv&#10;ZG93bnJldi54bWxQSwUGAAAAAAQABADzAAAAjQUAAAAA&#10;" stroked="f">
                <v:textbox style="mso-fit-shape-to-text:t">
                  <w:txbxContent>
                    <w:p w:rsidR="00F962B1" w:rsidRPr="00F962B1" w:rsidRDefault="00F962B1" w:rsidP="00F962B1">
                      <w:pPr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  <w:r w:rsidRPr="00F962B1">
                        <w:rPr>
                          <w:i/>
                          <w:sz w:val="36"/>
                          <w:szCs w:val="36"/>
                          <w:lang w:val="bg-BG"/>
                        </w:rPr>
                        <w:t xml:space="preserve">Фестивалът </w:t>
                      </w:r>
                      <w:r w:rsidRPr="00F962B1">
                        <w:rPr>
                          <w:i/>
                          <w:sz w:val="36"/>
                          <w:szCs w:val="36"/>
                        </w:rPr>
                        <w:t>“</w:t>
                      </w:r>
                      <w:r w:rsidRPr="00F962B1">
                        <w:rPr>
                          <w:i/>
                          <w:sz w:val="36"/>
                          <w:szCs w:val="36"/>
                          <w:lang w:val="bg-BG"/>
                        </w:rPr>
                        <w:t>Сурва</w:t>
                      </w:r>
                      <w:r w:rsidRPr="00F962B1">
                        <w:rPr>
                          <w:i/>
                          <w:sz w:val="36"/>
                          <w:szCs w:val="3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801A77" w:rsidRDefault="00022DFF" w:rsidP="00022DFF">
      <w:pPr>
        <w:pStyle w:val="NormalWeb"/>
        <w:tabs>
          <w:tab w:val="left" w:pos="4879"/>
        </w:tabs>
        <w:jc w:val="center"/>
        <w:rPr>
          <w:sz w:val="48"/>
          <w:szCs w:val="48"/>
          <w:lang w:val="bg-BG"/>
        </w:rPr>
      </w:pPr>
      <w:r w:rsidRPr="00022DFF">
        <w:rPr>
          <w:sz w:val="48"/>
          <w:szCs w:val="48"/>
          <w:lang w:val="bg-BG"/>
        </w:rPr>
        <w:lastRenderedPageBreak/>
        <w:t>Плевен</w:t>
      </w:r>
    </w:p>
    <w:p w:rsidR="001E1F9B" w:rsidRPr="001E1F9B" w:rsidRDefault="001E1F9B" w:rsidP="00022DFF">
      <w:pPr>
        <w:pStyle w:val="NormalWeb"/>
        <w:tabs>
          <w:tab w:val="left" w:pos="4879"/>
        </w:tabs>
        <w:jc w:val="center"/>
        <w:rPr>
          <w:sz w:val="36"/>
          <w:szCs w:val="36"/>
          <w:lang w:val="bg-BG"/>
        </w:rPr>
      </w:pPr>
    </w:p>
    <w:p w:rsidR="00022DFF" w:rsidRPr="001E1F9B" w:rsidRDefault="00022DFF" w:rsidP="00022DFF">
      <w:pPr>
        <w:pStyle w:val="NormalWeb"/>
        <w:spacing w:before="0" w:beforeAutospacing="0" w:after="160" w:afterAutospacing="0" w:line="256" w:lineRule="auto"/>
        <w:ind w:left="708"/>
        <w:rPr>
          <w:rFonts w:ascii="Calibri" w:hAnsi="Calibri" w:cs="Tahoma"/>
          <w:sz w:val="36"/>
          <w:szCs w:val="36"/>
          <w:lang w:val="bg-BG"/>
        </w:rPr>
      </w:pPr>
      <w:r w:rsidRPr="001E1F9B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>Град Плевен е разположен в централната част на </w:t>
      </w:r>
      <w:r w:rsidRPr="001E1F9B">
        <w:rPr>
          <w:rFonts w:ascii="Arial" w:hAnsi="Arial" w:cs="Arial"/>
          <w:sz w:val="36"/>
          <w:szCs w:val="36"/>
          <w:shd w:val="clear" w:color="auto" w:fill="FFFFFF"/>
          <w:lang w:val="bg-BG"/>
        </w:rPr>
        <w:t>Мизия</w:t>
      </w:r>
      <w:r w:rsidRPr="001E1F9B">
        <w:rPr>
          <w:rFonts w:ascii="Arial" w:hAnsi="Arial" w:cs="Arial"/>
          <w:color w:val="222222"/>
          <w:sz w:val="36"/>
          <w:szCs w:val="36"/>
          <w:shd w:val="clear" w:color="auto" w:fill="FFFFFF"/>
          <w:lang w:val="bg-BG"/>
        </w:rPr>
        <w:t>.</w:t>
      </w:r>
      <w:r w:rsidRPr="001E1F9B">
        <w:rPr>
          <w:rFonts w:ascii="Arial" w:hAnsi="Arial" w:cs="Arial"/>
          <w:sz w:val="36"/>
          <w:szCs w:val="36"/>
          <w:shd w:val="clear" w:color="auto" w:fill="FFFFFF"/>
          <w:lang w:val="bg-BG"/>
        </w:rPr>
        <w:t>Там са открити многобройни археологически находки.Една от тях е най-голямото златно съкровище, открито по български земи.В град Плевен се намират мавзолей Плевен,църквата ‚св.Николай‘,която е строета през 1834г. и панорамата ,Плевенска епопея 1877 г.‘,построена в чест на 100-годишнината от освобождението на града.</w:t>
      </w:r>
    </w:p>
    <w:p w:rsidR="00801A77" w:rsidRPr="001E1F9B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Pr="001E1F9B" w:rsidRDefault="00690A94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margin">
              <wp:posOffset>4819650</wp:posOffset>
            </wp:positionH>
            <wp:positionV relativeFrom="margin">
              <wp:posOffset>3419475</wp:posOffset>
            </wp:positionV>
            <wp:extent cx="3286125" cy="2239823"/>
            <wp:effectExtent l="0" t="0" r="0" b="8255"/>
            <wp:wrapSquare wrapText="bothSides"/>
            <wp:docPr id="12" name="Picture 1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23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margin">
              <wp:posOffset>295275</wp:posOffset>
            </wp:positionH>
            <wp:positionV relativeFrom="margin">
              <wp:posOffset>3340100</wp:posOffset>
            </wp:positionV>
            <wp:extent cx="3267075" cy="2449830"/>
            <wp:effectExtent l="0" t="0" r="9525" b="7620"/>
            <wp:wrapSquare wrapText="bothSides"/>
            <wp:docPr id="8" name="Picture 8" descr="Image result for плевенската панора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плевенската панорам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A77" w:rsidRPr="001E1F9B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801A77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</w:p>
    <w:p w:rsidR="00801A77" w:rsidRDefault="00D02951" w:rsidP="001E6F62">
      <w:pPr>
        <w:pStyle w:val="NormalWeb"/>
        <w:tabs>
          <w:tab w:val="left" w:pos="4879"/>
        </w:tabs>
        <w:rPr>
          <w:sz w:val="36"/>
          <w:szCs w:val="36"/>
          <w:lang w:val="bg-BG"/>
        </w:rPr>
      </w:pPr>
      <w:r w:rsidRPr="00690A94">
        <w:rPr>
          <w:noProof/>
          <w:sz w:val="36"/>
          <w:szCs w:val="36"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>
                <wp:simplePos x="0" y="0"/>
                <wp:positionH relativeFrom="column">
                  <wp:posOffset>-3124200</wp:posOffset>
                </wp:positionH>
                <wp:positionV relativeFrom="paragraph">
                  <wp:posOffset>489585</wp:posOffset>
                </wp:positionV>
                <wp:extent cx="2971800" cy="1404620"/>
                <wp:effectExtent l="0" t="0" r="1905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0A94" w:rsidRPr="00D02951" w:rsidRDefault="00690A94">
                            <w:pPr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02951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Плевенската панорама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-246pt;margin-top:38.55pt;width:234pt;height:110.6pt;z-index:25164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nrLQIAAE4EAAAOAAAAZHJzL2Uyb0RvYy54bWysVNuO0zAQfUfiHyy/01zUbrdR09XSpQhp&#10;WZB2+QDHcRILx2Nst0n5esZOW8ryhsiD5fGMj2fOmcn6buwVOQjrJOiSZrOUEqE51FK3Jf32snt3&#10;S4nzTNdMgRYlPQpH7zZv36wHU4gcOlC1sARBtCsGU9LOe1MkieOd6JmbgREanQ3Ynnk0bZvUlg2I&#10;3qskT9ObZABbGwtcOIenD5OTbiJ+0wjuvzSNE56okmJuPq42rlVYk82aFa1lppP8lAb7hyx6JjU+&#10;eoF6YJ6RvZV/QfWSW3DQ+BmHPoGmkVzEGrCaLH1VzXPHjIi1IDnOXGhy/w+WPx2+WiLrkubZkhLN&#10;ehTpRYyevIeR5IGfwbgCw54NBvoRj1HnWKszj8C/O6Jh2zHdintrYegEqzG/LNxMrq5OOC6AVMNn&#10;qPEZtvcQgcbG9oE8pIMgOup0vGgTUuF4mK+W2W2KLo6+bJ7Ob/KoXsKK83Vjnf8ooCdhU1KL4kd4&#10;dnh0PqTDinNIeM2BkvVOKhUN21ZbZcmBYaPs4hcreBWmNBlKulrki4mBPyBCz4oLSNVOHLxC6KXH&#10;hleyLymWg9/UgoG2D7qO7eiZVNMeM1b6xGOgbiLRj9V4kuysTwX1EZm1MDU4DiRuOrA/KRmwuUvq&#10;fuyZFZSoTxrVWWXzeZiGaMwXS6SS2GtPde1hmiNUST0l03br4wRF3sw9qriTkd8g95TJKWds2kj7&#10;acDCVFzbMer3b2DzCwAA//8DAFBLAwQUAAYACAAAACEAedm/DOIAAAALAQAADwAAAGRycy9kb3du&#10;cmV2LnhtbEyPzU7DMBCE70i8g7VI3FKnoaJtmk0FSHDg0KoB0asTOz/CXkexk4a3x5zKcXZGs99k&#10;+9loNqnBdZYQlosYmKLKyo4ahM+P12gDzHlBUmhLCuFHOdjntzeZSKW90ElNhW9YKCGXCoTW+z7l&#10;3FWtMsItbK8oeLUdjPBBDg2Xg7iEcqN5EseP3IiOwodW9OqlVdV3MRqEt2deHk7FsazPtZ7e9ZcZ&#10;D0eDeH83P+2AeTX7axj+8AM65IGptCNJxzRCtNomYYxHWK+XwEIiSlbhUCIk280D8Dzj/zfkvwAA&#10;AP//AwBQSwECLQAUAAYACAAAACEAtoM4kv4AAADhAQAAEwAAAAAAAAAAAAAAAAAAAAAAW0NvbnRl&#10;bnRfVHlwZXNdLnhtbFBLAQItABQABgAIAAAAIQA4/SH/1gAAAJQBAAALAAAAAAAAAAAAAAAAAC8B&#10;AABfcmVscy8ucmVsc1BLAQItABQABgAIAAAAIQBAEZnrLQIAAE4EAAAOAAAAAAAAAAAAAAAAAC4C&#10;AABkcnMvZTJvRG9jLnhtbFBLAQItABQABgAIAAAAIQB52b8M4gAAAAsBAAAPAAAAAAAAAAAAAAAA&#10;AIcEAABkcnMvZG93bnJldi54bWxQSwUGAAAAAAQABADzAAAAlgUAAAAA&#10;" strokecolor="white [3212]">
                <v:textbox style="mso-fit-shape-to-text:t">
                  <w:txbxContent>
                    <w:p w:rsidR="00690A94" w:rsidRPr="00D02951" w:rsidRDefault="00690A94">
                      <w:pPr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D02951">
                        <w:rPr>
                          <w:i/>
                          <w:sz w:val="36"/>
                          <w:szCs w:val="36"/>
                          <w:lang w:val="bg-BG"/>
                        </w:rPr>
                        <w:t>Плевенската панорама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A94" w:rsidRPr="00690A94">
        <w:rPr>
          <w:noProof/>
          <w:sz w:val="36"/>
          <w:szCs w:val="36"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508635</wp:posOffset>
                </wp:positionV>
                <wp:extent cx="2859405" cy="1404620"/>
                <wp:effectExtent l="0" t="0" r="17145" b="2349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94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0A94" w:rsidRPr="00D02951" w:rsidRDefault="00690A94" w:rsidP="00690A94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  <w:r w:rsidRPr="00D02951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Мавзолея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114.7pt;margin-top:40.05pt;width:225.15pt;height:110.6pt;z-index:251650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Sy5LQIAAE0EAAAOAAAAZHJzL2Uyb0RvYy54bWysVMGO0zAQvSPxD5bvNGmU7rZR09XSpQhp&#10;WZB2+QDHcRILx2Nst0n5esZOt5RyQ+RgeTzj55n3ZrK+G3tFDsI6Cbqk81lKidAcaqnbkn572b1b&#10;UuI80zVToEVJj8LRu83bN+vBFCKDDlQtLEEQ7YrBlLTz3hRJ4ngneuZmYIRGZwO2Zx5N2ya1ZQOi&#10;9yrJ0vQmGcDWxgIXzuHpw+Skm4jfNIL7L03jhCeqpJibj6uNaxXWZLNmRWuZ6SQ/pcH+IYueSY2P&#10;nqEemGdkb+VfUL3kFhw0fsahT6BpJBexBqxmnl5V89wxI2ItSI4zZ5rc/4PlT4evlsgatbulRLMe&#10;NXoRoyfvYSRZoGcwrsCoZ4NxfsRjDI2lOvMI/LsjGrYd0624txaGTrAa05uHm8nF1QnHBZBq+Aw1&#10;PsP2HiLQ2Ng+cIdsEERHmY5naUIqHA+z5WKVpwtKOPrmeZrfZFG8hBWv1411/qOAnoRNSS1qH+HZ&#10;4dH5kA4rXkPCaw6UrHdSqWjYttoqSw4M+2QXv1jBVZjSZCjpapEtJgb+gAgtK84gVTtxcIXQS4/9&#10;rmRf0mUavqkDA20fdB270TOppj1mrPSJx0DdRKIfqzEqlp31qaA+IrMWpv7GecRNB/YnJQP2dknd&#10;jz2zghL1SaM6q3meh2GIRr64RSqJvfRUlx6mOUKV1FMybbc+DlDkzdyjijsZ+Q1yT5mccsaejbSf&#10;5isMxaUdo37/BTa/AAAA//8DAFBLAwQUAAYACAAAACEAPtDuNeEAAAAKAQAADwAAAGRycy9kb3du&#10;cmV2LnhtbEyPy07DMBBF90j8gzVI7KidFPWRZlIBEixYtGpAdOskk4fwI4qdNPw9ZlWWo3t075l0&#10;P2vFJhpcZw1CtBDAyJS26kyD8Pnx+rAB5rw0lVTWEMIPOdhntzepTCp7MSeact+wUGJcIhFa7/uE&#10;c1e2pKVb2J5MyGo7aOnDOTS8GuQllGvFYyFWXMvOhIVW9vTSUvmdjxrh7ZkXh1N+LOpzraZ39aXH&#10;w1Ej3t/NTztgnmZ/heFPP6hDFpwKO5rKMYUQx9vHgCJsRAQsAKv1dg2sQFiKaAk8S/n/F7JfAAAA&#10;//8DAFBLAQItABQABgAIAAAAIQC2gziS/gAAAOEBAAATAAAAAAAAAAAAAAAAAAAAAABbQ29udGVu&#10;dF9UeXBlc10ueG1sUEsBAi0AFAAGAAgAAAAhADj9If/WAAAAlAEAAAsAAAAAAAAAAAAAAAAALwEA&#10;AF9yZWxzLy5yZWxzUEsBAi0AFAAGAAgAAAAhAH/hLLktAgAATQQAAA4AAAAAAAAAAAAAAAAALgIA&#10;AGRycy9lMm9Eb2MueG1sUEsBAi0AFAAGAAgAAAAhAD7Q7jXhAAAACgEAAA8AAAAAAAAAAAAAAAAA&#10;hwQAAGRycy9kb3ducmV2LnhtbFBLBQYAAAAABAAEAPMAAACVBQAAAAA=&#10;" strokecolor="white [3212]">
                <v:textbox style="mso-fit-shape-to-text:t">
                  <w:txbxContent>
                    <w:p w:rsidR="00690A94" w:rsidRPr="00D02951" w:rsidRDefault="00690A94" w:rsidP="00690A94">
                      <w:pPr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  <w:r w:rsidRPr="00D02951">
                        <w:rPr>
                          <w:i/>
                          <w:sz w:val="36"/>
                          <w:szCs w:val="36"/>
                          <w:lang w:val="bg-BG"/>
                        </w:rPr>
                        <w:t>Мавзолея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01A77" w:rsidRPr="00690A94" w:rsidRDefault="00690A94" w:rsidP="00690A94">
      <w:pPr>
        <w:pStyle w:val="NormalWeb"/>
        <w:tabs>
          <w:tab w:val="left" w:pos="5670"/>
        </w:tabs>
        <w:jc w:val="center"/>
        <w:rPr>
          <w:sz w:val="48"/>
          <w:szCs w:val="48"/>
          <w:lang w:val="bg-BG"/>
        </w:rPr>
      </w:pPr>
      <w:r w:rsidRPr="00690A94">
        <w:rPr>
          <w:sz w:val="48"/>
          <w:szCs w:val="48"/>
          <w:lang w:val="bg-BG"/>
        </w:rPr>
        <w:lastRenderedPageBreak/>
        <w:t>Пловдив</w:t>
      </w:r>
    </w:p>
    <w:p w:rsidR="00801A77" w:rsidRPr="00690A94" w:rsidRDefault="00801A77" w:rsidP="001E6F62">
      <w:pPr>
        <w:pStyle w:val="NormalWeb"/>
        <w:tabs>
          <w:tab w:val="left" w:pos="4879"/>
        </w:tabs>
        <w:rPr>
          <w:rFonts w:ascii="Arial" w:hAnsi="Arial" w:cs="Arial"/>
          <w:noProof/>
          <w:sz w:val="36"/>
          <w:szCs w:val="36"/>
          <w:lang w:val="bg-BG"/>
        </w:rPr>
      </w:pPr>
    </w:p>
    <w:p w:rsidR="00D02951" w:rsidRDefault="000D3984" w:rsidP="00D02951">
      <w:pPr>
        <w:pStyle w:val="NormalWeb"/>
        <w:tabs>
          <w:tab w:val="left" w:pos="4879"/>
        </w:tabs>
        <w:rPr>
          <w:rFonts w:ascii="Arial" w:hAnsi="Arial" w:cs="Arial"/>
          <w:sz w:val="36"/>
          <w:szCs w:val="36"/>
          <w:lang w:val="bg-BG" w:eastAsia="bg-BG"/>
        </w:rPr>
      </w:pPr>
      <w:r w:rsidRPr="000D3984">
        <w:rPr>
          <w:rFonts w:ascii="Arial" w:hAnsi="Arial" w:cs="Arial"/>
          <w:noProof/>
          <w:sz w:val="36"/>
          <w:szCs w:val="36"/>
        </w:rPr>
        <w:t>Област Пловдив включва общини Асенов</w:t>
      </w:r>
      <w:r w:rsidR="00D02951">
        <w:rPr>
          <w:rFonts w:ascii="Arial" w:hAnsi="Arial" w:cs="Arial"/>
          <w:noProof/>
          <w:sz w:val="36"/>
          <w:szCs w:val="36"/>
        </w:rPr>
        <w:t>град, Пловдив, Хисария, Карлова.</w:t>
      </w:r>
      <w:r w:rsidR="00D02951" w:rsidRPr="00D02951">
        <w:rPr>
          <w:rFonts w:ascii="Arial" w:hAnsi="Arial" w:cs="Arial"/>
          <w:color w:val="4B4F56"/>
          <w:sz w:val="36"/>
          <w:szCs w:val="36"/>
          <w:lang w:val="bg-BG" w:eastAsia="bg-BG"/>
        </w:rPr>
        <w:t xml:space="preserve"> </w:t>
      </w:r>
      <w:r w:rsidR="00D02951" w:rsidRPr="00D02951">
        <w:rPr>
          <w:rFonts w:ascii="Arial" w:hAnsi="Arial" w:cs="Arial"/>
          <w:sz w:val="36"/>
          <w:szCs w:val="36"/>
          <w:lang w:val="bg-BG" w:eastAsia="bg-BG"/>
        </w:rPr>
        <w:t>1231 г. - цар Иван Асен ІІ прави най-голямото разширение и преустройство на крепостта и за това е наречена Асеновата крепост.</w:t>
      </w:r>
    </w:p>
    <w:p w:rsidR="00D02951" w:rsidRDefault="00D02951" w:rsidP="00D02951">
      <w:pPr>
        <w:pStyle w:val="NormalWeb"/>
        <w:tabs>
          <w:tab w:val="left" w:pos="4879"/>
        </w:tabs>
        <w:rPr>
          <w:rFonts w:ascii="Arial" w:hAnsi="Arial" w:cs="Arial"/>
          <w:sz w:val="36"/>
          <w:szCs w:val="36"/>
          <w:lang w:val="bg-BG" w:eastAsia="bg-BG"/>
        </w:rPr>
      </w:pPr>
      <w:r w:rsidRPr="00D02951">
        <w:rPr>
          <w:rFonts w:ascii="Arial" w:hAnsi="Arial" w:cs="Arial"/>
          <w:sz w:val="36"/>
          <w:szCs w:val="36"/>
          <w:lang w:val="bg-BG" w:eastAsia="bg-BG"/>
        </w:rPr>
        <w:t>В община Карлово са родени доста български револьоционери като Васил Левски и Христо Ботев. С</w:t>
      </w:r>
      <w:r>
        <w:rPr>
          <w:rFonts w:ascii="Arial" w:hAnsi="Arial" w:cs="Arial"/>
          <w:sz w:val="36"/>
          <w:szCs w:val="36"/>
          <w:lang w:val="bg-BG" w:eastAsia="bg-BG"/>
        </w:rPr>
        <w:t>опот е родния град на Иван Вазов.</w:t>
      </w:r>
      <w:r w:rsidRPr="00D02951">
        <w:rPr>
          <w:rFonts w:ascii="Arial" w:hAnsi="Arial" w:cs="Arial"/>
          <w:sz w:val="36"/>
          <w:szCs w:val="36"/>
          <w:lang w:val="bg-BG" w:eastAsia="bg-BG"/>
        </w:rPr>
        <w:t>Пловдив е съхранил в себе си изключително ценни паметници, от които най-впечатляващи са Римският стадион, Античният театър.</w:t>
      </w:r>
    </w:p>
    <w:p w:rsidR="00D02951" w:rsidRPr="00D02951" w:rsidRDefault="00D02951" w:rsidP="00D02951">
      <w:pPr>
        <w:rPr>
          <w:lang w:val="bg-BG" w:eastAsia="bg-BG"/>
        </w:rPr>
      </w:pPr>
    </w:p>
    <w:p w:rsidR="00D02951" w:rsidRPr="00D02951" w:rsidRDefault="00D02951" w:rsidP="00D02951">
      <w:pPr>
        <w:rPr>
          <w:lang w:val="bg-BG" w:eastAsia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margin">
              <wp:posOffset>4469130</wp:posOffset>
            </wp:positionH>
            <wp:positionV relativeFrom="margin">
              <wp:posOffset>3648075</wp:posOffset>
            </wp:positionV>
            <wp:extent cx="3761057" cy="2114550"/>
            <wp:effectExtent l="0" t="0" r="0" b="0"/>
            <wp:wrapSquare wrapText="bothSides"/>
            <wp:docPr id="27" name="Picture 27" descr="Image result for асенова крепо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асенова крепост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57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margin">
              <wp:posOffset>285750</wp:posOffset>
            </wp:positionH>
            <wp:positionV relativeFrom="margin">
              <wp:posOffset>3549650</wp:posOffset>
            </wp:positionV>
            <wp:extent cx="3295650" cy="2197100"/>
            <wp:effectExtent l="0" t="0" r="0" b="0"/>
            <wp:wrapSquare wrapText="bothSides"/>
            <wp:docPr id="24" name="Picture 24" descr="Image result for пловди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пловдив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2951" w:rsidRPr="00D02951" w:rsidRDefault="00D02951" w:rsidP="00D02951">
      <w:pPr>
        <w:tabs>
          <w:tab w:val="left" w:pos="4995"/>
        </w:tabs>
        <w:rPr>
          <w:lang w:val="bg-BG" w:eastAsia="bg-BG"/>
        </w:rPr>
      </w:pPr>
      <w:r>
        <w:rPr>
          <w:lang w:val="bg-BG" w:eastAsia="bg-BG"/>
        </w:rPr>
        <w:tab/>
      </w:r>
    </w:p>
    <w:p w:rsidR="00D02951" w:rsidRPr="00D02951" w:rsidRDefault="00D02951" w:rsidP="00D02951">
      <w:pPr>
        <w:rPr>
          <w:lang w:val="bg-BG" w:eastAsia="bg-BG"/>
        </w:rPr>
      </w:pPr>
    </w:p>
    <w:p w:rsidR="00D02951" w:rsidRDefault="00D02951" w:rsidP="00D02951">
      <w:pPr>
        <w:rPr>
          <w:lang w:val="bg-BG" w:eastAsia="bg-BG"/>
        </w:rPr>
      </w:pPr>
    </w:p>
    <w:p w:rsidR="00D02951" w:rsidRDefault="00D02951" w:rsidP="00D02951">
      <w:pPr>
        <w:tabs>
          <w:tab w:val="left" w:pos="1380"/>
        </w:tabs>
        <w:rPr>
          <w:lang w:val="bg-BG" w:eastAsia="bg-BG"/>
        </w:rPr>
      </w:pPr>
      <w:r w:rsidRPr="00D02951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>
                <wp:simplePos x="0" y="0"/>
                <wp:positionH relativeFrom="column">
                  <wp:posOffset>1485265</wp:posOffset>
                </wp:positionH>
                <wp:positionV relativeFrom="paragraph">
                  <wp:posOffset>1201420</wp:posOffset>
                </wp:positionV>
                <wp:extent cx="2326005" cy="1404620"/>
                <wp:effectExtent l="0" t="0" r="17145" b="2349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60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2951" w:rsidRPr="00D02951" w:rsidRDefault="00D02951" w:rsidP="00D02951">
                            <w:pPr>
                              <w:jc w:val="right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02951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Асеновата крепост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116.95pt;margin-top:94.6pt;width:183.1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78LgIAAE0EAAAOAAAAZHJzL2Uyb0RvYy54bWysVNuO2yAQfa/Uf0C8N3a8Sbqx4qy22aaq&#10;tL1Iu/0AjHGMCgwFEnv79R1wkqbpW1U/IIYZDjPnzHh1N2hFDsJ5Caai00lOiTAcGml2Ff32vH1z&#10;S4kPzDRMgREVfRGe3q1fv1r1thQFdKAa4QiCGF/2tqJdCLbMMs87oZmfgBUGnS04zQKabpc1jvWI&#10;rlVW5Pki68E11gEX3uPpw+ik64TftoKHL23rRSCqophbSKtLax3XbL1i5c4x20l+TIP9QxaaSYOP&#10;nqEeWGBk7+RfUFpyBx7aMOGgM2hbyUWqAauZ5lfVPHXMilQLkuPtmSb//2D558NXR2RT0WJJiWEa&#10;NXoWQyDvYCBFpKe3vsSoJ4txYcBjlDmV6u0j8O+eGNh0zOzEvXPQd4I1mN403swuro44PoLU/Sdo&#10;8Bm2D5CAhtbpyB2yQRAdZXo5SxNT4XhY3BSLPJ9TwtE3neWzRZHEy1h5um6dDx8EaBI3FXWofYJn&#10;h0cfYjqsPIXE1zwo2WylUslwu3qjHDkw7JNt+lIFV2HKkL6iy3kxHxn4AyK2rDiD1LuRgysELQP2&#10;u5K6ord5/MYOjLS9N03qxsCkGveYsTJHHiN1I4lhqIdRsZuTPjU0L8isg7G/cR5x04H7SUmPvV1R&#10;/2PPnKBEfTSoznI6m8VhSMZs/hapJO7SU196mOEIVdFAybjdhDRAiTd7jypuZeI3yj1mcswZezbR&#10;fpyvOBSXdor6/RdY/wIAAP//AwBQSwMEFAAGAAgAAAAhAHwtduLhAAAACwEAAA8AAABkcnMvZG93&#10;bnJldi54bWxMj8tOwzAQRfdI/IM1SOyo3bSq2hCnAiRYsGjVgNqtEzsPYY+j2EnD3zOsYDeje3Tn&#10;TLafnWWTGULnUcJyIYAZrLzusJHw+fH6sAUWokKtrEcj4dsE2Oe3N5lKtb/iyUxFbBiVYEiVhDbG&#10;PuU8VK1xKix8b5Cy2g9ORVqHhutBXancWZ4IseFOdUgXWtWbl9ZUX8XoJLw98/JwKo5lfant9G7P&#10;bjwcnZT3d/PTI7Bo5vgHw68+qUNOTqUfUQdmJSSr1Y5QCra7BBgRGyFoKCWsl2INPM/4/x/yHwAA&#10;AP//AwBQSwECLQAUAAYACAAAACEAtoM4kv4AAADhAQAAEwAAAAAAAAAAAAAAAAAAAAAAW0NvbnRl&#10;bnRfVHlwZXNdLnhtbFBLAQItABQABgAIAAAAIQA4/SH/1gAAAJQBAAALAAAAAAAAAAAAAAAAAC8B&#10;AABfcmVscy8ucmVsc1BLAQItABQABgAIAAAAIQDuaj78LgIAAE0EAAAOAAAAAAAAAAAAAAAAAC4C&#10;AABkcnMvZTJvRG9jLnhtbFBLAQItABQABgAIAAAAIQB8LXbi4QAAAAsBAAAPAAAAAAAAAAAAAAAA&#10;AIgEAABkcnMvZG93bnJldi54bWxQSwUGAAAAAAQABADzAAAAlgUAAAAA&#10;" strokecolor="white [3212]">
                <v:textbox style="mso-fit-shape-to-text:t">
                  <w:txbxContent>
                    <w:p w:rsidR="00D02951" w:rsidRPr="00D02951" w:rsidRDefault="00D02951" w:rsidP="00D02951">
                      <w:pPr>
                        <w:jc w:val="right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D02951">
                        <w:rPr>
                          <w:i/>
                          <w:sz w:val="36"/>
                          <w:szCs w:val="36"/>
                          <w:lang w:val="bg-BG"/>
                        </w:rPr>
                        <w:t>Асеновата крепост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02951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-3312795</wp:posOffset>
                </wp:positionH>
                <wp:positionV relativeFrom="paragraph">
                  <wp:posOffset>1138555</wp:posOffset>
                </wp:positionV>
                <wp:extent cx="2360930" cy="1404620"/>
                <wp:effectExtent l="0" t="0" r="22860" b="2349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2951" w:rsidRPr="00D02951" w:rsidRDefault="00D02951" w:rsidP="00D02951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02951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Античният театър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-260.85pt;margin-top:89.65pt;width:185.9pt;height:110.6pt;z-index:2516567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78NLQIAAE0EAAAOAAAAZHJzL2Uyb0RvYy54bWysVNuO0zAQfUfiHyy/06TZtGyjpqulSxHS&#10;cpF2+QDHcRILx2Nst8ny9YydtpTyhsiD5fGMj2fOmcn6buwVOQjrJOiSzmcpJUJzqKVuS/rteffm&#10;lhLnma6ZAi1K+iIcvdu8frUeTCEy6EDVwhIE0a4YTEk7702RJI53omduBkZodDZge+bRtG1SWzYg&#10;eq+SLE2XyQC2Nha4cA5PHyYn3UT8phHcf2kaJzxRJcXcfFxtXKuwJps1K1rLTCf5MQ32D1n0TGp8&#10;9Az1wDwjeyv/guolt+Cg8TMOfQJNI7mINWA18/SqmqeOGRFrQXKcOdPk/h8s/3z4aomsS5qhUpr1&#10;qNGzGD15ByPJAj2DcQVGPRmM8yMeo8yxVGcegX93RMO2Y7oV99bC0AlWY3rzcDO5uDrhuABSDZ+g&#10;xmfY3kMEGhvbB+6QDYLoKNPLWZqQCsfD7GaZrm7QxdE3z9N8mUXxElacrhvr/AcBPQmbklrUPsKz&#10;w6PzIR1WnELCaw6UrHdSqWjYttoqSw4M+2QXv1jBVZjSZCjpapEtJgb+gAgtK84gVTtxcIXQS4/9&#10;rmRf0ts0fFMHBtre6zp2o2dSTXvMWOkjj4G6iUQ/VuOkWH7Sp4L6BZm1MPU3ziNuOrA/KRmwt0vq&#10;fuyZFZSojxrVWc3zPAxDNPLFW6SS2EtPdelhmiNUST0l03br4wBF3sw9qriTkd8g95TJMWfs2Uj7&#10;cb7CUFzaMer3X2DzCwAA//8DAFBLAwQUAAYACAAAACEAnWnDfOEAAAANAQAADwAAAGRycy9kb3du&#10;cmV2LnhtbEyPy07DMBBF90j8gzVIbFBqp7SEhDgVQio7hChV19N4iKP6EcVuGv4es4Ll6B7de6be&#10;zNawicbQeychXwhg5FqvetdJ2H9us0dgIaJTaLwjCd8UYNNcX9VYKX9xHzTtYsdSiQsVStAxDhXn&#10;odVkMSz8QC5lX360GNM5dlyNeEnl1vClEA/cYu/SgsaBXjS1p93ZSqDTlKPfvr7pu/d+VEYXtjsU&#10;Ut7ezM9PwCLN8Q+GX/2kDk1yOvqzU4EZCdl6mReJTUlR3gNLSJavyhLYUcJKiDXwpub/v2h+AAAA&#10;//8DAFBLAQItABQABgAIAAAAIQC2gziS/gAAAOEBAAATAAAAAAAAAAAAAAAAAAAAAABbQ29udGVu&#10;dF9UeXBlc10ueG1sUEsBAi0AFAAGAAgAAAAhADj9If/WAAAAlAEAAAsAAAAAAAAAAAAAAAAALwEA&#10;AF9yZWxzLy5yZWxzUEsBAi0AFAAGAAgAAAAhAIg/vw0tAgAATQQAAA4AAAAAAAAAAAAAAAAALgIA&#10;AGRycy9lMm9Eb2MueG1sUEsBAi0AFAAGAAgAAAAhAJ1pw3zhAAAADQEAAA8AAAAAAAAAAAAAAAAA&#10;hwQAAGRycy9kb3ducmV2LnhtbFBLBQYAAAAABAAEAPMAAACVBQAAAAA=&#10;" strokecolor="white [3212]">
                <v:textbox style="mso-fit-shape-to-text:t">
                  <w:txbxContent>
                    <w:p w:rsidR="00D02951" w:rsidRPr="00D02951" w:rsidRDefault="00D02951" w:rsidP="00D02951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D02951">
                        <w:rPr>
                          <w:i/>
                          <w:sz w:val="36"/>
                          <w:szCs w:val="36"/>
                          <w:lang w:val="bg-BG"/>
                        </w:rPr>
                        <w:t>Античният театър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 w:eastAsia="bg-BG"/>
        </w:rPr>
        <w:tab/>
      </w:r>
    </w:p>
    <w:p w:rsidR="00D02951" w:rsidRDefault="00D02951" w:rsidP="00D02951">
      <w:pPr>
        <w:tabs>
          <w:tab w:val="left" w:pos="1380"/>
        </w:tabs>
        <w:rPr>
          <w:lang w:val="bg-BG" w:eastAsia="bg-BG"/>
        </w:rPr>
      </w:pPr>
    </w:p>
    <w:p w:rsidR="00D02951" w:rsidRDefault="00D02951" w:rsidP="00D02951">
      <w:pPr>
        <w:tabs>
          <w:tab w:val="left" w:pos="1380"/>
        </w:tabs>
        <w:rPr>
          <w:lang w:val="bg-BG" w:eastAsia="bg-BG"/>
        </w:rPr>
      </w:pPr>
    </w:p>
    <w:p w:rsidR="00D02951" w:rsidRPr="00D02951" w:rsidRDefault="00D02951" w:rsidP="00D02951">
      <w:pPr>
        <w:tabs>
          <w:tab w:val="left" w:pos="1380"/>
        </w:tabs>
        <w:jc w:val="center"/>
        <w:rPr>
          <w:sz w:val="48"/>
          <w:szCs w:val="48"/>
          <w:lang w:val="bg-BG" w:eastAsia="bg-BG"/>
        </w:rPr>
      </w:pPr>
      <w:r w:rsidRPr="00D02951">
        <w:rPr>
          <w:sz w:val="48"/>
          <w:szCs w:val="48"/>
          <w:lang w:val="bg-BG" w:eastAsia="bg-BG"/>
        </w:rPr>
        <w:lastRenderedPageBreak/>
        <w:t>Разград</w:t>
      </w:r>
    </w:p>
    <w:p w:rsidR="00D02951" w:rsidRDefault="00D02951" w:rsidP="00D02951">
      <w:pPr>
        <w:tabs>
          <w:tab w:val="left" w:pos="1380"/>
        </w:tabs>
        <w:rPr>
          <w:lang w:val="bg-BG" w:eastAsia="bg-BG"/>
        </w:rPr>
      </w:pPr>
    </w:p>
    <w:p w:rsidR="00D02951" w:rsidRDefault="00D02951" w:rsidP="00D02951">
      <w:pPr>
        <w:tabs>
          <w:tab w:val="left" w:pos="1380"/>
        </w:tabs>
        <w:rPr>
          <w:lang w:val="bg-BG" w:eastAsia="bg-BG"/>
        </w:rPr>
      </w:pPr>
    </w:p>
    <w:p w:rsidR="00D02951" w:rsidRDefault="00D02951" w:rsidP="00D02951">
      <w:pPr>
        <w:tabs>
          <w:tab w:val="left" w:pos="1380"/>
        </w:tabs>
        <w:rPr>
          <w:noProof/>
          <w:lang w:val="bg-BG" w:eastAsia="bg-BG"/>
        </w:rPr>
      </w:pPr>
    </w:p>
    <w:p w:rsidR="00D02951" w:rsidRPr="00924046" w:rsidRDefault="00D02951" w:rsidP="00D02951">
      <w:pPr>
        <w:tabs>
          <w:tab w:val="left" w:pos="1380"/>
        </w:tabs>
        <w:rPr>
          <w:rFonts w:ascii="Arial" w:hAnsi="Arial" w:cs="Arial"/>
          <w:noProof/>
          <w:color w:val="333333"/>
          <w:sz w:val="36"/>
          <w:szCs w:val="36"/>
          <w:shd w:val="clear" w:color="auto" w:fill="FFFFFF"/>
        </w:rPr>
      </w:pPr>
      <w:r w:rsidRPr="00924046">
        <w:rPr>
          <w:rFonts w:ascii="Arial" w:hAnsi="Arial" w:cs="Arial"/>
          <w:noProof/>
          <w:color w:val="333333"/>
          <w:sz w:val="36"/>
          <w:szCs w:val="36"/>
          <w:shd w:val="clear" w:color="auto" w:fill="FFFFFF"/>
        </w:rPr>
        <w:t>Разград се среща под имената Хръсград , Хръзград, Хризград.</w:t>
      </w:r>
    </w:p>
    <w:p w:rsidR="00D02951" w:rsidRPr="00D02951" w:rsidRDefault="00D02951" w:rsidP="00D02951">
      <w:pPr>
        <w:spacing w:after="0" w:line="240" w:lineRule="auto"/>
        <w:rPr>
          <w:rFonts w:ascii="Arial" w:eastAsia="Times New Roman" w:hAnsi="Arial" w:cs="Arial"/>
          <w:sz w:val="36"/>
          <w:szCs w:val="36"/>
          <w:lang w:val="bg-BG" w:eastAsia="bg-BG"/>
        </w:rPr>
      </w:pPr>
      <w:r w:rsidRPr="00D02951">
        <w:rPr>
          <w:rFonts w:ascii="Arial" w:eastAsia="Times New Roman" w:hAnsi="Arial" w:cs="Arial"/>
          <w:color w:val="000000"/>
          <w:sz w:val="36"/>
          <w:szCs w:val="36"/>
          <w:lang w:val="bg-BG" w:eastAsia="bg-BG"/>
        </w:rPr>
        <w:t>Разград е наследник на римския Абритус (руините му са край града), който пък е възникнал на мястото на тракийско селище с неизвестно име. Върху останките на разрушения от нашествията, вече византийски град, възниква средновековното бълг</w:t>
      </w:r>
      <w:r w:rsidR="00924046">
        <w:rPr>
          <w:rFonts w:ascii="Arial" w:eastAsia="Times New Roman" w:hAnsi="Arial" w:cs="Arial"/>
          <w:color w:val="000000"/>
          <w:sz w:val="36"/>
          <w:szCs w:val="36"/>
          <w:lang w:val="bg-BG" w:eastAsia="bg-BG"/>
        </w:rPr>
        <w:t>арско селище Хръзград</w:t>
      </w:r>
      <w:r w:rsidRPr="00D02951">
        <w:rPr>
          <w:rFonts w:ascii="Arial" w:eastAsia="Times New Roman" w:hAnsi="Arial" w:cs="Arial"/>
          <w:color w:val="000000"/>
          <w:sz w:val="36"/>
          <w:szCs w:val="36"/>
          <w:lang w:val="bg-BG" w:eastAsia="bg-BG"/>
        </w:rPr>
        <w:t>.</w:t>
      </w: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2314575</wp:posOffset>
            </wp:positionH>
            <wp:positionV relativeFrom="margin">
              <wp:posOffset>3309620</wp:posOffset>
            </wp:positionV>
            <wp:extent cx="3257550" cy="2442845"/>
            <wp:effectExtent l="0" t="0" r="0" b="0"/>
            <wp:wrapSquare wrapText="bothSides"/>
            <wp:docPr id="30" name="Picture 30" descr="Image result for разгр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разград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  <w:r w:rsidRPr="00924046">
        <w:rPr>
          <w:rFonts w:ascii="Arial" w:hAnsi="Arial" w:cs="Arial"/>
          <w:noProof/>
          <w:sz w:val="36"/>
          <w:szCs w:val="36"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849630</wp:posOffset>
                </wp:positionV>
                <wp:extent cx="2526030" cy="1404620"/>
                <wp:effectExtent l="0" t="0" r="26670" b="2349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60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046" w:rsidRPr="00924046" w:rsidRDefault="00924046" w:rsidP="00924046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924046">
                              <w:rPr>
                                <w:i/>
                                <w:sz w:val="36"/>
                                <w:szCs w:val="36"/>
                                <w:lang w:val="bg-BG"/>
                              </w:rPr>
                              <w:t>Разград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206.25pt;margin-top:66.9pt;width:198.9pt;height:110.6pt;z-index:25168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AULgIAAE0EAAAOAAAAZHJzL2Uyb0RvYy54bWysVF1v2yAUfZ+0/4B4X+y4SdZacaouXaZJ&#10;3YfU7gdgjG004DIgsbtfvwtOsyx7m+YHBFw4nHvOvV7fjlqRg3BegqnofJZTIgyHRpquot+edm+u&#10;KfGBmYYpMKKiz8LT283rV+vBlqKAHlQjHEEQ48vBVrQPwZZZ5nkvNPMzsMJgsAWnWcCl67LGsQHR&#10;tcqKPF9lA7jGOuDCe9y9n4J0k/DbVvDwpW29CERVFLmFNLo01nHMNmtWdo7ZXvIjDfYPLDSTBh89&#10;Qd2zwMjeyb+gtOQOPLRhxkFn0LaSi5QDZjPPL7J57JkVKRcUx9uTTP7/wfLPh6+OyKaiV3NKDNPo&#10;0ZMYA3kHIymiPIP1JZ56tHgujLiNNqdUvX0A/t0TA9uemU7cOQdDL1iD9ObxZnZ2dcLxEaQePkGD&#10;z7B9gAQ0tk5H7VANguho0/PJmkiF42axLFb5FYY4xuaLfLEqknkZK1+uW+fDBwGaxElFHXqf4Nnh&#10;wYdIh5UvR+JrHpRsdlKptHBdvVWOHBjWyS59KYOLY8qQoaI3y2I5KfAHRCxZcQKpu0mDCwQtA9a7&#10;krqi13n8pgqMsr03TarGwKSa5shYmaOOUbpJxDDWY3IMWRz9qaF5RmUdTPWN/YiTHtxPSgas7Yr6&#10;H3vmBCXqo0F3buaLRWyGtFgs36KUxJ1H6vMIMxyhKhoomabbkBoo6Wbv0MWdTPpGuycmR85Ys0n2&#10;Y3/Fpjhfp1O//wKbXwAAAP//AwBQSwMEFAAGAAgAAAAhAEGtqWvgAAAACwEAAA8AAABkcnMvZG93&#10;bnJldi54bWxMj8tOwzAQRfdI/IM1SOyonYagKsSpAAkWLFo1INg68eQh/IhiJw1/z7CC5ege3Tm3&#10;2K/WsAWnMHgnIdkIYOgarwfXSXh/e77ZAQtROa2MdyjhGwPsy8uLQuXan90Jlyp2jEpcyJWEPsYx&#10;5zw0PVoVNn5ER1nrJ6sinVPH9aTOVG4N3wpxx60aHH3o1YhPPTZf1WwlvDzy+nCqjnX72Zrl1XzY&#10;+XC0Ul5frQ/3wCKu8Q+GX31Sh5Kcaj87HZiRcJtsM0IpSFPaQMQuESmwWkKaZQJ4WfD/G8ofAAAA&#10;//8DAFBLAQItABQABgAIAAAAIQC2gziS/gAAAOEBAAATAAAAAAAAAAAAAAAAAAAAAABbQ29udGVu&#10;dF9UeXBlc10ueG1sUEsBAi0AFAAGAAgAAAAhADj9If/WAAAAlAEAAAsAAAAAAAAAAAAAAAAALwEA&#10;AF9yZWxzLy5yZWxzUEsBAi0AFAAGAAgAAAAhAMthwBQuAgAATQQAAA4AAAAAAAAAAAAAAAAALgIA&#10;AGRycy9lMm9Eb2MueG1sUEsBAi0AFAAGAAgAAAAhAEGtqWvgAAAACwEAAA8AAAAAAAAAAAAAAAAA&#10;iAQAAGRycy9kb3ducmV2LnhtbFBLBQYAAAAABAAEAPMAAACVBQAAAAA=&#10;" strokecolor="white [3212]">
                <v:textbox style="mso-fit-shape-to-text:t">
                  <w:txbxContent>
                    <w:p w:rsidR="00924046" w:rsidRPr="00924046" w:rsidRDefault="00924046" w:rsidP="00924046">
                      <w:pPr>
                        <w:jc w:val="center"/>
                        <w:rPr>
                          <w:i/>
                          <w:sz w:val="36"/>
                          <w:szCs w:val="36"/>
                          <w:lang w:val="bg-BG"/>
                        </w:rPr>
                      </w:pPr>
                      <w:r w:rsidRPr="00924046">
                        <w:rPr>
                          <w:i/>
                          <w:sz w:val="36"/>
                          <w:szCs w:val="36"/>
                          <w:lang w:val="bg-BG"/>
                        </w:rPr>
                        <w:t>Разград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24046" w:rsidRPr="00924046" w:rsidRDefault="00924046" w:rsidP="00924046">
      <w:pPr>
        <w:tabs>
          <w:tab w:val="left" w:pos="1380"/>
        </w:tabs>
        <w:jc w:val="center"/>
        <w:rPr>
          <w:rFonts w:ascii="Times New Roman" w:hAnsi="Times New Roman" w:cs="Times New Roman"/>
          <w:sz w:val="48"/>
          <w:szCs w:val="48"/>
          <w:lang w:val="bg-BG" w:eastAsia="bg-BG"/>
        </w:rPr>
      </w:pPr>
      <w:r w:rsidRPr="00924046">
        <w:rPr>
          <w:rFonts w:ascii="Times New Roman" w:hAnsi="Times New Roman" w:cs="Times New Roman"/>
          <w:sz w:val="48"/>
          <w:szCs w:val="48"/>
          <w:lang w:val="bg-BG" w:eastAsia="bg-BG"/>
        </w:rPr>
        <w:lastRenderedPageBreak/>
        <w:t>Русе</w:t>
      </w: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Pr="00924046" w:rsidRDefault="00924046" w:rsidP="00924046">
      <w:pPr>
        <w:spacing w:after="0" w:line="240" w:lineRule="auto"/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</w:pPr>
      <w:r w:rsidRPr="00924046"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  <w:t>Област Русе включва общини Русе, Борово, Бяла, Иваново и др.</w:t>
      </w:r>
    </w:p>
    <w:p w:rsidR="00924046" w:rsidRPr="00924046" w:rsidRDefault="00924046" w:rsidP="00924046">
      <w:pPr>
        <w:spacing w:after="0" w:line="240" w:lineRule="auto"/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</w:pPr>
      <w:r w:rsidRPr="00924046"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  <w:t>През 1867 е построена първата ЖП линия (Русе-Варна).</w:t>
      </w:r>
    </w:p>
    <w:p w:rsidR="00924046" w:rsidRPr="00924046" w:rsidRDefault="00924046" w:rsidP="00924046">
      <w:pPr>
        <w:spacing w:after="0" w:line="240" w:lineRule="auto"/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</w:pPr>
      <w:r w:rsidRPr="00924046"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  <w:t>Най-представителните образци на Палеологовото изкуство на Балканите може да се види на стенописите в църквата "Св. Богородица" в с. Иваново.</w:t>
      </w:r>
    </w:p>
    <w:p w:rsidR="00924046" w:rsidRPr="00924046" w:rsidRDefault="00924046" w:rsidP="00924046">
      <w:pPr>
        <w:spacing w:after="0" w:line="240" w:lineRule="auto"/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</w:pPr>
      <w:r w:rsidRPr="00924046"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  <w:t>В Русе се създава първия метален кораб, първата частна банка, първата фабрика за обработване на кожи и др.</w:t>
      </w:r>
    </w:p>
    <w:p w:rsidR="00924046" w:rsidRPr="00924046" w:rsidRDefault="00924046" w:rsidP="00924046">
      <w:pPr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</w:pPr>
      <w:r w:rsidRPr="00924046">
        <w:rPr>
          <w:rFonts w:ascii="Arial" w:eastAsia="Times New Roman" w:hAnsi="Arial" w:cs="Arial"/>
          <w:color w:val="4B4F56"/>
          <w:sz w:val="36"/>
          <w:szCs w:val="36"/>
          <w:lang w:val="bg-BG" w:eastAsia="bg-BG"/>
        </w:rPr>
        <w:t>Област Силистра включва общини Силистра, Кайнарджа, Тутракан и др.</w:t>
      </w:r>
    </w:p>
    <w:p w:rsidR="00924046" w:rsidRPr="00924046" w:rsidRDefault="00924046" w:rsidP="00924046">
      <w:pPr>
        <w:spacing w:after="0" w:line="240" w:lineRule="auto"/>
        <w:rPr>
          <w:rFonts w:ascii="Arial" w:eastAsia="Times New Roman" w:hAnsi="Arial" w:cs="Arial"/>
          <w:color w:val="1D2129"/>
          <w:sz w:val="36"/>
          <w:szCs w:val="36"/>
          <w:lang w:val="bg-BG" w:eastAsia="bg-BG"/>
        </w:rPr>
      </w:pPr>
    </w:p>
    <w:p w:rsidR="00924046" w:rsidRPr="00924046" w:rsidRDefault="00924046" w:rsidP="00924046">
      <w:pPr>
        <w:spacing w:after="0" w:line="240" w:lineRule="auto"/>
        <w:rPr>
          <w:rFonts w:ascii="Arial" w:eastAsia="Times New Roman" w:hAnsi="Arial" w:cs="Arial"/>
          <w:color w:val="4B4F56"/>
          <w:sz w:val="36"/>
          <w:szCs w:val="36"/>
          <w:lang w:eastAsia="bg-BG"/>
        </w:rPr>
      </w:pPr>
      <w:bookmarkStart w:id="0" w:name="_GoBack"/>
      <w:bookmarkEnd w:id="0"/>
    </w:p>
    <w:p w:rsidR="00924046" w:rsidRPr="00924046" w:rsidRDefault="00924046" w:rsidP="00924046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924046" w:rsidRDefault="00924046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p w:rsidR="00D02951" w:rsidRPr="00924046" w:rsidRDefault="00D02951" w:rsidP="00D02951">
      <w:pPr>
        <w:tabs>
          <w:tab w:val="left" w:pos="1380"/>
        </w:tabs>
        <w:rPr>
          <w:rFonts w:ascii="Arial" w:hAnsi="Arial" w:cs="Arial"/>
          <w:sz w:val="36"/>
          <w:szCs w:val="36"/>
          <w:lang w:val="bg-BG" w:eastAsia="bg-BG"/>
        </w:rPr>
      </w:pPr>
    </w:p>
    <w:sectPr w:rsidR="00D02951" w:rsidRPr="00924046" w:rsidSect="003D771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0A00" w:rsidRDefault="00FF0A00" w:rsidP="00C33F0E">
      <w:pPr>
        <w:spacing w:after="0" w:line="240" w:lineRule="auto"/>
      </w:pPr>
      <w:r>
        <w:separator/>
      </w:r>
    </w:p>
  </w:endnote>
  <w:endnote w:type="continuationSeparator" w:id="0">
    <w:p w:rsidR="00FF0A00" w:rsidRDefault="00FF0A00" w:rsidP="00C33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dobe Devanagari">
    <w:altName w:val="Times New Roman"/>
    <w:panose1 w:val="00000000000000000000"/>
    <w:charset w:val="00"/>
    <w:family w:val="roman"/>
    <w:notTrueType/>
    <w:pitch w:val="variable"/>
    <w:sig w:usb0="00000003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0A00" w:rsidRDefault="00FF0A00" w:rsidP="00C33F0E">
      <w:pPr>
        <w:spacing w:after="0" w:line="240" w:lineRule="auto"/>
      </w:pPr>
      <w:r>
        <w:separator/>
      </w:r>
    </w:p>
  </w:footnote>
  <w:footnote w:type="continuationSeparator" w:id="0">
    <w:p w:rsidR="00FF0A00" w:rsidRDefault="00FF0A00" w:rsidP="00C33F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125"/>
    <w:rsid w:val="00022DFF"/>
    <w:rsid w:val="00072211"/>
    <w:rsid w:val="0009273B"/>
    <w:rsid w:val="000B036E"/>
    <w:rsid w:val="000D3984"/>
    <w:rsid w:val="00122123"/>
    <w:rsid w:val="00186B13"/>
    <w:rsid w:val="001E1F9B"/>
    <w:rsid w:val="001E6F62"/>
    <w:rsid w:val="002C24DB"/>
    <w:rsid w:val="0035333F"/>
    <w:rsid w:val="003D7713"/>
    <w:rsid w:val="0046030B"/>
    <w:rsid w:val="005153CD"/>
    <w:rsid w:val="005C3DFF"/>
    <w:rsid w:val="00606314"/>
    <w:rsid w:val="00690A94"/>
    <w:rsid w:val="006B4125"/>
    <w:rsid w:val="006E308B"/>
    <w:rsid w:val="007164E0"/>
    <w:rsid w:val="00722349"/>
    <w:rsid w:val="00774BF0"/>
    <w:rsid w:val="00801A77"/>
    <w:rsid w:val="00817947"/>
    <w:rsid w:val="00864001"/>
    <w:rsid w:val="008B3245"/>
    <w:rsid w:val="008E51DE"/>
    <w:rsid w:val="00924046"/>
    <w:rsid w:val="0098073F"/>
    <w:rsid w:val="009D5E4E"/>
    <w:rsid w:val="00A40DD3"/>
    <w:rsid w:val="00A835BB"/>
    <w:rsid w:val="00A93B9D"/>
    <w:rsid w:val="00AC6125"/>
    <w:rsid w:val="00B8584E"/>
    <w:rsid w:val="00BF417A"/>
    <w:rsid w:val="00C163C6"/>
    <w:rsid w:val="00C21418"/>
    <w:rsid w:val="00C33F0E"/>
    <w:rsid w:val="00C42EAE"/>
    <w:rsid w:val="00D02951"/>
    <w:rsid w:val="00D62395"/>
    <w:rsid w:val="00D736EC"/>
    <w:rsid w:val="00DC2C78"/>
    <w:rsid w:val="00DF7657"/>
    <w:rsid w:val="00E4227A"/>
    <w:rsid w:val="00F17EC6"/>
    <w:rsid w:val="00F43E68"/>
    <w:rsid w:val="00F962B1"/>
    <w:rsid w:val="00FD0D26"/>
    <w:rsid w:val="00FF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DE6CF8"/>
  <w15:docId w15:val="{95952372-29A7-45B0-B15F-F42EDF90E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12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2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3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F0E"/>
  </w:style>
  <w:style w:type="paragraph" w:styleId="Footer">
    <w:name w:val="footer"/>
    <w:basedOn w:val="Normal"/>
    <w:link w:val="FooterChar"/>
    <w:uiPriority w:val="99"/>
    <w:unhideWhenUsed/>
    <w:rsid w:val="00C33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F0E"/>
  </w:style>
  <w:style w:type="paragraph" w:styleId="NormalWeb">
    <w:name w:val="Normal (Web)"/>
    <w:basedOn w:val="Normal"/>
    <w:uiPriority w:val="99"/>
    <w:unhideWhenUsed/>
    <w:rsid w:val="00DF7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5yl5">
    <w:name w:val="_5yl5"/>
    <w:basedOn w:val="DefaultParagraphFont"/>
    <w:rsid w:val="00690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8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9164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4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9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454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927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94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878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921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968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869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540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2154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687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52626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845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09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6754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6520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6391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6206271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66074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06273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76973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97753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15248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711566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6704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93386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2291776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18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1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78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91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96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11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376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5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19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93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70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2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1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0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35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85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66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95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1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6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72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36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485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564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472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156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41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4526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8" w:color="E0E0E0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4088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55205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09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6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4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8392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6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72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37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93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490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7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0184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560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081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0344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736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294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7862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6714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8070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95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73506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615178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73557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42457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54272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68550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62698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12748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79496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40013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4035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5983274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9977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3528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32976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58128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66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31698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48583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33468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601560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454500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0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3044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1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9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3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263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490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695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961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6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5626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6853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9466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520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6058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1660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008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55832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1024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07758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0601076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9197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84869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278556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22967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10481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058815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065363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995222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9807592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26667691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433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831509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43078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48888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4312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45673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24074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881857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53192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4434215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952207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19944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807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37110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56777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227707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960231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19192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54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35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7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07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83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998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4501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98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950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8257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726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275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7856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1616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6617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2798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46170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81464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4074444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32020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15462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4939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54168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88280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68838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78219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03973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893699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296690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53932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24235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526796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43548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57334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6462052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0223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32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4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8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28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808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0637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579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7824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5358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375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1581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3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67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7695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1892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3839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0125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9861606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19095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40461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16872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65617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92231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513276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63497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5831536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5193814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9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0813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7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649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67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47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36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05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617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75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726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9346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001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4590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9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061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421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4544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261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1979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6663149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2898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4320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8610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29871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987903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207512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0886227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780341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362428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545822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68408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12653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972986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248576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83616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060330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6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892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89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66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79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27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45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2584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280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0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266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6251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510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0346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15174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092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3250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193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6317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2859738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6600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14312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21842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02303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333473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02385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213316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11382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2567794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951396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22119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12712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267916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463904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0441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647796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2151157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29799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45402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66443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704636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577025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338903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0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61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47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70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10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316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2368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280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2915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402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136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7270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8" w:color="E0E0E0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0852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2949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5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4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7729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46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18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60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51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52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450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877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4436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354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501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421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265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652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4354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46834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8702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2600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73285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0286385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87965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11435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89000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7965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70303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232391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231595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572500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064586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158795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11723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78458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77747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90097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93289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97932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024714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4286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58978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32375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56776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32275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63403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7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7868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76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7939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61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05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007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107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451990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4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0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41599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21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30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62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59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9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260236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5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04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05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73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04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864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7666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150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21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7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661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4329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921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2947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4169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0486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04999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5536005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207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22867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8461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261913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103642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97233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75820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37118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282282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5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6495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42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8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3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50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4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93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86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848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6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5702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72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7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11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529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11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218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441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760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103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7219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45478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6026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3785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2569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9477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646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3319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74105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0488976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871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39508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40606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60007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5743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21338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380008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23843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12722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2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0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33121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5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9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429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123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56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07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3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5186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633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6507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892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5146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469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527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91259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46101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16912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8763572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61727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79337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69748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57504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429501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179020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035087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434046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74829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27344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2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31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40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43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48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240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90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149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176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088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2404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1237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82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74079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4487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08022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2668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38880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6300826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98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74262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49599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07999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792292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010205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93772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84365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8171222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61313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83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95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157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2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57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61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59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6731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4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835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5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140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9022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7359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904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9459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7520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08118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6542969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95894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64635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25164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2310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070357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225227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601448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146804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6402715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8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32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01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36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65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749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061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37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987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896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5571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8" w:color="E0E0E0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1795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726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2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8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43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98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58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025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486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9197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483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0772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5503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049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8" w:color="E0E0E0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601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6902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4904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14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9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51585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89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33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426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735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099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0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63784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91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53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8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310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400520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45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5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5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0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493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026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202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761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02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11998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58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56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07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45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339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51268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15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267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90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7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1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12537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1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79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9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6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836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19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885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73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578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676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3726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0559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9413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7562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24057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74680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815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3629068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15859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18147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9847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8374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9508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834848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493395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32070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84764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005665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62112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24297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85166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63238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12093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8714171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6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071088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8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4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50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36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29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795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024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41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12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4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1053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8968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649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56207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6591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8774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1045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7114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4939267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82212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2457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9572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80560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04365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4856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994739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652222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291791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397741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1060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870657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704214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17900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53653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401263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89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54339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7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30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63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171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7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510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48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909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7298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88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678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1100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0584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4368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1806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2534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8092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57769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1379580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2209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80332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0413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57865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835000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62810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795265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013103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1279204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52995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96590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635101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492272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395177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27368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2854424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157333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41319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03525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91411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060891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421014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9361173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78138626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692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9516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60515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88954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08334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544327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43971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605347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087421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42579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93330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6277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dashed" w:sz="12" w:space="0" w:color="7E97BA"/>
                                                                            <w:left w:val="dashed" w:sz="12" w:space="0" w:color="7E97BA"/>
                                                                            <w:bottom w:val="dashed" w:sz="12" w:space="0" w:color="7E97BA"/>
                                                                            <w:right w:val="dashed" w:sz="12" w:space="0" w:color="7E97BA"/>
                                                                          </w:divBdr>
                                                                          <w:divsChild>
                                                                            <w:div w:id="1396123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7587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03038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1648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8" w:color="C9D0DA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1172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970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401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73647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00893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7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25839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89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85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22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61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747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76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520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502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481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793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928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496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64346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4230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496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2574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0956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18188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4890584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75335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72195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32172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788229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58874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54384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42990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400744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1573933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7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9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20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11724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33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9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2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5792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2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270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20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728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623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684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543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6233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265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838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92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476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9565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5752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8902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9112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6574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5679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306167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1421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08211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14997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30094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745418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09090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3759773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652676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700687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21531990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5460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466274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306999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74696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405543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87496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786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124329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795111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045370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500562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39385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077860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82623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799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03273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308503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8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44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5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245623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51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277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94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28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052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588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284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470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84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7359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1293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6191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358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064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156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2723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8722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62956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836544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39807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4122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936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95913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32572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27416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44268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90181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1080510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1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34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565755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45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9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9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3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03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449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75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610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8907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071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776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422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077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033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3744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42702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149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43871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927523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89336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36541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5456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77391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20838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71151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35814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056835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5740307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8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98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70877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0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48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83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96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51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444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6783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501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96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2839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0009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682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840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5116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9740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9606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66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1746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3125058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17890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9858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4742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15245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2540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39736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77603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042900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1571910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874730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08037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70372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0906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756017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71043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9691592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3600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67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79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1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3591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9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767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70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8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449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13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6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2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49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7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3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85975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269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98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701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95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565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721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9361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9149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571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750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4861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1626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36905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70483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153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79735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3924015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9898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73992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78022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24830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5078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01874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66541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563125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77214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844708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15972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77989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18776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137693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121665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07811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7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7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06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43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667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867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77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141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19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003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053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933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222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7118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8" w:color="E0E0E0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7013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3741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8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9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0880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9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49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6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06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113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55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7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837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9206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083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574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632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1679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7270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312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449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2281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3795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4134333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10136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24754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77712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53790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411927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39330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31277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968987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05982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296606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8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0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28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29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226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861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748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04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4252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786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1475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242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909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70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27240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7697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7841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58548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8219740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07056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933226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94501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60017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48026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088563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40761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274541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894528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bg/url?sa=i&amp;rct=j&amp;q=&amp;esrc=s&amp;source=images&amp;cd=&amp;cad=rja&amp;uact=8&amp;ved=2ahUKEwi7jsiwtvDZAhXDQpoKHeqJBqgQjRx6BAgAEAU&amp;url=http://mapio.net/pic/p-83343527/&amp;psig=AOvVaw1-7H80WbZdImkX21mJjysd&amp;ust=1521275317905130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hyperlink" Target="https://www.google.bg/url?sa=i&amp;rct=j&amp;q=&amp;esrc=s&amp;source=images&amp;cd=&amp;cad=rja&amp;uact=8&amp;ved=2ahUKEwjVvJHtpvDZAhWqNJoKHQzWA1MQjRx6BAgAEAU&amp;url=https://pochivka.bg/samuilova-krepost-e63&amp;psig=AOvVaw1QKyt5D0fBavdjxWO2nARs&amp;ust=1521271162184115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www.google.bg/url?sa=i&amp;rct=j&amp;q=&amp;esrc=s&amp;source=images&amp;cd=&amp;cad=rja&amp;uact=8&amp;ved=2ahUKEwiw-7n03PDZAhUlJ5oKHafqD18QjRx6BAgAEAU&amp;url=https://www.tvevropa.com/2017/12/varna-stava-digitalen-inovatsionen-hab/&amp;psig=AOvVaw3Ub5pBpYtVqKMrcC0k-maO&amp;ust=1521279845256583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google.bg/url?sa=i&amp;rct=j&amp;q=&amp;esrc=s&amp;source=images&amp;cd=&amp;cad=rja&amp;uact=8&amp;ved=2ahUKEwjHzML3tfDZAhXsZpoKHQsPBRYQjRx6BAgAEAU&amp;url=http://www.duni21.com/gallery.html&amp;psig=AOvVaw2bn9Yd7Wp5ykCbUrbUnLki&amp;ust=1521275207788497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google.bg/url?sa=i&amp;rct=j&amp;q=&amp;esrc=s&amp;source=images&amp;cd=&amp;ved=2ahUKEwjt9_Kox_DZAhUxb5oKHV9QBtkQjRx6BAgAEAU&amp;url=https://novavarna.net/2017/05/26/%D0%BC%D0%BE%D1%80%D1%81%D0%BA%D0%B0%D1%82%D0%B0-%D0%B3%D1%80%D0%B0%D0%B4%D0%B8%D0%BD%D0%B0-%D0%B2%D1%8A%D0%B2-%D0%B2%D0%B0%D1%80%D0%BD%D0%B0-%D1%89%D0%B5-%D0%B1%D1%8A%D0%B4%D0%B5-%D0%BE%D0%B1%D0%BD/&amp;psig=AOvVaw19FQl4dQqLGUE9FLCHbWwg&amp;ust=1521279871775819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http://www.google.bg/url?sa=i&amp;rct=j&amp;q=&amp;esrc=s&amp;source=images&amp;cd=&amp;cad=rja&amp;uact=8&amp;ved=2ahUKEwjO1pePqvDZAhXlHpoKHeC8D-UQjRx6BAgAEAU&amp;url=http://www.az-deteto.bg/nay-vazhnoto-za-paisiy-hilendarski-i-negovata-istoriya-slavyanobalgarska/14765/view.html&amp;psig=AOvVaw1hvg3-iJwPJR4YBXq17Bmd&amp;ust=1521272035139038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2D740-85C5-424D-A165-96502C7BC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19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10</cp:revision>
  <dcterms:created xsi:type="dcterms:W3CDTF">2018-03-16T06:29:00Z</dcterms:created>
  <dcterms:modified xsi:type="dcterms:W3CDTF">2018-03-17T07:49:00Z</dcterms:modified>
</cp:coreProperties>
</file>