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1609A3" w:rsidRDefault="001609A3" w:rsidP="001609A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>Въпроси: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1.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>Кой е най-старият град разположен на Черноморското крайбрежие?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>А)Несебър</w:t>
      </w:r>
    </w:p>
    <w:p w:rsidR="00AF1208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>Б)Созопол</w:t>
      </w:r>
      <w:r w:rsidR="00AF1208">
        <w:rPr>
          <w:rFonts w:ascii="Arial" w:hAnsi="Arial" w:cs="Arial"/>
          <w:color w:val="222222"/>
          <w:sz w:val="24"/>
          <w:szCs w:val="24"/>
          <w:shd w:val="clear" w:color="auto" w:fill="FFFFFF"/>
        </w:rPr>
        <w:t>*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>В)Ахтопол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А)Бдин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>Б) Несембрия</w:t>
      </w:r>
    </w:p>
    <w:p w:rsidR="00AF1208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В)Месембрия</w:t>
      </w:r>
      <w:r w:rsidR="00AF1208" w:rsidRPr="00AF1208">
        <w:rPr>
          <w:rFonts w:ascii="Arial" w:hAnsi="Arial" w:cs="Arial"/>
          <w:color w:val="222222"/>
          <w:sz w:val="24"/>
          <w:szCs w:val="24"/>
          <w:shd w:val="clear" w:color="auto" w:fill="FFFFFF"/>
        </w:rPr>
        <w:t>*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А)1869 г.</w:t>
      </w:r>
      <w:r w:rsidR="008D305A">
        <w:rPr>
          <w:rFonts w:ascii="Arial" w:hAnsi="Arial" w:cs="Arial"/>
          <w:color w:val="222222"/>
          <w:sz w:val="24"/>
          <w:szCs w:val="24"/>
          <w:shd w:val="clear" w:color="auto" w:fill="FFFFFF"/>
        </w:rPr>
        <w:t>*</w:t>
      </w:r>
    </w:p>
    <w:p w:rsidR="001609A3" w:rsidRP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>Б)1810 г.</w:t>
      </w:r>
    </w:p>
    <w:p w:rsidR="001609A3" w:rsidRDefault="001609A3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</w:t>
      </w:r>
      <w:r w:rsidRPr="001609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В)1880 г.</w:t>
      </w:r>
    </w:p>
    <w:p w:rsidR="008D305A" w:rsidRDefault="008D305A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D305A" w:rsidRPr="001609A3" w:rsidRDefault="008D305A" w:rsidP="001609A3">
      <w:pPr>
        <w:spacing w:after="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</w:t>
      </w:r>
    </w:p>
    <w:p w:rsidR="004723E1" w:rsidRPr="008D305A" w:rsidRDefault="001609A3" w:rsidP="0039394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</w:t>
      </w:r>
    </w:p>
    <w:p w:rsidR="004723E1" w:rsidRDefault="004723E1" w:rsidP="00393941">
      <w:pPr>
        <w:rPr>
          <w:sz w:val="32"/>
          <w:szCs w:val="32"/>
        </w:rPr>
      </w:pPr>
    </w:p>
    <w:p w:rsidR="004723E1" w:rsidRDefault="004723E1" w:rsidP="004723E1">
      <w:pPr>
        <w:jc w:val="center"/>
        <w:rPr>
          <w:b/>
          <w:sz w:val="36"/>
          <w:szCs w:val="36"/>
        </w:rPr>
      </w:pPr>
      <w:r w:rsidRPr="00DA52BE">
        <w:rPr>
          <w:b/>
          <w:sz w:val="36"/>
          <w:szCs w:val="36"/>
        </w:rPr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</w:t>
      </w:r>
      <w:proofErr w:type="spellStart"/>
      <w:r w:rsidR="008D305A">
        <w:rPr>
          <w:rFonts w:ascii="Arial" w:hAnsi="Arial" w:cs="Arial"/>
          <w:sz w:val="24"/>
          <w:szCs w:val="24"/>
        </w:rPr>
        <w:t>Проват</w:t>
      </w:r>
      <w:proofErr w:type="spellEnd"/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1.</w:t>
      </w:r>
      <w:r w:rsidR="003E2F98">
        <w:rPr>
          <w:rFonts w:ascii="Arial" w:hAnsi="Arial" w:cs="Arial"/>
          <w:sz w:val="24"/>
          <w:szCs w:val="24"/>
        </w:rPr>
        <w:t>Кое е старото име на Видин?</w:t>
      </w:r>
      <w:proofErr w:type="gramEnd"/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lastRenderedPageBreak/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А)Бдин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Б)Вишеград*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А)1181 г.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Б)1200 г.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D414E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А)Барок</w:t>
      </w:r>
    </w:p>
    <w:p w:rsidR="00D414EB" w:rsidRDefault="00D414E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D414E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В)Ренесанс</w:t>
      </w: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А)Рилският манастир*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Б)Бачковски манастир</w:t>
      </w:r>
    </w:p>
    <w:p w:rsidR="00D414EB" w:rsidRP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В)Тро</w:t>
      </w:r>
      <w:bookmarkStart w:id="0" w:name="_GoBack"/>
      <w:bookmarkEnd w:id="0"/>
    </w:p>
    <w:p w:rsidR="004723E1" w:rsidRP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1150EC"/>
    <w:rsid w:val="001609A3"/>
    <w:rsid w:val="0017059C"/>
    <w:rsid w:val="002015F4"/>
    <w:rsid w:val="00393941"/>
    <w:rsid w:val="003D2BCA"/>
    <w:rsid w:val="003E2F98"/>
    <w:rsid w:val="004723E1"/>
    <w:rsid w:val="004B4B1E"/>
    <w:rsid w:val="008D305A"/>
    <w:rsid w:val="00AF1208"/>
    <w:rsid w:val="00B64AD3"/>
    <w:rsid w:val="00D01EA3"/>
    <w:rsid w:val="00D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2018-03-17T06:26:00Z</dcterms:created>
  <dcterms:modified xsi:type="dcterms:W3CDTF">2018-03-17T07:47:00Z</dcterms:modified>
</cp:coreProperties>
</file>