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96BBB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</w:rPr>
        <w:t>1.</w:t>
      </w:r>
      <w:r w:rsidRPr="009B32A3">
        <w:rPr>
          <w:sz w:val="28"/>
          <w:szCs w:val="28"/>
        </w:rPr>
        <w:t>Къде се смята ,че е роден Паисий Хилендарски</w:t>
      </w:r>
      <w:r>
        <w:rPr>
          <w:sz w:val="28"/>
          <w:szCs w:val="28"/>
        </w:rPr>
        <w:t>?</w:t>
      </w:r>
    </w:p>
    <w:p w:rsidR="00496BBB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А)Разлог</w:t>
      </w:r>
    </w:p>
    <w:p w:rsidR="00496BBB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Б)Банско*</w:t>
      </w:r>
    </w:p>
    <w:p w:rsidR="00496BBB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В)Петрич</w:t>
      </w:r>
    </w:p>
    <w:p w:rsidR="00496BBB" w:rsidRDefault="00496BBB" w:rsidP="00496BBB">
      <w:pPr>
        <w:spacing w:after="80"/>
        <w:rPr>
          <w:sz w:val="28"/>
          <w:szCs w:val="28"/>
          <w:lang w:val="en-US"/>
        </w:rPr>
      </w:pPr>
      <w:r>
        <w:rPr>
          <w:sz w:val="28"/>
          <w:szCs w:val="28"/>
        </w:rPr>
        <w:t>2.</w:t>
      </w:r>
      <w:r w:rsidRPr="009B32A3">
        <w:rPr>
          <w:sz w:val="28"/>
          <w:szCs w:val="28"/>
        </w:rPr>
        <w:t xml:space="preserve"> </w:t>
      </w:r>
      <w:r>
        <w:rPr>
          <w:sz w:val="28"/>
          <w:szCs w:val="28"/>
        </w:rPr>
        <w:t>Кога е построен паметник на Гоце Делчев</w:t>
      </w:r>
      <w:r>
        <w:rPr>
          <w:sz w:val="28"/>
          <w:szCs w:val="28"/>
          <w:lang w:val="en-US"/>
        </w:rPr>
        <w:t>?</w:t>
      </w:r>
    </w:p>
    <w:p w:rsidR="00496BBB" w:rsidRPr="009B32A3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1955 г.*</w:t>
      </w:r>
    </w:p>
    <w:p w:rsidR="00496BBB" w:rsidRPr="009B32A3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Б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1800 г.</w:t>
      </w:r>
    </w:p>
    <w:p w:rsidR="00496BBB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В)2000 г.</w:t>
      </w:r>
    </w:p>
    <w:p w:rsidR="00496BBB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</w:rPr>
        <w:t>3.</w:t>
      </w:r>
      <w:r w:rsidRPr="009B32A3">
        <w:rPr>
          <w:sz w:val="28"/>
          <w:szCs w:val="28"/>
        </w:rPr>
        <w:t xml:space="preserve"> </w:t>
      </w:r>
      <w:r>
        <w:rPr>
          <w:sz w:val="28"/>
          <w:szCs w:val="28"/>
        </w:rPr>
        <w:t>Къде са ослепени войниците на Самуил?</w:t>
      </w:r>
    </w:p>
    <w:p w:rsidR="00496BBB" w:rsidRPr="00496BBB" w:rsidRDefault="00496BBB" w:rsidP="00496BBB">
      <w:pPr>
        <w:spacing w:after="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А)с. Ключ</w:t>
      </w:r>
      <w:r>
        <w:rPr>
          <w:sz w:val="28"/>
          <w:szCs w:val="28"/>
          <w:lang w:val="en-US"/>
        </w:rPr>
        <w:t>*</w:t>
      </w:r>
    </w:p>
    <w:p w:rsidR="00496BBB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Б)с.Кулата</w:t>
      </w:r>
    </w:p>
    <w:p w:rsidR="00496BBB" w:rsidRPr="009B32A3" w:rsidRDefault="00496BBB" w:rsidP="00496BBB">
      <w:pPr>
        <w:spacing w:after="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Въпроси: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>1.</w:t>
      </w: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Кой е най-старият град разположен на Черноморското </w:t>
      </w:r>
      <w:proofErr w:type="gramStart"/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крайбрежие</w:t>
      </w:r>
      <w:r w:rsidR="00496BBB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?</w:t>
      </w:r>
      <w:proofErr w:type="gramEnd"/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  </w:t>
      </w: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А)Несебър</w:t>
      </w:r>
    </w:p>
    <w:p w:rsidR="00AF1208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  </w:t>
      </w: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Б)Созопол</w:t>
      </w:r>
      <w:r w:rsidR="00AF1208"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*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  </w:t>
      </w: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В)Ахтопол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2. Какво е било старото име на Несебър?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   А)Бдин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   Б) Несембрия</w:t>
      </w:r>
    </w:p>
    <w:p w:rsidR="00AF1208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   В)Месембрия</w:t>
      </w:r>
      <w:r w:rsidR="00AF1208"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*</w:t>
      </w: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ab/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    А)1869 г.</w:t>
      </w:r>
      <w:r w:rsidR="008D305A"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>*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    Б)1810 г.</w:t>
      </w:r>
    </w:p>
    <w:p w:rsidR="001609A3" w:rsidRPr="00496BBB" w:rsidRDefault="001609A3" w:rsidP="00496BBB">
      <w:pPr>
        <w:spacing w:after="8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496BBB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    В)1880 г.</w:t>
      </w: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 xml:space="preserve">Кое е старото име на </w:t>
      </w:r>
      <w:proofErr w:type="gramStart"/>
      <w:r w:rsidR="003E2F98">
        <w:rPr>
          <w:rFonts w:ascii="Arial" w:hAnsi="Arial" w:cs="Arial"/>
          <w:sz w:val="24"/>
          <w:szCs w:val="24"/>
        </w:rPr>
        <w:t>Видин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 </w:t>
      </w:r>
      <w:r w:rsidR="003E2F98">
        <w:rPr>
          <w:rFonts w:ascii="Arial" w:hAnsi="Arial" w:cs="Arial"/>
          <w:sz w:val="24"/>
          <w:szCs w:val="24"/>
        </w:rPr>
        <w:t>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къщата музей на Владимир Димитров-майстора?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  <w:bookmarkStart w:id="0" w:name="_GoBack"/>
      <w:bookmarkEnd w:id="0"/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Pr="00D414EB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4723E1" w:rsidRP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1150EC"/>
    <w:rsid w:val="001609A3"/>
    <w:rsid w:val="0017059C"/>
    <w:rsid w:val="002015F4"/>
    <w:rsid w:val="00393941"/>
    <w:rsid w:val="003D2BCA"/>
    <w:rsid w:val="003E2F98"/>
    <w:rsid w:val="004723E1"/>
    <w:rsid w:val="00496BBB"/>
    <w:rsid w:val="004B4B1E"/>
    <w:rsid w:val="008D305A"/>
    <w:rsid w:val="009B32A3"/>
    <w:rsid w:val="00AF1208"/>
    <w:rsid w:val="00B64AD3"/>
    <w:rsid w:val="00BC74D1"/>
    <w:rsid w:val="00D01EA3"/>
    <w:rsid w:val="00D414EB"/>
    <w:rsid w:val="00E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2018-03-17T06:26:00Z</dcterms:created>
  <dcterms:modified xsi:type="dcterms:W3CDTF">2018-03-17T08:30:00Z</dcterms:modified>
</cp:coreProperties>
</file>