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FA3" w:rsidRPr="00FE0FC7" w:rsidRDefault="00515FA3" w:rsidP="00515FA3">
      <w:pPr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bg-BG"/>
        </w:rPr>
      </w:pPr>
      <w:r w:rsidRPr="00FE0FC7">
        <w:rPr>
          <w:rFonts w:ascii="Arial" w:eastAsia="Times New Roman" w:hAnsi="Arial" w:cs="Arial"/>
          <w:b/>
          <w:bCs/>
          <w:color w:val="000000"/>
          <w:sz w:val="27"/>
          <w:szCs w:val="27"/>
          <w:u w:val="single"/>
          <w:lang w:eastAsia="bg-BG"/>
        </w:rPr>
        <w:t>Задание 1</w:t>
      </w:r>
    </w:p>
    <w:p w:rsidR="00B3565A" w:rsidRDefault="00515FA3" w:rsidP="00515FA3">
      <w:pPr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  <w:lang w:eastAsia="bg-BG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bg-BG"/>
        </w:rPr>
        <w:t>Описание на проекта „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bg-BG"/>
        </w:rPr>
        <w:t>GamesForBrains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bg-BG"/>
        </w:rPr>
        <w:t>“</w:t>
      </w:r>
    </w:p>
    <w:p w:rsidR="00FD6A81" w:rsidRDefault="00FD6A81" w:rsidP="00515FA3">
      <w:pPr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  <w:lang w:eastAsia="bg-BG"/>
        </w:rPr>
      </w:pPr>
    </w:p>
    <w:p w:rsidR="00FD6A81" w:rsidRDefault="00FD6A81" w:rsidP="00FD6A81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bg-BG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bg-BG"/>
        </w:rPr>
        <w:t>Участници:</w:t>
      </w:r>
    </w:p>
    <w:p w:rsidR="00FD6A81" w:rsidRDefault="00FD6A81" w:rsidP="00FD6A8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000000"/>
          <w:sz w:val="27"/>
          <w:szCs w:val="27"/>
          <w:lang w:eastAsia="bg-BG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bg-BG"/>
        </w:rPr>
        <w:t>Ивелина Христова, 61644, 2 курс, Софтуерно инженерство</w:t>
      </w:r>
    </w:p>
    <w:p w:rsidR="00FD6A81" w:rsidRPr="00FD6A81" w:rsidRDefault="00FD6A81" w:rsidP="00FD6A8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color w:val="000000"/>
          <w:sz w:val="27"/>
          <w:szCs w:val="27"/>
          <w:lang w:eastAsia="bg-BG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bg-BG"/>
        </w:rPr>
        <w:t>Станислав Венков, 61634, 2 курс, Софтуерно инженерство</w:t>
      </w:r>
    </w:p>
    <w:p w:rsidR="00515FA3" w:rsidRPr="00FE0FC7" w:rsidRDefault="00FE0FC7" w:rsidP="00FE0FC7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bg-BG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bg-BG"/>
        </w:rPr>
        <w:t xml:space="preserve">Име на проекта в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bg-BG"/>
        </w:rPr>
        <w:t>myBalsamiq: MMT_2014_61644_61634</w:t>
      </w:r>
    </w:p>
    <w:p w:rsidR="00877195" w:rsidRPr="00950C6A" w:rsidRDefault="00877195" w:rsidP="00515FA3">
      <w:pPr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  <w:lang w:eastAsia="bg-BG"/>
        </w:rPr>
      </w:pPr>
      <w:r w:rsidRPr="00950C6A">
        <w:rPr>
          <w:rFonts w:ascii="Arial" w:eastAsia="Times New Roman" w:hAnsi="Arial" w:cs="Arial"/>
          <w:b/>
          <w:bCs/>
          <w:color w:val="000000"/>
          <w:sz w:val="27"/>
          <w:szCs w:val="27"/>
          <w:lang w:eastAsia="bg-BG"/>
        </w:rPr>
        <w:t>Oсновни цели и задачи</w:t>
      </w:r>
      <w:r w:rsidR="005625FC" w:rsidRPr="00950C6A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bg-BG"/>
        </w:rPr>
        <w:t xml:space="preserve"> </w:t>
      </w:r>
      <w:r w:rsidR="005625FC" w:rsidRPr="00950C6A">
        <w:rPr>
          <w:rFonts w:ascii="Arial" w:eastAsia="Times New Roman" w:hAnsi="Arial" w:cs="Arial"/>
          <w:b/>
          <w:bCs/>
          <w:color w:val="000000"/>
          <w:sz w:val="27"/>
          <w:szCs w:val="27"/>
          <w:lang w:eastAsia="bg-BG"/>
        </w:rPr>
        <w:t xml:space="preserve">и анализ на </w:t>
      </w:r>
      <w:r w:rsidR="005625FC" w:rsidRPr="00950C6A">
        <w:rPr>
          <w:rFonts w:ascii="Arial" w:eastAsia="Times New Roman" w:hAnsi="Arial" w:cs="Arial"/>
          <w:b/>
          <w:bCs/>
          <w:color w:val="000000"/>
          <w:sz w:val="27"/>
          <w:szCs w:val="27"/>
          <w:lang w:eastAsia="bg-BG"/>
        </w:rPr>
        <w:br/>
        <w:t>нуждите на потребителите</w:t>
      </w:r>
    </w:p>
    <w:p w:rsidR="00515FA3" w:rsidRDefault="00515FA3" w:rsidP="00877195">
      <w:pPr>
        <w:rPr>
          <w:rFonts w:ascii="Arial" w:eastAsia="Times New Roman" w:hAnsi="Arial" w:cs="Arial"/>
          <w:bCs/>
          <w:color w:val="000000"/>
          <w:sz w:val="24"/>
          <w:szCs w:val="24"/>
          <w:lang w:eastAsia="bg-BG"/>
        </w:rPr>
      </w:pPr>
    </w:p>
    <w:p w:rsidR="00877195" w:rsidRPr="00950C6A" w:rsidRDefault="00877195" w:rsidP="00877195">
      <w:pPr>
        <w:rPr>
          <w:rFonts w:ascii="Arial" w:eastAsia="Times New Roman" w:hAnsi="Arial" w:cs="Arial"/>
          <w:bCs/>
          <w:color w:val="000000"/>
          <w:sz w:val="24"/>
          <w:szCs w:val="24"/>
          <w:lang w:eastAsia="bg-BG"/>
        </w:rPr>
      </w:pPr>
      <w:r w:rsidRPr="00950C6A">
        <w:rPr>
          <w:rFonts w:ascii="Arial" w:eastAsia="Times New Roman" w:hAnsi="Arial" w:cs="Arial"/>
          <w:bCs/>
          <w:color w:val="000000"/>
          <w:sz w:val="24"/>
          <w:szCs w:val="24"/>
          <w:lang w:eastAsia="bg-BG"/>
        </w:rPr>
        <w:t xml:space="preserve">Целта на нашия сайт </w:t>
      </w:r>
      <w:r w:rsidR="00106384" w:rsidRPr="00950C6A">
        <w:rPr>
          <w:rFonts w:ascii="Arial" w:eastAsia="Times New Roman" w:hAnsi="Arial" w:cs="Arial"/>
          <w:bCs/>
          <w:color w:val="000000"/>
          <w:sz w:val="24"/>
          <w:szCs w:val="24"/>
          <w:lang w:eastAsia="bg-BG"/>
        </w:rPr>
        <w:t>(</w:t>
      </w:r>
      <w:r w:rsidR="00895B5D">
        <w:rPr>
          <w:rFonts w:ascii="Arial" w:eastAsia="Times New Roman" w:hAnsi="Arial" w:cs="Arial"/>
          <w:bCs/>
          <w:color w:val="000000"/>
          <w:sz w:val="24"/>
          <w:szCs w:val="24"/>
          <w:lang w:eastAsia="bg-BG"/>
        </w:rPr>
        <w:t>GamesForBrains</w:t>
      </w:r>
      <w:r w:rsidR="00106384" w:rsidRPr="00950C6A">
        <w:rPr>
          <w:rFonts w:ascii="Arial" w:eastAsia="Times New Roman" w:hAnsi="Arial" w:cs="Arial"/>
          <w:bCs/>
          <w:color w:val="000000"/>
          <w:sz w:val="24"/>
          <w:szCs w:val="24"/>
          <w:lang w:eastAsia="bg-BG"/>
        </w:rPr>
        <w:t>)</w:t>
      </w:r>
      <w:r w:rsidRPr="00950C6A">
        <w:rPr>
          <w:rFonts w:ascii="Arial" w:eastAsia="Times New Roman" w:hAnsi="Arial" w:cs="Arial"/>
          <w:bCs/>
          <w:color w:val="000000"/>
          <w:sz w:val="24"/>
          <w:szCs w:val="24"/>
          <w:lang w:eastAsia="bg-BG"/>
        </w:rPr>
        <w:t xml:space="preserve"> е да даде на потенциалните потребители възможността ежедневно да проверяват и обогатяват своите знания и възможности. В днешно време хората отделят малко време за научаване на нови неща и развитие на интелекта си. Социалните мрежи изпълват времето ни с все повече ненужна информация, която често дори не е реална, докато умственото ни развитие остава на заден план. </w:t>
      </w:r>
      <w:r w:rsidR="00A329A9">
        <w:rPr>
          <w:rFonts w:ascii="Arial" w:eastAsia="Times New Roman" w:hAnsi="Arial" w:cs="Arial"/>
          <w:bCs/>
          <w:color w:val="000000"/>
          <w:sz w:val="24"/>
          <w:szCs w:val="24"/>
          <w:lang w:val="en-US" w:eastAsia="bg-BG"/>
        </w:rPr>
        <w:t>GamesForBrains</w:t>
      </w:r>
      <w:r w:rsidRPr="00950C6A">
        <w:rPr>
          <w:rFonts w:ascii="Arial" w:eastAsia="Times New Roman" w:hAnsi="Arial" w:cs="Arial"/>
          <w:bCs/>
          <w:color w:val="000000"/>
          <w:sz w:val="24"/>
          <w:szCs w:val="24"/>
          <w:lang w:eastAsia="bg-BG"/>
        </w:rPr>
        <w:t xml:space="preserve"> е сайт, който ще представи на потребителите един нов и интересен подход за научаването на интересни факти и трениране</w:t>
      </w:r>
      <w:r w:rsidR="00EE7E01" w:rsidRPr="00950C6A">
        <w:rPr>
          <w:rFonts w:ascii="Arial" w:eastAsia="Times New Roman" w:hAnsi="Arial" w:cs="Arial"/>
          <w:bCs/>
          <w:color w:val="000000"/>
          <w:sz w:val="24"/>
          <w:szCs w:val="24"/>
          <w:lang w:eastAsia="bg-BG"/>
        </w:rPr>
        <w:t>то</w:t>
      </w:r>
      <w:r w:rsidRPr="00950C6A">
        <w:rPr>
          <w:rFonts w:ascii="Arial" w:eastAsia="Times New Roman" w:hAnsi="Arial" w:cs="Arial"/>
          <w:bCs/>
          <w:color w:val="000000"/>
          <w:sz w:val="24"/>
          <w:szCs w:val="24"/>
          <w:lang w:eastAsia="bg-BG"/>
        </w:rPr>
        <w:t xml:space="preserve"> на логическото мислене посредством </w:t>
      </w:r>
      <w:r w:rsidR="00B5518D" w:rsidRPr="00950C6A">
        <w:rPr>
          <w:rFonts w:ascii="Arial" w:eastAsia="Times New Roman" w:hAnsi="Arial" w:cs="Arial"/>
          <w:bCs/>
          <w:color w:val="000000"/>
          <w:sz w:val="24"/>
          <w:szCs w:val="24"/>
          <w:lang w:eastAsia="bg-BG"/>
        </w:rPr>
        <w:t>различни по тематика статии, тестове и игри.</w:t>
      </w:r>
    </w:p>
    <w:p w:rsidR="00B5518D" w:rsidRPr="00950C6A" w:rsidRDefault="00B5518D" w:rsidP="00877195">
      <w:pPr>
        <w:rPr>
          <w:rFonts w:ascii="Arial" w:eastAsia="Times New Roman" w:hAnsi="Arial" w:cs="Arial"/>
          <w:bCs/>
          <w:color w:val="000000"/>
          <w:sz w:val="24"/>
          <w:szCs w:val="24"/>
          <w:lang w:eastAsia="bg-BG"/>
        </w:rPr>
      </w:pPr>
      <w:r w:rsidRPr="00950C6A">
        <w:rPr>
          <w:rFonts w:ascii="Arial" w:eastAsia="Times New Roman" w:hAnsi="Arial" w:cs="Arial"/>
          <w:bCs/>
          <w:color w:val="000000"/>
          <w:sz w:val="24"/>
          <w:szCs w:val="24"/>
          <w:lang w:eastAsia="bg-BG"/>
        </w:rPr>
        <w:t xml:space="preserve">Ние знаем, че състезанията са най-успешното средство за стимулиране на дейност у човека, затова решихме да награждаваме своите потребители с точки. След всеки решен тест и всяка изиграна игра (в зависимост колко успешни са били те) потребителите ще получават определен брой точки. Тези точки се сумират и по този начин всеки потребител участва в класацията на сайта. </w:t>
      </w:r>
    </w:p>
    <w:p w:rsidR="00B3565A" w:rsidRDefault="00950C6A" w:rsidP="008A7EE5">
      <w:pPr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  <w:lang w:eastAsia="bg-BG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bg-BG"/>
        </w:rPr>
        <w:t>Персони:</w:t>
      </w:r>
    </w:p>
    <w:p w:rsidR="00B3565A" w:rsidRDefault="008A7EE5" w:rsidP="00877195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bg-BG"/>
        </w:rPr>
      </w:pPr>
      <w:r>
        <w:rPr>
          <w:rFonts w:ascii="Arial" w:eastAsia="Times New Roman" w:hAnsi="Arial" w:cs="Arial"/>
          <w:b/>
          <w:bCs/>
          <w:noProof/>
          <w:color w:val="000000"/>
          <w:sz w:val="27"/>
          <w:szCs w:val="27"/>
          <w:lang w:eastAsia="bg-BG"/>
        </w:rPr>
        <w:lastRenderedPageBreak/>
        <w:drawing>
          <wp:inline distT="0" distB="0" distL="0" distR="0">
            <wp:extent cx="4972050" cy="3836052"/>
            <wp:effectExtent l="0" t="0" r="0" b="0"/>
            <wp:docPr id="4" name="Picture 4" descr="C:\xampp\htdocs\bitbucket\newhungry\Site Description\George_Petro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bitbucket\newhungry\Site Description\George_Petrov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957" cy="383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EE5" w:rsidRDefault="008A7EE5" w:rsidP="00877195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bg-BG"/>
        </w:rPr>
      </w:pPr>
    </w:p>
    <w:p w:rsidR="008A7EE5" w:rsidRDefault="008A7EE5" w:rsidP="00877195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bg-BG"/>
        </w:rPr>
      </w:pPr>
      <w:r>
        <w:rPr>
          <w:rFonts w:ascii="Arial" w:eastAsia="Times New Roman" w:hAnsi="Arial" w:cs="Arial"/>
          <w:b/>
          <w:bCs/>
          <w:noProof/>
          <w:color w:val="000000"/>
          <w:sz w:val="27"/>
          <w:szCs w:val="27"/>
          <w:lang w:eastAsia="bg-BG"/>
        </w:rPr>
        <w:drawing>
          <wp:inline distT="0" distB="0" distL="0" distR="0">
            <wp:extent cx="4972050" cy="3836052"/>
            <wp:effectExtent l="0" t="0" r="0" b="0"/>
            <wp:docPr id="5" name="Picture 5" descr="C:\xampp\htdocs\bitbucket\newhungry\Site Description\Ivan_Petko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bitbucket\newhungry\Site Description\Ivan_Petkov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72" cy="383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EE5" w:rsidRDefault="008A7EE5" w:rsidP="00877195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bg-BG"/>
        </w:rPr>
      </w:pPr>
    </w:p>
    <w:p w:rsidR="008A7EE5" w:rsidRPr="00950C6A" w:rsidRDefault="008A7EE5" w:rsidP="00877195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bg-BG"/>
        </w:rPr>
      </w:pPr>
      <w:r>
        <w:rPr>
          <w:rFonts w:ascii="Arial" w:eastAsia="Times New Roman" w:hAnsi="Arial" w:cs="Arial"/>
          <w:b/>
          <w:bCs/>
          <w:noProof/>
          <w:color w:val="000000"/>
          <w:sz w:val="27"/>
          <w:szCs w:val="27"/>
          <w:lang w:eastAsia="bg-BG"/>
        </w:rPr>
        <w:lastRenderedPageBreak/>
        <w:drawing>
          <wp:inline distT="0" distB="0" distL="0" distR="0">
            <wp:extent cx="5135815" cy="3962400"/>
            <wp:effectExtent l="0" t="0" r="8255" b="0"/>
            <wp:docPr id="6" name="Picture 6" descr="C:\xampp\htdocs\bitbucket\newhungry\Site Description\Mariq_Ivano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xampp\htdocs\bitbucket\newhungry\Site Description\Mariq_Ivanov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420" cy="396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65A" w:rsidRDefault="00B3565A" w:rsidP="00B3565A">
      <w:pPr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  <w:lang w:eastAsia="bg-BG"/>
        </w:rPr>
      </w:pPr>
    </w:p>
    <w:p w:rsidR="009921D3" w:rsidRPr="00950C6A" w:rsidRDefault="00B03B28" w:rsidP="008140B9">
      <w:pPr>
        <w:ind w:firstLine="360"/>
        <w:rPr>
          <w:rFonts w:ascii="Arial" w:eastAsia="Times New Roman" w:hAnsi="Arial" w:cs="Arial"/>
          <w:b/>
          <w:bCs/>
          <w:color w:val="000000"/>
          <w:sz w:val="27"/>
          <w:szCs w:val="27"/>
          <w:lang w:eastAsia="bg-BG"/>
        </w:rPr>
      </w:pPr>
      <w:r w:rsidRPr="00950C6A">
        <w:rPr>
          <w:rFonts w:ascii="Arial" w:eastAsia="Times New Roman" w:hAnsi="Arial" w:cs="Arial"/>
          <w:b/>
          <w:bCs/>
          <w:color w:val="000000"/>
          <w:sz w:val="27"/>
          <w:szCs w:val="27"/>
          <w:lang w:eastAsia="bg-BG"/>
        </w:rPr>
        <w:t>Примерни сценарии:</w:t>
      </w:r>
    </w:p>
    <w:p w:rsidR="00B03B28" w:rsidRPr="00950C6A" w:rsidRDefault="00D61C50" w:rsidP="00B03B2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Иван</w:t>
      </w:r>
      <w:r w:rsidR="00B03B28" w:rsidRPr="00950C6A">
        <w:rPr>
          <w:rFonts w:ascii="Arial" w:hAnsi="Arial" w:cs="Arial"/>
          <w:sz w:val="24"/>
          <w:szCs w:val="24"/>
        </w:rPr>
        <w:t xml:space="preserve"> иска да играе определена игра. Той се насочва към секция „Игри“, избира подходяща за него игра. След запознаване с кракото описание на играта успешно започва да играе.</w:t>
      </w:r>
    </w:p>
    <w:p w:rsidR="00B03B28" w:rsidRPr="00950C6A" w:rsidRDefault="00D61C50" w:rsidP="00B03B2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Георги</w:t>
      </w:r>
      <w:r w:rsidR="00B03B28" w:rsidRPr="00950C6A">
        <w:rPr>
          <w:rFonts w:ascii="Arial" w:hAnsi="Arial" w:cs="Arial"/>
          <w:sz w:val="24"/>
          <w:szCs w:val="24"/>
        </w:rPr>
        <w:t xml:space="preserve"> иска да се възползва от всички привилегии на сайта и решава да си направи собствен профил. Влиза в раздел „Регистрация“, въвежда необходимите данни и потвърждава регистрацията. </w:t>
      </w:r>
    </w:p>
    <w:p w:rsidR="00B03B28" w:rsidRPr="00950C6A" w:rsidRDefault="00D61C50" w:rsidP="00B03B2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Мария</w:t>
      </w:r>
      <w:r w:rsidR="00B03B28" w:rsidRPr="00950C6A">
        <w:rPr>
          <w:rFonts w:ascii="Arial" w:hAnsi="Arial" w:cs="Arial"/>
          <w:sz w:val="24"/>
          <w:szCs w:val="24"/>
        </w:rPr>
        <w:t xml:space="preserve"> иска да открие статия по конкретна тема. За целта </w:t>
      </w:r>
      <w:r w:rsidR="00B73D51">
        <w:rPr>
          <w:rFonts w:ascii="Arial" w:hAnsi="Arial" w:cs="Arial"/>
          <w:sz w:val="24"/>
          <w:szCs w:val="24"/>
        </w:rPr>
        <w:t>тя</w:t>
      </w:r>
      <w:r w:rsidR="00B03B28" w:rsidRPr="00950C6A">
        <w:rPr>
          <w:rFonts w:ascii="Arial" w:hAnsi="Arial" w:cs="Arial"/>
          <w:sz w:val="24"/>
          <w:szCs w:val="24"/>
        </w:rPr>
        <w:t xml:space="preserve"> се насочва към полето за търсене, въвежда ключова дума и успешно намира търсената от </w:t>
      </w:r>
      <w:r w:rsidR="00043E2C">
        <w:rPr>
          <w:rFonts w:ascii="Arial" w:hAnsi="Arial" w:cs="Arial"/>
          <w:sz w:val="24"/>
          <w:szCs w:val="24"/>
        </w:rPr>
        <w:t>нея</w:t>
      </w:r>
      <w:r w:rsidR="00B03B28" w:rsidRPr="00950C6A">
        <w:rPr>
          <w:rFonts w:ascii="Arial" w:hAnsi="Arial" w:cs="Arial"/>
          <w:sz w:val="24"/>
          <w:szCs w:val="24"/>
        </w:rPr>
        <w:t xml:space="preserve"> информация.</w:t>
      </w:r>
    </w:p>
    <w:p w:rsidR="00B03B28" w:rsidRPr="00950C6A" w:rsidRDefault="00D61C50" w:rsidP="00B03B2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Георги</w:t>
      </w:r>
      <w:r w:rsidR="00B03B28" w:rsidRPr="00950C6A">
        <w:rPr>
          <w:rFonts w:ascii="Arial" w:hAnsi="Arial" w:cs="Arial"/>
          <w:sz w:val="24"/>
          <w:szCs w:val="24"/>
        </w:rPr>
        <w:t xml:space="preserve"> иска да провери своите знания и за това влиза в секция „Тестове“. Избира подходящ за него тест и го решава успешно.</w:t>
      </w:r>
    </w:p>
    <w:p w:rsidR="00D61C50" w:rsidRPr="00D61C50" w:rsidRDefault="00D61C50" w:rsidP="00D61C5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Мария иска да смени своята профилна снимка. Тя влиза в собствения си профил и избира опция „Редакция“. След това намира желаната от нея снимка локално от своя компютър и запазва промените.</w:t>
      </w:r>
    </w:p>
    <w:p w:rsidR="00D61C50" w:rsidRPr="00D61C50" w:rsidRDefault="00D61C50" w:rsidP="00D61C50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D61C50" w:rsidRPr="00950C6A" w:rsidRDefault="00D61C50" w:rsidP="00D61C5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Иван получава линк от приятел за онлайн игра в </w:t>
      </w:r>
      <w:r>
        <w:rPr>
          <w:rFonts w:ascii="Arial" w:hAnsi="Arial" w:cs="Arial"/>
          <w:sz w:val="24"/>
          <w:szCs w:val="24"/>
          <w:lang w:val="en-US"/>
        </w:rPr>
        <w:t xml:space="preserve">“GamesForBrains”. </w:t>
      </w:r>
      <w:r>
        <w:rPr>
          <w:rFonts w:ascii="Arial" w:hAnsi="Arial" w:cs="Arial"/>
          <w:sz w:val="24"/>
          <w:szCs w:val="24"/>
        </w:rPr>
        <w:t>Влиза в сайта и вижда, че е необходимо да влезе в профила си. Въвежда името и паролата си и започва онлайн игра.</w:t>
      </w:r>
    </w:p>
    <w:p w:rsidR="00D61C50" w:rsidRPr="00D61C50" w:rsidRDefault="00D61C50" w:rsidP="00D61C5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Георги иска да провери на кое място е в общата класация на потребителите по точки. Влиза в страницата „</w:t>
      </w:r>
      <w:r w:rsidR="00212ADC">
        <w:rPr>
          <w:rFonts w:ascii="Arial" w:hAnsi="Arial" w:cs="Arial"/>
          <w:sz w:val="24"/>
          <w:szCs w:val="24"/>
        </w:rPr>
        <w:t>Потребители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“ и разглежда няколко страници с потребители докато открие своето име.</w:t>
      </w:r>
    </w:p>
    <w:p w:rsidR="00D61C50" w:rsidRPr="00D61C50" w:rsidRDefault="00D61C50" w:rsidP="00D61C5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Иван има идея за подобряване на функционалността на сайта. Открива раздел „Контакти“ и пише писмо до посочения </w:t>
      </w:r>
      <w:r>
        <w:rPr>
          <w:rFonts w:ascii="Arial" w:hAnsi="Arial" w:cs="Arial"/>
          <w:sz w:val="24"/>
          <w:szCs w:val="24"/>
          <w:lang w:val="en-US"/>
        </w:rPr>
        <w:t xml:space="preserve">e-mail </w:t>
      </w:r>
      <w:r>
        <w:rPr>
          <w:rFonts w:ascii="Arial" w:hAnsi="Arial" w:cs="Arial"/>
          <w:sz w:val="24"/>
          <w:szCs w:val="24"/>
        </w:rPr>
        <w:t>адрес</w:t>
      </w:r>
    </w:p>
    <w:p w:rsidR="00D61C50" w:rsidRPr="00D61C50" w:rsidRDefault="00D61C50" w:rsidP="00D61C5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Мария </w:t>
      </w:r>
      <w:r w:rsidR="00E6699F">
        <w:rPr>
          <w:rFonts w:ascii="Arial" w:hAnsi="Arial" w:cs="Arial"/>
          <w:sz w:val="24"/>
          <w:szCs w:val="24"/>
        </w:rPr>
        <w:t>иска да играе игра онлайн. Влиза в избраната от нея игра и вижда потребителите, които са на линия в момента. Избира потребител и започва игра с него</w:t>
      </w:r>
    </w:p>
    <w:p w:rsidR="00D61C50" w:rsidRPr="002F4E65" w:rsidRDefault="00E6699F" w:rsidP="00B03B2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Георги иска да препоръча сайта на свой колеги. Намира секция „Покани приятел“ и въвежда техните </w:t>
      </w:r>
      <w:r>
        <w:rPr>
          <w:rFonts w:ascii="Arial" w:hAnsi="Arial" w:cs="Arial"/>
          <w:sz w:val="24"/>
          <w:szCs w:val="24"/>
          <w:lang w:val="en-US"/>
        </w:rPr>
        <w:t xml:space="preserve">e-mail </w:t>
      </w:r>
      <w:r>
        <w:rPr>
          <w:rFonts w:ascii="Arial" w:hAnsi="Arial" w:cs="Arial"/>
          <w:sz w:val="24"/>
          <w:szCs w:val="24"/>
        </w:rPr>
        <w:t>адреси успешно.</w:t>
      </w:r>
    </w:p>
    <w:p w:rsidR="002F4E65" w:rsidRDefault="002F4E65" w:rsidP="002F4E65">
      <w:pPr>
        <w:rPr>
          <w:rFonts w:ascii="Arial" w:hAnsi="Arial" w:cs="Arial"/>
          <w:sz w:val="24"/>
          <w:szCs w:val="24"/>
          <w:lang w:val="en-US"/>
        </w:rPr>
      </w:pPr>
    </w:p>
    <w:p w:rsidR="002F4E65" w:rsidRDefault="002F4E65" w:rsidP="002F4E65">
      <w:pPr>
        <w:rPr>
          <w:rFonts w:ascii="Arial" w:hAnsi="Arial" w:cs="Arial"/>
          <w:sz w:val="24"/>
          <w:szCs w:val="24"/>
          <w:lang w:val="en-US"/>
        </w:rPr>
      </w:pPr>
    </w:p>
    <w:p w:rsidR="002F4E65" w:rsidRDefault="002F4E65" w:rsidP="002F4E65">
      <w:pPr>
        <w:jc w:val="center"/>
        <w:rPr>
          <w:rFonts w:ascii="Arial" w:hAnsi="Arial" w:cs="Arial"/>
          <w:b/>
          <w:sz w:val="24"/>
          <w:szCs w:val="24"/>
        </w:rPr>
      </w:pPr>
      <w:r w:rsidRPr="002F4E65">
        <w:rPr>
          <w:rFonts w:ascii="Arial" w:hAnsi="Arial" w:cs="Arial"/>
          <w:b/>
          <w:sz w:val="24"/>
          <w:szCs w:val="24"/>
        </w:rPr>
        <w:t>Анализ на потребителските нужди</w:t>
      </w:r>
    </w:p>
    <w:p w:rsidR="002F4E65" w:rsidRDefault="002F4E65" w:rsidP="002F4E65">
      <w:pPr>
        <w:jc w:val="center"/>
        <w:rPr>
          <w:rFonts w:ascii="Arial" w:hAnsi="Arial" w:cs="Arial"/>
          <w:b/>
          <w:sz w:val="24"/>
          <w:szCs w:val="24"/>
        </w:rPr>
      </w:pPr>
    </w:p>
    <w:p w:rsidR="002F4E65" w:rsidRDefault="002F4E65" w:rsidP="002F4E6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Информиране за интересни факти</w:t>
      </w:r>
    </w:p>
    <w:p w:rsidR="002F4E65" w:rsidRDefault="002F4E65" w:rsidP="002F4E6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Решаване на обективни и разнообразни тестове</w:t>
      </w:r>
    </w:p>
    <w:p w:rsidR="002F4E65" w:rsidRDefault="002F4E65" w:rsidP="002F4E6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Игра на логически игри</w:t>
      </w:r>
      <w:r w:rsidR="00584B24">
        <w:rPr>
          <w:rFonts w:ascii="Arial" w:hAnsi="Arial" w:cs="Arial"/>
          <w:sz w:val="24"/>
          <w:szCs w:val="24"/>
        </w:rPr>
        <w:t xml:space="preserve"> самостоятелно</w:t>
      </w:r>
    </w:p>
    <w:p w:rsidR="007A795C" w:rsidRPr="00DF4582" w:rsidRDefault="002F4E65" w:rsidP="00DF458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Игра на игри онлайн с приятели/потребители</w:t>
      </w:r>
    </w:p>
    <w:p w:rsidR="008140B9" w:rsidRDefault="008140B9" w:rsidP="008140B9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916"/>
        <w:tblW w:w="10844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031"/>
        <w:gridCol w:w="2351"/>
        <w:gridCol w:w="2156"/>
        <w:gridCol w:w="2306"/>
      </w:tblGrid>
      <w:tr w:rsidR="003F6A14" w:rsidTr="003F6A14">
        <w:trPr>
          <w:trHeight w:val="326"/>
        </w:trPr>
        <w:tc>
          <w:tcPr>
            <w:tcW w:w="4031" w:type="dxa"/>
            <w:shd w:val="clear" w:color="auto" w:fill="BDD7EE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3F6A14" w:rsidRDefault="003F6A14" w:rsidP="003F6A14">
            <w:pPr>
              <w:pStyle w:val="TableContents"/>
              <w:pageBreakBefore/>
              <w:pBdr>
                <w:top w:val="single" w:sz="0" w:space="1" w:color="000000"/>
                <w:left w:val="single" w:sz="0" w:space="1" w:color="000000"/>
                <w:bottom w:val="single" w:sz="0" w:space="1" w:color="000000"/>
                <w:right w:val="single" w:sz="0" w:space="1" w:color="000000"/>
              </w:pBdr>
              <w:ind w:left="29" w:right="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Функционалност</w:t>
            </w:r>
          </w:p>
        </w:tc>
        <w:tc>
          <w:tcPr>
            <w:tcW w:w="2351" w:type="dxa"/>
            <w:shd w:val="clear" w:color="auto" w:fill="BDD7EE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3F6A14" w:rsidRDefault="003F6A14" w:rsidP="003F6A14">
            <w:pPr>
              <w:pStyle w:val="TableContents"/>
              <w:pBdr>
                <w:top w:val="single" w:sz="0" w:space="1" w:color="000000"/>
                <w:left w:val="single" w:sz="0" w:space="1" w:color="000000"/>
                <w:bottom w:val="single" w:sz="0" w:space="1" w:color="000000"/>
                <w:right w:val="single" w:sz="0" w:space="1" w:color="000000"/>
              </w:pBdr>
              <w:ind w:left="29" w:right="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Администратор</w:t>
            </w:r>
          </w:p>
        </w:tc>
        <w:tc>
          <w:tcPr>
            <w:tcW w:w="2156" w:type="dxa"/>
            <w:shd w:val="clear" w:color="auto" w:fill="BDD7EE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3F6A14" w:rsidRDefault="003F6A14" w:rsidP="003F6A14">
            <w:pPr>
              <w:pStyle w:val="TableContents"/>
              <w:pBdr>
                <w:top w:val="single" w:sz="0" w:space="1" w:color="000000"/>
                <w:left w:val="single" w:sz="0" w:space="1" w:color="000000"/>
                <w:bottom w:val="single" w:sz="0" w:space="1" w:color="000000"/>
                <w:right w:val="single" w:sz="0" w:space="1" w:color="000000"/>
              </w:pBdr>
              <w:ind w:left="29" w:right="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Об. Потребител</w:t>
            </w:r>
          </w:p>
        </w:tc>
        <w:tc>
          <w:tcPr>
            <w:tcW w:w="2306" w:type="dxa"/>
            <w:shd w:val="clear" w:color="auto" w:fill="BDD7EE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3F6A14" w:rsidRDefault="003F6A14" w:rsidP="003F6A14">
            <w:pPr>
              <w:pStyle w:val="TableContents"/>
              <w:pBdr>
                <w:top w:val="single" w:sz="0" w:space="1" w:color="000000"/>
                <w:left w:val="single" w:sz="0" w:space="1" w:color="000000"/>
                <w:bottom w:val="single" w:sz="0" w:space="1" w:color="000000"/>
                <w:right w:val="single" w:sz="0" w:space="1" w:color="000000"/>
              </w:pBdr>
              <w:ind w:left="29" w:right="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Нерегистриран</w:t>
            </w:r>
          </w:p>
        </w:tc>
      </w:tr>
      <w:tr w:rsidR="003F6A14" w:rsidTr="003F6A14">
        <w:trPr>
          <w:trHeight w:val="326"/>
        </w:trPr>
        <w:tc>
          <w:tcPr>
            <w:tcW w:w="4031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3F6A14" w:rsidRPr="00D0094C" w:rsidRDefault="00D0094C" w:rsidP="003F6A14">
            <w:pPr>
              <w:pStyle w:val="TableContents"/>
              <w:pBdr>
                <w:top w:val="single" w:sz="0" w:space="1" w:color="000000"/>
                <w:left w:val="single" w:sz="0" w:space="1" w:color="000000"/>
                <w:bottom w:val="single" w:sz="0" w:space="1" w:color="000000"/>
                <w:right w:val="single" w:sz="0" w:space="1" w:color="000000"/>
              </w:pBdr>
              <w:ind w:left="29" w:right="29"/>
              <w:rPr>
                <w:rFonts w:ascii="Calibri" w:hAnsi="Calibri"/>
                <w:color w:val="auto"/>
                <w:lang w:val="bg-BG"/>
              </w:rPr>
            </w:pPr>
            <w:r>
              <w:rPr>
                <w:rFonts w:ascii="Calibri" w:hAnsi="Calibri"/>
                <w:color w:val="auto"/>
                <w:lang w:val="bg-BG"/>
              </w:rPr>
              <w:t>Редакция на собствения профил</w:t>
            </w:r>
          </w:p>
        </w:tc>
        <w:tc>
          <w:tcPr>
            <w:tcW w:w="2351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3F6A14" w:rsidRPr="00F60CD6" w:rsidRDefault="003F6A14" w:rsidP="003F6A14">
            <w:pPr>
              <w:pStyle w:val="TableContents"/>
              <w:pBdr>
                <w:top w:val="single" w:sz="0" w:space="1" w:color="000000"/>
                <w:left w:val="single" w:sz="0" w:space="1" w:color="000000"/>
                <w:bottom w:val="single" w:sz="0" w:space="1" w:color="000000"/>
                <w:right w:val="single" w:sz="0" w:space="1" w:color="000000"/>
              </w:pBdr>
              <w:ind w:left="29" w:right="29"/>
              <w:rPr>
                <w:rFonts w:ascii="Calibri" w:hAnsi="Calibri"/>
                <w:color w:val="auto"/>
              </w:rPr>
            </w:pPr>
            <w:r w:rsidRPr="00F60CD6">
              <w:rPr>
                <w:rFonts w:ascii="Calibri" w:hAnsi="Calibri"/>
                <w:color w:val="auto"/>
              </w:rPr>
              <w:t>да</w:t>
            </w:r>
          </w:p>
        </w:tc>
        <w:tc>
          <w:tcPr>
            <w:tcW w:w="2156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3F6A14" w:rsidRPr="00F60CD6" w:rsidRDefault="003F6A14" w:rsidP="003F6A14">
            <w:pPr>
              <w:pStyle w:val="TableContents"/>
              <w:pBdr>
                <w:top w:val="single" w:sz="0" w:space="1" w:color="000000"/>
                <w:left w:val="single" w:sz="0" w:space="1" w:color="000000"/>
                <w:bottom w:val="single" w:sz="0" w:space="1" w:color="000000"/>
                <w:right w:val="single" w:sz="0" w:space="1" w:color="000000"/>
              </w:pBdr>
              <w:ind w:left="29" w:right="29"/>
              <w:rPr>
                <w:rFonts w:ascii="Calibri" w:hAnsi="Calibri"/>
                <w:color w:val="auto"/>
              </w:rPr>
            </w:pPr>
            <w:r w:rsidRPr="00F60CD6">
              <w:rPr>
                <w:rFonts w:ascii="Calibri" w:hAnsi="Calibri"/>
                <w:color w:val="auto"/>
              </w:rPr>
              <w:t>да</w:t>
            </w:r>
          </w:p>
        </w:tc>
        <w:tc>
          <w:tcPr>
            <w:tcW w:w="2306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3F6A14" w:rsidRPr="00F60CD6" w:rsidRDefault="003F6A14" w:rsidP="003F6A14">
            <w:pPr>
              <w:pStyle w:val="TableContents"/>
              <w:pBdr>
                <w:top w:val="single" w:sz="0" w:space="1" w:color="000000"/>
                <w:left w:val="single" w:sz="0" w:space="1" w:color="000000"/>
                <w:bottom w:val="single" w:sz="0" w:space="1" w:color="000000"/>
                <w:right w:val="single" w:sz="0" w:space="1" w:color="000000"/>
              </w:pBdr>
              <w:ind w:left="29" w:right="29"/>
              <w:rPr>
                <w:rFonts w:ascii="Calibri" w:hAnsi="Calibri"/>
                <w:color w:val="auto"/>
              </w:rPr>
            </w:pPr>
            <w:r w:rsidRPr="00F60CD6">
              <w:rPr>
                <w:rFonts w:ascii="Calibri" w:hAnsi="Calibri"/>
                <w:color w:val="auto"/>
              </w:rPr>
              <w:t>не</w:t>
            </w:r>
          </w:p>
        </w:tc>
      </w:tr>
      <w:tr w:rsidR="003F6A14" w:rsidTr="003F6A14">
        <w:trPr>
          <w:trHeight w:val="326"/>
        </w:trPr>
        <w:tc>
          <w:tcPr>
            <w:tcW w:w="4031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3F6A14" w:rsidRPr="00D0094C" w:rsidRDefault="00D0094C" w:rsidP="003F6A14">
            <w:pPr>
              <w:pStyle w:val="TableContents"/>
              <w:pBdr>
                <w:top w:val="single" w:sz="0" w:space="1" w:color="000000"/>
                <w:left w:val="single" w:sz="0" w:space="1" w:color="000000"/>
                <w:bottom w:val="single" w:sz="0" w:space="1" w:color="000000"/>
                <w:right w:val="single" w:sz="0" w:space="1" w:color="000000"/>
              </w:pBdr>
              <w:ind w:left="29" w:right="29"/>
              <w:rPr>
                <w:rFonts w:ascii="Calibri" w:hAnsi="Calibri"/>
                <w:color w:val="auto"/>
                <w:lang w:val="bg-BG"/>
              </w:rPr>
            </w:pPr>
            <w:r>
              <w:rPr>
                <w:rFonts w:ascii="Calibri" w:hAnsi="Calibri"/>
                <w:color w:val="auto"/>
                <w:lang w:val="bg-BG"/>
              </w:rPr>
              <w:t>Преглед на чужд профил</w:t>
            </w:r>
          </w:p>
        </w:tc>
        <w:tc>
          <w:tcPr>
            <w:tcW w:w="2351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3F6A14" w:rsidRPr="00F60CD6" w:rsidRDefault="003F6A14" w:rsidP="003F6A14">
            <w:pPr>
              <w:pStyle w:val="TableContents"/>
              <w:pBdr>
                <w:top w:val="single" w:sz="0" w:space="1" w:color="000000"/>
                <w:left w:val="single" w:sz="0" w:space="1" w:color="000000"/>
                <w:bottom w:val="single" w:sz="0" w:space="1" w:color="000000"/>
                <w:right w:val="single" w:sz="0" w:space="1" w:color="000000"/>
              </w:pBdr>
              <w:ind w:left="29" w:right="29"/>
              <w:rPr>
                <w:rFonts w:ascii="Calibri" w:hAnsi="Calibri"/>
                <w:color w:val="auto"/>
              </w:rPr>
            </w:pPr>
            <w:r w:rsidRPr="00F60CD6">
              <w:rPr>
                <w:rFonts w:ascii="Calibri" w:hAnsi="Calibri"/>
                <w:color w:val="auto"/>
              </w:rPr>
              <w:t>да</w:t>
            </w:r>
          </w:p>
        </w:tc>
        <w:tc>
          <w:tcPr>
            <w:tcW w:w="2156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3F6A14" w:rsidRPr="00F60CD6" w:rsidRDefault="003F6A14" w:rsidP="003F6A14">
            <w:pPr>
              <w:pStyle w:val="TableContents"/>
              <w:pBdr>
                <w:top w:val="single" w:sz="0" w:space="1" w:color="000000"/>
                <w:left w:val="single" w:sz="0" w:space="1" w:color="000000"/>
                <w:bottom w:val="single" w:sz="0" w:space="1" w:color="000000"/>
                <w:right w:val="single" w:sz="0" w:space="1" w:color="000000"/>
              </w:pBdr>
              <w:ind w:left="29" w:right="29"/>
              <w:rPr>
                <w:rFonts w:ascii="Calibri" w:hAnsi="Calibri"/>
                <w:color w:val="auto"/>
              </w:rPr>
            </w:pPr>
            <w:r w:rsidRPr="00F60CD6">
              <w:rPr>
                <w:rFonts w:ascii="Calibri" w:hAnsi="Calibri"/>
                <w:color w:val="auto"/>
              </w:rPr>
              <w:t>да</w:t>
            </w:r>
          </w:p>
        </w:tc>
        <w:tc>
          <w:tcPr>
            <w:tcW w:w="2306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3F6A14" w:rsidRPr="00F60CD6" w:rsidRDefault="003F6A14" w:rsidP="003F6A14">
            <w:pPr>
              <w:pStyle w:val="TableContents"/>
              <w:pBdr>
                <w:top w:val="single" w:sz="0" w:space="1" w:color="000000"/>
                <w:left w:val="single" w:sz="0" w:space="1" w:color="000000"/>
                <w:bottom w:val="single" w:sz="0" w:space="1" w:color="000000"/>
                <w:right w:val="single" w:sz="0" w:space="1" w:color="000000"/>
              </w:pBdr>
              <w:ind w:left="29" w:right="29"/>
              <w:rPr>
                <w:rFonts w:ascii="Calibri" w:hAnsi="Calibri"/>
                <w:color w:val="auto"/>
              </w:rPr>
            </w:pPr>
            <w:r w:rsidRPr="00F60CD6">
              <w:rPr>
                <w:rFonts w:ascii="Calibri" w:hAnsi="Calibri"/>
                <w:color w:val="auto"/>
              </w:rPr>
              <w:t>не</w:t>
            </w:r>
          </w:p>
        </w:tc>
      </w:tr>
      <w:tr w:rsidR="003F6A14" w:rsidTr="003F6A14">
        <w:trPr>
          <w:trHeight w:val="326"/>
        </w:trPr>
        <w:tc>
          <w:tcPr>
            <w:tcW w:w="4031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3F6A14" w:rsidRPr="00D0094C" w:rsidRDefault="00D0094C" w:rsidP="003F6A14">
            <w:pPr>
              <w:pStyle w:val="TableContents"/>
              <w:pBdr>
                <w:top w:val="single" w:sz="0" w:space="1" w:color="000000"/>
                <w:left w:val="single" w:sz="0" w:space="1" w:color="000000"/>
                <w:bottom w:val="single" w:sz="0" w:space="1" w:color="000000"/>
                <w:right w:val="single" w:sz="0" w:space="1" w:color="000000"/>
              </w:pBdr>
              <w:ind w:left="29" w:right="29"/>
              <w:rPr>
                <w:rFonts w:ascii="Calibri" w:hAnsi="Calibri"/>
                <w:color w:val="auto"/>
                <w:lang w:val="bg-BG"/>
              </w:rPr>
            </w:pPr>
            <w:r>
              <w:rPr>
                <w:rFonts w:ascii="Calibri" w:hAnsi="Calibri"/>
                <w:color w:val="auto"/>
                <w:lang w:val="bg-BG"/>
              </w:rPr>
              <w:t>Преглед на класация</w:t>
            </w:r>
          </w:p>
        </w:tc>
        <w:tc>
          <w:tcPr>
            <w:tcW w:w="2351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3F6A14" w:rsidRPr="00F60CD6" w:rsidRDefault="003F6A14" w:rsidP="003F6A14">
            <w:pPr>
              <w:pStyle w:val="TableContents"/>
              <w:pBdr>
                <w:top w:val="single" w:sz="0" w:space="1" w:color="000000"/>
                <w:left w:val="single" w:sz="0" w:space="1" w:color="000000"/>
                <w:bottom w:val="single" w:sz="0" w:space="1" w:color="000000"/>
                <w:right w:val="single" w:sz="0" w:space="1" w:color="000000"/>
              </w:pBdr>
              <w:ind w:left="29" w:right="29"/>
              <w:rPr>
                <w:rFonts w:ascii="Calibri" w:hAnsi="Calibri"/>
                <w:color w:val="auto"/>
              </w:rPr>
            </w:pPr>
            <w:r w:rsidRPr="00F60CD6">
              <w:rPr>
                <w:rFonts w:ascii="Calibri" w:hAnsi="Calibri"/>
                <w:color w:val="auto"/>
              </w:rPr>
              <w:t>да</w:t>
            </w:r>
          </w:p>
        </w:tc>
        <w:tc>
          <w:tcPr>
            <w:tcW w:w="2156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3F6A14" w:rsidRPr="00F60CD6" w:rsidRDefault="003F6A14" w:rsidP="003F6A14">
            <w:pPr>
              <w:pStyle w:val="TableContents"/>
              <w:pBdr>
                <w:top w:val="single" w:sz="0" w:space="1" w:color="000000"/>
                <w:left w:val="single" w:sz="0" w:space="1" w:color="000000"/>
                <w:bottom w:val="single" w:sz="0" w:space="1" w:color="000000"/>
                <w:right w:val="single" w:sz="0" w:space="1" w:color="000000"/>
              </w:pBdr>
              <w:ind w:left="29" w:right="29"/>
              <w:rPr>
                <w:rFonts w:ascii="Calibri" w:hAnsi="Calibri"/>
                <w:color w:val="auto"/>
              </w:rPr>
            </w:pPr>
            <w:r w:rsidRPr="00F60CD6">
              <w:rPr>
                <w:rFonts w:ascii="Calibri" w:hAnsi="Calibri"/>
                <w:color w:val="auto"/>
              </w:rPr>
              <w:t>да</w:t>
            </w:r>
          </w:p>
        </w:tc>
        <w:tc>
          <w:tcPr>
            <w:tcW w:w="2306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3F6A14" w:rsidRPr="00F60CD6" w:rsidRDefault="003F6A14" w:rsidP="003F6A14">
            <w:pPr>
              <w:pStyle w:val="TableContents"/>
              <w:pBdr>
                <w:top w:val="single" w:sz="0" w:space="1" w:color="000000"/>
                <w:left w:val="single" w:sz="0" w:space="1" w:color="000000"/>
                <w:bottom w:val="single" w:sz="0" w:space="1" w:color="000000"/>
                <w:right w:val="single" w:sz="0" w:space="1" w:color="000000"/>
              </w:pBdr>
              <w:ind w:left="29" w:right="29"/>
              <w:rPr>
                <w:rFonts w:ascii="Calibri" w:hAnsi="Calibri"/>
                <w:color w:val="auto"/>
              </w:rPr>
            </w:pPr>
            <w:r w:rsidRPr="00F60CD6">
              <w:rPr>
                <w:rFonts w:ascii="Calibri" w:hAnsi="Calibri"/>
                <w:color w:val="auto"/>
              </w:rPr>
              <w:t>не</w:t>
            </w:r>
          </w:p>
        </w:tc>
      </w:tr>
      <w:tr w:rsidR="003F6A14" w:rsidTr="003F6A14">
        <w:trPr>
          <w:trHeight w:val="326"/>
        </w:trPr>
        <w:tc>
          <w:tcPr>
            <w:tcW w:w="4031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3F6A14" w:rsidRPr="00D0094C" w:rsidRDefault="00D0094C" w:rsidP="003F6A14">
            <w:pPr>
              <w:pStyle w:val="TableContents"/>
              <w:pBdr>
                <w:top w:val="single" w:sz="0" w:space="1" w:color="000000"/>
                <w:left w:val="single" w:sz="0" w:space="1" w:color="000000"/>
                <w:bottom w:val="single" w:sz="0" w:space="1" w:color="000000"/>
                <w:right w:val="single" w:sz="0" w:space="1" w:color="000000"/>
              </w:pBdr>
              <w:ind w:left="29" w:right="29"/>
              <w:rPr>
                <w:rFonts w:ascii="Calibri" w:hAnsi="Calibri"/>
                <w:color w:val="auto"/>
                <w:lang w:val="bg-BG"/>
              </w:rPr>
            </w:pPr>
            <w:r>
              <w:rPr>
                <w:rFonts w:ascii="Calibri" w:hAnsi="Calibri"/>
                <w:color w:val="auto"/>
                <w:lang w:val="bg-BG"/>
              </w:rPr>
              <w:t>Преглед на статии</w:t>
            </w:r>
          </w:p>
        </w:tc>
        <w:tc>
          <w:tcPr>
            <w:tcW w:w="2351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3F6A14" w:rsidRPr="00F60CD6" w:rsidRDefault="003F6A14" w:rsidP="003F6A14">
            <w:pPr>
              <w:pStyle w:val="TableContents"/>
              <w:pBdr>
                <w:top w:val="single" w:sz="0" w:space="1" w:color="000000"/>
                <w:left w:val="single" w:sz="0" w:space="1" w:color="000000"/>
                <w:bottom w:val="single" w:sz="0" w:space="1" w:color="000000"/>
                <w:right w:val="single" w:sz="0" w:space="1" w:color="000000"/>
              </w:pBdr>
              <w:ind w:left="29" w:right="29"/>
              <w:rPr>
                <w:rFonts w:ascii="Calibri" w:hAnsi="Calibri"/>
                <w:color w:val="auto"/>
              </w:rPr>
            </w:pPr>
            <w:r w:rsidRPr="00F60CD6">
              <w:rPr>
                <w:rFonts w:ascii="Calibri" w:hAnsi="Calibri"/>
                <w:color w:val="auto"/>
              </w:rPr>
              <w:t>да</w:t>
            </w:r>
          </w:p>
        </w:tc>
        <w:tc>
          <w:tcPr>
            <w:tcW w:w="2156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3F6A14" w:rsidRPr="00F60CD6" w:rsidRDefault="003F6A14" w:rsidP="003F6A14">
            <w:pPr>
              <w:pStyle w:val="TableContents"/>
              <w:pBdr>
                <w:top w:val="single" w:sz="0" w:space="1" w:color="000000"/>
                <w:left w:val="single" w:sz="0" w:space="1" w:color="000000"/>
                <w:bottom w:val="single" w:sz="0" w:space="1" w:color="000000"/>
                <w:right w:val="single" w:sz="0" w:space="1" w:color="000000"/>
              </w:pBdr>
              <w:ind w:left="29" w:right="29"/>
              <w:rPr>
                <w:rFonts w:ascii="Calibri" w:hAnsi="Calibri"/>
                <w:color w:val="auto"/>
              </w:rPr>
            </w:pPr>
            <w:r w:rsidRPr="00F60CD6">
              <w:rPr>
                <w:rFonts w:ascii="Calibri" w:hAnsi="Calibri"/>
                <w:color w:val="auto"/>
              </w:rPr>
              <w:t>да</w:t>
            </w:r>
          </w:p>
        </w:tc>
        <w:tc>
          <w:tcPr>
            <w:tcW w:w="2306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3F6A14" w:rsidRPr="00F60CD6" w:rsidRDefault="003F6A14" w:rsidP="003F6A14">
            <w:pPr>
              <w:pStyle w:val="TableContents"/>
              <w:pBdr>
                <w:top w:val="single" w:sz="0" w:space="1" w:color="000000"/>
                <w:left w:val="single" w:sz="0" w:space="1" w:color="000000"/>
                <w:bottom w:val="single" w:sz="0" w:space="1" w:color="000000"/>
                <w:right w:val="single" w:sz="0" w:space="1" w:color="000000"/>
              </w:pBdr>
              <w:ind w:left="29" w:right="29"/>
              <w:rPr>
                <w:rFonts w:ascii="Calibri" w:hAnsi="Calibri"/>
                <w:color w:val="auto"/>
              </w:rPr>
            </w:pPr>
            <w:r w:rsidRPr="00F60CD6">
              <w:rPr>
                <w:rFonts w:ascii="Calibri" w:hAnsi="Calibri"/>
                <w:color w:val="auto"/>
              </w:rPr>
              <w:t>да</w:t>
            </w:r>
          </w:p>
        </w:tc>
      </w:tr>
      <w:tr w:rsidR="003F6A14" w:rsidTr="003F6A14">
        <w:trPr>
          <w:trHeight w:val="326"/>
        </w:trPr>
        <w:tc>
          <w:tcPr>
            <w:tcW w:w="4031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3F6A14" w:rsidRPr="00D0094C" w:rsidRDefault="00D0094C" w:rsidP="003F6A14">
            <w:pPr>
              <w:pStyle w:val="TableContents"/>
              <w:pBdr>
                <w:top w:val="single" w:sz="0" w:space="1" w:color="000000"/>
                <w:left w:val="single" w:sz="0" w:space="1" w:color="000000"/>
                <w:bottom w:val="single" w:sz="0" w:space="1" w:color="000000"/>
                <w:right w:val="single" w:sz="0" w:space="1" w:color="000000"/>
              </w:pBdr>
              <w:ind w:left="29" w:right="29"/>
              <w:rPr>
                <w:rFonts w:ascii="Calibri" w:hAnsi="Calibri"/>
                <w:color w:val="auto"/>
                <w:lang w:val="bg-BG"/>
              </w:rPr>
            </w:pPr>
            <w:r>
              <w:rPr>
                <w:rFonts w:ascii="Calibri" w:hAnsi="Calibri"/>
                <w:color w:val="auto"/>
                <w:lang w:val="bg-BG"/>
              </w:rPr>
              <w:t>Решаване на тест</w:t>
            </w:r>
          </w:p>
        </w:tc>
        <w:tc>
          <w:tcPr>
            <w:tcW w:w="2351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3F6A14" w:rsidRPr="00F60CD6" w:rsidRDefault="003F6A14" w:rsidP="003F6A14">
            <w:pPr>
              <w:pStyle w:val="TableContents"/>
              <w:pBdr>
                <w:top w:val="single" w:sz="0" w:space="1" w:color="000000"/>
                <w:left w:val="single" w:sz="0" w:space="1" w:color="000000"/>
                <w:bottom w:val="single" w:sz="0" w:space="1" w:color="000000"/>
                <w:right w:val="single" w:sz="0" w:space="1" w:color="000000"/>
              </w:pBdr>
              <w:ind w:left="29" w:right="29"/>
              <w:rPr>
                <w:rFonts w:ascii="Calibri" w:hAnsi="Calibri"/>
                <w:color w:val="auto"/>
              </w:rPr>
            </w:pPr>
            <w:r w:rsidRPr="00F60CD6">
              <w:rPr>
                <w:rFonts w:ascii="Calibri" w:hAnsi="Calibri"/>
                <w:color w:val="auto"/>
              </w:rPr>
              <w:t>не</w:t>
            </w:r>
          </w:p>
        </w:tc>
        <w:tc>
          <w:tcPr>
            <w:tcW w:w="2156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3F6A14" w:rsidRPr="00F60CD6" w:rsidRDefault="003F6A14" w:rsidP="003F6A14">
            <w:pPr>
              <w:pStyle w:val="TableContents"/>
              <w:pBdr>
                <w:top w:val="single" w:sz="0" w:space="1" w:color="000000"/>
                <w:left w:val="single" w:sz="0" w:space="1" w:color="000000"/>
                <w:bottom w:val="single" w:sz="0" w:space="1" w:color="000000"/>
                <w:right w:val="single" w:sz="0" w:space="1" w:color="000000"/>
              </w:pBdr>
              <w:ind w:left="29" w:right="29"/>
              <w:rPr>
                <w:rFonts w:ascii="Calibri" w:hAnsi="Calibri"/>
                <w:color w:val="auto"/>
              </w:rPr>
            </w:pPr>
            <w:r w:rsidRPr="00F60CD6">
              <w:rPr>
                <w:rFonts w:ascii="Calibri" w:hAnsi="Calibri"/>
                <w:color w:val="auto"/>
              </w:rPr>
              <w:t>да</w:t>
            </w:r>
          </w:p>
        </w:tc>
        <w:tc>
          <w:tcPr>
            <w:tcW w:w="2306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3F6A14" w:rsidRPr="00F60CD6" w:rsidRDefault="003F6A14" w:rsidP="003F6A14">
            <w:pPr>
              <w:pStyle w:val="TableContents"/>
              <w:pBdr>
                <w:top w:val="single" w:sz="0" w:space="1" w:color="000000"/>
                <w:left w:val="single" w:sz="0" w:space="1" w:color="000000"/>
                <w:bottom w:val="single" w:sz="0" w:space="1" w:color="000000"/>
                <w:right w:val="single" w:sz="0" w:space="1" w:color="000000"/>
              </w:pBdr>
              <w:ind w:left="29" w:right="29"/>
              <w:rPr>
                <w:rFonts w:ascii="Calibri" w:hAnsi="Calibri"/>
                <w:color w:val="auto"/>
              </w:rPr>
            </w:pPr>
            <w:r w:rsidRPr="00F60CD6">
              <w:rPr>
                <w:rFonts w:ascii="Calibri" w:hAnsi="Calibri"/>
                <w:color w:val="auto"/>
              </w:rPr>
              <w:t>да</w:t>
            </w:r>
          </w:p>
        </w:tc>
      </w:tr>
      <w:tr w:rsidR="003F6A14" w:rsidTr="003F6A14">
        <w:trPr>
          <w:trHeight w:val="326"/>
        </w:trPr>
        <w:tc>
          <w:tcPr>
            <w:tcW w:w="4031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3F6A14" w:rsidRPr="00D0094C" w:rsidRDefault="00D0094C" w:rsidP="003F6A14">
            <w:pPr>
              <w:pStyle w:val="TableContents"/>
              <w:pBdr>
                <w:top w:val="single" w:sz="0" w:space="1" w:color="000000"/>
                <w:left w:val="single" w:sz="0" w:space="1" w:color="000000"/>
                <w:bottom w:val="single" w:sz="0" w:space="1" w:color="000000"/>
                <w:right w:val="single" w:sz="0" w:space="1" w:color="000000"/>
              </w:pBdr>
              <w:ind w:left="29" w:right="29"/>
              <w:rPr>
                <w:rFonts w:ascii="Calibri" w:hAnsi="Calibri"/>
                <w:color w:val="auto"/>
                <w:lang w:val="bg-BG"/>
              </w:rPr>
            </w:pPr>
            <w:r>
              <w:rPr>
                <w:rFonts w:ascii="Calibri" w:hAnsi="Calibri"/>
                <w:color w:val="auto"/>
                <w:lang w:val="bg-BG"/>
              </w:rPr>
              <w:t>Игра на игри</w:t>
            </w:r>
          </w:p>
        </w:tc>
        <w:tc>
          <w:tcPr>
            <w:tcW w:w="2351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3F6A14" w:rsidRPr="00F60CD6" w:rsidRDefault="003F6A14" w:rsidP="003F6A14">
            <w:pPr>
              <w:pStyle w:val="TableContents"/>
              <w:pBdr>
                <w:top w:val="single" w:sz="0" w:space="1" w:color="000000"/>
                <w:left w:val="single" w:sz="0" w:space="1" w:color="000000"/>
                <w:bottom w:val="single" w:sz="0" w:space="1" w:color="000000"/>
                <w:right w:val="single" w:sz="0" w:space="1" w:color="000000"/>
              </w:pBdr>
              <w:ind w:left="29" w:right="29"/>
              <w:rPr>
                <w:rFonts w:ascii="Calibri" w:hAnsi="Calibri"/>
                <w:color w:val="auto"/>
              </w:rPr>
            </w:pPr>
            <w:r w:rsidRPr="00F60CD6">
              <w:rPr>
                <w:rFonts w:ascii="Calibri" w:hAnsi="Calibri"/>
                <w:color w:val="auto"/>
              </w:rPr>
              <w:t>не</w:t>
            </w:r>
          </w:p>
        </w:tc>
        <w:tc>
          <w:tcPr>
            <w:tcW w:w="2156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3F6A14" w:rsidRPr="00F60CD6" w:rsidRDefault="003F6A14" w:rsidP="003F6A14">
            <w:pPr>
              <w:pStyle w:val="TableContents"/>
              <w:pBdr>
                <w:top w:val="single" w:sz="0" w:space="1" w:color="000000"/>
                <w:left w:val="single" w:sz="0" w:space="1" w:color="000000"/>
                <w:bottom w:val="single" w:sz="0" w:space="1" w:color="000000"/>
                <w:right w:val="single" w:sz="0" w:space="1" w:color="000000"/>
              </w:pBdr>
              <w:ind w:left="29" w:right="29"/>
              <w:rPr>
                <w:rFonts w:ascii="Calibri" w:hAnsi="Calibri"/>
                <w:color w:val="auto"/>
              </w:rPr>
            </w:pPr>
            <w:r w:rsidRPr="00F60CD6">
              <w:rPr>
                <w:rFonts w:ascii="Calibri" w:hAnsi="Calibri"/>
                <w:color w:val="auto"/>
              </w:rPr>
              <w:t>да</w:t>
            </w:r>
          </w:p>
        </w:tc>
        <w:tc>
          <w:tcPr>
            <w:tcW w:w="2306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3F6A14" w:rsidRPr="00F60CD6" w:rsidRDefault="003F6A14" w:rsidP="003F6A14">
            <w:pPr>
              <w:pStyle w:val="TableContents"/>
              <w:pBdr>
                <w:top w:val="single" w:sz="0" w:space="1" w:color="000000"/>
                <w:left w:val="single" w:sz="0" w:space="1" w:color="000000"/>
                <w:bottom w:val="single" w:sz="0" w:space="1" w:color="000000"/>
                <w:right w:val="single" w:sz="0" w:space="1" w:color="000000"/>
              </w:pBdr>
              <w:ind w:left="29" w:right="29"/>
              <w:rPr>
                <w:rFonts w:ascii="Calibri" w:hAnsi="Calibri"/>
                <w:color w:val="auto"/>
              </w:rPr>
            </w:pPr>
            <w:r w:rsidRPr="00F60CD6">
              <w:rPr>
                <w:rFonts w:ascii="Calibri" w:hAnsi="Calibri"/>
                <w:color w:val="auto"/>
              </w:rPr>
              <w:t>да</w:t>
            </w:r>
          </w:p>
        </w:tc>
      </w:tr>
      <w:tr w:rsidR="003F6A14" w:rsidTr="003F6A14">
        <w:trPr>
          <w:trHeight w:val="326"/>
        </w:trPr>
        <w:tc>
          <w:tcPr>
            <w:tcW w:w="4031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3F6A14" w:rsidRPr="00D0094C" w:rsidRDefault="00D0094C" w:rsidP="003F6A14">
            <w:pPr>
              <w:pStyle w:val="TableContents"/>
              <w:pBdr>
                <w:top w:val="single" w:sz="0" w:space="1" w:color="000000"/>
                <w:left w:val="single" w:sz="0" w:space="1" w:color="000000"/>
                <w:bottom w:val="single" w:sz="0" w:space="1" w:color="000000"/>
                <w:right w:val="single" w:sz="0" w:space="1" w:color="000000"/>
              </w:pBdr>
              <w:ind w:left="29" w:right="29"/>
              <w:rPr>
                <w:rFonts w:ascii="Calibri" w:hAnsi="Calibri"/>
                <w:color w:val="auto"/>
                <w:lang w:val="bg-BG"/>
              </w:rPr>
            </w:pPr>
            <w:r>
              <w:rPr>
                <w:rFonts w:ascii="Calibri" w:hAnsi="Calibri"/>
                <w:color w:val="auto"/>
                <w:lang w:val="bg-BG"/>
              </w:rPr>
              <w:t>Получаване на точки</w:t>
            </w:r>
          </w:p>
        </w:tc>
        <w:tc>
          <w:tcPr>
            <w:tcW w:w="2351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3F6A14" w:rsidRPr="00F60CD6" w:rsidRDefault="003F6A14" w:rsidP="003F6A14">
            <w:pPr>
              <w:pStyle w:val="TableContents"/>
              <w:pBdr>
                <w:top w:val="single" w:sz="0" w:space="1" w:color="000000"/>
                <w:left w:val="single" w:sz="0" w:space="1" w:color="000000"/>
                <w:bottom w:val="single" w:sz="0" w:space="1" w:color="000000"/>
                <w:right w:val="single" w:sz="0" w:space="1" w:color="000000"/>
              </w:pBdr>
              <w:ind w:left="29" w:right="29"/>
              <w:rPr>
                <w:rFonts w:ascii="Calibri" w:hAnsi="Calibri"/>
                <w:color w:val="auto"/>
              </w:rPr>
            </w:pPr>
            <w:r w:rsidRPr="00F60CD6">
              <w:rPr>
                <w:rFonts w:ascii="Calibri" w:hAnsi="Calibri"/>
                <w:color w:val="auto"/>
              </w:rPr>
              <w:t>не</w:t>
            </w:r>
          </w:p>
        </w:tc>
        <w:tc>
          <w:tcPr>
            <w:tcW w:w="2156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3F6A14" w:rsidRPr="00F60CD6" w:rsidRDefault="003F6A14" w:rsidP="003F6A14">
            <w:pPr>
              <w:pStyle w:val="TableContents"/>
              <w:pBdr>
                <w:top w:val="single" w:sz="0" w:space="1" w:color="000000"/>
                <w:left w:val="single" w:sz="0" w:space="1" w:color="000000"/>
                <w:bottom w:val="single" w:sz="0" w:space="1" w:color="000000"/>
                <w:right w:val="single" w:sz="0" w:space="1" w:color="000000"/>
              </w:pBdr>
              <w:ind w:left="29" w:right="29"/>
              <w:rPr>
                <w:rFonts w:ascii="Calibri" w:hAnsi="Calibri"/>
                <w:color w:val="auto"/>
              </w:rPr>
            </w:pPr>
            <w:r w:rsidRPr="00F60CD6">
              <w:rPr>
                <w:rFonts w:ascii="Calibri" w:hAnsi="Calibri"/>
                <w:color w:val="auto"/>
              </w:rPr>
              <w:t>да</w:t>
            </w:r>
          </w:p>
        </w:tc>
        <w:tc>
          <w:tcPr>
            <w:tcW w:w="2306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3F6A14" w:rsidRPr="00F60CD6" w:rsidRDefault="003F6A14" w:rsidP="003F6A14">
            <w:pPr>
              <w:pStyle w:val="TableContents"/>
              <w:pBdr>
                <w:top w:val="single" w:sz="0" w:space="1" w:color="000000"/>
                <w:left w:val="single" w:sz="0" w:space="1" w:color="000000"/>
                <w:bottom w:val="single" w:sz="0" w:space="1" w:color="000000"/>
                <w:right w:val="single" w:sz="0" w:space="1" w:color="000000"/>
              </w:pBdr>
              <w:ind w:left="29" w:right="29"/>
              <w:rPr>
                <w:rFonts w:ascii="Calibri" w:hAnsi="Calibri"/>
                <w:color w:val="auto"/>
              </w:rPr>
            </w:pPr>
            <w:r w:rsidRPr="00F60CD6">
              <w:rPr>
                <w:rFonts w:ascii="Calibri" w:hAnsi="Calibri"/>
                <w:color w:val="auto"/>
              </w:rPr>
              <w:t>не</w:t>
            </w:r>
          </w:p>
        </w:tc>
      </w:tr>
      <w:tr w:rsidR="003F6A14" w:rsidTr="003F6A14">
        <w:trPr>
          <w:trHeight w:val="326"/>
        </w:trPr>
        <w:tc>
          <w:tcPr>
            <w:tcW w:w="4031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3F6A14" w:rsidRPr="00D0094C" w:rsidRDefault="003F6A14" w:rsidP="00D0094C">
            <w:pPr>
              <w:pStyle w:val="TableContents"/>
              <w:pBdr>
                <w:top w:val="single" w:sz="0" w:space="1" w:color="000000"/>
                <w:left w:val="single" w:sz="0" w:space="1" w:color="000000"/>
                <w:bottom w:val="single" w:sz="0" w:space="1" w:color="000000"/>
                <w:right w:val="single" w:sz="0" w:space="1" w:color="000000"/>
              </w:pBdr>
              <w:ind w:left="29" w:right="29"/>
              <w:rPr>
                <w:rFonts w:ascii="Calibri" w:hAnsi="Calibri"/>
                <w:color w:val="auto"/>
                <w:lang w:val="bg-BG"/>
              </w:rPr>
            </w:pPr>
            <w:r w:rsidRPr="00F60CD6">
              <w:rPr>
                <w:rFonts w:ascii="Calibri" w:hAnsi="Calibri"/>
                <w:color w:val="auto"/>
              </w:rPr>
              <w:t xml:space="preserve">Добавяне </w:t>
            </w:r>
            <w:r w:rsidR="00D0094C">
              <w:rPr>
                <w:rFonts w:ascii="Calibri" w:hAnsi="Calibri"/>
                <w:color w:val="auto"/>
                <w:lang w:val="bg-BG"/>
              </w:rPr>
              <w:t>на аватар</w:t>
            </w:r>
          </w:p>
        </w:tc>
        <w:tc>
          <w:tcPr>
            <w:tcW w:w="2351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3F6A14" w:rsidRPr="00F60CD6" w:rsidRDefault="003F6A14" w:rsidP="003F6A14">
            <w:pPr>
              <w:pStyle w:val="TableContents"/>
              <w:pBdr>
                <w:top w:val="single" w:sz="0" w:space="1" w:color="000000"/>
                <w:left w:val="single" w:sz="0" w:space="1" w:color="000000"/>
                <w:bottom w:val="single" w:sz="0" w:space="1" w:color="000000"/>
                <w:right w:val="single" w:sz="0" w:space="1" w:color="000000"/>
              </w:pBdr>
              <w:ind w:left="29" w:right="29"/>
              <w:rPr>
                <w:rFonts w:ascii="Calibri" w:hAnsi="Calibri"/>
                <w:color w:val="auto"/>
              </w:rPr>
            </w:pPr>
            <w:r w:rsidRPr="00F60CD6">
              <w:rPr>
                <w:rFonts w:ascii="Calibri" w:hAnsi="Calibri"/>
                <w:color w:val="auto"/>
              </w:rPr>
              <w:t>да</w:t>
            </w:r>
          </w:p>
        </w:tc>
        <w:tc>
          <w:tcPr>
            <w:tcW w:w="2156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3F6A14" w:rsidRPr="00F60CD6" w:rsidRDefault="003F6A14" w:rsidP="003F6A14">
            <w:pPr>
              <w:pStyle w:val="TableContents"/>
              <w:pBdr>
                <w:top w:val="single" w:sz="0" w:space="1" w:color="000000"/>
                <w:left w:val="single" w:sz="0" w:space="1" w:color="000000"/>
                <w:bottom w:val="single" w:sz="0" w:space="1" w:color="000000"/>
                <w:right w:val="single" w:sz="0" w:space="1" w:color="000000"/>
              </w:pBdr>
              <w:ind w:left="29" w:right="29"/>
              <w:rPr>
                <w:rFonts w:ascii="Calibri" w:hAnsi="Calibri"/>
                <w:color w:val="auto"/>
              </w:rPr>
            </w:pPr>
            <w:r w:rsidRPr="00F60CD6">
              <w:rPr>
                <w:rFonts w:ascii="Calibri" w:hAnsi="Calibri"/>
                <w:color w:val="auto"/>
              </w:rPr>
              <w:t>да</w:t>
            </w:r>
          </w:p>
        </w:tc>
        <w:tc>
          <w:tcPr>
            <w:tcW w:w="2306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3F6A14" w:rsidRPr="00F60CD6" w:rsidRDefault="003F6A14" w:rsidP="003F6A14">
            <w:pPr>
              <w:pStyle w:val="TableContents"/>
              <w:pBdr>
                <w:top w:val="single" w:sz="0" w:space="1" w:color="000000"/>
                <w:left w:val="single" w:sz="0" w:space="1" w:color="000000"/>
                <w:bottom w:val="single" w:sz="0" w:space="1" w:color="000000"/>
                <w:right w:val="single" w:sz="0" w:space="1" w:color="000000"/>
              </w:pBdr>
              <w:ind w:left="29" w:right="29"/>
              <w:rPr>
                <w:rFonts w:ascii="Calibri" w:hAnsi="Calibri"/>
                <w:color w:val="auto"/>
              </w:rPr>
            </w:pPr>
            <w:r w:rsidRPr="00F60CD6">
              <w:rPr>
                <w:rFonts w:ascii="Calibri" w:hAnsi="Calibri"/>
                <w:color w:val="auto"/>
              </w:rPr>
              <w:t>не</w:t>
            </w:r>
          </w:p>
        </w:tc>
      </w:tr>
      <w:tr w:rsidR="003F6A14" w:rsidTr="003F6A14">
        <w:trPr>
          <w:trHeight w:val="326"/>
        </w:trPr>
        <w:tc>
          <w:tcPr>
            <w:tcW w:w="4031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3F6A14" w:rsidRPr="00D0094C" w:rsidRDefault="003F6A14" w:rsidP="00D0094C">
            <w:pPr>
              <w:pStyle w:val="TableContents"/>
              <w:pBdr>
                <w:top w:val="single" w:sz="0" w:space="1" w:color="000000"/>
                <w:left w:val="single" w:sz="0" w:space="1" w:color="000000"/>
                <w:bottom w:val="single" w:sz="0" w:space="1" w:color="000000"/>
                <w:right w:val="single" w:sz="0" w:space="1" w:color="000000"/>
              </w:pBdr>
              <w:ind w:left="29" w:right="29"/>
              <w:rPr>
                <w:rFonts w:ascii="Calibri" w:hAnsi="Calibri"/>
                <w:color w:val="auto"/>
                <w:lang w:val="bg-BG"/>
              </w:rPr>
            </w:pPr>
            <w:r w:rsidRPr="00F60CD6">
              <w:rPr>
                <w:rFonts w:ascii="Calibri" w:hAnsi="Calibri"/>
                <w:color w:val="auto"/>
              </w:rPr>
              <w:t xml:space="preserve">Добавяне </w:t>
            </w:r>
            <w:r w:rsidR="00D0094C">
              <w:rPr>
                <w:rFonts w:ascii="Calibri" w:hAnsi="Calibri"/>
                <w:color w:val="auto"/>
                <w:lang w:val="bg-BG"/>
              </w:rPr>
              <w:t>на статия</w:t>
            </w:r>
          </w:p>
        </w:tc>
        <w:tc>
          <w:tcPr>
            <w:tcW w:w="2351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3F6A14" w:rsidRPr="00F60CD6" w:rsidRDefault="003F6A14" w:rsidP="003F6A14">
            <w:pPr>
              <w:pStyle w:val="TableContents"/>
              <w:pBdr>
                <w:top w:val="single" w:sz="0" w:space="1" w:color="000000"/>
                <w:left w:val="single" w:sz="0" w:space="1" w:color="000000"/>
                <w:bottom w:val="single" w:sz="0" w:space="1" w:color="000000"/>
                <w:right w:val="single" w:sz="0" w:space="1" w:color="000000"/>
              </w:pBdr>
              <w:ind w:left="29" w:right="29"/>
              <w:rPr>
                <w:rFonts w:ascii="Calibri" w:hAnsi="Calibri"/>
                <w:color w:val="auto"/>
              </w:rPr>
            </w:pPr>
            <w:r w:rsidRPr="00F60CD6">
              <w:rPr>
                <w:rFonts w:ascii="Calibri" w:hAnsi="Calibri"/>
                <w:color w:val="auto"/>
              </w:rPr>
              <w:t>да</w:t>
            </w:r>
          </w:p>
        </w:tc>
        <w:tc>
          <w:tcPr>
            <w:tcW w:w="2156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3F6A14" w:rsidRPr="00F60CD6" w:rsidRDefault="003F6A14" w:rsidP="003F6A14">
            <w:pPr>
              <w:pStyle w:val="TableContents"/>
              <w:pBdr>
                <w:top w:val="single" w:sz="0" w:space="1" w:color="000000"/>
                <w:left w:val="single" w:sz="0" w:space="1" w:color="000000"/>
                <w:bottom w:val="single" w:sz="0" w:space="1" w:color="000000"/>
                <w:right w:val="single" w:sz="0" w:space="1" w:color="000000"/>
              </w:pBdr>
              <w:ind w:left="29" w:right="29"/>
              <w:rPr>
                <w:rFonts w:ascii="Calibri" w:hAnsi="Calibri"/>
                <w:color w:val="auto"/>
              </w:rPr>
            </w:pPr>
            <w:r w:rsidRPr="00F60CD6">
              <w:rPr>
                <w:rFonts w:ascii="Calibri" w:hAnsi="Calibri"/>
                <w:color w:val="auto"/>
              </w:rPr>
              <w:t>не</w:t>
            </w:r>
          </w:p>
        </w:tc>
        <w:tc>
          <w:tcPr>
            <w:tcW w:w="2306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3F6A14" w:rsidRPr="00F60CD6" w:rsidRDefault="003F6A14" w:rsidP="003F6A14">
            <w:pPr>
              <w:pStyle w:val="TableContents"/>
              <w:pBdr>
                <w:top w:val="single" w:sz="0" w:space="1" w:color="000000"/>
                <w:left w:val="single" w:sz="0" w:space="1" w:color="000000"/>
                <w:bottom w:val="single" w:sz="0" w:space="1" w:color="000000"/>
                <w:right w:val="single" w:sz="0" w:space="1" w:color="000000"/>
              </w:pBdr>
              <w:ind w:left="29" w:right="29"/>
              <w:rPr>
                <w:rFonts w:ascii="Calibri" w:hAnsi="Calibri"/>
                <w:color w:val="auto"/>
              </w:rPr>
            </w:pPr>
            <w:r w:rsidRPr="00F60CD6">
              <w:rPr>
                <w:rFonts w:ascii="Calibri" w:hAnsi="Calibri"/>
                <w:color w:val="auto"/>
              </w:rPr>
              <w:t>не</w:t>
            </w:r>
          </w:p>
        </w:tc>
      </w:tr>
      <w:tr w:rsidR="003F6A14" w:rsidTr="003F6A14">
        <w:trPr>
          <w:trHeight w:val="52"/>
        </w:trPr>
        <w:tc>
          <w:tcPr>
            <w:tcW w:w="4031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3F6A14" w:rsidRPr="00D0094C" w:rsidRDefault="003F6A14" w:rsidP="00D0094C">
            <w:pPr>
              <w:pStyle w:val="TableContents"/>
              <w:pBdr>
                <w:top w:val="single" w:sz="0" w:space="1" w:color="000000"/>
                <w:left w:val="single" w:sz="0" w:space="1" w:color="000000"/>
                <w:bottom w:val="single" w:sz="0" w:space="1" w:color="000000"/>
                <w:right w:val="single" w:sz="0" w:space="1" w:color="000000"/>
              </w:pBdr>
              <w:ind w:left="29" w:right="29"/>
              <w:rPr>
                <w:rFonts w:ascii="Calibri" w:hAnsi="Calibri"/>
                <w:color w:val="auto"/>
                <w:lang w:val="bg-BG"/>
              </w:rPr>
            </w:pPr>
            <w:r w:rsidRPr="00F60CD6">
              <w:rPr>
                <w:rFonts w:ascii="Calibri" w:hAnsi="Calibri"/>
                <w:color w:val="auto"/>
              </w:rPr>
              <w:t xml:space="preserve">Добавяне </w:t>
            </w:r>
            <w:r w:rsidR="00D0094C">
              <w:rPr>
                <w:rFonts w:ascii="Calibri" w:hAnsi="Calibri"/>
                <w:color w:val="auto"/>
                <w:lang w:val="bg-BG"/>
              </w:rPr>
              <w:t>на тест</w:t>
            </w:r>
          </w:p>
        </w:tc>
        <w:tc>
          <w:tcPr>
            <w:tcW w:w="2351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3F6A14" w:rsidRPr="00F60CD6" w:rsidRDefault="003F6A14" w:rsidP="003F6A14">
            <w:pPr>
              <w:pStyle w:val="TableContents"/>
              <w:pBdr>
                <w:top w:val="single" w:sz="0" w:space="1" w:color="000000"/>
                <w:left w:val="single" w:sz="0" w:space="1" w:color="000000"/>
                <w:bottom w:val="single" w:sz="0" w:space="1" w:color="000000"/>
                <w:right w:val="single" w:sz="0" w:space="1" w:color="000000"/>
              </w:pBdr>
              <w:ind w:left="29" w:right="29"/>
              <w:rPr>
                <w:rFonts w:ascii="Calibri" w:hAnsi="Calibri"/>
                <w:color w:val="auto"/>
              </w:rPr>
            </w:pPr>
            <w:r w:rsidRPr="00F60CD6">
              <w:rPr>
                <w:rFonts w:ascii="Calibri" w:hAnsi="Calibri"/>
                <w:color w:val="auto"/>
              </w:rPr>
              <w:t>да</w:t>
            </w:r>
          </w:p>
        </w:tc>
        <w:tc>
          <w:tcPr>
            <w:tcW w:w="2156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3F6A14" w:rsidRPr="00F60CD6" w:rsidRDefault="003F6A14" w:rsidP="003F6A14">
            <w:pPr>
              <w:pStyle w:val="TableContents"/>
              <w:pBdr>
                <w:top w:val="single" w:sz="0" w:space="1" w:color="000000"/>
                <w:left w:val="single" w:sz="0" w:space="1" w:color="000000"/>
                <w:bottom w:val="single" w:sz="0" w:space="1" w:color="000000"/>
                <w:right w:val="single" w:sz="0" w:space="1" w:color="000000"/>
              </w:pBdr>
              <w:ind w:left="29" w:right="29"/>
              <w:rPr>
                <w:rFonts w:ascii="Calibri" w:hAnsi="Calibri"/>
                <w:color w:val="auto"/>
              </w:rPr>
            </w:pPr>
            <w:r w:rsidRPr="00F60CD6">
              <w:rPr>
                <w:rFonts w:ascii="Calibri" w:hAnsi="Calibri"/>
                <w:color w:val="auto"/>
              </w:rPr>
              <w:t>не</w:t>
            </w:r>
          </w:p>
        </w:tc>
        <w:tc>
          <w:tcPr>
            <w:tcW w:w="2306" w:type="dxa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:rsidR="003F6A14" w:rsidRPr="00F60CD6" w:rsidRDefault="003F6A14" w:rsidP="003F6A14">
            <w:pPr>
              <w:pStyle w:val="TableContents"/>
              <w:pBdr>
                <w:top w:val="single" w:sz="0" w:space="1" w:color="000000"/>
                <w:left w:val="single" w:sz="0" w:space="1" w:color="000000"/>
                <w:bottom w:val="single" w:sz="0" w:space="1" w:color="000000"/>
                <w:right w:val="single" w:sz="0" w:space="1" w:color="000000"/>
              </w:pBdr>
              <w:ind w:left="29" w:right="29"/>
              <w:rPr>
                <w:rFonts w:ascii="Calibri" w:hAnsi="Calibri"/>
                <w:color w:val="auto"/>
              </w:rPr>
            </w:pPr>
            <w:r w:rsidRPr="00F60CD6">
              <w:rPr>
                <w:rFonts w:ascii="Calibri" w:hAnsi="Calibri"/>
                <w:color w:val="auto"/>
              </w:rPr>
              <w:t>не</w:t>
            </w:r>
          </w:p>
        </w:tc>
      </w:tr>
    </w:tbl>
    <w:p w:rsidR="008140B9" w:rsidRPr="008A7EE5" w:rsidRDefault="008140B9" w:rsidP="008140B9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bg-BG"/>
        </w:rPr>
        <w:t>Изисквания към системата:</w:t>
      </w:r>
    </w:p>
    <w:sectPr w:rsidR="008140B9" w:rsidRPr="008A7E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52EC9"/>
    <w:multiLevelType w:val="hybridMultilevel"/>
    <w:tmpl w:val="CBA656A2"/>
    <w:lvl w:ilvl="0" w:tplc="8B42DE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B2378F"/>
    <w:multiLevelType w:val="hybridMultilevel"/>
    <w:tmpl w:val="5D2E220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AC4E5B"/>
    <w:multiLevelType w:val="multilevel"/>
    <w:tmpl w:val="5B5C2C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6C4"/>
    <w:rsid w:val="00043E2C"/>
    <w:rsid w:val="000E2A83"/>
    <w:rsid w:val="00106384"/>
    <w:rsid w:val="001A41C7"/>
    <w:rsid w:val="00212ADC"/>
    <w:rsid w:val="002922D2"/>
    <w:rsid w:val="002F4E65"/>
    <w:rsid w:val="003C311D"/>
    <w:rsid w:val="003D6DE9"/>
    <w:rsid w:val="003F6A14"/>
    <w:rsid w:val="004A2921"/>
    <w:rsid w:val="00515FA3"/>
    <w:rsid w:val="005625FC"/>
    <w:rsid w:val="00584B24"/>
    <w:rsid w:val="00682813"/>
    <w:rsid w:val="00785B32"/>
    <w:rsid w:val="00794394"/>
    <w:rsid w:val="007A795C"/>
    <w:rsid w:val="008140B9"/>
    <w:rsid w:val="00877195"/>
    <w:rsid w:val="00895B5D"/>
    <w:rsid w:val="008A7EE5"/>
    <w:rsid w:val="00950C6A"/>
    <w:rsid w:val="009921D3"/>
    <w:rsid w:val="00A016DA"/>
    <w:rsid w:val="00A329A9"/>
    <w:rsid w:val="00B03B28"/>
    <w:rsid w:val="00B3565A"/>
    <w:rsid w:val="00B5518D"/>
    <w:rsid w:val="00B73D51"/>
    <w:rsid w:val="00BA603F"/>
    <w:rsid w:val="00C341DA"/>
    <w:rsid w:val="00CD16C4"/>
    <w:rsid w:val="00D0094C"/>
    <w:rsid w:val="00D5539E"/>
    <w:rsid w:val="00D61C50"/>
    <w:rsid w:val="00DF4582"/>
    <w:rsid w:val="00E6699F"/>
    <w:rsid w:val="00EE7E01"/>
    <w:rsid w:val="00F60CD6"/>
    <w:rsid w:val="00F6206A"/>
    <w:rsid w:val="00FD6A81"/>
    <w:rsid w:val="00FE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80B44F5-0C51-45BE-B644-B6AC6AE7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1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DefaultParagraphFont"/>
    <w:rsid w:val="00CD16C4"/>
  </w:style>
  <w:style w:type="paragraph" w:styleId="ListParagraph">
    <w:name w:val="List Paragraph"/>
    <w:basedOn w:val="Normal"/>
    <w:uiPriority w:val="34"/>
    <w:qFormat/>
    <w:rsid w:val="00B03B28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F60CD6"/>
    <w:pPr>
      <w:widowControl w:val="0"/>
      <w:suppressAutoHyphens/>
      <w:spacing w:after="283" w:line="240" w:lineRule="auto"/>
    </w:pPr>
    <w:rPr>
      <w:rFonts w:ascii="Liberation Sans" w:eastAsia="Liberation Sans" w:hAnsi="Liberation Sans" w:cs="Liberation Sans"/>
      <w:color w:val="000000"/>
      <w:sz w:val="20"/>
      <w:szCs w:val="20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1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5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Ivelina Hristova</dc:creator>
  <cp:keywords/>
  <dc:description/>
  <cp:lastModifiedBy>Ivelina Hristova</cp:lastModifiedBy>
  <cp:revision>43</cp:revision>
  <dcterms:created xsi:type="dcterms:W3CDTF">2014-03-12T22:09:00Z</dcterms:created>
  <dcterms:modified xsi:type="dcterms:W3CDTF">2014-04-27T19:24:00Z</dcterms:modified>
</cp:coreProperties>
</file>